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00"/>
      </w:tblPr>
      <w:tblGrid>
        <w:gridCol w:w="4841"/>
        <w:gridCol w:w="4768"/>
      </w:tblGrid>
      <w:tr w:rsidR="009D2B56" w:rsidRPr="00507204">
        <w:tc>
          <w:tcPr>
            <w:tcW w:w="4841" w:type="dxa"/>
            <w:tcBorders>
              <w:top w:val="nil"/>
              <w:left w:val="nil"/>
              <w:bottom w:val="nil"/>
              <w:right w:val="nil"/>
            </w:tcBorders>
            <w:shd w:val="clear" w:color="auto" w:fill="FFFFFF"/>
          </w:tcPr>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       </w:t>
            </w:r>
          </w:p>
          <w:p w:rsidR="009D2B56" w:rsidRPr="00507204" w:rsidRDefault="009D2B56">
            <w:pPr>
              <w:pStyle w:val="a8"/>
              <w:rPr>
                <w:rFonts w:ascii="Candara" w:hAnsi="Candara"/>
                <w:color w:val="auto"/>
                <w:lang w:val="el-GR"/>
              </w:rPr>
            </w:pPr>
            <w:r w:rsidRPr="00507204">
              <w:rPr>
                <w:rFonts w:ascii="Candara" w:hAnsi="Candara"/>
                <w:color w:val="auto"/>
                <w:lang w:val="el-GR"/>
              </w:rPr>
              <w:t xml:space="preserve"> </w:t>
            </w:r>
          </w:p>
          <w:p w:rsidR="009D2B56" w:rsidRPr="00507204" w:rsidRDefault="009D2B56">
            <w:pPr>
              <w:pStyle w:val="a8"/>
              <w:rPr>
                <w:rFonts w:ascii="Candara" w:hAnsi="Candara" w:cs="Cambria"/>
                <w:color w:val="auto"/>
                <w:lang w:val="el-GR" w:eastAsia="el-GR"/>
              </w:rPr>
            </w:pP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ΕΛΛΗΝΙΚΗ ΔΗΜΟΚΡΑΤΙΑ</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ΠΕΡΙΦΕΡΕΙΑ ΠΕΛΟΠΟΝΝΗΣΟΥ</w:t>
            </w: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lang w:val="el-GR"/>
              </w:rPr>
              <w:t>ΟΙΚΟΝΟΜΙΚΗ ΕΠΙΤΡΟΠΗ</w:t>
            </w:r>
          </w:p>
          <w:p w:rsidR="009D2B56" w:rsidRPr="00507204" w:rsidRDefault="009D2B56">
            <w:pPr>
              <w:pStyle w:val="a8"/>
              <w:rPr>
                <w:rFonts w:ascii="Candara" w:hAnsi="Candara" w:cs="Cambria"/>
                <w:color w:val="auto"/>
                <w:lang w:val="el-GR"/>
              </w:rPr>
            </w:pPr>
          </w:p>
          <w:p w:rsidR="009D2B56" w:rsidRPr="00507204" w:rsidRDefault="009D2B56">
            <w:pPr>
              <w:pStyle w:val="a8"/>
              <w:rPr>
                <w:rFonts w:ascii="Candara" w:hAnsi="Candara" w:cs="Cambria"/>
                <w:color w:val="auto"/>
                <w:lang w:val="el-GR"/>
              </w:rPr>
            </w:pPr>
            <w:proofErr w:type="spellStart"/>
            <w:r w:rsidRPr="00507204">
              <w:rPr>
                <w:rFonts w:ascii="Candara" w:hAnsi="Candara" w:cs="Cambria"/>
                <w:color w:val="auto"/>
                <w:lang w:val="el-GR"/>
              </w:rPr>
              <w:t>Ταχ</w:t>
            </w:r>
            <w:proofErr w:type="spellEnd"/>
            <w:r w:rsidRPr="00507204">
              <w:rPr>
                <w:rFonts w:ascii="Candara" w:hAnsi="Candara" w:cs="Cambria"/>
                <w:color w:val="auto"/>
                <w:lang w:val="el-GR"/>
              </w:rPr>
              <w:t>. Δ/</w:t>
            </w:r>
            <w:proofErr w:type="spellStart"/>
            <w:r w:rsidRPr="00507204">
              <w:rPr>
                <w:rFonts w:ascii="Candara" w:hAnsi="Candara" w:cs="Cambria"/>
                <w:color w:val="auto"/>
                <w:lang w:val="el-GR"/>
              </w:rPr>
              <w:t>νση</w:t>
            </w:r>
            <w:proofErr w:type="spellEnd"/>
            <w:r w:rsidRPr="00507204">
              <w:rPr>
                <w:rFonts w:ascii="Candara" w:hAnsi="Candara" w:cs="Cambria"/>
                <w:color w:val="auto"/>
                <w:lang w:val="el-GR"/>
              </w:rPr>
              <w:t xml:space="preserve">:    Πλατεία </w:t>
            </w:r>
            <w:proofErr w:type="spellStart"/>
            <w:r w:rsidRPr="00507204">
              <w:rPr>
                <w:rFonts w:ascii="Candara" w:hAnsi="Candara" w:cs="Cambria"/>
                <w:color w:val="auto"/>
                <w:lang w:val="el-GR"/>
              </w:rPr>
              <w:t>Εθνάρχου</w:t>
            </w:r>
            <w:proofErr w:type="spellEnd"/>
            <w:r w:rsidRPr="00507204">
              <w:rPr>
                <w:rFonts w:ascii="Candara" w:hAnsi="Candara" w:cs="Cambria"/>
                <w:color w:val="auto"/>
                <w:lang w:val="el-GR"/>
              </w:rPr>
              <w:t xml:space="preserve">      Μακαρίου</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                         ΤΚ 22100 Τρίπολη</w:t>
            </w:r>
          </w:p>
          <w:p w:rsidR="009D2B56" w:rsidRPr="00507204" w:rsidRDefault="009D2B56">
            <w:pPr>
              <w:pStyle w:val="a8"/>
              <w:rPr>
                <w:rFonts w:ascii="Candara" w:hAnsi="Candara" w:cs="Cambria"/>
                <w:color w:val="auto"/>
                <w:lang w:val="el-GR"/>
              </w:rPr>
            </w:pP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Πληροφορίες: Μαρία Καραλή</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                           Γιώτα Καλογεροπούλου</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Τηλέφωνο: 2713-601112,113/2713-601151</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 ΦΑΞ: 2713-601175/153</w:t>
            </w:r>
          </w:p>
          <w:p w:rsidR="009D2B56" w:rsidRPr="00507204" w:rsidRDefault="009D2B56">
            <w:pPr>
              <w:pStyle w:val="a8"/>
              <w:rPr>
                <w:rStyle w:val="a3"/>
                <w:rFonts w:ascii="Candara" w:hAnsi="Candara" w:cs="Cambria"/>
                <w:color w:val="auto"/>
                <w:lang w:val="el-GR"/>
              </w:rPr>
            </w:pPr>
            <w:r w:rsidRPr="00507204">
              <w:rPr>
                <w:rFonts w:ascii="Candara" w:hAnsi="Candara" w:cs="Cambria"/>
                <w:color w:val="auto"/>
              </w:rPr>
              <w:t>E</w:t>
            </w:r>
            <w:r w:rsidRPr="00507204">
              <w:rPr>
                <w:rFonts w:ascii="Candara" w:hAnsi="Candara" w:cs="Cambria"/>
                <w:color w:val="auto"/>
                <w:lang w:val="el-GR"/>
              </w:rPr>
              <w:t>-</w:t>
            </w:r>
            <w:r w:rsidRPr="00507204">
              <w:rPr>
                <w:rFonts w:ascii="Candara" w:hAnsi="Candara" w:cs="Cambria"/>
                <w:color w:val="auto"/>
              </w:rPr>
              <w:t>MAIL</w:t>
            </w:r>
            <w:r w:rsidRPr="00507204">
              <w:rPr>
                <w:rFonts w:ascii="Candara" w:hAnsi="Candara" w:cs="Cambria"/>
                <w:color w:val="auto"/>
                <w:lang w:val="el-GR"/>
              </w:rPr>
              <w:t xml:space="preserve">: </w:t>
            </w:r>
            <w:hyperlink r:id="rId5">
              <w:r w:rsidRPr="00507204">
                <w:rPr>
                  <w:rStyle w:val="a3"/>
                  <w:rFonts w:ascii="Candara" w:hAnsi="Candara" w:cs="Cambria"/>
                  <w:color w:val="auto"/>
                </w:rPr>
                <w:t>mariakarali</w:t>
              </w:r>
              <w:r w:rsidRPr="00507204">
                <w:rPr>
                  <w:rStyle w:val="a3"/>
                  <w:rFonts w:ascii="Candara" w:hAnsi="Candara" w:cs="Cambria"/>
                  <w:color w:val="auto"/>
                  <w:lang w:val="el-GR"/>
                </w:rPr>
                <w:t>77@</w:t>
              </w:r>
              <w:r w:rsidRPr="00507204">
                <w:rPr>
                  <w:rStyle w:val="a3"/>
                  <w:rFonts w:ascii="Candara" w:hAnsi="Candara" w:cs="Cambria"/>
                  <w:color w:val="auto"/>
                </w:rPr>
                <w:t>gmail</w:t>
              </w:r>
              <w:r w:rsidRPr="00507204">
                <w:rPr>
                  <w:rStyle w:val="a3"/>
                  <w:rFonts w:ascii="Candara" w:hAnsi="Candara" w:cs="Cambria"/>
                  <w:color w:val="auto"/>
                  <w:lang w:val="el-GR"/>
                </w:rPr>
                <w:t>.</w:t>
              </w:r>
              <w:r w:rsidRPr="00507204">
                <w:rPr>
                  <w:rStyle w:val="a3"/>
                  <w:rFonts w:ascii="Candara" w:hAnsi="Candara" w:cs="Cambria"/>
                  <w:color w:val="auto"/>
                </w:rPr>
                <w:t>com</w:t>
              </w:r>
            </w:hyperlink>
          </w:p>
          <w:p w:rsidR="009D2B56" w:rsidRPr="00507204" w:rsidRDefault="00120934">
            <w:pPr>
              <w:pStyle w:val="a8"/>
              <w:rPr>
                <w:rStyle w:val="a3"/>
                <w:rFonts w:ascii="Candara" w:hAnsi="Candara"/>
                <w:color w:val="auto"/>
              </w:rPr>
            </w:pPr>
            <w:hyperlink r:id="rId6">
              <w:r w:rsidR="009D2B56" w:rsidRPr="00507204">
                <w:rPr>
                  <w:rStyle w:val="a3"/>
                  <w:rFonts w:ascii="Candara" w:hAnsi="Candara"/>
                  <w:color w:val="auto"/>
                </w:rPr>
                <w:t>kalogeropoulou@arcadia.gr</w:t>
              </w:r>
            </w:hyperlink>
          </w:p>
          <w:p w:rsidR="009D2B56" w:rsidRPr="00507204" w:rsidRDefault="009D2B56">
            <w:pPr>
              <w:pStyle w:val="a8"/>
              <w:rPr>
                <w:rFonts w:ascii="Candara" w:hAnsi="Candara" w:cs="Cambria"/>
                <w:color w:val="auto"/>
              </w:rPr>
            </w:pPr>
            <w:r w:rsidRPr="00507204">
              <w:rPr>
                <w:rFonts w:ascii="Candara" w:hAnsi="Candara" w:cs="Cambria"/>
                <w:color w:val="auto"/>
              </w:rPr>
              <w:t xml:space="preserve"> </w:t>
            </w:r>
          </w:p>
          <w:p w:rsidR="009D2B56" w:rsidRPr="00507204" w:rsidRDefault="009D2B56">
            <w:pPr>
              <w:pStyle w:val="a8"/>
              <w:rPr>
                <w:rFonts w:ascii="Candara" w:hAnsi="Candara" w:cs="Cambria"/>
                <w:color w:val="auto"/>
              </w:rPr>
            </w:pPr>
          </w:p>
          <w:p w:rsidR="009D2B56" w:rsidRPr="00507204" w:rsidRDefault="009D2B56">
            <w:pPr>
              <w:pStyle w:val="a8"/>
              <w:rPr>
                <w:rFonts w:ascii="Candara" w:hAnsi="Candara" w:cs="Cambria"/>
                <w:color w:val="auto"/>
              </w:rPr>
            </w:pPr>
          </w:p>
          <w:p w:rsidR="009D2B56" w:rsidRPr="00507204" w:rsidRDefault="009D2B56">
            <w:pPr>
              <w:pStyle w:val="a8"/>
              <w:rPr>
                <w:rFonts w:ascii="Candara" w:hAnsi="Candara" w:cs="Cambria"/>
                <w:color w:val="auto"/>
              </w:rPr>
            </w:pPr>
            <w:r w:rsidRPr="00507204">
              <w:rPr>
                <w:rFonts w:ascii="Candara" w:hAnsi="Candara" w:cs="Cambria"/>
                <w:color w:val="auto"/>
              </w:rPr>
              <w:t xml:space="preserve"> </w:t>
            </w:r>
          </w:p>
          <w:p w:rsidR="009D2B56" w:rsidRPr="00507204" w:rsidRDefault="009D2B56">
            <w:pPr>
              <w:pStyle w:val="a8"/>
              <w:rPr>
                <w:rFonts w:ascii="Candara" w:hAnsi="Candara" w:cs="Cambria"/>
                <w:color w:val="auto"/>
              </w:rPr>
            </w:pPr>
          </w:p>
          <w:p w:rsidR="009D2B56" w:rsidRPr="00507204" w:rsidRDefault="009D2B56">
            <w:pPr>
              <w:pStyle w:val="a8"/>
              <w:rPr>
                <w:rFonts w:ascii="Candara" w:hAnsi="Candara" w:cs="Cambria"/>
                <w:color w:val="auto"/>
              </w:rPr>
            </w:pPr>
          </w:p>
        </w:tc>
        <w:tc>
          <w:tcPr>
            <w:tcW w:w="4768" w:type="dxa"/>
            <w:tcBorders>
              <w:top w:val="nil"/>
              <w:left w:val="nil"/>
              <w:bottom w:val="nil"/>
              <w:right w:val="nil"/>
            </w:tcBorders>
            <w:shd w:val="clear" w:color="auto" w:fill="FFFFFF"/>
          </w:tcPr>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       </w:t>
            </w:r>
          </w:p>
          <w:p w:rsidR="009D2B56" w:rsidRPr="00507204" w:rsidRDefault="009D2B56">
            <w:pPr>
              <w:jc w:val="center"/>
              <w:rPr>
                <w:rFonts w:ascii="Candara" w:hAnsi="Candara" w:cs="Cambria"/>
                <w:color w:val="auto"/>
                <w:lang w:val="el-GR"/>
              </w:rPr>
            </w:pPr>
            <w:r w:rsidRPr="00507204">
              <w:rPr>
                <w:rFonts w:ascii="Candara" w:hAnsi="Candara" w:cs="Cambria"/>
                <w:color w:val="auto"/>
                <w:lang w:val="el-GR"/>
              </w:rPr>
              <w:t xml:space="preserve">                             </w:t>
            </w:r>
          </w:p>
          <w:p w:rsidR="009D2B56" w:rsidRPr="00507204" w:rsidRDefault="009D2B56">
            <w:pPr>
              <w:rPr>
                <w:rFonts w:ascii="Candara" w:eastAsia="Times New Roman" w:hAnsi="Candara"/>
                <w:color w:val="auto"/>
                <w:lang w:val="el-GR"/>
              </w:rPr>
            </w:pPr>
            <w:r w:rsidRPr="00507204">
              <w:rPr>
                <w:rFonts w:ascii="Candara" w:eastAsia="Times New Roman" w:hAnsi="Candara"/>
                <w:color w:val="auto"/>
                <w:lang w:val="el-GR"/>
              </w:rPr>
              <w:t xml:space="preserve">                 </w:t>
            </w:r>
          </w:p>
          <w:p w:rsidR="009D2B56" w:rsidRPr="00507204" w:rsidRDefault="009D2B56">
            <w:pPr>
              <w:rPr>
                <w:rFonts w:ascii="Candara" w:eastAsia="Times New Roman" w:hAnsi="Candara"/>
                <w:color w:val="auto"/>
                <w:lang w:val="el-GR"/>
              </w:rPr>
            </w:pPr>
          </w:p>
          <w:p w:rsidR="009D2B56" w:rsidRPr="00507204" w:rsidRDefault="009D2B56">
            <w:pPr>
              <w:rPr>
                <w:rFonts w:ascii="Candara" w:hAnsi="Candara" w:cs="Cambria"/>
                <w:b/>
                <w:bCs/>
                <w:color w:val="auto"/>
                <w:lang w:val="el-GR"/>
              </w:rPr>
            </w:pPr>
            <w:r w:rsidRPr="00507204">
              <w:rPr>
                <w:rFonts w:ascii="Candara" w:eastAsia="Times New Roman" w:hAnsi="Candara"/>
                <w:color w:val="auto"/>
                <w:lang w:val="el-GR"/>
              </w:rPr>
              <w:t xml:space="preserve">                      </w:t>
            </w:r>
            <w:r w:rsidRPr="00507204">
              <w:rPr>
                <w:rFonts w:ascii="Candara" w:hAnsi="Candara" w:cs="Cambria"/>
                <w:b/>
                <w:bCs/>
                <w:color w:val="auto"/>
                <w:lang w:val="el-GR"/>
              </w:rPr>
              <w:t>Τρίπολη,   29/03/2019</w:t>
            </w: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lang w:val="el-GR"/>
              </w:rPr>
              <w:tab/>
              <w:t xml:space="preserve">           Αρ. </w:t>
            </w:r>
            <w:proofErr w:type="spellStart"/>
            <w:r w:rsidRPr="00507204">
              <w:rPr>
                <w:rFonts w:ascii="Candara" w:hAnsi="Candara" w:cs="Cambria"/>
                <w:b/>
                <w:bCs/>
                <w:color w:val="auto"/>
                <w:lang w:val="el-GR"/>
              </w:rPr>
              <w:t>Πρωτ</w:t>
            </w:r>
            <w:proofErr w:type="spellEnd"/>
            <w:r w:rsidRPr="00507204">
              <w:rPr>
                <w:rFonts w:ascii="Candara" w:hAnsi="Candara" w:cs="Cambria"/>
                <w:b/>
                <w:bCs/>
                <w:color w:val="auto"/>
                <w:lang w:val="el-GR"/>
              </w:rPr>
              <w:t xml:space="preserve"> : 84506/20520</w:t>
            </w:r>
          </w:p>
          <w:p w:rsidR="009D2B56" w:rsidRPr="00507204" w:rsidRDefault="009D2B56">
            <w:pPr>
              <w:pStyle w:val="a8"/>
              <w:rPr>
                <w:rFonts w:ascii="Candara" w:hAnsi="Candara" w:cs="Cambria"/>
                <w:color w:val="auto"/>
                <w:lang w:val="el-GR"/>
              </w:rPr>
            </w:pP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lang w:val="el-GR"/>
              </w:rPr>
              <w:t xml:space="preserve">ΠΡΟΣ :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Τα τακτικά μέλη της Οικονομικής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Επιτροπής Περιφέρειας Πελοποννήσου</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(και με </w:t>
            </w:r>
            <w:r w:rsidRPr="00507204">
              <w:rPr>
                <w:rFonts w:ascii="Candara" w:hAnsi="Candara" w:cs="Cambria"/>
                <w:color w:val="auto"/>
              </w:rPr>
              <w:t>e</w:t>
            </w:r>
            <w:r w:rsidRPr="00507204">
              <w:rPr>
                <w:rFonts w:ascii="Candara" w:hAnsi="Candara" w:cs="Cambria"/>
                <w:color w:val="auto"/>
                <w:lang w:val="el-GR"/>
              </w:rPr>
              <w:t>-</w:t>
            </w:r>
            <w:r w:rsidRPr="00507204">
              <w:rPr>
                <w:rFonts w:ascii="Candara" w:hAnsi="Candara" w:cs="Cambria"/>
                <w:color w:val="auto"/>
              </w:rPr>
              <w:t>mail</w:t>
            </w:r>
            <w:r w:rsidRPr="00507204">
              <w:rPr>
                <w:rFonts w:ascii="Candara" w:hAnsi="Candara" w:cs="Cambria"/>
                <w:color w:val="auto"/>
                <w:lang w:val="el-GR"/>
              </w:rPr>
              <w:t>)</w:t>
            </w:r>
          </w:p>
          <w:p w:rsidR="009D2B56" w:rsidRPr="00507204" w:rsidRDefault="009D2B56">
            <w:pPr>
              <w:pStyle w:val="a8"/>
              <w:rPr>
                <w:rFonts w:ascii="Candara" w:hAnsi="Candara" w:cs="Cambria"/>
                <w:b/>
                <w:bCs/>
                <w:color w:val="auto"/>
                <w:sz w:val="36"/>
                <w:szCs w:val="36"/>
                <w:lang w:val="el-GR"/>
              </w:rPr>
            </w:pPr>
            <w:r w:rsidRPr="00507204">
              <w:rPr>
                <w:rFonts w:ascii="Candara" w:hAnsi="Candara" w:cs="Cambria"/>
                <w:b/>
                <w:bCs/>
                <w:color w:val="auto"/>
                <w:sz w:val="36"/>
                <w:szCs w:val="36"/>
                <w:lang w:val="el-GR"/>
              </w:rPr>
              <w:t>1)κ. Αλεξόπουλο Αλέξιο</w:t>
            </w:r>
          </w:p>
          <w:p w:rsidR="009D2B56" w:rsidRPr="00507204" w:rsidRDefault="009D2B56">
            <w:pPr>
              <w:pStyle w:val="a8"/>
              <w:rPr>
                <w:rFonts w:ascii="Candara" w:hAnsi="Candara" w:cs="Cambria"/>
                <w:b/>
                <w:bCs/>
                <w:color w:val="auto"/>
                <w:sz w:val="36"/>
                <w:szCs w:val="36"/>
                <w:lang w:val="el-GR"/>
              </w:rPr>
            </w:pPr>
            <w:r w:rsidRPr="00507204">
              <w:rPr>
                <w:rFonts w:ascii="Candara" w:hAnsi="Candara" w:cs="Cambria"/>
                <w:b/>
                <w:bCs/>
                <w:color w:val="auto"/>
                <w:sz w:val="36"/>
                <w:szCs w:val="36"/>
                <w:lang w:val="el-GR"/>
              </w:rPr>
              <w:t>2)κ. Μπουκουβάλα Ιωάννη</w:t>
            </w:r>
          </w:p>
          <w:p w:rsidR="009D2B56" w:rsidRPr="00507204" w:rsidRDefault="009D2B56">
            <w:pPr>
              <w:pStyle w:val="a8"/>
              <w:rPr>
                <w:rFonts w:ascii="Candara" w:hAnsi="Candara" w:cs="Cambria"/>
                <w:b/>
                <w:bCs/>
                <w:color w:val="auto"/>
                <w:sz w:val="36"/>
                <w:szCs w:val="36"/>
                <w:lang w:val="el-GR"/>
              </w:rPr>
            </w:pPr>
            <w:r w:rsidRPr="00507204">
              <w:rPr>
                <w:rFonts w:ascii="Candara" w:hAnsi="Candara" w:cs="Cambria"/>
                <w:b/>
                <w:bCs/>
                <w:color w:val="auto"/>
                <w:sz w:val="36"/>
                <w:szCs w:val="36"/>
                <w:lang w:val="el-GR"/>
              </w:rPr>
              <w:t xml:space="preserve">3)κ. </w:t>
            </w:r>
            <w:proofErr w:type="spellStart"/>
            <w:r w:rsidRPr="00507204">
              <w:rPr>
                <w:rFonts w:ascii="Candara" w:hAnsi="Candara" w:cs="Cambria"/>
                <w:b/>
                <w:bCs/>
                <w:color w:val="auto"/>
                <w:sz w:val="36"/>
                <w:szCs w:val="36"/>
                <w:lang w:val="el-GR"/>
              </w:rPr>
              <w:t>Ντάνο</w:t>
            </w:r>
            <w:proofErr w:type="spellEnd"/>
            <w:r w:rsidRPr="00507204">
              <w:rPr>
                <w:rFonts w:ascii="Candara" w:hAnsi="Candara" w:cs="Cambria"/>
                <w:b/>
                <w:bCs/>
                <w:color w:val="auto"/>
                <w:sz w:val="36"/>
                <w:szCs w:val="36"/>
                <w:lang w:val="el-GR"/>
              </w:rPr>
              <w:t xml:space="preserve"> Θεόδωρο</w:t>
            </w:r>
          </w:p>
          <w:p w:rsidR="009D2B56" w:rsidRPr="00507204" w:rsidRDefault="009D2B56">
            <w:pPr>
              <w:pStyle w:val="a8"/>
              <w:rPr>
                <w:rFonts w:ascii="Candara" w:hAnsi="Candara" w:cs="Cambria"/>
                <w:b/>
                <w:bCs/>
                <w:color w:val="auto"/>
                <w:sz w:val="36"/>
                <w:szCs w:val="36"/>
                <w:lang w:val="el-GR"/>
              </w:rPr>
            </w:pPr>
            <w:r w:rsidRPr="00507204">
              <w:rPr>
                <w:rFonts w:ascii="Candara" w:hAnsi="Candara" w:cs="Cambria"/>
                <w:b/>
                <w:bCs/>
                <w:color w:val="auto"/>
                <w:sz w:val="36"/>
                <w:szCs w:val="36"/>
                <w:lang w:val="el-GR"/>
              </w:rPr>
              <w:t xml:space="preserve">4)κ. </w:t>
            </w:r>
            <w:proofErr w:type="spellStart"/>
            <w:r w:rsidRPr="00507204">
              <w:rPr>
                <w:rFonts w:ascii="Candara" w:hAnsi="Candara" w:cs="Cambria"/>
                <w:b/>
                <w:bCs/>
                <w:color w:val="auto"/>
                <w:sz w:val="36"/>
                <w:szCs w:val="36"/>
                <w:lang w:val="el-GR"/>
              </w:rPr>
              <w:t>Μπακούρη</w:t>
            </w:r>
            <w:proofErr w:type="spellEnd"/>
            <w:r w:rsidRPr="00507204">
              <w:rPr>
                <w:rFonts w:ascii="Candara" w:hAnsi="Candara" w:cs="Cambria"/>
                <w:b/>
                <w:bCs/>
                <w:color w:val="auto"/>
                <w:sz w:val="36"/>
                <w:szCs w:val="36"/>
                <w:lang w:val="el-GR"/>
              </w:rPr>
              <w:t xml:space="preserve"> Γεώργιο</w:t>
            </w:r>
          </w:p>
          <w:p w:rsidR="009D2B56" w:rsidRPr="00507204" w:rsidRDefault="009D2B56">
            <w:pPr>
              <w:pStyle w:val="a8"/>
              <w:rPr>
                <w:rFonts w:ascii="Candara" w:hAnsi="Candara" w:cs="Cambria"/>
                <w:b/>
                <w:bCs/>
                <w:color w:val="auto"/>
                <w:sz w:val="36"/>
                <w:szCs w:val="36"/>
                <w:lang w:val="el-GR"/>
              </w:rPr>
            </w:pPr>
            <w:r w:rsidRPr="00507204">
              <w:rPr>
                <w:rFonts w:ascii="Candara" w:hAnsi="Candara" w:cs="Cambria"/>
                <w:b/>
                <w:bCs/>
                <w:color w:val="auto"/>
                <w:sz w:val="36"/>
                <w:szCs w:val="36"/>
                <w:lang w:val="el-GR"/>
              </w:rPr>
              <w:t xml:space="preserve"> 5)κ. Σαρρή Ιωάννη </w:t>
            </w:r>
          </w:p>
          <w:p w:rsidR="009D2B56" w:rsidRPr="00507204" w:rsidRDefault="009D2B56">
            <w:pPr>
              <w:pStyle w:val="a8"/>
              <w:rPr>
                <w:rFonts w:ascii="Candara" w:hAnsi="Candara" w:cs="Cambria"/>
                <w:b/>
                <w:bCs/>
                <w:color w:val="auto"/>
                <w:sz w:val="36"/>
                <w:szCs w:val="36"/>
                <w:lang w:val="el-GR"/>
              </w:rPr>
            </w:pPr>
            <w:r w:rsidRPr="00507204">
              <w:rPr>
                <w:rFonts w:ascii="Candara" w:hAnsi="Candara" w:cs="Cambria"/>
                <w:b/>
                <w:bCs/>
                <w:color w:val="auto"/>
                <w:sz w:val="36"/>
                <w:szCs w:val="36"/>
                <w:lang w:val="el-GR"/>
              </w:rPr>
              <w:t xml:space="preserve">6)κ. </w:t>
            </w:r>
            <w:proofErr w:type="spellStart"/>
            <w:r w:rsidRPr="00507204">
              <w:rPr>
                <w:rFonts w:ascii="Candara" w:hAnsi="Candara" w:cs="Cambria"/>
                <w:b/>
                <w:bCs/>
                <w:color w:val="auto"/>
                <w:sz w:val="36"/>
                <w:szCs w:val="36"/>
                <w:lang w:val="el-GR"/>
              </w:rPr>
              <w:t>Πατσαρίνο</w:t>
            </w:r>
            <w:proofErr w:type="spellEnd"/>
            <w:r w:rsidRPr="00507204">
              <w:rPr>
                <w:rFonts w:ascii="Candara" w:hAnsi="Candara" w:cs="Cambria"/>
                <w:b/>
                <w:bCs/>
                <w:color w:val="auto"/>
                <w:sz w:val="36"/>
                <w:szCs w:val="36"/>
                <w:lang w:val="el-GR"/>
              </w:rPr>
              <w:t xml:space="preserve"> Νικόλαο</w:t>
            </w: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sz w:val="36"/>
                <w:szCs w:val="36"/>
                <w:lang w:val="el-GR"/>
              </w:rPr>
              <w:t xml:space="preserve">7)κ. </w:t>
            </w:r>
            <w:proofErr w:type="spellStart"/>
            <w:r w:rsidRPr="00507204">
              <w:rPr>
                <w:rFonts w:ascii="Candara" w:hAnsi="Candara" w:cs="Cambria"/>
                <w:b/>
                <w:bCs/>
                <w:color w:val="auto"/>
                <w:sz w:val="36"/>
                <w:szCs w:val="36"/>
                <w:lang w:val="el-GR"/>
              </w:rPr>
              <w:t>Γόντικα</w:t>
            </w:r>
            <w:proofErr w:type="spellEnd"/>
            <w:r w:rsidRPr="00507204">
              <w:rPr>
                <w:rFonts w:ascii="Candara" w:hAnsi="Candara" w:cs="Cambria"/>
                <w:b/>
                <w:bCs/>
                <w:color w:val="auto"/>
                <w:sz w:val="36"/>
                <w:szCs w:val="36"/>
                <w:lang w:val="el-GR"/>
              </w:rPr>
              <w:t xml:space="preserve"> Νικόλαο</w:t>
            </w: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lang w:val="el-GR"/>
              </w:rPr>
              <w:t>8)κ.  Πουλά Ανδρέα</w:t>
            </w:r>
          </w:p>
          <w:p w:rsidR="009D2B56" w:rsidRPr="00507204" w:rsidRDefault="009D2B56">
            <w:pPr>
              <w:pStyle w:val="a8"/>
              <w:rPr>
                <w:rFonts w:ascii="Candara" w:hAnsi="Candara" w:cs="Cambria"/>
                <w:b/>
                <w:bCs/>
                <w:color w:val="auto"/>
                <w:lang w:val="el-GR"/>
              </w:rPr>
            </w:pPr>
            <w:r w:rsidRPr="00507204">
              <w:rPr>
                <w:rFonts w:ascii="Candara" w:hAnsi="Candara" w:cs="Cambria"/>
                <w:color w:val="auto"/>
                <w:lang w:val="el-GR"/>
              </w:rPr>
              <w:t>(</w:t>
            </w:r>
            <w:r w:rsidRPr="00507204">
              <w:rPr>
                <w:rFonts w:ascii="Candara" w:hAnsi="Candara" w:cs="Cambria"/>
                <w:b/>
                <w:bCs/>
                <w:color w:val="auto"/>
                <w:u w:val="single"/>
                <w:lang w:val="el-GR"/>
              </w:rPr>
              <w:t>στους οποίους εφιστούμε την προσοχή ότι  σε περίπτωση κωλύματος τους  οφείλουν  να ειδοποιήσουν τον αναπληρωτή τ</w:t>
            </w:r>
            <w:r w:rsidRPr="00507204">
              <w:rPr>
                <w:rFonts w:ascii="Candara" w:hAnsi="Candara" w:cs="Cambria"/>
                <w:b/>
                <w:bCs/>
                <w:color w:val="auto"/>
                <w:u w:val="single"/>
              </w:rPr>
              <w:t>o</w:t>
            </w:r>
            <w:proofErr w:type="spellStart"/>
            <w:r w:rsidRPr="00507204">
              <w:rPr>
                <w:rFonts w:ascii="Candara" w:hAnsi="Candara" w:cs="Cambria"/>
                <w:b/>
                <w:bCs/>
                <w:color w:val="auto"/>
                <w:u w:val="single"/>
                <w:lang w:val="el-GR"/>
              </w:rPr>
              <w:t>υς</w:t>
            </w:r>
            <w:proofErr w:type="spellEnd"/>
            <w:r w:rsidRPr="00507204">
              <w:rPr>
                <w:rFonts w:ascii="Candara" w:hAnsi="Candara" w:cs="Cambria"/>
                <w:b/>
                <w:bCs/>
                <w:color w:val="auto"/>
                <w:lang w:val="el-GR"/>
              </w:rPr>
              <w:t>)</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 </w:t>
            </w: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lang w:val="el-GR"/>
              </w:rPr>
              <w:t xml:space="preserve">ΚΟΙΝ: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1)Αναπληρωματικά μέλη της Οικονομικής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Επιτροπής Περιφέρειας Πελοποννήσου (με </w:t>
            </w:r>
            <w:r w:rsidRPr="00507204">
              <w:rPr>
                <w:rFonts w:ascii="Candara" w:hAnsi="Candara" w:cs="Cambria"/>
                <w:color w:val="auto"/>
              </w:rPr>
              <w:t>e</w:t>
            </w:r>
            <w:r w:rsidRPr="00507204">
              <w:rPr>
                <w:rFonts w:ascii="Candara" w:hAnsi="Candara" w:cs="Cambria"/>
                <w:color w:val="auto"/>
                <w:lang w:val="el-GR"/>
              </w:rPr>
              <w:t>-</w:t>
            </w:r>
            <w:r w:rsidRPr="00507204">
              <w:rPr>
                <w:rFonts w:ascii="Candara" w:hAnsi="Candara" w:cs="Cambria"/>
                <w:color w:val="auto"/>
              </w:rPr>
              <w:t>mail</w:t>
            </w:r>
            <w:r w:rsidRPr="00507204">
              <w:rPr>
                <w:rFonts w:ascii="Candara" w:hAnsi="Candara" w:cs="Cambria"/>
                <w:color w:val="auto"/>
                <w:lang w:val="el-GR"/>
              </w:rPr>
              <w:t>)</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2)Γραφείο κ.  Περιφερειάρχη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3) κκ.  Θεματικούς </w:t>
            </w:r>
            <w:proofErr w:type="spellStart"/>
            <w:r w:rsidRPr="00507204">
              <w:rPr>
                <w:rFonts w:ascii="Candara" w:hAnsi="Candara" w:cs="Cambria"/>
                <w:color w:val="auto"/>
                <w:lang w:val="el-GR"/>
              </w:rPr>
              <w:t>Αντιπεριφερειάρχες</w:t>
            </w:r>
            <w:proofErr w:type="spellEnd"/>
            <w:r w:rsidRPr="00507204">
              <w:rPr>
                <w:rFonts w:ascii="Candara" w:hAnsi="Candara" w:cs="Cambria"/>
                <w:color w:val="auto"/>
                <w:lang w:val="el-GR"/>
              </w:rPr>
              <w:t xml:space="preserve">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4)κ. κ. </w:t>
            </w:r>
            <w:proofErr w:type="spellStart"/>
            <w:r w:rsidRPr="00507204">
              <w:rPr>
                <w:rFonts w:ascii="Candara" w:hAnsi="Candara" w:cs="Cambria"/>
                <w:color w:val="auto"/>
                <w:lang w:val="el-GR"/>
              </w:rPr>
              <w:t>Αντιπεριφερειάρχες</w:t>
            </w:r>
            <w:proofErr w:type="spellEnd"/>
            <w:r w:rsidRPr="00507204">
              <w:rPr>
                <w:rFonts w:ascii="Candara" w:hAnsi="Candara" w:cs="Cambria"/>
                <w:color w:val="auto"/>
                <w:lang w:val="el-GR"/>
              </w:rPr>
              <w:t xml:space="preserve"> Περιφερειακών Ενοτήτων (με </w:t>
            </w:r>
            <w:r w:rsidRPr="00507204">
              <w:rPr>
                <w:rFonts w:ascii="Candara" w:hAnsi="Candara" w:cs="Cambria"/>
                <w:color w:val="auto"/>
              </w:rPr>
              <w:t>fax</w:t>
            </w:r>
            <w:r w:rsidRPr="00507204">
              <w:rPr>
                <w:rFonts w:ascii="Candara" w:hAnsi="Candara" w:cs="Cambria"/>
                <w:color w:val="auto"/>
                <w:lang w:val="el-GR"/>
              </w:rPr>
              <w:t xml:space="preserve">)   Αργολίδας , Αρκαδίας </w:t>
            </w:r>
          </w:p>
          <w:p w:rsidR="009D2B56" w:rsidRPr="00507204" w:rsidRDefault="009D2B56">
            <w:pPr>
              <w:pStyle w:val="a8"/>
              <w:rPr>
                <w:rFonts w:ascii="Candara" w:hAnsi="Candara" w:cs="Cambria"/>
                <w:color w:val="auto"/>
                <w:lang w:val="el-GR"/>
              </w:rPr>
            </w:pPr>
            <w:r w:rsidRPr="00507204">
              <w:rPr>
                <w:rFonts w:ascii="Candara" w:hAnsi="Candara" w:cs="Cambria"/>
                <w:color w:val="auto"/>
                <w:lang w:val="el-GR"/>
              </w:rPr>
              <w:t xml:space="preserve">Κορινθίας , Λακωνίας  και Μεσσηνίας </w:t>
            </w:r>
          </w:p>
          <w:p w:rsidR="009D2B56" w:rsidRPr="00507204" w:rsidRDefault="009D2B56">
            <w:pPr>
              <w:pStyle w:val="a8"/>
              <w:rPr>
                <w:rFonts w:ascii="Candara" w:hAnsi="Candara" w:cs="Cambria"/>
                <w:b/>
                <w:bCs/>
                <w:color w:val="auto"/>
                <w:u w:val="single"/>
                <w:lang w:val="el-GR"/>
              </w:rPr>
            </w:pPr>
            <w:r w:rsidRPr="00507204">
              <w:rPr>
                <w:rFonts w:ascii="Candara" w:hAnsi="Candara" w:cs="Cambria"/>
                <w:b/>
                <w:bCs/>
                <w:color w:val="auto"/>
                <w:u w:val="single"/>
                <w:lang w:val="el-GR"/>
              </w:rPr>
              <w:t>με την υποχρέωση  να ενημερώσουν τους  υπηρεσιακούς παράγοντες , κατά περίπτωση,  της Περιφερειακής Ενότητάς τους,  προκειμένου</w:t>
            </w:r>
          </w:p>
          <w:p w:rsidR="009D2B56" w:rsidRPr="00507204" w:rsidRDefault="009D2B56">
            <w:pPr>
              <w:pStyle w:val="a8"/>
              <w:rPr>
                <w:rFonts w:ascii="Candara" w:hAnsi="Candara" w:cs="Cambria"/>
                <w:b/>
                <w:bCs/>
                <w:color w:val="auto"/>
                <w:u w:val="single"/>
                <w:lang w:val="el-GR"/>
              </w:rPr>
            </w:pPr>
            <w:r w:rsidRPr="00507204">
              <w:rPr>
                <w:rFonts w:ascii="Candara" w:hAnsi="Candara" w:cs="Cambria"/>
                <w:b/>
                <w:bCs/>
                <w:color w:val="auto"/>
                <w:u w:val="single"/>
                <w:lang w:val="el-GR"/>
              </w:rPr>
              <w:lastRenderedPageBreak/>
              <w:t xml:space="preserve">α) να παρευρεθούν στη συνεδρίαση της Οικονομικής </w:t>
            </w:r>
            <w:proofErr w:type="spellStart"/>
            <w:r w:rsidRPr="00507204">
              <w:rPr>
                <w:rFonts w:ascii="Candara" w:hAnsi="Candara" w:cs="Cambria"/>
                <w:b/>
                <w:bCs/>
                <w:color w:val="auto"/>
                <w:u w:val="single"/>
                <w:lang w:val="el-GR"/>
              </w:rPr>
              <w:t>Επιτροπήςβ</w:t>
            </w:r>
            <w:proofErr w:type="spellEnd"/>
            <w:r w:rsidRPr="00507204">
              <w:rPr>
                <w:rFonts w:ascii="Candara" w:hAnsi="Candara" w:cs="Cambria"/>
                <w:b/>
                <w:bCs/>
                <w:color w:val="auto"/>
                <w:u w:val="single"/>
                <w:lang w:val="el-GR"/>
              </w:rPr>
              <w:t xml:space="preserve">)να αποστείλουν με </w:t>
            </w:r>
            <w:r w:rsidRPr="00507204">
              <w:rPr>
                <w:rFonts w:ascii="Candara" w:hAnsi="Candara" w:cs="Cambria"/>
                <w:b/>
                <w:bCs/>
                <w:color w:val="auto"/>
                <w:u w:val="single"/>
              </w:rPr>
              <w:t>e</w:t>
            </w:r>
            <w:r w:rsidRPr="00507204">
              <w:rPr>
                <w:rFonts w:ascii="Candara" w:hAnsi="Candara" w:cs="Cambria"/>
                <w:b/>
                <w:bCs/>
                <w:color w:val="auto"/>
                <w:u w:val="single"/>
                <w:lang w:val="el-GR"/>
              </w:rPr>
              <w:t>-</w:t>
            </w:r>
            <w:r w:rsidRPr="00507204">
              <w:rPr>
                <w:rFonts w:ascii="Candara" w:hAnsi="Candara" w:cs="Cambria"/>
                <w:b/>
                <w:bCs/>
                <w:color w:val="auto"/>
                <w:u w:val="single"/>
              </w:rPr>
              <w:t>mail</w:t>
            </w:r>
            <w:r w:rsidRPr="00507204">
              <w:rPr>
                <w:rFonts w:ascii="Candara" w:hAnsi="Candara" w:cs="Cambria"/>
                <w:b/>
                <w:bCs/>
                <w:color w:val="auto"/>
                <w:u w:val="single"/>
                <w:lang w:val="el-GR"/>
              </w:rPr>
              <w:t xml:space="preserve"> τις σχετικές εισηγήσεις</w:t>
            </w:r>
          </w:p>
          <w:p w:rsidR="009D2B56" w:rsidRPr="00507204" w:rsidRDefault="009D2B56">
            <w:pPr>
              <w:pStyle w:val="a8"/>
              <w:rPr>
                <w:rFonts w:ascii="Candara" w:hAnsi="Candara" w:cs="Cambria"/>
                <w:color w:val="auto"/>
              </w:rPr>
            </w:pPr>
            <w:r w:rsidRPr="00507204">
              <w:rPr>
                <w:rFonts w:ascii="Candara" w:hAnsi="Candara" w:cs="Cambria"/>
                <w:color w:val="auto"/>
              </w:rPr>
              <w:t xml:space="preserve">5) </w:t>
            </w:r>
            <w:proofErr w:type="spellStart"/>
            <w:r w:rsidRPr="00507204">
              <w:rPr>
                <w:rFonts w:ascii="Candara" w:hAnsi="Candara" w:cs="Cambria"/>
                <w:color w:val="auto"/>
              </w:rPr>
              <w:t>Εκτελεστικό</w:t>
            </w:r>
            <w:proofErr w:type="spellEnd"/>
            <w:r w:rsidRPr="00507204">
              <w:rPr>
                <w:rFonts w:ascii="Candara" w:hAnsi="Candara" w:cs="Cambria"/>
                <w:color w:val="auto"/>
              </w:rPr>
              <w:t xml:space="preserve"> </w:t>
            </w:r>
            <w:proofErr w:type="spellStart"/>
            <w:r w:rsidRPr="00507204">
              <w:rPr>
                <w:rFonts w:ascii="Candara" w:hAnsi="Candara" w:cs="Cambria"/>
                <w:color w:val="auto"/>
              </w:rPr>
              <w:t>Γραμματέα</w:t>
            </w:r>
            <w:proofErr w:type="spellEnd"/>
          </w:p>
          <w:p w:rsidR="009D2B56" w:rsidRPr="00507204" w:rsidRDefault="009D2B56">
            <w:pPr>
              <w:pStyle w:val="a8"/>
              <w:rPr>
                <w:rFonts w:ascii="Candara" w:hAnsi="Candara" w:cs="Cambria"/>
                <w:color w:val="auto"/>
              </w:rPr>
            </w:pPr>
          </w:p>
          <w:p w:rsidR="009D2B56" w:rsidRPr="00507204" w:rsidRDefault="009D2B56">
            <w:pPr>
              <w:pStyle w:val="a8"/>
              <w:rPr>
                <w:rFonts w:ascii="Candara" w:hAnsi="Candara" w:cs="Cambria"/>
                <w:color w:val="auto"/>
              </w:rPr>
            </w:pPr>
          </w:p>
        </w:tc>
      </w:tr>
    </w:tbl>
    <w:p w:rsidR="009D2B56" w:rsidRPr="00507204" w:rsidRDefault="009D2B56">
      <w:pPr>
        <w:pStyle w:val="ac"/>
        <w:rPr>
          <w:rFonts w:ascii="Candara" w:hAnsi="Candara"/>
          <w:b/>
          <w:bCs/>
          <w:i w:val="0"/>
          <w:iCs w:val="0"/>
          <w:color w:val="auto"/>
          <w:lang w:val="el-GR"/>
        </w:rPr>
      </w:pPr>
    </w:p>
    <w:p w:rsidR="009D2B56" w:rsidRPr="00507204" w:rsidRDefault="009D2B56">
      <w:pPr>
        <w:pStyle w:val="ac"/>
        <w:rPr>
          <w:rFonts w:ascii="Candara" w:hAnsi="Candara"/>
          <w:b/>
          <w:bCs/>
          <w:i w:val="0"/>
          <w:iCs w:val="0"/>
          <w:color w:val="auto"/>
          <w:lang w:val="el-GR"/>
        </w:rPr>
      </w:pPr>
    </w:p>
    <w:p w:rsidR="009D2B56" w:rsidRPr="00507204" w:rsidRDefault="009D2B56">
      <w:pPr>
        <w:pStyle w:val="ac"/>
        <w:rPr>
          <w:rFonts w:ascii="Candara" w:hAnsi="Candara"/>
          <w:b/>
          <w:bCs/>
          <w:i w:val="0"/>
          <w:iCs w:val="0"/>
          <w:color w:val="auto"/>
          <w:lang w:val="el-GR"/>
        </w:rPr>
      </w:pPr>
      <w:r w:rsidRPr="00507204">
        <w:rPr>
          <w:rFonts w:ascii="Candara" w:hAnsi="Candara"/>
          <w:b/>
          <w:bCs/>
          <w:i w:val="0"/>
          <w:iCs w:val="0"/>
          <w:color w:val="auto"/>
          <w:lang w:val="el-GR"/>
        </w:rPr>
        <w:t>ΘΕΜΑ: «Πρόσκληση Συνεδρίασης της Οικονομικής Επιτροπής»</w:t>
      </w:r>
    </w:p>
    <w:p w:rsidR="009D2B56" w:rsidRPr="00507204" w:rsidRDefault="009D2B56">
      <w:pPr>
        <w:pStyle w:val="a8"/>
        <w:rPr>
          <w:rFonts w:ascii="Candara" w:hAnsi="Candara" w:cs="Cambria"/>
          <w:b/>
          <w:bCs/>
          <w:color w:val="auto"/>
          <w:lang w:val="el-GR"/>
        </w:rPr>
      </w:pPr>
      <w:r w:rsidRPr="00507204">
        <w:rPr>
          <w:rFonts w:ascii="Candara" w:hAnsi="Candara" w:cs="Cambria"/>
          <w:b/>
          <w:bCs/>
          <w:color w:val="auto"/>
          <w:lang w:val="el-GR"/>
        </w:rPr>
        <w:t xml:space="preserve"> </w:t>
      </w:r>
    </w:p>
    <w:p w:rsidR="009D2B56" w:rsidRPr="00507204" w:rsidRDefault="009D2B56">
      <w:pPr>
        <w:pStyle w:val="af2"/>
        <w:rPr>
          <w:rFonts w:ascii="Candara" w:hAnsi="Candara"/>
          <w:color w:val="auto"/>
          <w:sz w:val="28"/>
          <w:szCs w:val="28"/>
          <w:lang w:val="el-GR"/>
        </w:rPr>
      </w:pPr>
      <w:r w:rsidRPr="00507204">
        <w:rPr>
          <w:rFonts w:ascii="Candara" w:hAnsi="Candara"/>
          <w:color w:val="auto"/>
          <w:sz w:val="28"/>
          <w:szCs w:val="28"/>
          <w:lang w:val="el-GR"/>
        </w:rPr>
        <w:t xml:space="preserve">ΠΡΟΣΚΛΗΣΗ  </w:t>
      </w:r>
    </w:p>
    <w:p w:rsidR="009D2B56" w:rsidRPr="00507204" w:rsidRDefault="009D2B56">
      <w:pPr>
        <w:pStyle w:val="a8"/>
        <w:ind w:hanging="426"/>
        <w:jc w:val="center"/>
        <w:rPr>
          <w:rFonts w:ascii="Candara" w:hAnsi="Candara"/>
          <w:color w:val="auto"/>
          <w:lang w:val="el-GR"/>
        </w:rPr>
      </w:pPr>
    </w:p>
    <w:p w:rsidR="009D2B56" w:rsidRPr="00507204" w:rsidRDefault="009D2B56">
      <w:pPr>
        <w:pStyle w:val="a8"/>
        <w:jc w:val="both"/>
        <w:rPr>
          <w:rFonts w:ascii="Candara" w:hAnsi="Candara"/>
          <w:color w:val="auto"/>
          <w:lang w:val="el-GR"/>
        </w:rPr>
      </w:pPr>
      <w:r w:rsidRPr="00507204">
        <w:rPr>
          <w:rFonts w:ascii="Candara" w:hAnsi="Candara"/>
          <w:color w:val="auto"/>
          <w:lang w:val="el-GR"/>
        </w:rPr>
        <w:t xml:space="preserve">Σας προσκαλούμε στην </w:t>
      </w:r>
      <w:r w:rsidRPr="00507204">
        <w:rPr>
          <w:rFonts w:ascii="Candara" w:hAnsi="Candara"/>
          <w:b/>
          <w:bCs/>
          <w:color w:val="auto"/>
          <w:lang w:val="el-GR"/>
        </w:rPr>
        <w:t xml:space="preserve"> </w:t>
      </w:r>
      <w:r w:rsidRPr="00507204">
        <w:rPr>
          <w:rFonts w:ascii="Candara" w:hAnsi="Candara"/>
          <w:color w:val="auto"/>
          <w:lang w:val="el-GR"/>
        </w:rPr>
        <w:t>συνεδρίαση της Οικονομικής Επιτροπής στις</w:t>
      </w:r>
      <w:r w:rsidRPr="00507204">
        <w:rPr>
          <w:rFonts w:ascii="Candara" w:hAnsi="Candara"/>
          <w:b/>
          <w:bCs/>
          <w:color w:val="auto"/>
          <w:u w:val="single"/>
          <w:lang w:val="el-GR"/>
        </w:rPr>
        <w:t xml:space="preserve">   03/ 04/2019</w:t>
      </w:r>
      <w:r w:rsidRPr="00507204">
        <w:rPr>
          <w:rFonts w:ascii="Candara" w:hAnsi="Candara"/>
          <w:color w:val="auto"/>
          <w:u w:val="single"/>
          <w:lang w:val="el-GR"/>
        </w:rPr>
        <w:t>,</w:t>
      </w:r>
      <w:r w:rsidRPr="00507204">
        <w:rPr>
          <w:rFonts w:ascii="Candara" w:hAnsi="Candara"/>
          <w:b/>
          <w:bCs/>
          <w:color w:val="auto"/>
          <w:u w:val="single"/>
          <w:lang w:val="el-GR"/>
        </w:rPr>
        <w:t xml:space="preserve"> ημέρα ΤΕΤΑΡΤΗ και ώρα  11:00 </w:t>
      </w:r>
      <w:proofErr w:type="spellStart"/>
      <w:r w:rsidRPr="00507204">
        <w:rPr>
          <w:rFonts w:ascii="Candara" w:hAnsi="Candara"/>
          <w:b/>
          <w:bCs/>
          <w:color w:val="auto"/>
          <w:u w:val="single"/>
          <w:lang w:val="el-GR"/>
        </w:rPr>
        <w:t>π.μ</w:t>
      </w:r>
      <w:proofErr w:type="spellEnd"/>
      <w:r w:rsidRPr="00507204">
        <w:rPr>
          <w:rFonts w:ascii="Candara" w:hAnsi="Candara"/>
          <w:b/>
          <w:bCs/>
          <w:color w:val="auto"/>
          <w:u w:val="single"/>
          <w:lang w:val="el-GR"/>
        </w:rPr>
        <w:t>.</w:t>
      </w:r>
      <w:r w:rsidRPr="00507204">
        <w:rPr>
          <w:rFonts w:ascii="Candara" w:hAnsi="Candara"/>
          <w:b/>
          <w:bCs/>
          <w:color w:val="auto"/>
          <w:lang w:val="el-GR"/>
        </w:rPr>
        <w:t xml:space="preserve">  </w:t>
      </w:r>
      <w:r w:rsidRPr="00507204">
        <w:rPr>
          <w:rFonts w:ascii="Candara" w:hAnsi="Candara"/>
          <w:color w:val="auto"/>
          <w:lang w:val="el-GR"/>
        </w:rPr>
        <w:t>στο Κεντρικό Κτίριο της Περιφέρειας Πελοποννήσου κατ’ εφαρμογή των  διατάξεων του άρθρου 177 του Ν. 3852/2010 (ΦΕΚ 87/τ.Α/7-6-2010)  όπως τροποποιήθηκαν με το άρθρο  5  του Ν.4071/11-4-2012 «Ρυθμίσεις για την τοπική ανάπτυξη, την αυτοδιοίκηση και την αποκεντρωμένη διοίκηση  Ενσωμάτωση Οδηγίας 2009/50/ΕΚ», με το οποίο αντικαταστάθηκε η διάταξη του άρθρου 176 του Ν.3852/2010, για συζήτηση και λήψη απόφασης στα παρακάτω θέματα:</w:t>
      </w:r>
    </w:p>
    <w:p w:rsidR="009D2B56" w:rsidRPr="00507204" w:rsidRDefault="009D2B56">
      <w:pPr>
        <w:pStyle w:val="a8"/>
        <w:jc w:val="both"/>
        <w:rPr>
          <w:rFonts w:ascii="Candara" w:hAnsi="Candara"/>
          <w:color w:val="auto"/>
          <w:lang w:val="el-GR"/>
        </w:rPr>
      </w:pPr>
    </w:p>
    <w:tbl>
      <w:tblPr>
        <w:tblW w:w="9785" w:type="dxa"/>
        <w:tblInd w:w="-63" w:type="dxa"/>
        <w:tblBorders>
          <w:top w:val="single" w:sz="4" w:space="0" w:color="000001"/>
          <w:left w:val="single" w:sz="4" w:space="0" w:color="000001"/>
          <w:bottom w:val="single" w:sz="4" w:space="0" w:color="000001"/>
          <w:insideH w:val="single" w:sz="4" w:space="0" w:color="000001"/>
        </w:tblBorders>
        <w:tblLayout w:type="fixed"/>
        <w:tblCellMar>
          <w:left w:w="23" w:type="dxa"/>
        </w:tblCellMar>
        <w:tblLook w:val="0000"/>
      </w:tblPr>
      <w:tblGrid>
        <w:gridCol w:w="1303"/>
        <w:gridCol w:w="2374"/>
        <w:gridCol w:w="1794"/>
        <w:gridCol w:w="4314"/>
      </w:tblGrid>
      <w:tr w:rsidR="009D2B56" w:rsidRPr="00507204">
        <w:trPr>
          <w:cantSplit/>
          <w:trHeight w:val="1345"/>
        </w:trPr>
        <w:tc>
          <w:tcPr>
            <w:tcW w:w="1303" w:type="dxa"/>
            <w:tcBorders>
              <w:right w:val="nil"/>
            </w:tcBorders>
            <w:shd w:val="clear" w:color="auto" w:fill="FFFFFF"/>
            <w:tcMar>
              <w:left w:w="23" w:type="dxa"/>
            </w:tcMar>
          </w:tcPr>
          <w:p w:rsidR="009D2B56" w:rsidRPr="00507204" w:rsidRDefault="009D2B56" w:rsidP="000610A5">
            <w:pPr>
              <w:jc w:val="right"/>
              <w:rPr>
                <w:rFonts w:ascii="Candara" w:hAnsi="Candara" w:cs="Cambria"/>
                <w:b/>
                <w:bCs/>
                <w:color w:val="auto"/>
                <w:sz w:val="26"/>
                <w:szCs w:val="26"/>
                <w:lang w:val="el-GR"/>
              </w:rPr>
            </w:pPr>
            <w:r w:rsidRPr="00507204">
              <w:rPr>
                <w:rFonts w:ascii="Candara" w:hAnsi="Candara" w:cs="Cambria"/>
                <w:b/>
                <w:bCs/>
                <w:color w:val="auto"/>
                <w:sz w:val="26"/>
                <w:szCs w:val="26"/>
                <w:lang w:val="el-GR"/>
              </w:rPr>
              <w:t>Α/Α</w:t>
            </w:r>
          </w:p>
        </w:tc>
        <w:tc>
          <w:tcPr>
            <w:tcW w:w="2374" w:type="dxa"/>
            <w:tcBorders>
              <w:left w:val="single" w:sz="4" w:space="0" w:color="000001"/>
              <w:right w:val="nil"/>
            </w:tcBorders>
            <w:shd w:val="clear" w:color="auto" w:fill="FFFFFF"/>
            <w:tcMar>
              <w:left w:w="18" w:type="dxa"/>
            </w:tcMar>
          </w:tcPr>
          <w:p w:rsidR="009D2B56" w:rsidRPr="00507204" w:rsidRDefault="009D2B56" w:rsidP="00205DAC">
            <w:pPr>
              <w:jc w:val="center"/>
              <w:rPr>
                <w:rFonts w:ascii="Candara" w:hAnsi="Candara" w:cs="Cambria"/>
                <w:b/>
                <w:bCs/>
                <w:color w:val="auto"/>
                <w:sz w:val="26"/>
                <w:szCs w:val="26"/>
              </w:rPr>
            </w:pPr>
            <w:r w:rsidRPr="00507204">
              <w:rPr>
                <w:rFonts w:ascii="Candara" w:hAnsi="Candara" w:cs="Cambria"/>
                <w:b/>
                <w:bCs/>
                <w:color w:val="auto"/>
                <w:sz w:val="26"/>
                <w:szCs w:val="26"/>
              </w:rPr>
              <w:t>Π.Ε</w:t>
            </w:r>
          </w:p>
        </w:tc>
        <w:tc>
          <w:tcPr>
            <w:tcW w:w="1794" w:type="dxa"/>
            <w:tcBorders>
              <w:left w:val="single" w:sz="4" w:space="0" w:color="000001"/>
              <w:right w:val="nil"/>
            </w:tcBorders>
            <w:shd w:val="clear" w:color="auto" w:fill="FFFFFF"/>
            <w:tcMar>
              <w:left w:w="23" w:type="dxa"/>
            </w:tcMar>
          </w:tcPr>
          <w:p w:rsidR="009D2B56" w:rsidRPr="00507204" w:rsidRDefault="009D2B56" w:rsidP="00205DAC">
            <w:pPr>
              <w:jc w:val="center"/>
              <w:rPr>
                <w:rFonts w:ascii="Candara" w:hAnsi="Candara" w:cs="Cambria"/>
                <w:b/>
                <w:bCs/>
                <w:color w:val="auto"/>
                <w:lang w:val="el-GR"/>
              </w:rPr>
            </w:pPr>
            <w:r w:rsidRPr="00507204">
              <w:rPr>
                <w:rFonts w:ascii="Candara" w:hAnsi="Candara" w:cs="Cambria"/>
                <w:b/>
                <w:bCs/>
                <w:color w:val="auto"/>
              </w:rPr>
              <w:t>Α.</w:t>
            </w:r>
            <w:r w:rsidRPr="00507204">
              <w:rPr>
                <w:rFonts w:ascii="Candara" w:hAnsi="Candara" w:cs="Cambria"/>
                <w:b/>
                <w:bCs/>
                <w:color w:val="auto"/>
                <w:lang w:val="el-GR"/>
              </w:rPr>
              <w:t>Π.</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pPr>
              <w:tabs>
                <w:tab w:val="left" w:pos="2985"/>
              </w:tabs>
              <w:spacing w:line="360" w:lineRule="auto"/>
              <w:rPr>
                <w:rFonts w:ascii="Candara" w:hAnsi="Candara" w:cs="Cambria"/>
                <w:b/>
                <w:bCs/>
                <w:color w:val="auto"/>
                <w:sz w:val="26"/>
                <w:szCs w:val="26"/>
              </w:rPr>
            </w:pPr>
            <w:r w:rsidRPr="00507204">
              <w:rPr>
                <w:rFonts w:ascii="Candara" w:hAnsi="Candara" w:cs="Cambria"/>
                <w:b/>
                <w:bCs/>
                <w:color w:val="auto"/>
                <w:sz w:val="26"/>
                <w:szCs w:val="26"/>
              </w:rPr>
              <w:t xml:space="preserve">                           ΘΕΜΑΤΑ </w:t>
            </w:r>
          </w:p>
          <w:p w:rsidR="009D2B56" w:rsidRPr="00507204" w:rsidRDefault="009D2B56">
            <w:pPr>
              <w:tabs>
                <w:tab w:val="left" w:pos="2985"/>
              </w:tabs>
              <w:spacing w:line="360" w:lineRule="auto"/>
              <w:rPr>
                <w:rFonts w:ascii="Candara" w:hAnsi="Candara" w:cs="Cambria"/>
                <w:color w:val="auto"/>
              </w:rPr>
            </w:pPr>
            <w:r w:rsidRPr="00507204">
              <w:rPr>
                <w:rFonts w:ascii="Candara" w:hAnsi="Candara" w:cs="Cambria"/>
                <w:color w:val="auto"/>
              </w:rPr>
              <w:t xml:space="preserve"> </w:t>
            </w:r>
          </w:p>
          <w:p w:rsidR="009D2B56" w:rsidRPr="00507204" w:rsidRDefault="009D2B56">
            <w:pPr>
              <w:tabs>
                <w:tab w:val="left" w:pos="2985"/>
              </w:tabs>
              <w:spacing w:line="360" w:lineRule="auto"/>
              <w:rPr>
                <w:rFonts w:ascii="Candara" w:hAnsi="Candara" w:cs="Cambria"/>
                <w:color w:val="auto"/>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ΑΡΓΟΛΙΔΑΣ</w:t>
            </w: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83175/12769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F4EA3">
            <w:pPr>
              <w:jc w:val="both"/>
              <w:rPr>
                <w:rFonts w:ascii="Candara" w:hAnsi="Candara" w:cs="Cambria"/>
                <w:color w:val="auto"/>
                <w:lang w:val="el-GR"/>
              </w:rPr>
            </w:pPr>
            <w:r w:rsidRPr="00507204">
              <w:rPr>
                <w:rFonts w:ascii="Candara" w:hAnsi="Candara" w:cs="Cambria"/>
                <w:color w:val="auto"/>
                <w:lang w:val="el-GR"/>
              </w:rPr>
              <w:t>Έγκριση  πρακτικού δημοπρασίας του έργου : «</w:t>
            </w:r>
            <w:r w:rsidRPr="00507204">
              <w:rPr>
                <w:rFonts w:ascii="Candara" w:hAnsi="Candara" w:cs="Cambria"/>
                <w:b/>
                <w:bCs/>
                <w:color w:val="auto"/>
                <w:lang w:val="el-GR"/>
              </w:rPr>
              <w:t>ΣΥΝΤΗΡΗΣΕΙΣ ΟΔΙΚΟΥ ΔΙΚΤΥΟΥ ΑΡΓΟΛΙΔΑΣ (2017 – 2019) ΥΠΟΕΡΓΟ : ΣΥΝΤΗΡΗΣΗ ΤΜΗΜΑΤΩΝ Ε.Ο.7 (ΑΠΟ ΑΡΓΟΣ ΕΩΣ ΜΥΛΟΥΣ)</w:t>
            </w:r>
            <w:r w:rsidRPr="00507204">
              <w:rPr>
                <w:rFonts w:ascii="Candara" w:hAnsi="Candara" w:cs="Cambria"/>
                <w:color w:val="auto"/>
                <w:lang w:val="el-GR"/>
              </w:rPr>
              <w:t xml:space="preserve"> </w:t>
            </w:r>
          </w:p>
          <w:p w:rsidR="009D2B56" w:rsidRPr="00507204" w:rsidRDefault="009D2B56" w:rsidP="00CF4EA3">
            <w:pPr>
              <w:jc w:val="both"/>
              <w:rPr>
                <w:rFonts w:ascii="Candara" w:hAnsi="Candara" w:cs="Cambria"/>
                <w:color w:val="auto"/>
                <w:lang w:val="el-GR"/>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rPr>
            </w:pPr>
            <w:r w:rsidRPr="00507204">
              <w:rPr>
                <w:rFonts w:ascii="Candara" w:hAnsi="Candara"/>
                <w:b/>
                <w:bCs/>
                <w:color w:val="auto"/>
              </w:rPr>
              <w:t>80196/12333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D595E">
            <w:pPr>
              <w:jc w:val="both"/>
              <w:rPr>
                <w:rFonts w:ascii="Candara" w:hAnsi="Candara" w:cs="Cambria"/>
                <w:b/>
                <w:bCs/>
                <w:color w:val="auto"/>
                <w:lang w:val="el-GR"/>
              </w:rPr>
            </w:pPr>
            <w:r w:rsidRPr="00507204">
              <w:rPr>
                <w:rFonts w:ascii="Candara" w:hAnsi="Candara" w:cs="Cambria"/>
                <w:color w:val="auto"/>
                <w:lang w:val="el-GR"/>
              </w:rPr>
              <w:t>Έγκριση πρακτικού δημοπρασίας του έργου : «</w:t>
            </w:r>
            <w:r w:rsidRPr="00507204">
              <w:rPr>
                <w:rFonts w:ascii="Candara" w:hAnsi="Candara" w:cs="Cambria"/>
                <w:b/>
                <w:bCs/>
                <w:color w:val="auto"/>
                <w:lang w:val="el-GR"/>
              </w:rPr>
              <w:t>ΠΝΕΥΜΑΤΙΚΟ ΚΕΝΤΡΟ ΛΥΓΟΥΡΙΟΥ»</w:t>
            </w:r>
          </w:p>
          <w:p w:rsidR="009D2B56" w:rsidRPr="00507204" w:rsidRDefault="009D2B56" w:rsidP="000D595E">
            <w:pPr>
              <w:jc w:val="both"/>
              <w:rPr>
                <w:rFonts w:ascii="Candara" w:hAnsi="Candara" w:cs="Cambria"/>
                <w:color w:val="auto"/>
                <w:lang w:val="el-GR"/>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63379">
            <w:pPr>
              <w:tabs>
                <w:tab w:val="left" w:pos="567"/>
              </w:tabs>
              <w:spacing w:line="360" w:lineRule="auto"/>
              <w:jc w:val="both"/>
              <w:rPr>
                <w:rFonts w:ascii="Candara" w:hAnsi="Candara"/>
                <w:b/>
                <w:bCs/>
                <w:color w:val="auto"/>
              </w:rPr>
            </w:pPr>
            <w:r w:rsidRPr="00507204">
              <w:rPr>
                <w:rFonts w:ascii="Candara" w:hAnsi="Candara"/>
                <w:b/>
                <w:bCs/>
                <w:color w:val="auto"/>
              </w:rPr>
              <w:t>80565/12402</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r w:rsidRPr="00507204">
              <w:rPr>
                <w:rFonts w:ascii="Candara" w:hAnsi="Candara" w:cs="Cambria"/>
                <w:color w:val="auto"/>
                <w:lang w:val="el-GR"/>
              </w:rPr>
              <w:t xml:space="preserve">Έγκριση διάθεσης πίστωσης και δαπανών για τη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για την αποστολή της χορευτικής ομάδας του Πελοποννησιακού Λαογραφικού Ιδρύματος Ναυπλίου στη Ρουμανία για το φεστιβάλ της τουλίπας, «</w:t>
            </w:r>
            <w:proofErr w:type="spellStart"/>
            <w:r w:rsidRPr="00507204">
              <w:rPr>
                <w:rFonts w:ascii="Candara" w:hAnsi="Candara" w:cs="Cambria"/>
                <w:color w:val="auto"/>
                <w:lang w:val="el-GR"/>
              </w:rPr>
              <w:t>Tulip</w:t>
            </w:r>
            <w:proofErr w:type="spellEnd"/>
            <w:r w:rsidRPr="00507204">
              <w:rPr>
                <w:rFonts w:ascii="Candara" w:hAnsi="Candara" w:cs="Cambria"/>
                <w:color w:val="auto"/>
                <w:lang w:val="el-GR"/>
              </w:rPr>
              <w:t xml:space="preserve"> </w:t>
            </w:r>
            <w:proofErr w:type="spellStart"/>
            <w:r w:rsidRPr="00507204">
              <w:rPr>
                <w:rFonts w:ascii="Candara" w:hAnsi="Candara" w:cs="Cambria"/>
                <w:color w:val="auto"/>
                <w:lang w:val="el-GR"/>
              </w:rPr>
              <w:t>Symphony</w:t>
            </w:r>
            <w:proofErr w:type="spellEnd"/>
            <w:r w:rsidRPr="00507204">
              <w:rPr>
                <w:rFonts w:ascii="Candara" w:hAnsi="Candara" w:cs="Cambria"/>
                <w:color w:val="auto"/>
                <w:lang w:val="el-GR"/>
              </w:rPr>
              <w:t>», στα πλαίσια της προβολής και εξωστρέφειας της Πελοποννήσου.</w:t>
            </w:r>
          </w:p>
          <w:p w:rsidR="009D2B56" w:rsidRPr="00507204" w:rsidRDefault="009D2B56" w:rsidP="00564C73">
            <w:pPr>
              <w:jc w:val="both"/>
              <w:rPr>
                <w:rFonts w:ascii="Candara" w:hAnsi="Candara" w:cs="Cambria"/>
                <w:b/>
                <w:bCs/>
                <w:color w:val="auto"/>
                <w:lang w:val="el-GR"/>
              </w:rPr>
            </w:pPr>
            <w:r w:rsidRPr="00507204">
              <w:rPr>
                <w:rFonts w:ascii="Candara" w:hAnsi="Candara" w:cs="Cambria"/>
                <w:b/>
                <w:bCs/>
                <w:color w:val="auto"/>
                <w:lang w:val="el-GR"/>
              </w:rPr>
              <w:t>ΤΜΗΜΑ ΟΙΚΟΝΟΜΙΚΗΣ ΥΠΟΣΤΗΡΙΞΗΣ ΠΡΟΣΟΔΩΝ ΚΑΙ ΠΕΡΙΟΥΣΙΑΣ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63379">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66886/10433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D595E">
            <w:pPr>
              <w:jc w:val="both"/>
              <w:rPr>
                <w:rFonts w:ascii="Candara" w:hAnsi="Candara" w:cs="Cambria"/>
                <w:color w:val="auto"/>
                <w:lang w:val="el-GR"/>
              </w:rPr>
            </w:pPr>
            <w:r w:rsidRPr="00507204">
              <w:rPr>
                <w:rFonts w:ascii="Candara" w:hAnsi="Candara" w:cs="Cambria"/>
                <w:color w:val="auto"/>
                <w:lang w:val="el-GR"/>
              </w:rPr>
              <w:t>Έγκριση ανάθεσης παροχής υπηρεσιών ασφάλισης επιβατηγών οχημάτων βαρέως τύπου και μηχανημάτων έργου της Π.Ε. Αργολίδας.</w:t>
            </w:r>
          </w:p>
          <w:p w:rsidR="009D2B56" w:rsidRPr="00507204" w:rsidRDefault="009D2B56" w:rsidP="000D595E">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72633/11261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D595E">
            <w:pPr>
              <w:jc w:val="both"/>
              <w:rPr>
                <w:rFonts w:ascii="Candara" w:hAnsi="Candara" w:cs="Cambria"/>
                <w:color w:val="auto"/>
                <w:lang w:val="el-GR"/>
              </w:rPr>
            </w:pPr>
            <w:r w:rsidRPr="00507204">
              <w:rPr>
                <w:rFonts w:ascii="Candara" w:hAnsi="Candara" w:cs="Cambria"/>
                <w:color w:val="auto"/>
                <w:lang w:val="el-GR"/>
              </w:rPr>
              <w:t>Έγκριση διάθεσης πίστωσης και δαπάνης  για τις ανάγκες Υπηρεσιών   της ΠΕΑ</w:t>
            </w:r>
          </w:p>
          <w:p w:rsidR="009D2B56" w:rsidRPr="00507204" w:rsidRDefault="009D2B56" w:rsidP="000D595E">
            <w:pPr>
              <w:jc w:val="both"/>
              <w:rPr>
                <w:rFonts w:ascii="Candara" w:hAnsi="Candara" w:cs="Cambria"/>
                <w:color w:val="auto"/>
                <w:lang w:val="el-GR"/>
              </w:rPr>
            </w:pPr>
            <w:r w:rsidRPr="00507204">
              <w:rPr>
                <w:rFonts w:ascii="Candara" w:hAnsi="Candara" w:cs="Cambria"/>
                <w:b/>
                <w:bCs/>
                <w:color w:val="auto"/>
                <w:lang w:val="el-GR"/>
              </w:rPr>
              <w:t>ΤΜΗΜΑ ΟΙΚΟΝΟΜΙΚΗΣ ΥΠΟΣΤΗΡΙΞΗΣ ΠΡΟΣΟΔΩΝ ΚΑΙ ΠΕΡΙΟΥΣΙΑΣ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rPr>
            </w:pPr>
            <w:r w:rsidRPr="00507204">
              <w:rPr>
                <w:rFonts w:ascii="Candara" w:hAnsi="Candara"/>
                <w:b/>
                <w:bCs/>
                <w:color w:val="auto"/>
              </w:rPr>
              <w:t>397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C71C7">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396/2019 Απόφασης Περιφερειάρχη Πελοποννήσου.</w:t>
            </w:r>
          </w:p>
          <w:p w:rsidR="009D2B56" w:rsidRPr="00507204" w:rsidRDefault="009D2B56" w:rsidP="005C71C7">
            <w:pPr>
              <w:jc w:val="both"/>
              <w:rPr>
                <w:rFonts w:ascii="Candara" w:hAnsi="Candara" w:cs="Cambria"/>
                <w:b/>
                <w:bCs/>
                <w:color w:val="auto"/>
                <w:lang w:val="el-GR"/>
              </w:rPr>
            </w:pPr>
            <w:r w:rsidRPr="00507204">
              <w:rPr>
                <w:rFonts w:ascii="Candara" w:hAnsi="Candara" w:cs="Cambria"/>
                <w:b/>
                <w:bCs/>
                <w:color w:val="auto"/>
                <w:lang w:val="el-GR"/>
              </w:rPr>
              <w:t>ΓΡΑΦΕΙΟ ΑΝΤΙΠΕΡΙΦΕΡΕΙΑΡΧΗ</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rPr>
            </w:pPr>
            <w:r w:rsidRPr="00507204">
              <w:rPr>
                <w:rFonts w:ascii="Candara" w:hAnsi="Candara"/>
                <w:b/>
                <w:bCs/>
                <w:color w:val="auto"/>
              </w:rPr>
              <w:t>405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A628B5">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401/2019 Απόφασης Περιφερειάρχη Πελοποννήσου.</w:t>
            </w:r>
          </w:p>
          <w:p w:rsidR="009D2B56" w:rsidRPr="00507204" w:rsidRDefault="009D2B56" w:rsidP="00A628B5">
            <w:pPr>
              <w:jc w:val="both"/>
              <w:rPr>
                <w:rFonts w:ascii="Candara" w:hAnsi="Candara" w:cs="Cambria"/>
                <w:color w:val="auto"/>
                <w:lang w:val="el-GR"/>
              </w:rPr>
            </w:pPr>
            <w:r w:rsidRPr="00507204">
              <w:rPr>
                <w:rFonts w:ascii="Candara" w:hAnsi="Candara" w:cs="Cambria"/>
                <w:b/>
                <w:bCs/>
                <w:color w:val="auto"/>
                <w:lang w:val="el-GR"/>
              </w:rPr>
              <w:t>ΓΡΑΦΕΙΟ ΑΝΤΙΠΕΡΙΦΕΡΕΙΑΡΧΗ</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rPr>
            </w:pPr>
            <w:r w:rsidRPr="00507204">
              <w:rPr>
                <w:rFonts w:ascii="Candara" w:hAnsi="Candara"/>
                <w:b/>
                <w:bCs/>
                <w:color w:val="auto"/>
              </w:rPr>
              <w:t>85325/13073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B3475">
            <w:pPr>
              <w:jc w:val="both"/>
              <w:rPr>
                <w:rFonts w:ascii="Candara" w:hAnsi="Candara" w:cs="Cambria"/>
                <w:color w:val="auto"/>
                <w:lang w:val="el-GR"/>
              </w:rPr>
            </w:pPr>
            <w:r w:rsidRPr="00507204">
              <w:rPr>
                <w:rFonts w:ascii="Candara" w:hAnsi="Candara" w:cs="Cambria"/>
                <w:color w:val="auto"/>
                <w:lang w:val="el-GR"/>
              </w:rPr>
              <w:t>Έγκριση διάθεσης πίστωσης και δαπάνης για την ανάθεση ενός νέου δρομολογίου μεταφοράς μαθητών Α/</w:t>
            </w:r>
            <w:proofErr w:type="spellStart"/>
            <w:r w:rsidRPr="00507204">
              <w:rPr>
                <w:rFonts w:ascii="Candara" w:hAnsi="Candara" w:cs="Cambria"/>
                <w:color w:val="auto"/>
                <w:lang w:val="el-GR"/>
              </w:rPr>
              <w:t>βάθμιας</w:t>
            </w:r>
            <w:proofErr w:type="spellEnd"/>
            <w:r w:rsidRPr="00507204">
              <w:rPr>
                <w:rFonts w:ascii="Candara" w:hAnsi="Candara" w:cs="Cambria"/>
                <w:color w:val="auto"/>
                <w:lang w:val="el-GR"/>
              </w:rPr>
              <w:t xml:space="preserve"> Εκπαίδευσης χωρικής αρμοδιότητας ΠΕ Αργολίδας σχολικού έτους 2019-2020, συμπεριλαμβανομένων των δικαιωμάτων προαίρεσης 20% και παράτασης 30%.</w:t>
            </w:r>
          </w:p>
          <w:p w:rsidR="009D2B56" w:rsidRPr="00507204" w:rsidRDefault="009D2B56" w:rsidP="005C71C7">
            <w:pPr>
              <w:jc w:val="both"/>
              <w:rPr>
                <w:rFonts w:ascii="Candara" w:hAnsi="Candara" w:cs="Cambria"/>
                <w:color w:val="auto"/>
                <w:lang w:val="el-GR"/>
              </w:rPr>
            </w:pPr>
            <w:r w:rsidRPr="00507204">
              <w:rPr>
                <w:rFonts w:ascii="Candara" w:hAnsi="Candara" w:cs="Cambria"/>
                <w:b/>
                <w:bCs/>
                <w:color w:val="auto"/>
                <w:lang w:val="el-GR"/>
              </w:rPr>
              <w:t>ΤΜΗΜΑ ΟΙΚΟΝΟΜΙΚΗΣ ΥΠΟΣΤΗΡΙΞΗΣ ΠΡΟΣΟΔΩΝ ΚΑΙ ΠΕΡΙΟΥΣΙΑΣ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rPr>
            </w:pPr>
            <w:r w:rsidRPr="00507204">
              <w:rPr>
                <w:rFonts w:ascii="Candara" w:hAnsi="Candara"/>
                <w:b/>
                <w:bCs/>
                <w:color w:val="auto"/>
              </w:rPr>
              <w:t>85319/13070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B3475">
            <w:pPr>
              <w:tabs>
                <w:tab w:val="left" w:pos="2985"/>
              </w:tabs>
              <w:spacing w:line="360" w:lineRule="auto"/>
              <w:jc w:val="both"/>
              <w:rPr>
                <w:rFonts w:ascii="Candara" w:hAnsi="Candara" w:cs="Cambria"/>
                <w:color w:val="auto"/>
                <w:lang w:val="el-GR"/>
              </w:rPr>
            </w:pPr>
            <w:r w:rsidRPr="00507204">
              <w:rPr>
                <w:rFonts w:ascii="Candara" w:hAnsi="Candara" w:cs="Cambria"/>
                <w:color w:val="auto"/>
                <w:lang w:val="el-GR"/>
              </w:rPr>
              <w:t>Έγκριση διάθεσης πίστωσης και δαπάνης σε βάρος του Προϋπολογισμού της Περιφέρειας Πελοποννήσου – ΠΕ Αργολίδας οικονομικού έτους 2019, για την πληρωμή ανεξόφλητων υποχρεώσεων προηγουμένων ετών.</w:t>
            </w:r>
          </w:p>
          <w:p w:rsidR="009D2B56" w:rsidRPr="00507204" w:rsidRDefault="009D2B56" w:rsidP="005C71C7">
            <w:pPr>
              <w:jc w:val="both"/>
              <w:rPr>
                <w:rFonts w:ascii="Candara" w:hAnsi="Candara" w:cs="Cambria"/>
                <w:color w:val="auto"/>
                <w:lang w:val="el-GR"/>
              </w:rPr>
            </w:pPr>
            <w:r w:rsidRPr="00507204">
              <w:rPr>
                <w:rFonts w:ascii="Candara" w:hAnsi="Candara" w:cs="Cambria"/>
                <w:b/>
                <w:bCs/>
                <w:color w:val="auto"/>
                <w:lang w:val="el-GR"/>
              </w:rPr>
              <w:t>ΤΜΗΜΑ ΟΙΚΟΝΟΜΙΚΗΣ ΥΠΟΣΤΗΡΙΞΗΣ ΠΡΟΣΟΔΩΝ ΚΑΙ ΠΕΡΙΟΥΣΙΑΣ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85802/13157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B3475">
            <w:pPr>
              <w:tabs>
                <w:tab w:val="left" w:pos="2985"/>
              </w:tabs>
              <w:spacing w:line="360" w:lineRule="auto"/>
              <w:jc w:val="both"/>
              <w:rPr>
                <w:rFonts w:ascii="Candara" w:hAnsi="Candara" w:cs="Cambria"/>
                <w:color w:val="auto"/>
                <w:lang w:val="el-GR"/>
              </w:rPr>
            </w:pPr>
            <w:r w:rsidRPr="00507204">
              <w:rPr>
                <w:rFonts w:ascii="Candara" w:hAnsi="Candara" w:cs="Cambria"/>
                <w:color w:val="auto"/>
                <w:lang w:val="el-GR"/>
              </w:rPr>
              <w:t>Έγκριση Πρωτοκόλλου παραλαβής.</w:t>
            </w:r>
          </w:p>
          <w:p w:rsidR="009D2B56" w:rsidRPr="00507204" w:rsidRDefault="009D2B56" w:rsidP="005B3475">
            <w:pPr>
              <w:tabs>
                <w:tab w:val="left" w:pos="2985"/>
              </w:tabs>
              <w:spacing w:line="360" w:lineRule="auto"/>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5C71C7">
            <w:pPr>
              <w:tabs>
                <w:tab w:val="left" w:pos="567"/>
              </w:tabs>
              <w:spacing w:line="360" w:lineRule="auto"/>
              <w:jc w:val="both"/>
              <w:rPr>
                <w:rFonts w:ascii="Candara" w:hAnsi="Candara"/>
                <w:b/>
                <w:bCs/>
                <w:color w:val="auto"/>
                <w:lang w:val="el-GR"/>
              </w:rPr>
            </w:pPr>
          </w:p>
        </w:tc>
        <w:tc>
          <w:tcPr>
            <w:tcW w:w="1794" w:type="dxa"/>
            <w:tcBorders>
              <w:left w:val="single" w:sz="4" w:space="0" w:color="000001"/>
              <w:right w:val="nil"/>
            </w:tcBorders>
            <w:shd w:val="clear" w:color="auto" w:fill="FFFFFF"/>
            <w:tcMar>
              <w:left w:w="23" w:type="dxa"/>
            </w:tcMar>
          </w:tcPr>
          <w:p w:rsidR="009D2B56" w:rsidRPr="00507204" w:rsidRDefault="009D2B56" w:rsidP="005C71C7">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84758/12955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B3475">
            <w:pPr>
              <w:tabs>
                <w:tab w:val="left" w:pos="2985"/>
              </w:tabs>
              <w:spacing w:line="360" w:lineRule="auto"/>
              <w:jc w:val="both"/>
              <w:rPr>
                <w:rFonts w:ascii="Candara" w:hAnsi="Candara" w:cs="Cambria"/>
                <w:color w:val="auto"/>
                <w:lang w:val="el-GR"/>
              </w:rPr>
            </w:pPr>
            <w:r w:rsidRPr="00507204">
              <w:rPr>
                <w:rFonts w:ascii="Candara" w:hAnsi="Candara" w:cs="Cambria"/>
                <w:color w:val="auto"/>
                <w:lang w:val="el-GR"/>
              </w:rPr>
              <w:t>Έγκριση Πρακτικών (Α&amp; Β) επιτροπής αξιολόγησης προσφορών του διαγωνισμού για την ανάθεση υλοποίησης της Υπηρεσία ς: «ΠΑΡΟΧΗ ΥΠΗΡΕΣΙΩΝ ΓΙΑ ΤΟΝ ΕΛΕΓΧΟ ΤΩΝ ΔΑΚΟΠΛΗΘΥΣΜΩΝ ΜΕ ΤΗ ΜΕΘΟΔΟ ΤΗΣ ΠΑΓΙΔΟΘΕΣΙΑΣ ΣΤΟΥΣ ΕΛΑΙΩΝΕΣ ΣΤΑ ΠΛΑΙΣΙΑ ΤΟΥ ΠΡΟΓΡΑΜΜΑΤΟΣ ΣΥΛΛΟΓΙΚΗΣ ΚΑΤΑΠΟΛΕΜΗΣΗΣ ΤΟΥ ΔΑΚΟΥ ΤΗΣ ΕΛΙΑΣ ΕΤΟΥΣ 2019 ΣΤΗΝ Π.Ε. ΑΡΓΟΛΙΔΑΣ.</w:t>
            </w:r>
          </w:p>
          <w:p w:rsidR="009D2B56" w:rsidRPr="00507204" w:rsidRDefault="009D2B56" w:rsidP="005B3475">
            <w:pPr>
              <w:tabs>
                <w:tab w:val="left" w:pos="2985"/>
              </w:tabs>
              <w:spacing w:line="360" w:lineRule="auto"/>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0F7BDB" w:rsidP="00C535C3">
            <w:pPr>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ΚΟΡΙΝΘΙΑΣ</w:t>
            </w: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rPr>
            </w:pPr>
            <w:r w:rsidRPr="00507204">
              <w:rPr>
                <w:rFonts w:ascii="Candara" w:hAnsi="Candara"/>
                <w:b/>
                <w:bCs/>
                <w:color w:val="auto"/>
              </w:rPr>
              <w:t xml:space="preserve">81671/15965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spacing w:before="100" w:beforeAutospacing="1"/>
              <w:jc w:val="both"/>
              <w:rPr>
                <w:rFonts w:ascii="Candara" w:hAnsi="Candara" w:cs="Calibri"/>
                <w:color w:val="auto"/>
                <w:lang w:val="el-GR"/>
              </w:rPr>
            </w:pPr>
            <w:r w:rsidRPr="00507204">
              <w:rPr>
                <w:rFonts w:ascii="Candara" w:hAnsi="Candara" w:cs="Calibri"/>
                <w:color w:val="auto"/>
                <w:lang w:val="el-GR"/>
              </w:rPr>
              <w:t>ΑΝΑΘΕΣΗ ΠΡΟΜΗΘΕΙΑΣ ΑΝΤΑΛΛΑΚΤΙΚΩΝ &amp; ΑΜΟΙΒΗΣ ΕΡΓΑΣΙΩΝ ΓΙΑ ΤΗΝ ΕΠΙΣΚΕΥΗ   (2) ΚΑΘΙΣΜΑΤΩΝ – ΑΛΛΑΓΗ ΤΑΠΕΤΣΑΡΙΑΣ ΤΟΥ ΚΗΥ 5132 ΥΠΗΡΕΣΙΑΚΟΥ ΑΥΤΟΚΙΝΗΤΟΥ ΤΗΣ Π.Ε. ΚΟΡΙΝΘΙΑΣ .</w:t>
            </w:r>
          </w:p>
          <w:p w:rsidR="009D2B56" w:rsidRPr="00507204" w:rsidRDefault="009D2B56" w:rsidP="000E5E8C">
            <w:pPr>
              <w:pStyle w:val="af6"/>
              <w:rPr>
                <w:rFonts w:ascii="Candara" w:hAnsi="Candara" w:cs="Cambria"/>
              </w:rPr>
            </w:pPr>
            <w:r w:rsidRPr="00507204">
              <w:rPr>
                <w:rFonts w:ascii="Candara" w:hAnsi="Candara" w:cs="Cambria"/>
                <w:b/>
                <w:bCs/>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rPr>
            </w:pPr>
            <w:r w:rsidRPr="00507204">
              <w:rPr>
                <w:rFonts w:ascii="Candara" w:hAnsi="Candara"/>
                <w:b/>
                <w:bCs/>
                <w:color w:val="auto"/>
              </w:rPr>
              <w:t>80817/15758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spacing w:before="100" w:beforeAutospacing="1"/>
              <w:jc w:val="both"/>
              <w:rPr>
                <w:rFonts w:ascii="Candara" w:hAnsi="Candara" w:cs="Cambria"/>
                <w:color w:val="auto"/>
                <w:lang w:val="el-GR"/>
              </w:rPr>
            </w:pPr>
            <w:r w:rsidRPr="00507204">
              <w:rPr>
                <w:rFonts w:ascii="Candara" w:hAnsi="Candara" w:cs="Cambria"/>
                <w:color w:val="auto"/>
                <w:lang w:val="el-GR"/>
              </w:rPr>
              <w:t xml:space="preserve">Έγκριση πρακτικού 3 της Επιτροπής διαγωνισμού για την «Προμήθεια αθλητικού εξοπλισμού στο Δημοτικό Σχολείο της Τ.Κ. Ρίζας Δήμου Ξυλοκάστρου- </w:t>
            </w:r>
            <w:proofErr w:type="spellStart"/>
            <w:r w:rsidRPr="00507204">
              <w:rPr>
                <w:rFonts w:ascii="Candara" w:hAnsi="Candara" w:cs="Cambria"/>
                <w:color w:val="auto"/>
                <w:lang w:val="el-GR"/>
              </w:rPr>
              <w:t>Ευρωστίνης</w:t>
            </w:r>
            <w:proofErr w:type="spellEnd"/>
            <w:r w:rsidRPr="00507204">
              <w:rPr>
                <w:rFonts w:ascii="Candara" w:hAnsi="Candara" w:cs="Cambria"/>
                <w:color w:val="auto"/>
                <w:lang w:val="el-GR"/>
              </w:rPr>
              <w:t>»</w:t>
            </w:r>
          </w:p>
          <w:p w:rsidR="009D2B56" w:rsidRPr="00507204" w:rsidRDefault="009D2B56" w:rsidP="00C535C3">
            <w:pPr>
              <w:spacing w:before="100" w:beforeAutospacing="1"/>
              <w:jc w:val="both"/>
              <w:rPr>
                <w:rFonts w:ascii="Candara" w:hAnsi="Candara" w:cs="Calibri"/>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rPr>
            </w:pPr>
            <w:r w:rsidRPr="00507204">
              <w:rPr>
                <w:rFonts w:ascii="Candara" w:hAnsi="Candara"/>
                <w:b/>
                <w:bCs/>
                <w:color w:val="auto"/>
                <w:lang w:val="el-GR"/>
              </w:rPr>
              <w:t>82496/16124</w:t>
            </w:r>
            <w:r w:rsidRPr="00507204">
              <w:rPr>
                <w:rFonts w:ascii="Candara" w:hAnsi="Candara"/>
                <w:color w:val="auto"/>
                <w:lang w:val="el-GR"/>
              </w:rPr>
              <w:t xml:space="preserve">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spacing w:before="100" w:beforeAutospacing="1"/>
              <w:jc w:val="both"/>
              <w:rPr>
                <w:rFonts w:ascii="Candara" w:hAnsi="Candara" w:cs="Cambria"/>
                <w:color w:val="auto"/>
                <w:lang w:val="el-GR"/>
              </w:rPr>
            </w:pPr>
            <w:r w:rsidRPr="00507204">
              <w:rPr>
                <w:rFonts w:ascii="Candara" w:hAnsi="Candara" w:cs="Cambria"/>
                <w:color w:val="auto"/>
                <w:lang w:val="el-GR"/>
              </w:rPr>
              <w:t>Έγκριση ανάθεσης της δαπάνης για τη μεταφορά μαθητών του  1ου Δημοτικού Σχολείου Αγίων Θεοδώρων στη Βουλή των Ελλήνων, στις 16.04.2019</w:t>
            </w:r>
          </w:p>
          <w:p w:rsidR="009D2B56" w:rsidRPr="00507204" w:rsidRDefault="009D2B56" w:rsidP="00C535C3">
            <w:pPr>
              <w:spacing w:before="100" w:beforeAutospacing="1"/>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80453/15682</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54D18">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79529/15531/2019 Απόφασης Περιφερειάρχη Πελοποννήσου.</w:t>
            </w:r>
          </w:p>
          <w:p w:rsidR="009D2B56" w:rsidRPr="00507204" w:rsidRDefault="009D2B56" w:rsidP="00054D18">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81897/16019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54D18">
            <w:pPr>
              <w:jc w:val="both"/>
              <w:rPr>
                <w:rFonts w:ascii="Candara" w:hAnsi="Candara" w:cs="Cambria"/>
                <w:b/>
                <w:bCs/>
                <w:color w:val="auto"/>
                <w:lang w:val="el-GR"/>
              </w:rPr>
            </w:pPr>
          </w:p>
          <w:p w:rsidR="009D2B56" w:rsidRPr="00507204" w:rsidRDefault="009D2B56" w:rsidP="00054D18">
            <w:pPr>
              <w:jc w:val="both"/>
              <w:rPr>
                <w:rFonts w:ascii="Candara" w:hAnsi="Candara" w:cs="Cambria"/>
                <w:b/>
                <w:bCs/>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74641/14515/2019 Απόφασης Περιφερειάρχη Πελοποννήσου</w:t>
            </w:r>
          </w:p>
          <w:p w:rsidR="009D2B56" w:rsidRPr="00507204" w:rsidRDefault="009D2B56" w:rsidP="00054D18">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82115/16077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54D18">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61500/11865/2019 Απόφασης Περιφερειάρχη Πελοποννήσου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83822/16347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54D18">
            <w:pPr>
              <w:jc w:val="both"/>
              <w:rPr>
                <w:rFonts w:ascii="Candara" w:hAnsi="Candara" w:cs="Cambria"/>
                <w:color w:val="auto"/>
                <w:lang w:val="el-GR"/>
              </w:rPr>
            </w:pPr>
            <w:r w:rsidRPr="00507204">
              <w:rPr>
                <w:rFonts w:ascii="Candara" w:hAnsi="Candara" w:cs="Cambria"/>
                <w:color w:val="auto"/>
                <w:lang w:val="el-GR"/>
              </w:rPr>
              <w:t>Έγκριση πραγματοποίησης δαπανών και διάθεσης πιστώσεων οικ. έτους 2019.</w:t>
            </w:r>
          </w:p>
          <w:p w:rsidR="009D2B56" w:rsidRPr="00507204" w:rsidRDefault="009D2B56" w:rsidP="00054D18">
            <w:pPr>
              <w:jc w:val="both"/>
              <w:rPr>
                <w:rFonts w:ascii="Candara" w:hAnsi="Candara" w:cs="Cambria"/>
                <w:color w:val="auto"/>
                <w:lang w:val="el-GR"/>
              </w:rPr>
            </w:pPr>
            <w:r w:rsidRPr="00507204">
              <w:rPr>
                <w:rFonts w:ascii="Candara" w:hAnsi="Candara" w:cs="Cambria"/>
                <w:b/>
                <w:bCs/>
                <w:color w:val="auto"/>
                <w:lang w:val="el-GR"/>
              </w:rPr>
              <w:t>ΤΜΗΜΑ ΟΙΚΟΝΟΜΙΚΗΣ ΥΠΟΣΤΗΡΙΞΗΣ ΠΡΟΣΟΔΩΝ ΚΑΙ ΠΕΡΙΟΥΣΙΑΣ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rPr>
            </w:pPr>
            <w:r w:rsidRPr="00507204">
              <w:rPr>
                <w:rFonts w:ascii="Candara" w:hAnsi="Candara"/>
                <w:b/>
                <w:bCs/>
                <w:color w:val="auto"/>
              </w:rPr>
              <w:t>84358/16470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54D18">
            <w:pPr>
              <w:jc w:val="both"/>
              <w:rPr>
                <w:rFonts w:ascii="Candara" w:hAnsi="Candara" w:cs="Cambria"/>
                <w:color w:val="auto"/>
                <w:lang w:val="el-GR"/>
              </w:rPr>
            </w:pPr>
            <w:r w:rsidRPr="00507204">
              <w:rPr>
                <w:rFonts w:ascii="Candara" w:hAnsi="Candara" w:cs="Cambria"/>
                <w:color w:val="auto"/>
                <w:lang w:val="el-GR"/>
              </w:rPr>
              <w:t>Έγκριση ματαίωσης  ανάθεσης προμήθειας και έγκριση ανάθεσης σε νέο ανάδοχο.</w:t>
            </w:r>
          </w:p>
          <w:p w:rsidR="009D2B56" w:rsidRPr="00507204" w:rsidRDefault="009D2B56" w:rsidP="00054D18">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rPr>
            </w:pPr>
            <w:r w:rsidRPr="00507204">
              <w:rPr>
                <w:rFonts w:ascii="Candara" w:hAnsi="Candara"/>
                <w:b/>
                <w:bCs/>
                <w:color w:val="auto"/>
              </w:rPr>
              <w:t>85568/16689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274BE2">
            <w:pPr>
              <w:jc w:val="both"/>
              <w:rPr>
                <w:rFonts w:ascii="Candara" w:hAnsi="Candara" w:cs="Cambria"/>
                <w:color w:val="auto"/>
                <w:lang w:val="el-GR"/>
              </w:rPr>
            </w:pPr>
            <w:r w:rsidRPr="00507204">
              <w:rPr>
                <w:rFonts w:ascii="Candara" w:hAnsi="Candara" w:cs="Cambria"/>
                <w:color w:val="auto"/>
                <w:lang w:val="el-GR"/>
              </w:rPr>
              <w:t>Έγκριση πρωτοκόλλων οριστικής παραλαβής υπηρεσιών σύμφωνα με       την παρ. 5 του άρθρου 219 Ν. 4412/2016 της Π.Ε. Κορινθίας».</w:t>
            </w:r>
          </w:p>
          <w:p w:rsidR="009D2B56" w:rsidRPr="00507204" w:rsidRDefault="009D2B56" w:rsidP="00054D18">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bCs/>
                <w:color w:val="auto"/>
              </w:rPr>
            </w:pPr>
            <w:r w:rsidRPr="00507204">
              <w:rPr>
                <w:rFonts w:ascii="Candara" w:hAnsi="Candara"/>
                <w:b/>
                <w:color w:val="auto"/>
              </w:rPr>
              <w:t>86399/16820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274BE2">
            <w:pPr>
              <w:jc w:val="both"/>
              <w:rPr>
                <w:rFonts w:ascii="Candara" w:hAnsi="Candara" w:cs="Cambria"/>
                <w:color w:val="auto"/>
                <w:lang w:val="el-GR"/>
              </w:rPr>
            </w:pPr>
            <w:r w:rsidRPr="00507204">
              <w:rPr>
                <w:rFonts w:ascii="Candara" w:hAnsi="Candara" w:cs="Cambria"/>
                <w:color w:val="auto"/>
                <w:lang w:val="el-GR"/>
              </w:rPr>
              <w:t>Έγκριση της δαπάνης που προέκυψε από την εκτέλεση δρομολογίων μεταφοράς μαθητών χωρικής αρμοδιότητας ΠΕ Κορινθίας</w:t>
            </w:r>
          </w:p>
          <w:p w:rsidR="009D2B56" w:rsidRPr="00507204" w:rsidRDefault="009D2B56" w:rsidP="00274BE2">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C535C3">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054D18">
            <w:pPr>
              <w:tabs>
                <w:tab w:val="left" w:pos="567"/>
              </w:tabs>
              <w:spacing w:line="360" w:lineRule="auto"/>
              <w:jc w:val="both"/>
              <w:rPr>
                <w:rFonts w:ascii="Candara" w:hAnsi="Candara"/>
                <w:b/>
                <w:color w:val="auto"/>
                <w:lang w:val="el-GR"/>
              </w:rPr>
            </w:pPr>
            <w:r w:rsidRPr="00507204">
              <w:rPr>
                <w:rFonts w:ascii="Candara" w:hAnsi="Candara"/>
                <w:b/>
                <w:color w:val="auto"/>
                <w:lang w:val="el-GR"/>
              </w:rPr>
              <w:t>86428/16826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274BE2">
            <w:pPr>
              <w:jc w:val="both"/>
              <w:rPr>
                <w:rFonts w:ascii="Candara" w:hAnsi="Candara" w:cs="Cambria"/>
                <w:color w:val="auto"/>
                <w:lang w:val="el-GR"/>
              </w:rPr>
            </w:pPr>
            <w:r w:rsidRPr="00507204">
              <w:rPr>
                <w:rFonts w:ascii="Candara" w:hAnsi="Candara" w:cs="Cambria"/>
                <w:color w:val="auto"/>
                <w:lang w:val="el-GR"/>
              </w:rPr>
              <w:t>Έγκριση</w:t>
            </w:r>
            <w:r w:rsidR="002466FA" w:rsidRPr="00507204">
              <w:rPr>
                <w:rFonts w:ascii="Candara" w:hAnsi="Candara" w:cs="Cambria"/>
                <w:color w:val="auto"/>
                <w:lang w:val="el-GR"/>
              </w:rPr>
              <w:t xml:space="preserve"> του</w:t>
            </w:r>
            <w:r w:rsidRPr="00507204">
              <w:rPr>
                <w:rFonts w:ascii="Candara" w:hAnsi="Candara" w:cs="Cambria"/>
                <w:color w:val="auto"/>
                <w:lang w:val="el-GR"/>
              </w:rPr>
              <w:t xml:space="preserve"> Γ΄ πρακτικού διενέργειας συνοπτικού διαγωνισμού για την ανάδειξη εργολάβων του έργου της </w:t>
            </w:r>
            <w:proofErr w:type="spellStart"/>
            <w:r w:rsidRPr="00507204">
              <w:rPr>
                <w:rFonts w:ascii="Candara" w:hAnsi="Candara" w:cs="Cambria"/>
                <w:color w:val="auto"/>
                <w:lang w:val="el-GR"/>
              </w:rPr>
              <w:t>παγιδοθεσίας</w:t>
            </w:r>
            <w:proofErr w:type="spellEnd"/>
            <w:r w:rsidRPr="00507204">
              <w:rPr>
                <w:rFonts w:ascii="Candara" w:hAnsi="Candara" w:cs="Cambria"/>
                <w:color w:val="auto"/>
                <w:lang w:val="el-GR"/>
              </w:rPr>
              <w:t xml:space="preserve"> στους ελαιώνες στα πλαίσια του Προγράμματος Δακοκτονίας έτους 2019.</w:t>
            </w:r>
          </w:p>
          <w:p w:rsidR="009D2B56" w:rsidRPr="00507204" w:rsidRDefault="009D2B56" w:rsidP="00274BE2">
            <w:pPr>
              <w:jc w:val="both"/>
              <w:rPr>
                <w:rFonts w:ascii="Candara" w:hAnsi="Candar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ΛΑΚΩΝΙΑΣ</w:t>
            </w: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71187/9588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bookmarkStart w:id="0" w:name="_Hlk512524425"/>
            <w:bookmarkStart w:id="1" w:name="_Hlk535844293"/>
            <w:r w:rsidRPr="00507204">
              <w:rPr>
                <w:rFonts w:ascii="Candara" w:hAnsi="Candara" w:cs="Cambria"/>
                <w:color w:val="auto"/>
                <w:lang w:val="el-GR"/>
              </w:rPr>
              <w:t>Έγκριση ανάθεσης για την προμήθεια μελανιών εκτυπωτών &amp; φαξ για τις ανάγκες των υπηρεσιών της Π.Ε. Λακωνίας</w:t>
            </w:r>
          </w:p>
          <w:p w:rsidR="009D2B56" w:rsidRPr="00507204" w:rsidRDefault="009D2B56" w:rsidP="00564C73">
            <w:pPr>
              <w:jc w:val="both"/>
              <w:rPr>
                <w:rFonts w:ascii="Candara" w:hAnsi="Candara" w:cs="Cambria"/>
                <w:color w:val="auto"/>
                <w:lang w:val="el-GR"/>
              </w:rPr>
            </w:pPr>
          </w:p>
          <w:p w:rsidR="009D2B56" w:rsidRPr="00507204" w:rsidRDefault="009D2B56" w:rsidP="00D07D69">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bookmarkEnd w:id="0"/>
            <w:bookmarkEnd w:id="1"/>
          </w:p>
          <w:p w:rsidR="009D2B56" w:rsidRPr="00507204" w:rsidRDefault="009D2B56" w:rsidP="00564C73">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79809/10979</w:t>
            </w:r>
          </w:p>
        </w:tc>
        <w:tc>
          <w:tcPr>
            <w:tcW w:w="4314" w:type="dxa"/>
            <w:tcBorders>
              <w:left w:val="single" w:sz="4" w:space="0" w:color="000001"/>
              <w:right w:val="single" w:sz="4" w:space="0" w:color="000001"/>
            </w:tcBorders>
            <w:shd w:val="clear" w:color="auto" w:fill="FFFFFF"/>
            <w:tcMar>
              <w:left w:w="23" w:type="dxa"/>
            </w:tcMar>
          </w:tcPr>
          <w:p w:rsidR="00C54F56" w:rsidRPr="00507204" w:rsidRDefault="00C54F56" w:rsidP="00D07D69">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Συγκρότηση τριμελών επιτροπών για την παραλαβή υλικών και βεβαίωση παροχής υπηρεσιών που αφορούν προμήθειες </w:t>
            </w:r>
            <w:proofErr w:type="spellStart"/>
            <w:r w:rsidRPr="00507204">
              <w:rPr>
                <w:rFonts w:ascii="Candara" w:hAnsi="Candara" w:cs="Cambria"/>
                <w:b/>
                <w:bCs/>
                <w:color w:val="auto"/>
                <w:sz w:val="22"/>
                <w:szCs w:val="22"/>
                <w:lang w:val="el-GR" w:eastAsia="el-GR"/>
              </w:rPr>
              <w:t>ετους</w:t>
            </w:r>
            <w:proofErr w:type="spellEnd"/>
            <w:r w:rsidRPr="00507204">
              <w:rPr>
                <w:rFonts w:ascii="Candara" w:hAnsi="Candara" w:cs="Cambria"/>
                <w:b/>
                <w:bCs/>
                <w:color w:val="auto"/>
                <w:sz w:val="22"/>
                <w:szCs w:val="22"/>
                <w:lang w:val="el-GR" w:eastAsia="el-GR"/>
              </w:rPr>
              <w:t xml:space="preserve"> 2019</w:t>
            </w:r>
          </w:p>
          <w:p w:rsidR="009D2B56" w:rsidRPr="00507204" w:rsidRDefault="009D2B56" w:rsidP="00D07D69">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p>
          <w:p w:rsidR="009D2B56" w:rsidRPr="00507204" w:rsidRDefault="009D2B56" w:rsidP="00B3604D">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79853/10990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r w:rsidRPr="00507204">
              <w:rPr>
                <w:rFonts w:ascii="Candara" w:hAnsi="Candara" w:cs="Cambria"/>
                <w:color w:val="auto"/>
                <w:lang w:val="el-GR"/>
              </w:rPr>
              <w:t xml:space="preserve">Έγκριση σκοπιμότητας δαπάνης &amp; διάθεση πίστωσης σε βάρος του π/υ Περιφέρειας Πελοποννήσου, Π.Ε. Λακωνίας, οικ. έτους 2019 για την επισκευή του </w:t>
            </w:r>
            <w:bookmarkStart w:id="2" w:name="_Hlk479755568"/>
            <w:r w:rsidRPr="00507204">
              <w:rPr>
                <w:rFonts w:ascii="Candara" w:hAnsi="Candara" w:cs="Cambria"/>
                <w:color w:val="auto"/>
                <w:lang w:val="el-GR"/>
              </w:rPr>
              <w:t xml:space="preserve">ΚΗΗ 6569 </w:t>
            </w:r>
            <w:bookmarkEnd w:id="2"/>
            <w:r w:rsidRPr="00507204">
              <w:rPr>
                <w:rFonts w:ascii="Candara" w:hAnsi="Candara" w:cs="Cambria"/>
                <w:color w:val="auto"/>
                <w:lang w:val="el-GR"/>
              </w:rPr>
              <w:t xml:space="preserve">αριθμού κυκλοφορίας ημιφορτηγού αυτοκινήτου της Π.Ε. Λακωνίας, με την διαδικασία της απ’ ευθείας ανάθεσης και β) Έγκριση  δαπάνης  &amp;  διάθεσης  πίστωσης  για  την  πραγματοποίησή  της. </w:t>
            </w:r>
          </w:p>
          <w:p w:rsidR="009D2B56" w:rsidRPr="00507204" w:rsidRDefault="009D2B56" w:rsidP="00564C73">
            <w:pPr>
              <w:jc w:val="both"/>
              <w:rPr>
                <w:rFonts w:ascii="Candara" w:hAnsi="Candara" w:cs="Cambria"/>
                <w:color w:val="auto"/>
                <w:lang w:val="el-GR"/>
              </w:rPr>
            </w:pPr>
          </w:p>
          <w:p w:rsidR="009D2B56" w:rsidRPr="00507204" w:rsidRDefault="009D2B56" w:rsidP="00D07D69">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p>
          <w:p w:rsidR="009D2B56" w:rsidRPr="00507204" w:rsidRDefault="009D2B56" w:rsidP="00564C73">
            <w:pPr>
              <w:jc w:val="both"/>
              <w:rPr>
                <w:rFonts w:ascii="Candara" w:hAnsi="Candara" w:cs="Cambria"/>
                <w:color w:val="auto"/>
                <w:lang w:val="el-GR"/>
              </w:rPr>
            </w:pPr>
          </w:p>
        </w:tc>
      </w:tr>
      <w:tr w:rsidR="009D2B56" w:rsidRPr="00507204">
        <w:trPr>
          <w:cantSplit/>
          <w:trHeight w:val="3045"/>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79875/10999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r w:rsidRPr="00507204">
              <w:rPr>
                <w:rFonts w:ascii="Candara" w:hAnsi="Candara" w:cs="Cambria"/>
                <w:color w:val="auto"/>
                <w:lang w:val="el-GR"/>
              </w:rPr>
              <w:t xml:space="preserve">Έγκριση σκοπιμότητας δαπάνης &amp; διάθεση πίστωσης σε βάρος του π/υ Περιφέρειας Πελοποννήσου, Π.Ε. Λακωνίας, οικ. έτους 2019 για την επισκευή του ΚΗΗ 6568 αριθμού κυκλοφορίας επιβατικού αυτοκινήτου της Π.Ε. Λακωνίας, με την διαδικασία της απ’ ευθείας ανάθεσης και β) Έγκριση  δαπάνης  &amp;  διάθεσης  πίστωσης  για  την  πραγματοποίησή  της. </w:t>
            </w:r>
          </w:p>
          <w:p w:rsidR="009D2B56" w:rsidRPr="00507204" w:rsidRDefault="009D2B56" w:rsidP="00564C73">
            <w:pPr>
              <w:jc w:val="both"/>
              <w:rPr>
                <w:rFonts w:ascii="Candara" w:hAnsi="Candara" w:cs="Cambria"/>
                <w:color w:val="auto"/>
                <w:lang w:val="el-GR"/>
              </w:rPr>
            </w:pPr>
          </w:p>
          <w:p w:rsidR="009D2B56" w:rsidRPr="00507204" w:rsidRDefault="009D2B56" w:rsidP="00D07D69">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p>
          <w:p w:rsidR="009D2B56" w:rsidRPr="00507204" w:rsidRDefault="009D2B56" w:rsidP="00564C73">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9200/09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r w:rsidRPr="00507204">
              <w:rPr>
                <w:rFonts w:ascii="Candara" w:hAnsi="Candara" w:cs="Cambria"/>
                <w:color w:val="auto"/>
                <w:lang w:val="el-GR"/>
              </w:rPr>
              <w:t xml:space="preserve">α) Έγκριση σκοπιμότητας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της Περιφέρειας </w:t>
            </w:r>
            <w:proofErr w:type="spellStart"/>
            <w:r w:rsidRPr="00507204">
              <w:rPr>
                <w:rFonts w:ascii="Candara" w:hAnsi="Candara" w:cs="Cambria"/>
                <w:color w:val="auto"/>
                <w:lang w:val="el-GR"/>
              </w:rPr>
              <w:t>Πελ</w:t>
            </w:r>
            <w:proofErr w:type="spellEnd"/>
            <w:r w:rsidRPr="00507204">
              <w:rPr>
                <w:rFonts w:ascii="Candara" w:hAnsi="Candara" w:cs="Cambria"/>
                <w:color w:val="auto"/>
                <w:lang w:val="el-GR"/>
              </w:rPr>
              <w:t xml:space="preserve">/σου - Π.Ε Λακωνίας με τον Πολιτιστικό Σύλλογο </w:t>
            </w:r>
            <w:proofErr w:type="spellStart"/>
            <w:r w:rsidRPr="00507204">
              <w:rPr>
                <w:rFonts w:ascii="Candara" w:hAnsi="Candara" w:cs="Cambria"/>
                <w:color w:val="auto"/>
                <w:lang w:val="el-GR"/>
              </w:rPr>
              <w:t>Λογκανίκου</w:t>
            </w:r>
            <w:proofErr w:type="spellEnd"/>
            <w:r w:rsidRPr="00507204">
              <w:rPr>
                <w:rFonts w:ascii="Candara" w:hAnsi="Candara" w:cs="Cambria"/>
                <w:color w:val="auto"/>
                <w:lang w:val="el-GR"/>
              </w:rPr>
              <w:t xml:space="preserve"> φωτογραφικής έκθεσης με θέμα «Εκπαίδευση, Λαϊκός Πολιτισμός, Κοινωνική &amp; Πολιτιστική ζωή στον </w:t>
            </w:r>
            <w:proofErr w:type="spellStart"/>
            <w:r w:rsidRPr="00507204">
              <w:rPr>
                <w:rFonts w:ascii="Candara" w:hAnsi="Candara" w:cs="Cambria"/>
                <w:color w:val="auto"/>
                <w:lang w:val="el-GR"/>
              </w:rPr>
              <w:t>Λογκανίκο</w:t>
            </w:r>
            <w:proofErr w:type="spellEnd"/>
            <w:r w:rsidRPr="00507204">
              <w:rPr>
                <w:rFonts w:ascii="Candara" w:hAnsi="Candara" w:cs="Cambria"/>
                <w:color w:val="auto"/>
                <w:lang w:val="el-GR"/>
              </w:rPr>
              <w:t xml:space="preserve"> &amp; τον Βόρειο </w:t>
            </w:r>
            <w:proofErr w:type="spellStart"/>
            <w:r w:rsidRPr="00507204">
              <w:rPr>
                <w:rFonts w:ascii="Candara" w:hAnsi="Candara" w:cs="Cambria"/>
                <w:color w:val="auto"/>
                <w:lang w:val="el-GR"/>
              </w:rPr>
              <w:t>Ταϋγετο</w:t>
            </w:r>
            <w:proofErr w:type="spellEnd"/>
            <w:r w:rsidRPr="00507204">
              <w:rPr>
                <w:rFonts w:ascii="Candara" w:hAnsi="Candara" w:cs="Cambria"/>
                <w:color w:val="auto"/>
                <w:lang w:val="el-GR"/>
              </w:rPr>
              <w:t xml:space="preserve"> τον 20ο αιώνα (1900-1980)», στις 30/4/2019 στο </w:t>
            </w:r>
            <w:proofErr w:type="spellStart"/>
            <w:r w:rsidRPr="00507204">
              <w:rPr>
                <w:rFonts w:ascii="Candara" w:hAnsi="Candara" w:cs="Cambria"/>
                <w:color w:val="auto"/>
                <w:lang w:val="el-GR"/>
              </w:rPr>
              <w:t>Λογκανίκο</w:t>
            </w:r>
            <w:proofErr w:type="spellEnd"/>
            <w:r w:rsidRPr="00507204">
              <w:rPr>
                <w:rFonts w:ascii="Candara" w:hAnsi="Candara" w:cs="Cambria"/>
                <w:color w:val="auto"/>
                <w:lang w:val="el-GR"/>
              </w:rPr>
              <w:t xml:space="preserve"> &amp; β) και β) Έγκριση  δαπάνης  &amp;  διάθεσης  πίστωσης  για  την  πραγματοποίησή  της. </w:t>
            </w:r>
          </w:p>
          <w:p w:rsidR="009D2B56" w:rsidRPr="00507204" w:rsidRDefault="009D2B56" w:rsidP="00564C73">
            <w:pPr>
              <w:jc w:val="both"/>
              <w:rPr>
                <w:rFonts w:ascii="Candara" w:hAnsi="Candara" w:cs="Cambria"/>
                <w:color w:val="auto"/>
                <w:lang w:val="el-GR"/>
              </w:rPr>
            </w:pPr>
          </w:p>
          <w:p w:rsidR="009D2B56" w:rsidRPr="00507204" w:rsidRDefault="009D2B56" w:rsidP="00D07D69">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ΓΡΑΦΕΙΟ ΑΝΤΙΠΕΡΙΦΕΡΕΙΑΡΧΗ   </w:t>
            </w:r>
          </w:p>
          <w:p w:rsidR="009D2B56" w:rsidRPr="00507204" w:rsidRDefault="009D2B56" w:rsidP="00564C73">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74147/10009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767783">
            <w:pPr>
              <w:widowControl/>
              <w:suppressAutoHyphens w:val="0"/>
              <w:jc w:val="both"/>
              <w:textAlignment w:val="auto"/>
              <w:rPr>
                <w:rFonts w:ascii="Candara" w:hAnsi="Candara" w:cs="Cambria"/>
                <w:color w:val="auto"/>
                <w:lang w:val="el-GR"/>
              </w:rPr>
            </w:pPr>
            <w:r w:rsidRPr="00507204">
              <w:rPr>
                <w:rFonts w:ascii="Candara" w:hAnsi="Candara" w:cs="Cambria"/>
                <w:color w:val="auto"/>
                <w:lang w:val="el-GR"/>
              </w:rPr>
              <w:t>Έγκριση ανάθεσης για την προμήθεια είκοσι τηλεφωνικών συσκευών για τις ανάγκες των υπηρεσιών της Π.Ε. Λακωνίας, με τη διαδικασία της απ’ ευθείας ανάθεσης».</w:t>
            </w:r>
          </w:p>
          <w:p w:rsidR="009D2B56" w:rsidRPr="00507204" w:rsidRDefault="009D2B56" w:rsidP="00767783">
            <w:pPr>
              <w:widowControl/>
              <w:suppressAutoHyphens w:val="0"/>
              <w:jc w:val="both"/>
              <w:textAlignment w:val="auto"/>
              <w:rPr>
                <w:rFonts w:ascii="Candara" w:hAnsi="Candara" w:cs="Candara"/>
                <w:b/>
                <w:bCs/>
                <w:color w:val="auto"/>
                <w:lang w:val="el-GR" w:eastAsia="el-GR"/>
              </w:rPr>
            </w:pPr>
          </w:p>
          <w:p w:rsidR="009D2B56" w:rsidRPr="00507204" w:rsidRDefault="009D2B56" w:rsidP="00767783">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76315/103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767783">
            <w:pPr>
              <w:widowControl/>
              <w:suppressAutoHyphens w:val="0"/>
              <w:jc w:val="both"/>
              <w:textAlignment w:val="auto"/>
              <w:rPr>
                <w:rFonts w:ascii="Candara" w:hAnsi="Candara" w:cs="Cambria"/>
                <w:color w:val="auto"/>
                <w:lang w:val="el-GR"/>
              </w:rPr>
            </w:pPr>
            <w:r w:rsidRPr="00507204">
              <w:rPr>
                <w:rFonts w:ascii="Candara" w:hAnsi="Candara" w:cs="Candara"/>
                <w:color w:val="auto"/>
                <w:lang w:val="el-GR"/>
              </w:rPr>
              <w:t xml:space="preserve"> </w:t>
            </w:r>
            <w:r w:rsidRPr="00507204">
              <w:rPr>
                <w:rFonts w:ascii="Candara" w:hAnsi="Candara" w:cs="Cambria"/>
                <w:color w:val="auto"/>
                <w:lang w:val="el-GR"/>
              </w:rPr>
              <w:t xml:space="preserve">Έγκριση σκοπιμότητας στη συμμετοχή της Περιφέρειας Πελοποννήσου – Π.Ε. Λακωνίας στα πλαίσια διοργάνωσης Ποδοσφαιρικού Πρωταθλήματος Κ12 καθώς και Τουρνουά Κ10, Κ8, Κ6 των Τμημάτων Υποδομής της ΕΠΣ Λακωνίας και β) Έγκριση  δαπάνης  &amp;  διάθεσης  πίστωσης  για  την  πραγματοποίησή  της. </w:t>
            </w:r>
          </w:p>
          <w:p w:rsidR="009D2B56" w:rsidRPr="00507204" w:rsidRDefault="009D2B56" w:rsidP="00767783">
            <w:pPr>
              <w:widowControl/>
              <w:suppressAutoHyphens w:val="0"/>
              <w:jc w:val="both"/>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ΓΡΑΦΕΙΟ ΑΝΤΙΠΕΡΙΦΕΡΕΙΑΡΧΗ   </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70794/9554</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767783">
            <w:pPr>
              <w:widowControl/>
              <w:suppressAutoHyphens w:val="0"/>
              <w:jc w:val="both"/>
              <w:textAlignment w:val="auto"/>
              <w:rPr>
                <w:rFonts w:ascii="Candara" w:hAnsi="Candara" w:cs="Cambria"/>
                <w:color w:val="auto"/>
                <w:lang w:val="el-GR"/>
              </w:rPr>
            </w:pPr>
            <w:r w:rsidRPr="00507204">
              <w:rPr>
                <w:rFonts w:ascii="Candara" w:hAnsi="Candara" w:cs="Cambria"/>
                <w:color w:val="auto"/>
                <w:lang w:val="el-GR"/>
              </w:rPr>
              <w:t xml:space="preserve">Έγκριση σκοπιμότητας για την προμήθεια σφραγίδων διαφόρων τύπων για της ανάγκες των υπηρεσιών της  Π.Ε Λακωνίας, με τη διαδικασία της απ ’ευθείας ανάθεσης και β) Έγκριση  δαπάνης  &amp;  διάθεσης  πίστωσης  για  την  πραγματοποίησή  της. </w:t>
            </w:r>
          </w:p>
          <w:p w:rsidR="009D2B56" w:rsidRPr="00507204" w:rsidRDefault="009D2B56" w:rsidP="00767783">
            <w:pPr>
              <w:widowControl/>
              <w:suppressAutoHyphens w:val="0"/>
              <w:jc w:val="both"/>
              <w:textAlignment w:val="auto"/>
              <w:rPr>
                <w:rFonts w:ascii="Candara" w:hAnsi="Candara" w:cs="Cambria"/>
                <w:b/>
                <w:bCs/>
                <w:color w:val="auto"/>
                <w:lang w:val="el-GR" w:eastAsia="el-GR"/>
              </w:rPr>
            </w:pPr>
            <w:r w:rsidRPr="00507204">
              <w:rPr>
                <w:rFonts w:ascii="Candara" w:hAnsi="Candara" w:cs="Candara"/>
                <w:b/>
                <w:bCs/>
                <w:color w:val="auto"/>
                <w:lang w:val="el-GR" w:eastAsia="el-GR"/>
              </w:rPr>
              <w:t>ΤΜ</w:t>
            </w:r>
            <w:r w:rsidRPr="00507204">
              <w:rPr>
                <w:rFonts w:ascii="Candara" w:hAnsi="Candara" w:cs="Cambria"/>
                <w:b/>
                <w:bCs/>
                <w:color w:val="auto"/>
                <w:sz w:val="22"/>
                <w:szCs w:val="22"/>
                <w:lang w:val="el-GR" w:eastAsia="el-GR"/>
              </w:rPr>
              <w:t xml:space="preserve">ΗΜΑ  ΠΡΟΜΗΘΕΙΩΝ   </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70727/9541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767783">
            <w:pPr>
              <w:widowControl/>
              <w:suppressAutoHyphens w:val="0"/>
              <w:jc w:val="both"/>
              <w:textAlignment w:val="auto"/>
              <w:rPr>
                <w:rFonts w:ascii="Candara" w:hAnsi="Candara" w:cs="Cambria"/>
                <w:color w:val="auto"/>
                <w:lang w:val="el-GR"/>
              </w:rPr>
            </w:pPr>
            <w:bookmarkStart w:id="3" w:name="_Hlk523381990"/>
            <w:r w:rsidRPr="00507204">
              <w:rPr>
                <w:rFonts w:ascii="Candara" w:hAnsi="Candara" w:cs="Cambria"/>
                <w:color w:val="auto"/>
                <w:lang w:val="el-GR"/>
              </w:rPr>
              <w:t xml:space="preserve"> τροποποίηση &amp; συμπλήρωση της με </w:t>
            </w:r>
            <w:bookmarkStart w:id="4" w:name="_Hlk3372556"/>
            <w:r w:rsidRPr="00507204">
              <w:rPr>
                <w:rFonts w:ascii="Candara" w:hAnsi="Candara" w:cs="Cambria"/>
                <w:color w:val="auto"/>
                <w:lang w:val="el-GR"/>
              </w:rPr>
              <w:t xml:space="preserve">αρ. </w:t>
            </w:r>
            <w:bookmarkStart w:id="5" w:name="_Hlk523381128"/>
            <w:r w:rsidRPr="00507204">
              <w:rPr>
                <w:rFonts w:ascii="Candara" w:hAnsi="Candara" w:cs="Cambria"/>
                <w:color w:val="auto"/>
                <w:lang w:val="el-GR"/>
              </w:rPr>
              <w:t>610/2019 απόφαση Ο.Ε. (ΑΔΑ</w:t>
            </w:r>
            <w:bookmarkStart w:id="6" w:name="_Hlk3370020"/>
            <w:r w:rsidRPr="00507204">
              <w:rPr>
                <w:rFonts w:ascii="Candara" w:hAnsi="Candara" w:cs="Cambria"/>
                <w:color w:val="auto"/>
                <w:lang w:val="el-GR"/>
              </w:rPr>
              <w:t>: 7Μ4Ψ7Λ1-Ρ2Ν</w:t>
            </w:r>
            <w:bookmarkEnd w:id="6"/>
            <w:r w:rsidRPr="00507204">
              <w:rPr>
                <w:rFonts w:ascii="Candara" w:hAnsi="Candara" w:cs="Cambria"/>
                <w:color w:val="auto"/>
                <w:lang w:val="el-GR"/>
              </w:rPr>
              <w:t>)</w:t>
            </w:r>
            <w:bookmarkEnd w:id="5"/>
            <w:r w:rsidRPr="00507204">
              <w:rPr>
                <w:rFonts w:ascii="Candara" w:hAnsi="Candara" w:cs="Cambria"/>
                <w:color w:val="auto"/>
                <w:lang w:val="el-GR"/>
              </w:rPr>
              <w:t xml:space="preserve"> </w:t>
            </w:r>
            <w:bookmarkEnd w:id="3"/>
            <w:bookmarkEnd w:id="4"/>
            <w:r w:rsidRPr="00507204">
              <w:rPr>
                <w:rFonts w:ascii="Candara" w:hAnsi="Candara" w:cs="Cambria"/>
                <w:color w:val="auto"/>
                <w:lang w:val="el-GR"/>
              </w:rPr>
              <w:t xml:space="preserve">ως προς τον ανάδοχο για την προμήθεια ελαστικών. </w:t>
            </w:r>
          </w:p>
          <w:p w:rsidR="009D2B56" w:rsidRPr="00507204" w:rsidRDefault="009D2B56" w:rsidP="00D07D69">
            <w:pPr>
              <w:widowControl/>
              <w:suppressAutoHyphens w:val="0"/>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82392/11380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767783">
            <w:pPr>
              <w:widowControl/>
              <w:suppressAutoHyphens w:val="0"/>
              <w:jc w:val="both"/>
              <w:textAlignment w:val="auto"/>
              <w:rPr>
                <w:rFonts w:ascii="Candara" w:hAnsi="Candara" w:cs="Cambria"/>
                <w:color w:val="auto"/>
                <w:lang w:val="el-GR"/>
              </w:rPr>
            </w:pPr>
            <w:r w:rsidRPr="00507204">
              <w:rPr>
                <w:rFonts w:ascii="Candara" w:hAnsi="Candara" w:cs="Cambria"/>
                <w:color w:val="auto"/>
                <w:lang w:val="el-GR"/>
              </w:rPr>
              <w:t xml:space="preserve">Έγκριση ανάθεσης για προμήθεια υλικού συμμετοχής της Περιφέρειας </w:t>
            </w:r>
            <w:proofErr w:type="spellStart"/>
            <w:r w:rsidRPr="00507204">
              <w:rPr>
                <w:rFonts w:ascii="Candara" w:hAnsi="Candara" w:cs="Cambria"/>
                <w:color w:val="auto"/>
                <w:lang w:val="el-GR"/>
              </w:rPr>
              <w:t>Πελ</w:t>
            </w:r>
            <w:proofErr w:type="spellEnd"/>
            <w:r w:rsidRPr="00507204">
              <w:rPr>
                <w:rFonts w:ascii="Candara" w:hAnsi="Candara" w:cs="Cambria"/>
                <w:color w:val="auto"/>
                <w:lang w:val="el-GR"/>
              </w:rPr>
              <w:t>/σου / Π.Ε. Λακωνίας στην Διοργάνωση Λαϊκού Αγώνα Δρόμου 1ο  SPARTA NIGHT RUN, με το Ν.Π.Ι.Δ. ΚΕΑΝ - Κύτταρο Εναλλακτικών Αναζητήσεων Νέων, για την ανάδειξη της Παγκόσμιας Ημέρας Υγείας &amp; την τουριστική προβολή της Λακωνίας μέσα από τις αξίες και τα ιδανικά του «ΕΥ ΑΓΩΝΙΖΕΣΘΑΙ» στις 13-4-2019 στη Σπάρτη.</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1C57D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71968/9703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677492">
            <w:pPr>
              <w:widowControl/>
              <w:suppressAutoHyphens w:val="0"/>
              <w:jc w:val="both"/>
              <w:textAlignment w:val="auto"/>
              <w:rPr>
                <w:rFonts w:ascii="Candara" w:hAnsi="Candara" w:cs="Cambria"/>
                <w:color w:val="auto"/>
                <w:lang w:val="el-GR"/>
              </w:rPr>
            </w:pPr>
            <w:r w:rsidRPr="00507204">
              <w:rPr>
                <w:rFonts w:ascii="Candara" w:hAnsi="Candara" w:cs="Cambria"/>
                <w:color w:val="auto"/>
                <w:lang w:val="el-GR"/>
              </w:rPr>
              <w:t xml:space="preserve">Έγκριση του πρακτικού ελέγχου </w:t>
            </w:r>
            <w:proofErr w:type="spellStart"/>
            <w:r w:rsidRPr="00507204">
              <w:rPr>
                <w:rFonts w:ascii="Candara" w:hAnsi="Candara" w:cs="Cambria"/>
                <w:color w:val="auto"/>
                <w:lang w:val="el-GR"/>
              </w:rPr>
              <w:t>δικ</w:t>
            </w:r>
            <w:proofErr w:type="spellEnd"/>
            <w:r w:rsidRPr="00507204">
              <w:rPr>
                <w:rFonts w:ascii="Candara" w:hAnsi="Candara" w:cs="Cambria"/>
                <w:color w:val="auto"/>
                <w:lang w:val="el-GR"/>
              </w:rPr>
              <w:t>/</w:t>
            </w:r>
            <w:proofErr w:type="spellStart"/>
            <w:r w:rsidRPr="00507204">
              <w:rPr>
                <w:rFonts w:ascii="Candara" w:hAnsi="Candara" w:cs="Cambria"/>
                <w:color w:val="auto"/>
                <w:lang w:val="el-GR"/>
              </w:rPr>
              <w:t>κών</w:t>
            </w:r>
            <w:proofErr w:type="spellEnd"/>
            <w:r w:rsidRPr="00507204">
              <w:rPr>
                <w:rFonts w:ascii="Candara" w:hAnsi="Candara" w:cs="Cambria"/>
                <w:color w:val="auto"/>
                <w:lang w:val="el-GR"/>
              </w:rPr>
              <w:t xml:space="preserve"> κατακύρωσης της επιτροπής διαγωνισμού του έργου «ΑΠΟΚΑΤΑΣΤΑΣΗ ΒΛΑΒΩΝ ΑΠΟ ΠΛΗΜΜΥΡΕΣ ΤΗΣ ΕΘΝΙΚΗΣ ΟΔΟΥ 86 – ΚΡΟΚΕΕΣ – ΜΟΛΑΟΙ - ΜΟΝΕΜΒΑΣΙΑ» στο πλαίσιο της ανοικτής διαδικασίας μέσω του εθνικού συστήματος ΗΛΕΚΤΡΟΝΙΚΩΝ ΔΗΜΟΣΙΩΝ ΣΥΜΒΑΣΕΩΝ (Ε.Σ.Η.ΔΗ.Σ.). </w:t>
            </w:r>
          </w:p>
          <w:p w:rsidR="009D2B56" w:rsidRPr="00507204" w:rsidRDefault="009D2B56" w:rsidP="00D07D69">
            <w:pPr>
              <w:widowControl/>
              <w:suppressAutoHyphens w:val="0"/>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Δ/ΝΣΗ ΤΕΧΝΙΚΩΝ ΕΡΓΩΝ  </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84975/11721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B77D98">
            <w:pPr>
              <w:widowControl/>
              <w:suppressAutoHyphens w:val="0"/>
              <w:jc w:val="both"/>
              <w:textAlignment w:val="auto"/>
              <w:rPr>
                <w:rFonts w:ascii="Candara" w:hAnsi="Candara" w:cs="Candara"/>
                <w:color w:val="auto"/>
                <w:lang w:val="el-GR"/>
              </w:rPr>
            </w:pPr>
            <w:r w:rsidRPr="00507204">
              <w:rPr>
                <w:rFonts w:ascii="Candara" w:hAnsi="Candara" w:cs="Candara"/>
                <w:color w:val="auto"/>
                <w:lang w:val="el-GR"/>
              </w:rPr>
              <w:t xml:space="preserve">Έγκριση του πρακτικού ελέγχου </w:t>
            </w:r>
            <w:proofErr w:type="spellStart"/>
            <w:r w:rsidRPr="00507204">
              <w:rPr>
                <w:rFonts w:ascii="Candara" w:hAnsi="Candara" w:cs="Candara"/>
                <w:color w:val="auto"/>
                <w:lang w:val="el-GR"/>
              </w:rPr>
              <w:t>δικ</w:t>
            </w:r>
            <w:proofErr w:type="spellEnd"/>
            <w:r w:rsidRPr="00507204">
              <w:rPr>
                <w:rFonts w:ascii="Candara" w:hAnsi="Candara" w:cs="Candara"/>
                <w:color w:val="auto"/>
                <w:lang w:val="el-GR"/>
              </w:rPr>
              <w:t>/</w:t>
            </w:r>
            <w:proofErr w:type="spellStart"/>
            <w:r w:rsidRPr="00507204">
              <w:rPr>
                <w:rFonts w:ascii="Candara" w:hAnsi="Candara" w:cs="Candara"/>
                <w:color w:val="auto"/>
                <w:lang w:val="el-GR"/>
              </w:rPr>
              <w:t>κών</w:t>
            </w:r>
            <w:proofErr w:type="spellEnd"/>
            <w:r w:rsidRPr="00507204">
              <w:rPr>
                <w:rFonts w:ascii="Candara" w:hAnsi="Candara" w:cs="Candara"/>
                <w:color w:val="auto"/>
                <w:lang w:val="el-GR"/>
              </w:rPr>
              <w:t xml:space="preserve"> κατακύρωσης της επιτροπής διαγωνισμού του έργου </w:t>
            </w:r>
            <w:bookmarkStart w:id="7" w:name="_Hlk518557730"/>
            <w:r w:rsidRPr="00507204">
              <w:rPr>
                <w:rFonts w:ascii="Candara" w:hAnsi="Candara" w:cs="Candara"/>
                <w:i/>
                <w:iCs/>
                <w:color w:val="auto"/>
                <w:sz w:val="22"/>
                <w:szCs w:val="22"/>
                <w:lang w:val="el-GR"/>
              </w:rPr>
              <w:t>«ΑΠΟΚΑΤΑΣΤΑΣΗ ΒΛΑΒΩΝ ΑΠΟ ΠΛΥΜΗΡΕΣ ΤΗΣ ΕΠ.ΟΔΟΥ 31 ΜΟΛΑΟΙ-ΡΕΙΧΙΑ-ΚΥΠΑΡΙΣΣΙ ΔΙΑ ΜΕΤΑΜΟΡΦΩΣΗΣ ΛΑΜΠΟΚΑΜΠΟΥ ΚΑΙ ΧΑΡΑΚΟΣ &amp; ΡΕΙΧΙΑ-ΙΕΡΑΚΑΣ-ΛΙΜΑΝΙ -ΑΓΙΟΣ ΙΩΑΝΝΗΣ ΜΟΝΕΜΒΑΣΙΑΣ ΜΕΧΡΙ ΤΗ ΣΥΝΑΤΗΣΗ ΜΕ ΤΟΝ ΕΘΝΙΚΟ ΔΡΟΜΟ ΜΟΛΑΟΙ ΜΟΝΕΜΒΑΣΙΑ»</w:t>
            </w:r>
            <w:r w:rsidRPr="00507204">
              <w:rPr>
                <w:rFonts w:ascii="Candara" w:hAnsi="Candara" w:cs="Candara"/>
                <w:color w:val="auto"/>
                <w:lang w:val="el-GR"/>
              </w:rPr>
              <w:t xml:space="preserve"> </w:t>
            </w:r>
            <w:bookmarkEnd w:id="7"/>
            <w:r w:rsidRPr="00507204">
              <w:rPr>
                <w:rFonts w:ascii="Candara" w:hAnsi="Candara" w:cs="Candara"/>
                <w:color w:val="auto"/>
                <w:lang w:val="el-GR"/>
              </w:rPr>
              <w:t xml:space="preserve">στο πλαίσιο της ανοικτής διαδικασίας μέσω του εθνικού συστήματος </w:t>
            </w:r>
            <w:r w:rsidRPr="00507204">
              <w:rPr>
                <w:rFonts w:ascii="Candara" w:hAnsi="Candara" w:cs="Candara"/>
                <w:color w:val="auto"/>
                <w:sz w:val="22"/>
                <w:szCs w:val="22"/>
                <w:lang w:val="el-GR"/>
              </w:rPr>
              <w:t>ΗΛΕΚΤΡΟΝΙΚΩΝ  ΔΗΜΟΣΙΩΝ  ΣΥΜΒΑΣΕΩΝ  (Ε.Σ.Η.ΔΗ.Σ.)</w:t>
            </w:r>
          </w:p>
          <w:p w:rsidR="009D2B56" w:rsidRPr="00507204" w:rsidRDefault="009D2B56" w:rsidP="00D07D69">
            <w:pPr>
              <w:widowControl/>
              <w:suppressAutoHyphens w:val="0"/>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Δ/ΝΣΗ ΤΕΧΝΙΚΩΝ ΕΡΓΩΝ  </w:t>
            </w:r>
          </w:p>
          <w:p w:rsidR="009D2B56" w:rsidRPr="00507204" w:rsidRDefault="009D2B56" w:rsidP="000D595E">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77479/10546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D07D69">
            <w:pPr>
              <w:widowControl/>
              <w:suppressAutoHyphens w:val="0"/>
              <w:spacing w:line="100" w:lineRule="atLeast"/>
              <w:textAlignment w:val="auto"/>
              <w:rPr>
                <w:rFonts w:ascii="Candara" w:hAnsi="Candara" w:cs="Cambria"/>
                <w:color w:val="auto"/>
                <w:lang w:val="el-GR"/>
              </w:rPr>
            </w:pPr>
            <w:r w:rsidRPr="00507204">
              <w:rPr>
                <w:rFonts w:ascii="Candara" w:hAnsi="Candara" w:cs="Cambria"/>
                <w:color w:val="auto"/>
                <w:lang w:val="el-GR"/>
              </w:rPr>
              <w:t>Έγκριση ανάθεσης για την προμήθεια ανταλλακτικών, λιπαντικών και εργασίες επισκευής του ΚΥ 2923 αριθμού κυκλοφορίας Μηχανήματος Έργου της  Π.Ε. Λακωνίας.</w:t>
            </w:r>
          </w:p>
          <w:p w:rsidR="009D2B56" w:rsidRPr="00507204" w:rsidRDefault="009D2B56" w:rsidP="00D07D69">
            <w:pPr>
              <w:widowControl/>
              <w:suppressAutoHyphens w:val="0"/>
              <w:spacing w:line="100" w:lineRule="atLeast"/>
              <w:textAlignment w:val="auto"/>
              <w:rPr>
                <w:rFonts w:ascii="Candara" w:eastAsia="Times New Roman" w:hAnsi="Candara"/>
                <w:color w:val="auto"/>
                <w:lang w:val="el-GR"/>
              </w:rPr>
            </w:pPr>
          </w:p>
          <w:p w:rsidR="009D2B56" w:rsidRPr="00507204" w:rsidRDefault="009D2B56" w:rsidP="00D07D69">
            <w:pPr>
              <w:widowControl/>
              <w:suppressAutoHyphens w:val="0"/>
              <w:textAlignment w:val="auto"/>
              <w:rPr>
                <w:rFonts w:ascii="Candara" w:hAnsi="Candara" w:cs="Cambria"/>
                <w:b/>
                <w:bCs/>
                <w:color w:val="auto"/>
                <w:lang w:val="el-GR" w:eastAsia="el-GR"/>
              </w:rPr>
            </w:pPr>
            <w:r w:rsidRPr="00507204">
              <w:rPr>
                <w:rFonts w:ascii="Candara" w:hAnsi="Candara" w:cs="Cambria"/>
                <w:b/>
                <w:bCs/>
                <w:color w:val="auto"/>
                <w:sz w:val="22"/>
                <w:szCs w:val="22"/>
                <w:lang w:val="el-GR" w:eastAsia="el-GR"/>
              </w:rPr>
              <w:t xml:space="preserve">ΤΜΗΜΑ  ΠΡΟΜΗΘΕΙΩΝ  </w:t>
            </w:r>
          </w:p>
          <w:p w:rsidR="009D2B56" w:rsidRPr="00507204" w:rsidRDefault="009D2B56" w:rsidP="00B77D98">
            <w:pPr>
              <w:widowControl/>
              <w:suppressAutoHyphens w:val="0"/>
              <w:jc w:val="both"/>
              <w:textAlignment w:val="auto"/>
              <w:rPr>
                <w:rFonts w:ascii="Candara" w:hAnsi="Candara" w:cs="Candar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85350/11771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A31A0C">
            <w:pPr>
              <w:widowControl/>
              <w:suppressAutoHyphens w:val="0"/>
              <w:ind w:hanging="1"/>
              <w:jc w:val="both"/>
              <w:textAlignment w:val="auto"/>
              <w:rPr>
                <w:rFonts w:ascii="Candara" w:eastAsia="Times New Roman" w:hAnsi="Candara"/>
                <w:color w:val="auto"/>
                <w:lang w:val="el-GR"/>
              </w:rPr>
            </w:pPr>
            <w:r w:rsidRPr="00507204">
              <w:rPr>
                <w:rFonts w:ascii="Candara" w:eastAsia="Times New Roman" w:hAnsi="Candara"/>
                <w:color w:val="auto"/>
                <w:lang w:val="el-GR" w:eastAsia="el-GR"/>
              </w:rPr>
              <w:t xml:space="preserve">Έγκριση μίσθωσης μηχανημάτων έργου για </w:t>
            </w:r>
            <w:r w:rsidRPr="00507204">
              <w:rPr>
                <w:rFonts w:ascii="Candara" w:eastAsia="Times New Roman" w:hAnsi="Candara"/>
                <w:color w:val="auto"/>
                <w:lang w:val="el-GR"/>
              </w:rPr>
              <w:t xml:space="preserve">αποκατάσταση βατότητας, άρση κατολίσθησης &amp; καθαρισμό τεχνικών έργων στην οδό 8 και στην Εθνική οδό 82 για την Π.Ε. Λακωνίας. </w:t>
            </w:r>
          </w:p>
          <w:p w:rsidR="009D2B56" w:rsidRPr="00507204" w:rsidRDefault="009D2B56" w:rsidP="00A31A0C">
            <w:pPr>
              <w:widowControl/>
              <w:suppressAutoHyphens w:val="0"/>
              <w:ind w:hanging="1"/>
              <w:jc w:val="both"/>
              <w:textAlignment w:val="auto"/>
              <w:rPr>
                <w:rFonts w:ascii="Candara" w:eastAsia="Times New Roman" w:hAnsi="Candara"/>
                <w:color w:val="auto"/>
                <w:lang w:val="el-GR"/>
              </w:rPr>
            </w:pPr>
          </w:p>
          <w:p w:rsidR="009D2B56" w:rsidRPr="00507204" w:rsidRDefault="009D2B56" w:rsidP="00A31A0C">
            <w:pPr>
              <w:widowControl/>
              <w:suppressAutoHyphens w:val="0"/>
              <w:textAlignment w:val="auto"/>
              <w:rPr>
                <w:rFonts w:ascii="Candara" w:eastAsia="Times New Roman" w:hAnsi="Candara"/>
                <w:color w:val="auto"/>
                <w:lang w:val="el-GR" w:eastAsia="en-US"/>
              </w:rPr>
            </w:pPr>
            <w:r w:rsidRPr="00507204">
              <w:rPr>
                <w:rFonts w:ascii="Candara" w:eastAsia="Times New Roman" w:hAnsi="Candara"/>
                <w:b/>
                <w:bCs/>
                <w:color w:val="auto"/>
                <w:lang w:val="el-GR" w:eastAsia="el-GR"/>
              </w:rPr>
              <w:t xml:space="preserve">Δ/ΝΣΗ ΤΕΧΝΙΚΩΝ ΕΡΓΩΝ  </w:t>
            </w:r>
          </w:p>
          <w:p w:rsidR="009D2B56" w:rsidRPr="00507204" w:rsidRDefault="009D2B56" w:rsidP="00D07D69">
            <w:pPr>
              <w:widowControl/>
              <w:suppressAutoHyphens w:val="0"/>
              <w:spacing w:line="100" w:lineRule="atLeast"/>
              <w:textAlignment w:val="auto"/>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cs="Candara"/>
                <w:b/>
                <w:bCs/>
                <w:color w:val="auto"/>
              </w:rPr>
              <w:t>87413/12084</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8D4C2E">
            <w:pPr>
              <w:widowControl/>
              <w:suppressAutoHyphens w:val="0"/>
              <w:overflowPunct w:val="0"/>
              <w:autoSpaceDE w:val="0"/>
              <w:snapToGrid w:val="0"/>
              <w:ind w:right="84"/>
              <w:jc w:val="both"/>
              <w:textAlignment w:val="auto"/>
              <w:rPr>
                <w:rFonts w:ascii="Candara" w:hAnsi="Candara" w:cs="Cambria"/>
                <w:color w:val="auto"/>
                <w:lang w:val="el-GR"/>
              </w:rPr>
            </w:pPr>
            <w:r w:rsidRPr="00507204">
              <w:rPr>
                <w:rFonts w:ascii="Candara" w:hAnsi="Candara" w:cs="Cambria"/>
                <w:color w:val="auto"/>
                <w:lang w:val="el-GR"/>
              </w:rPr>
              <w:t xml:space="preserve">Προέγκριση ανάληψης υποχρεώσεων - Έγκριση δαπανών &amp;  διάθεση  πιστώσεων για την Περιφέρεια Πελοποννήσου, Π.Ε. Λακωνίας έτους 2019  (Α) Πρόγραμμα ΙΔΙΩΝ ΠΟΡΩΝ και (Β) Πρόγραμμα Κ.Α.Π. </w:t>
            </w:r>
          </w:p>
          <w:p w:rsidR="009D2B56" w:rsidRPr="00507204" w:rsidRDefault="009D2B56" w:rsidP="008D4C2E">
            <w:pPr>
              <w:widowControl/>
              <w:suppressAutoHyphens w:val="0"/>
              <w:overflowPunct w:val="0"/>
              <w:autoSpaceDE w:val="0"/>
              <w:snapToGrid w:val="0"/>
              <w:ind w:right="84"/>
              <w:jc w:val="both"/>
              <w:textAlignment w:val="auto"/>
              <w:rPr>
                <w:rFonts w:ascii="Candara" w:eastAsia="Times New Roman" w:hAnsi="Candara"/>
                <w:color w:val="auto"/>
                <w:lang w:val="el-GR"/>
              </w:rPr>
            </w:pPr>
          </w:p>
          <w:p w:rsidR="009D2B56" w:rsidRPr="00507204" w:rsidRDefault="009D2B56" w:rsidP="008D4C2E">
            <w:pPr>
              <w:widowControl/>
              <w:suppressAutoHyphens w:val="0"/>
              <w:ind w:hanging="1"/>
              <w:jc w:val="both"/>
              <w:textAlignment w:val="auto"/>
              <w:rPr>
                <w:rFonts w:ascii="Candara" w:eastAsia="Times New Roman" w:hAnsi="Candara"/>
                <w:b/>
                <w:bCs/>
                <w:color w:val="auto"/>
                <w:lang w:val="el-GR" w:eastAsia="en-US"/>
              </w:rPr>
            </w:pPr>
            <w:r w:rsidRPr="00507204">
              <w:rPr>
                <w:rFonts w:ascii="Candara" w:eastAsia="Times New Roman" w:hAnsi="Candara"/>
                <w:b/>
                <w:bCs/>
                <w:color w:val="auto"/>
                <w:lang w:val="el-GR" w:eastAsia="el-GR"/>
              </w:rPr>
              <w:t xml:space="preserve">Δ/ΝΣΗ ΔΙΟΙΚΗΤΙΚΟΥ-ΟΙΚΟΝΟΜΙΚΟΥ  </w:t>
            </w:r>
          </w:p>
          <w:p w:rsidR="009D2B56" w:rsidRPr="00507204" w:rsidRDefault="009D2B56" w:rsidP="00A31A0C">
            <w:pPr>
              <w:widowControl/>
              <w:suppressAutoHyphens w:val="0"/>
              <w:ind w:hanging="1"/>
              <w:jc w:val="both"/>
              <w:textAlignment w:val="auto"/>
              <w:rPr>
                <w:rFonts w:ascii="Candara" w:eastAsia="Times New Roman" w:hAnsi="Candara"/>
                <w:color w:val="auto"/>
                <w:lang w:val="el-GR" w:eastAsia="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ΜΕΣΣΗΝΙΑΣ</w:t>
            </w:r>
          </w:p>
          <w:p w:rsidR="009D2B56" w:rsidRPr="00507204" w:rsidRDefault="009D2B56" w:rsidP="009820AE">
            <w:pP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16948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90095E">
            <w:pPr>
              <w:widowControl/>
              <w:suppressAutoHyphens w:val="0"/>
              <w:snapToGrid w:val="0"/>
              <w:jc w:val="both"/>
              <w:rPr>
                <w:rFonts w:ascii="Candara" w:hAnsi="Candara" w:cs="Cambria"/>
                <w:b/>
                <w:bCs/>
                <w:color w:val="auto"/>
                <w:lang w:val="el-GR"/>
              </w:rPr>
            </w:pPr>
            <w:r w:rsidRPr="00507204">
              <w:rPr>
                <w:rFonts w:ascii="Candara" w:hAnsi="Candara" w:cs="Cambria"/>
                <w:color w:val="auto"/>
                <w:lang w:val="el-GR"/>
              </w:rPr>
              <w:t xml:space="preserve">Έγκριση πρακτικού του ηλεκτρονικού διαγωνισμού μέσω ΕΣΗΔΗΣ  για την ανάδειξη μειοδότη του έργου « </w:t>
            </w:r>
            <w:r w:rsidRPr="00507204">
              <w:rPr>
                <w:rFonts w:ascii="Candara" w:hAnsi="Candara" w:cs="Cambria"/>
                <w:b/>
                <w:bCs/>
                <w:color w:val="auto"/>
                <w:lang w:val="el-GR"/>
              </w:rPr>
              <w:t xml:space="preserve">ΤΕΧΝΙΚΑ ΕΡΓΑ ΣΤΟ ΕΠΑΡΧΙΑΚΟ ΚΑΙ ΕΘΝΙΚΟ ΟΔΙΚΟ ΔΙΚΤΥΟ Π.Ε. ΜΕΣΣΗΝΙΑΣ» </w:t>
            </w:r>
          </w:p>
          <w:p w:rsidR="009D2B56" w:rsidRPr="00507204" w:rsidRDefault="009D2B56" w:rsidP="0090095E">
            <w:pPr>
              <w:jc w:val="both"/>
              <w:rPr>
                <w:rFonts w:ascii="Candara" w:hAnsi="Candara" w:cs="Cambria"/>
                <w:color w:val="auto"/>
                <w:lang w:val="el-GR"/>
              </w:rPr>
            </w:pPr>
            <w:r w:rsidRPr="00507204">
              <w:rPr>
                <w:rFonts w:ascii="Candara" w:hAnsi="Candara" w:cs="Cambria"/>
                <w:b/>
                <w:bCs/>
                <w:color w:val="auto"/>
                <w:sz w:val="22"/>
                <w:szCs w:val="22"/>
                <w:lang w:val="el-GR" w:eastAsia="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17236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widowControl/>
              <w:suppressAutoHyphens w:val="0"/>
              <w:snapToGrid w:val="0"/>
              <w:jc w:val="both"/>
              <w:rPr>
                <w:rFonts w:ascii="Candara" w:hAnsi="Candara" w:cs="Cambria"/>
                <w:b/>
                <w:bCs/>
                <w:color w:val="auto"/>
                <w:lang w:val="el-GR"/>
              </w:rPr>
            </w:pPr>
            <w:r w:rsidRPr="00507204">
              <w:rPr>
                <w:rFonts w:ascii="Candara" w:hAnsi="Candara" w:cs="Cambria"/>
                <w:color w:val="auto"/>
                <w:lang w:val="el-GR"/>
              </w:rPr>
              <w:t xml:space="preserve">Έγκριση πρακτικού  της Επιτροπής διαγωνισμού ελέγχου των δικαιολογητικών του προσωρινού αναδόχου του ηλεκτρονικού διαγωνισμού μέσω ΕΣΗΔΗΣ  για την συνέχιση   της διαδικασίας ανάδειξης  αναδόχου του έργου « </w:t>
            </w:r>
            <w:r w:rsidRPr="00507204">
              <w:rPr>
                <w:rFonts w:ascii="Candara" w:hAnsi="Candara" w:cs="Cambria"/>
                <w:b/>
                <w:bCs/>
                <w:color w:val="auto"/>
                <w:lang w:val="el-GR"/>
              </w:rPr>
              <w:t>ΕΓΓΕΙΟΒΕΛΤΙΩΤΙΚΕΣ ΥΠΟΔΟΜΕΣ Τ.Κ. ΤΡΙΚΟΡΦΟΥ ΔΗΜΟΥ ΜΕΣΣΗΝΗΣ Π.Ε. ΜΕΣΣΗΝΙΑΣ»</w:t>
            </w:r>
          </w:p>
          <w:p w:rsidR="009D2B56" w:rsidRPr="00507204" w:rsidRDefault="009D2B56" w:rsidP="00C535C3">
            <w:pPr>
              <w:widowControl/>
              <w:suppressAutoHyphens w:val="0"/>
              <w:snapToGrid w:val="0"/>
              <w:jc w:val="both"/>
              <w:rPr>
                <w:rFonts w:ascii="Candara" w:hAnsi="Candara" w:cs="Cambria"/>
                <w:b/>
                <w:bCs/>
                <w:color w:val="auto"/>
                <w:lang w:val="el-GR"/>
              </w:rPr>
            </w:pPr>
          </w:p>
          <w:p w:rsidR="009D2B56" w:rsidRPr="00507204" w:rsidRDefault="009D2B56" w:rsidP="00C535C3">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7768F1" w:rsidP="00FA233D">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18771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του έργου: </w:t>
            </w:r>
            <w:r w:rsidRPr="00507204">
              <w:rPr>
                <w:rFonts w:ascii="Candara" w:hAnsi="Candara" w:cs="Cambria"/>
                <w:b/>
                <w:bCs/>
                <w:color w:val="auto"/>
                <w:lang w:val="el-GR"/>
              </w:rPr>
              <w:t>«ΒΕΛΤΙΩΣΗ – ΣΥΝΤΗΡΗΣΗ 3</w:t>
            </w:r>
            <w:r w:rsidRPr="00507204">
              <w:rPr>
                <w:rFonts w:ascii="Candara" w:hAnsi="Candara" w:cs="Cambria"/>
                <w:b/>
                <w:bCs/>
                <w:color w:val="auto"/>
                <w:vertAlign w:val="superscript"/>
                <w:lang w:val="el-GR"/>
              </w:rPr>
              <w:t>ΗΣ</w:t>
            </w:r>
            <w:r w:rsidRPr="00507204">
              <w:rPr>
                <w:rFonts w:ascii="Candara" w:hAnsi="Candara" w:cs="Cambria"/>
                <w:b/>
                <w:bCs/>
                <w:color w:val="auto"/>
                <w:lang w:val="el-GR"/>
              </w:rPr>
              <w:t xml:space="preserve"> ΕΠ. ΟΔΟΥ (ΤΜΗΜΑ ΘΟΥΡΙΑ- ΤΟΥΛΟΥ</w:t>
            </w:r>
            <w:r w:rsidR="007768F1" w:rsidRPr="00507204">
              <w:rPr>
                <w:rFonts w:ascii="Candara" w:hAnsi="Candara" w:cs="Cambria"/>
                <w:b/>
                <w:bCs/>
                <w:color w:val="auto"/>
                <w:lang w:val="el-GR"/>
              </w:rPr>
              <w:t>Π</w:t>
            </w:r>
            <w:r w:rsidRPr="00507204">
              <w:rPr>
                <w:rFonts w:ascii="Candara" w:hAnsi="Candara" w:cs="Cambria"/>
                <w:b/>
                <w:bCs/>
                <w:color w:val="auto"/>
                <w:lang w:val="el-GR"/>
              </w:rPr>
              <w:t>Α ΧΑΝΙΑ)</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του έργου: </w:t>
            </w:r>
            <w:r w:rsidRPr="00507204">
              <w:rPr>
                <w:rFonts w:ascii="Candara" w:hAnsi="Candara" w:cs="Cambria"/>
                <w:b/>
                <w:bCs/>
                <w:color w:val="auto"/>
                <w:lang w:val="el-GR"/>
              </w:rPr>
              <w:t>«ΒΕΛΤΙΩΣΗ – ΣΥΝΤΗΡΗΣΗ 8</w:t>
            </w:r>
            <w:r w:rsidRPr="00507204">
              <w:rPr>
                <w:rFonts w:ascii="Candara" w:hAnsi="Candara" w:cs="Cambria"/>
                <w:b/>
                <w:bCs/>
                <w:color w:val="auto"/>
                <w:vertAlign w:val="superscript"/>
                <w:lang w:val="el-GR"/>
              </w:rPr>
              <w:t>ΗΣ</w:t>
            </w:r>
            <w:r w:rsidRPr="00507204">
              <w:rPr>
                <w:rFonts w:ascii="Candara" w:hAnsi="Candara" w:cs="Cambria"/>
                <w:b/>
                <w:bCs/>
                <w:color w:val="auto"/>
                <w:lang w:val="el-GR"/>
              </w:rPr>
              <w:t xml:space="preserve"> ΕΠ. ΟΔΟΥ (ΤΜΗΜΑ ΜΕΣΣΗΝΗ – ΑΡΙΣΤΟΜΕΝΗ – ΚΕΦΑΛΟΒΡΥΣΟ)</w:t>
            </w:r>
          </w:p>
          <w:p w:rsidR="009D2B56" w:rsidRPr="00507204" w:rsidRDefault="009D2B56" w:rsidP="00FA233D">
            <w:pPr>
              <w:jc w:val="both"/>
              <w:rPr>
                <w:rFonts w:ascii="Candara" w:hAnsi="Candara" w:cs="Cambria"/>
                <w:color w:val="auto"/>
                <w:lang w:val="el-GR"/>
              </w:rPr>
            </w:pPr>
            <w:r w:rsidRPr="00507204">
              <w:rPr>
                <w:rFonts w:ascii="Candara" w:hAnsi="Candara" w:cs="Cambria"/>
                <w:b/>
                <w:bCs/>
                <w:color w:val="auto"/>
                <w:sz w:val="22"/>
                <w:szCs w:val="22"/>
                <w:lang w:val="el-GR" w:eastAsia="el-GR"/>
              </w:rPr>
              <w:t>Δ/ΝΣΗ ΤΕΧΝΙΚΩΝ ΕΡΓΩΝ</w:t>
            </w: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Έγκριση 5</w:t>
            </w:r>
            <w:r w:rsidRPr="00507204">
              <w:rPr>
                <w:rFonts w:ascii="Candara" w:hAnsi="Candara" w:cs="Cambria"/>
                <w:color w:val="auto"/>
                <w:vertAlign w:val="superscript"/>
                <w:lang w:val="el-GR"/>
              </w:rPr>
              <w:t>ΗΣ</w:t>
            </w:r>
            <w:r w:rsidRPr="00507204">
              <w:rPr>
                <w:rFonts w:ascii="Candara" w:hAnsi="Candara" w:cs="Cambria"/>
                <w:color w:val="auto"/>
                <w:lang w:val="el-GR"/>
              </w:rPr>
              <w:t xml:space="preserve">  παράτασης προθεσμίας περαίωσης του έργου: </w:t>
            </w:r>
            <w:r w:rsidRPr="00507204">
              <w:rPr>
                <w:rFonts w:ascii="Candara" w:hAnsi="Candara" w:cs="Cambria"/>
                <w:b/>
                <w:bCs/>
                <w:color w:val="auto"/>
                <w:lang w:val="el-GR"/>
              </w:rPr>
              <w:t>« ΕΚΤΕΛΕΣΗ ΕΡΓΑΣΙΩΝ ΕΠΙΣΚΕΥΗΣ ΣΤΟ ΔΙΚΑΣΤΙΚΟ ΜΕΓΑΡΟ ΚΥΠΑΡΙΣΣΙΑΣ»</w:t>
            </w:r>
          </w:p>
          <w:p w:rsidR="009D2B56" w:rsidRPr="00507204" w:rsidRDefault="009D2B56" w:rsidP="00FA233D">
            <w:pPr>
              <w:jc w:val="both"/>
              <w:rPr>
                <w:rFonts w:ascii="Candara" w:hAnsi="Candara" w:cs="Cambria"/>
                <w:color w:val="auto"/>
                <w:lang w:val="el-GR"/>
              </w:rPr>
            </w:pPr>
            <w:r w:rsidRPr="00507204">
              <w:rPr>
                <w:rFonts w:ascii="Candara" w:hAnsi="Candara" w:cs="Cambria"/>
                <w:b/>
                <w:bCs/>
                <w:color w:val="auto"/>
                <w:sz w:val="22"/>
                <w:szCs w:val="22"/>
                <w:lang w:val="el-GR" w:eastAsia="el-GR"/>
              </w:rPr>
              <w:t>Δ/ΝΣΗ ΤΕΧΝΙΚΩΝ ΕΡΓΩΝ</w:t>
            </w: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του έργου: </w:t>
            </w:r>
            <w:r w:rsidRPr="00507204">
              <w:rPr>
                <w:rFonts w:ascii="Candara" w:hAnsi="Candara" w:cs="Cambria"/>
                <w:b/>
                <w:bCs/>
                <w:color w:val="auto"/>
                <w:lang w:val="el-GR"/>
              </w:rPr>
              <w:t>« ΕΠΕΜΒΑΣΕΙΣ ΣΥΝΤΗΡΗΣΗΣ ΚΑΙ ΒΕΛΤΙΩΣΗΣ ΤΗΣ 15</w:t>
            </w:r>
            <w:r w:rsidRPr="00507204">
              <w:rPr>
                <w:rFonts w:ascii="Candara" w:hAnsi="Candara" w:cs="Cambria"/>
                <w:b/>
                <w:bCs/>
                <w:color w:val="auto"/>
                <w:vertAlign w:val="superscript"/>
                <w:lang w:val="el-GR"/>
              </w:rPr>
              <w:t>ΗΣ</w:t>
            </w:r>
            <w:r w:rsidRPr="00507204">
              <w:rPr>
                <w:rFonts w:ascii="Candara" w:hAnsi="Candara" w:cs="Cambria"/>
                <w:b/>
                <w:bCs/>
                <w:color w:val="auto"/>
                <w:lang w:val="el-GR"/>
              </w:rPr>
              <w:t xml:space="preserve"> ΕΠ. ΟΔΟΥ ΤΜΗΜΑ ΦΙΛΙΑΤΡΑ –ΜΑΡΑΘΟΥΠΟΛΗ»</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FA233D">
            <w:pPr>
              <w:jc w:val="both"/>
              <w:rPr>
                <w:rFonts w:ascii="Candara" w:hAnsi="Candara" w:cs="Cambria"/>
                <w:color w:val="auto"/>
                <w:lang w:val="el-GR"/>
              </w:rPr>
            </w:pP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των εργασιών του έργου: </w:t>
            </w:r>
            <w:r w:rsidRPr="00507204">
              <w:rPr>
                <w:rFonts w:ascii="Candara" w:hAnsi="Candara" w:cs="Cambria"/>
                <w:b/>
                <w:bCs/>
                <w:color w:val="auto"/>
                <w:lang w:val="el-GR"/>
              </w:rPr>
              <w:t>« ΚΑΘΑΡΙΣΜΟΙ ΡΕΜΑΤΩΝ ΣΤΗΝ ΠΛΗΜΜΥΡΙΟΠΛΗΚΤΗ ΠΕΡΙΟΧΗ ΤΟΥ ΔΗΜΟΥ ΟΙΧΑΛΙΑΣ»</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FA233D">
            <w:pPr>
              <w:jc w:val="both"/>
              <w:rPr>
                <w:rFonts w:ascii="Candara" w:hAnsi="Candara" w:cs="Cambria"/>
                <w:color w:val="auto"/>
                <w:lang w:val="el-GR"/>
              </w:rPr>
            </w:pP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του έργου: </w:t>
            </w:r>
            <w:r w:rsidRPr="00507204">
              <w:rPr>
                <w:rFonts w:ascii="Candara" w:hAnsi="Candara" w:cs="Cambria"/>
                <w:b/>
                <w:bCs/>
                <w:color w:val="auto"/>
                <w:lang w:val="el-GR"/>
              </w:rPr>
              <w:t>« ΠΑΡΕΜΒΑΣΕΙΣ ΑΝΤΙΠΛΗΜΜΥΡΙΚΗΣ ΠΡΟΣΤΑΣΙΑΣ ΚΑΙ ΤΕΧΝΙΚΑ ΕΡΓΑ ΣΤΟ Δ.Δ. ΑΓΙΟΥ ΦΛΩΡΟΥ (ΠΡΩΗΝ) ΔΗΜΟΥ ΑΡΦΑΡΩΝ ΜΕΣΣΗΝΙΑΣ.</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FA233D">
            <w:pPr>
              <w:jc w:val="both"/>
              <w:rPr>
                <w:rFonts w:ascii="Candara" w:hAnsi="Candara" w:cs="Cambria"/>
                <w:color w:val="auto"/>
                <w:lang w:val="el-GR"/>
              </w:rPr>
            </w:pP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του έργου: </w:t>
            </w:r>
            <w:r w:rsidRPr="00507204">
              <w:rPr>
                <w:rFonts w:ascii="Candara" w:hAnsi="Candara" w:cs="Cambria"/>
                <w:b/>
                <w:bCs/>
                <w:color w:val="auto"/>
                <w:lang w:val="el-GR"/>
              </w:rPr>
              <w:t>« ΣΥΝΤΗΡΗΣΗ – ΕΠΙΣΚΕΥΗ ΖΗΜΙΩΝ ΣΕ ΓΕΦΥΡΕΣ ΣΤΗΝ ΠΛΗΜΜΥΡΟΠΛΗΚΤΗ ΠΕΡΙΟΧΗ ΔΗΜΟΥ ΟΙΧΑΛΙΑΣ»</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FA233D">
            <w:pPr>
              <w:jc w:val="both"/>
              <w:rPr>
                <w:rFonts w:ascii="Candara" w:hAnsi="Candara" w:cs="Cambria"/>
                <w:color w:val="auto"/>
                <w:lang w:val="el-GR"/>
              </w:rPr>
            </w:pP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 xml:space="preserve">Έγκριση παράτασης προθεσμίας περαίωσης του έργου: </w:t>
            </w:r>
            <w:r w:rsidRPr="00507204">
              <w:rPr>
                <w:rFonts w:ascii="Candara" w:hAnsi="Candara" w:cs="Cambria"/>
                <w:b/>
                <w:bCs/>
                <w:color w:val="auto"/>
                <w:lang w:val="el-GR"/>
              </w:rPr>
              <w:t>« ΚΑΘΑΡΙΣΜΟΣ ΚΟΙΤΗΣ – ΚΑΤΑΣΚΕΥΗ – ΕΠΙΣΚΕΥΗ ΤΕΧΝΙΚΩΝ ΕΡΓΩΝ ΣΕ ΡΕΜΑΤΑ ΤΩΝ ΔΗΜΩΝ ΚΑΛΑΜΑΤΑΣ – ΜΕΣΣΗΝΗΣ (2017)»</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FA233D">
            <w:pPr>
              <w:jc w:val="both"/>
              <w:rPr>
                <w:rFonts w:ascii="Candara" w:hAnsi="Candara" w:cs="Cambria"/>
                <w:color w:val="auto"/>
                <w:lang w:val="el-GR"/>
              </w:rPr>
            </w:pPr>
          </w:p>
        </w:tc>
      </w:tr>
      <w:tr w:rsidR="009D2B56" w:rsidRPr="00507204" w:rsidTr="00247D68">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9D3C26">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FA233D">
            <w:pPr>
              <w:jc w:val="both"/>
              <w:rPr>
                <w:rFonts w:ascii="Candara" w:hAnsi="Candara" w:cs="Cambria"/>
                <w:b/>
                <w:bCs/>
                <w:color w:val="auto"/>
                <w:lang w:val="el-GR"/>
              </w:rPr>
            </w:pPr>
            <w:r w:rsidRPr="00507204">
              <w:rPr>
                <w:rFonts w:ascii="Candara" w:hAnsi="Candara" w:cs="Cambria"/>
                <w:color w:val="auto"/>
                <w:lang w:val="el-GR"/>
              </w:rPr>
              <w:t>Έγκριση 1</w:t>
            </w:r>
            <w:r w:rsidRPr="00507204">
              <w:rPr>
                <w:rFonts w:ascii="Candara" w:hAnsi="Candara" w:cs="Cambria"/>
                <w:color w:val="auto"/>
                <w:vertAlign w:val="superscript"/>
                <w:lang w:val="el-GR"/>
              </w:rPr>
              <w:t>ΗΣ</w:t>
            </w:r>
            <w:r w:rsidRPr="00507204">
              <w:rPr>
                <w:rFonts w:ascii="Candara" w:hAnsi="Candara" w:cs="Cambria"/>
                <w:color w:val="auto"/>
                <w:lang w:val="el-GR"/>
              </w:rPr>
              <w:t xml:space="preserve"> παράτασης προθεσμίας περαίωσης του έργου: </w:t>
            </w:r>
            <w:r w:rsidRPr="00507204">
              <w:rPr>
                <w:rFonts w:ascii="Candara" w:hAnsi="Candara" w:cs="Cambria"/>
                <w:b/>
                <w:bCs/>
                <w:color w:val="auto"/>
                <w:lang w:val="el-GR"/>
              </w:rPr>
              <w:t>« ΕΠΕΝΔΥΣΗ  ΠΡΑΝΩΝ ΕΠΑΡΧΙΑΚΟΥ ΚΑΙ ΕΘΝΙΚΟΥ ΔΙΚΤΥΟΥ Π.Ε. ΜΕΣΣΗΝΙΑΣ ΓΙΑ ΑΝΤΙΜΕΤΩΠΙΣΗ ΚΑΤΑΚΡΗΜΝΙΣΕΩΝ ΒΡΑΧΩΔΩΝ ΥΛΙΚΩΝ (2014-2017) (ΤΜΗΜΑ 4</w:t>
            </w:r>
            <w:r w:rsidRPr="00507204">
              <w:rPr>
                <w:rFonts w:ascii="Candara" w:hAnsi="Candara" w:cs="Cambria"/>
                <w:b/>
                <w:bCs/>
                <w:color w:val="auto"/>
                <w:vertAlign w:val="superscript"/>
                <w:lang w:val="el-GR"/>
              </w:rPr>
              <w:t>Η</w:t>
            </w:r>
            <w:r w:rsidRPr="00507204">
              <w:rPr>
                <w:rFonts w:ascii="Candara" w:hAnsi="Candara" w:cs="Cambria"/>
                <w:b/>
                <w:bCs/>
                <w:color w:val="auto"/>
                <w:lang w:val="el-GR"/>
              </w:rPr>
              <w:t xml:space="preserve"> ΕΠ. ΟΔΟΣ ΘΟΥΡΙΑΣ – ΠΟΛΙΑΝΗ ) (Β΄ ΦΑΣΗ 2017)</w:t>
            </w:r>
          </w:p>
          <w:p w:rsidR="009D2B56" w:rsidRPr="00507204" w:rsidRDefault="009D2B56" w:rsidP="00FA233D">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FA233D">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17418</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Έγκριση Αποφάσεων Περιφερειάρχη Πελοποννήσου.</w:t>
            </w:r>
          </w:p>
          <w:p w:rsidR="009D2B56" w:rsidRPr="00507204" w:rsidRDefault="009D2B56" w:rsidP="00BC1D01">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00683F">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16966</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Έγκριση των όρων διακήρυξης και συγκρότηση της επιτροπής διαγωνισμού δημοπρασίας του έργου: «</w:t>
            </w:r>
            <w:r w:rsidRPr="00507204">
              <w:rPr>
                <w:rFonts w:ascii="Candara" w:hAnsi="Candara" w:cs="Cambria"/>
                <w:b/>
                <w:bCs/>
                <w:color w:val="auto"/>
                <w:lang w:val="el-GR"/>
              </w:rPr>
              <w:t>ΣΥΝΤΗΡΗΣΗ-ΒΕΛΤΙΩΣΗ ΤΕΧΝΙΚΩΝ ΕΡΓΩΝ ΣΤΟ ΕΠΑΡΧΙΑΚΟ ΚΑΙ ΕΘΝΙΚΟ ΟΔΙΚΟ ΔΙΚΤΥΟ Π.Ε. ΜΕΣΣΗΝΙΑΣ’</w:t>
            </w:r>
          </w:p>
          <w:p w:rsidR="009D2B56" w:rsidRPr="00507204" w:rsidRDefault="009D2B56" w:rsidP="00BC1D01">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00683F">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17887</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Έγκριση  πρακτικού   του ηλεκτρονικού διαγωνισμού μέσω ΕΣΗΔΗΣ   και  ανάδειξη μειοδότη του έργου: «</w:t>
            </w:r>
            <w:r w:rsidRPr="00507204">
              <w:rPr>
                <w:rFonts w:ascii="Candara" w:hAnsi="Candara" w:cs="Cambria"/>
                <w:b/>
                <w:bCs/>
                <w:color w:val="auto"/>
                <w:lang w:val="el-GR"/>
              </w:rPr>
              <w:t>ΑΝΑΚΑΙΝΙΣΗ ΕΞΩΤΕΡΙΚΩΝ ΧΡΩΜΑΤΩΝ ΣΤΟΝ Ι.Ν. ΚΟΙΜΗΣΕΩΣ ΘΕΟΤΟΚΟΥ ΦΟΙΝΙΚΟΥΝΤΑΣ</w:t>
            </w:r>
            <w:r w:rsidRPr="00507204">
              <w:rPr>
                <w:rFonts w:ascii="Candara" w:hAnsi="Candara" w:cs="Cambria"/>
                <w:color w:val="auto"/>
                <w:lang w:val="el-GR"/>
              </w:rPr>
              <w:t>»</w:t>
            </w:r>
          </w:p>
          <w:p w:rsidR="009D2B56" w:rsidRPr="00507204" w:rsidRDefault="009D2B56" w:rsidP="005C7803">
            <w:pPr>
              <w:jc w:val="both"/>
              <w:rPr>
                <w:rFonts w:ascii="Candara" w:hAnsi="Candara" w:cs="Cambria"/>
                <w:b/>
                <w:bCs/>
                <w:color w:val="auto"/>
                <w:lang w:val="el-GR"/>
              </w:rPr>
            </w:pPr>
            <w:r w:rsidRPr="00507204">
              <w:rPr>
                <w:rFonts w:ascii="Candara" w:hAnsi="Candara" w:cs="Cambria"/>
                <w:b/>
                <w:bCs/>
                <w:color w:val="auto"/>
                <w:sz w:val="22"/>
                <w:szCs w:val="22"/>
                <w:lang w:val="el-GR" w:eastAsia="el-GR"/>
              </w:rPr>
              <w:t>Δ/ΝΣΗ ΤΕΧΝΙΚΩΝ ΕΡΓΩΝ</w:t>
            </w:r>
          </w:p>
          <w:p w:rsidR="009D2B56" w:rsidRPr="00507204" w:rsidRDefault="009D2B56" w:rsidP="0000683F">
            <w:pPr>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17888</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492B5F">
            <w:pPr>
              <w:widowControl/>
              <w:suppressAutoHyphens w:val="0"/>
              <w:snapToGrid w:val="0"/>
              <w:jc w:val="both"/>
              <w:rPr>
                <w:rFonts w:ascii="Candara" w:hAnsi="Candara" w:cs="Cambria"/>
                <w:b/>
                <w:bCs/>
                <w:color w:val="auto"/>
                <w:lang w:val="el-GR"/>
              </w:rPr>
            </w:pPr>
            <w:r w:rsidRPr="00507204">
              <w:rPr>
                <w:rFonts w:ascii="Candara" w:hAnsi="Candara" w:cs="Cambria"/>
                <w:color w:val="auto"/>
                <w:lang w:val="el-GR"/>
              </w:rPr>
              <w:t>Έγκριση 2</w:t>
            </w:r>
            <w:r w:rsidRPr="00507204">
              <w:rPr>
                <w:rFonts w:ascii="Candara" w:hAnsi="Candara" w:cs="Cambria"/>
                <w:color w:val="auto"/>
                <w:vertAlign w:val="superscript"/>
                <w:lang w:val="el-GR"/>
              </w:rPr>
              <w:t>ου</w:t>
            </w:r>
            <w:r w:rsidRPr="00507204">
              <w:rPr>
                <w:rFonts w:ascii="Candara" w:hAnsi="Candara" w:cs="Cambria"/>
                <w:color w:val="auto"/>
                <w:lang w:val="el-GR"/>
              </w:rPr>
              <w:t xml:space="preserve"> πρακτικού   ελέγχου των δικαιολογητικών του προσωρινού αναδόχου του ηλεκτρονικού διαγωνισμού μέσω ΕΣΗΔΗΣ   και λήψη απόφασης κατακύρωσης της σύμβασης του έργου « </w:t>
            </w:r>
            <w:r w:rsidRPr="00507204">
              <w:rPr>
                <w:rFonts w:ascii="Candara" w:hAnsi="Candara" w:cs="Cambria"/>
                <w:b/>
                <w:bCs/>
                <w:color w:val="auto"/>
                <w:lang w:val="el-GR"/>
              </w:rPr>
              <w:t>ΚΑΤΑΣΚΕΥΗ ΠΕΖΟΔΡΟΜΙΩΝ ΣΤΗΝ 1</w:t>
            </w:r>
            <w:r w:rsidRPr="00507204">
              <w:rPr>
                <w:rFonts w:ascii="Candara" w:hAnsi="Candara" w:cs="Cambria"/>
                <w:b/>
                <w:bCs/>
                <w:color w:val="auto"/>
                <w:vertAlign w:val="superscript"/>
                <w:lang w:val="el-GR"/>
              </w:rPr>
              <w:t>Η</w:t>
            </w:r>
            <w:r w:rsidRPr="00507204">
              <w:rPr>
                <w:rFonts w:ascii="Candara" w:hAnsi="Candara" w:cs="Cambria"/>
                <w:b/>
                <w:bCs/>
                <w:color w:val="auto"/>
                <w:lang w:val="el-GR"/>
              </w:rPr>
              <w:t xml:space="preserve"> ΕΠ. ΟΔΟ (ΤΜΗΜΑ ΓΕΦΥΡΑ ΒΗΡΟΥ-ΛΥΚΕΙΟ ΚΑΡΔΑΜΥΛΗΣ»</w:t>
            </w:r>
          </w:p>
          <w:p w:rsidR="009D2B56" w:rsidRPr="00507204" w:rsidRDefault="009D2B56" w:rsidP="00492B5F">
            <w:pPr>
              <w:widowControl/>
              <w:suppressAutoHyphens w:val="0"/>
              <w:snapToGrid w:val="0"/>
              <w:jc w:val="both"/>
              <w:rPr>
                <w:rFonts w:ascii="Candara" w:hAnsi="Candara" w:cs="Cambria"/>
                <w:b/>
                <w:bCs/>
                <w:color w:val="auto"/>
                <w:lang w:val="el-GR"/>
              </w:rPr>
            </w:pPr>
          </w:p>
          <w:p w:rsidR="009D2B56" w:rsidRPr="00507204" w:rsidRDefault="009D2B56" w:rsidP="00492B5F">
            <w:pPr>
              <w:jc w:val="both"/>
              <w:rPr>
                <w:rFonts w:ascii="Candara" w:hAnsi="Candara" w:cs="Cambria"/>
                <w:color w:val="auto"/>
                <w:lang w:val="el-GR"/>
              </w:rPr>
            </w:pPr>
            <w:r w:rsidRPr="00507204">
              <w:rPr>
                <w:rFonts w:ascii="Candara" w:hAnsi="Candara" w:cs="Cambria"/>
                <w:b/>
                <w:bCs/>
                <w:color w:val="auto"/>
                <w:sz w:val="22"/>
                <w:szCs w:val="22"/>
                <w:lang w:val="el-GR" w:eastAsia="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403</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492B5F">
            <w:pPr>
              <w:widowControl/>
              <w:suppressAutoHyphens w:val="0"/>
              <w:snapToGrid w:val="0"/>
              <w:jc w:val="both"/>
              <w:rPr>
                <w:rFonts w:ascii="Candara" w:hAnsi="Candara" w:cs="Cambria"/>
                <w:color w:val="auto"/>
                <w:lang w:val="el-GR"/>
              </w:rPr>
            </w:pPr>
            <w:r w:rsidRPr="00507204">
              <w:rPr>
                <w:rFonts w:ascii="Candara" w:hAnsi="Candara" w:cs="Cambria"/>
                <w:color w:val="auto"/>
                <w:lang w:val="el-GR"/>
              </w:rPr>
              <w:t xml:space="preserve">Ορισμός δικηγόρου για να γνωμοδοτήσει αν πρέπει να ασκηθεί παρέμβαση για αίτηση ακύρωσης ή να παρασταθεί σ’ αυτήν στην ανωτέρω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δικάσιμο.</w:t>
            </w:r>
          </w:p>
          <w:p w:rsidR="009D2B56" w:rsidRPr="00507204" w:rsidRDefault="009D2B56" w:rsidP="00492B5F">
            <w:pPr>
              <w:widowControl/>
              <w:suppressAutoHyphens w:val="0"/>
              <w:snapToGrid w:val="0"/>
              <w:jc w:val="both"/>
              <w:rPr>
                <w:rFonts w:ascii="Candara" w:hAnsi="Candara" w:cs="Cambria"/>
                <w:color w:val="auto"/>
                <w:lang w:val="el-GR"/>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641</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Ορισμός δικηγόρου για σύνταξη γνωμοδότησης.</w:t>
            </w:r>
          </w:p>
          <w:p w:rsidR="009D2B56" w:rsidRPr="00507204" w:rsidRDefault="009D2B56" w:rsidP="0000683F">
            <w:pPr>
              <w:jc w:val="both"/>
              <w:rPr>
                <w:rFonts w:ascii="Candara" w:hAnsi="Candara" w:cs="Cambria"/>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680</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να γνωμοδοτήσει σχετικά με την άσκηση ή μη ενδίκων μέσων κατά της </w:t>
            </w:r>
            <w:proofErr w:type="spellStart"/>
            <w:r w:rsidRPr="00507204">
              <w:rPr>
                <w:rFonts w:ascii="Candara" w:hAnsi="Candara" w:cs="Cambria"/>
                <w:color w:val="auto"/>
                <w:lang w:val="el-GR"/>
              </w:rPr>
              <w:t>υπ΄</w:t>
            </w:r>
            <w:proofErr w:type="spellEnd"/>
            <w:r w:rsidRPr="00507204">
              <w:rPr>
                <w:rFonts w:ascii="Candara" w:hAnsi="Candara" w:cs="Cambria"/>
                <w:color w:val="auto"/>
                <w:lang w:val="el-GR"/>
              </w:rPr>
              <w:t xml:space="preserve"> </w:t>
            </w:r>
            <w:proofErr w:type="spellStart"/>
            <w:r w:rsidRPr="00507204">
              <w:rPr>
                <w:rFonts w:ascii="Candara" w:hAnsi="Candara" w:cs="Cambria"/>
                <w:color w:val="auto"/>
                <w:lang w:val="el-GR"/>
              </w:rPr>
              <w:t>αριθμ</w:t>
            </w:r>
            <w:proofErr w:type="spellEnd"/>
            <w:r w:rsidRPr="00507204">
              <w:rPr>
                <w:rFonts w:ascii="Candara" w:hAnsi="Candara" w:cs="Cambria"/>
                <w:color w:val="auto"/>
                <w:lang w:val="el-GR"/>
              </w:rPr>
              <w:t>. Α53/2019 απόφασης του Μονομελούς Διοικητικού Πρωτοδικείου Τρίπολης.</w:t>
            </w:r>
          </w:p>
          <w:p w:rsidR="009D2B56" w:rsidRPr="00507204" w:rsidRDefault="009D2B56" w:rsidP="0000683F">
            <w:pPr>
              <w:jc w:val="both"/>
              <w:rPr>
                <w:rFonts w:ascii="Candara" w:hAnsi="Candara" w:cs="Cambria"/>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760</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91314C">
            <w:pPr>
              <w:jc w:val="both"/>
              <w:rPr>
                <w:rFonts w:ascii="Candara" w:hAnsi="Candara" w:cs="Cambria"/>
                <w:color w:val="auto"/>
                <w:lang w:val="el-GR"/>
              </w:rPr>
            </w:pPr>
            <w:r w:rsidRPr="00507204">
              <w:rPr>
                <w:rFonts w:ascii="Candara" w:hAnsi="Candara" w:cs="Arial"/>
                <w:color w:val="auto"/>
                <w:lang w:val="el-GR"/>
              </w:rPr>
              <w:t>Δ</w:t>
            </w:r>
            <w:r w:rsidRPr="00507204">
              <w:rPr>
                <w:rFonts w:ascii="Candara" w:hAnsi="Candara" w:cs="Cambria"/>
                <w:color w:val="auto"/>
                <w:lang w:val="el-GR"/>
              </w:rPr>
              <w:t>ιαπραγμάτευση αμοιβής δικηγόρου, προσδιορισμός &amp; έγκριση αμοιβής</w:t>
            </w:r>
          </w:p>
          <w:p w:rsidR="009D2B56" w:rsidRPr="00507204" w:rsidRDefault="009D2B56" w:rsidP="0091314C">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761</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492B5F">
            <w:pPr>
              <w:jc w:val="both"/>
              <w:rPr>
                <w:rFonts w:ascii="Candara" w:hAnsi="Candara" w:cs="Cambria"/>
                <w:color w:val="auto"/>
                <w:lang w:val="el-GR"/>
              </w:rPr>
            </w:pPr>
            <w:r w:rsidRPr="00507204">
              <w:rPr>
                <w:rFonts w:ascii="Candara" w:hAnsi="Candara" w:cs="Arial"/>
                <w:color w:val="auto"/>
                <w:lang w:val="el-GR"/>
              </w:rPr>
              <w:t>Δ</w:t>
            </w:r>
            <w:r w:rsidRPr="00507204">
              <w:rPr>
                <w:rFonts w:ascii="Candara" w:hAnsi="Candara" w:cs="Cambria"/>
                <w:color w:val="auto"/>
                <w:lang w:val="el-GR"/>
              </w:rPr>
              <w:t>ιαπραγμάτευση αμοιβής δικηγόρου, προσδιορισμός &amp; έγκριση αμοιβής</w:t>
            </w:r>
          </w:p>
          <w:p w:rsidR="009D2B56" w:rsidRPr="00507204" w:rsidRDefault="009D2B56" w:rsidP="00492B5F">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808</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492B5F">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Διοικητικού Εφετείου  Τρίπολης στις 07-05-2019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492B5F">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809</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CC5B83">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CC5B83">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810</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E0032B">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E0032B">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811</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E0032B">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E0032B">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812</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E0032B">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E0032B">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813</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E0032B">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E0032B">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814</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E0032B">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E0032B">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815</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4251C7">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Πελοποννήσου-Π.Ε. Μεσσηνίας ενώπιον του  Τριμελούς Διοικητικού Εφετείου  Τρίπολης στις 16-04-2019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4251C7">
            <w:pPr>
              <w:jc w:val="both"/>
              <w:rPr>
                <w:rFonts w:ascii="Candara" w:hAnsi="Candara" w:cs="Arial"/>
                <w:color w:val="auto"/>
                <w:lang w:val="el-GR"/>
              </w:rPr>
            </w:pPr>
            <w:r w:rsidRPr="00507204">
              <w:rPr>
                <w:rFonts w:ascii="Candara" w:hAnsi="Candara" w:cs="Cambria"/>
                <w:b/>
                <w:bCs/>
                <w:color w:val="auto"/>
                <w:lang w:val="el-GR"/>
              </w:rPr>
              <w:t>ΓΡΑΦΕΙΟ ΝΟΜΙΚΗΣ ΥΠΗΡΕΣΙΑΣ</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16530</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 xml:space="preserve">Έγκριση δαπάνης , διάθεσης πίστωσης και ανάθεσης για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των αγώνων κολύμβησης «Κύπελλο Σπύρος </w:t>
            </w:r>
            <w:proofErr w:type="spellStart"/>
            <w:r w:rsidRPr="00507204">
              <w:rPr>
                <w:rFonts w:ascii="Candara" w:hAnsi="Candara" w:cs="Cambria"/>
                <w:color w:val="auto"/>
                <w:lang w:val="el-GR"/>
              </w:rPr>
              <w:t>Κοντόπουλος</w:t>
            </w:r>
            <w:proofErr w:type="spellEnd"/>
            <w:r w:rsidRPr="00507204">
              <w:rPr>
                <w:rFonts w:ascii="Candara" w:hAnsi="Candara" w:cs="Cambria"/>
                <w:color w:val="auto"/>
                <w:lang w:val="el-GR"/>
              </w:rPr>
              <w:t xml:space="preserve"> 4» 11-12/5/2019.</w:t>
            </w:r>
          </w:p>
          <w:p w:rsidR="009D2B56" w:rsidRPr="00507204" w:rsidRDefault="009D2B56" w:rsidP="0000683F">
            <w:pPr>
              <w:jc w:val="both"/>
              <w:rPr>
                <w:rFonts w:ascii="Candara" w:hAnsi="Candara" w:cs="Cambria"/>
                <w:b/>
                <w:bCs/>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16722</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 xml:space="preserve">Έγκριση δαπάνης , διάθεσης πίστωσης και ανάθεσης για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του 3</w:t>
            </w:r>
            <w:r w:rsidRPr="00507204">
              <w:rPr>
                <w:rFonts w:ascii="Candara" w:hAnsi="Candara" w:cs="Cambria"/>
                <w:color w:val="auto"/>
                <w:vertAlign w:val="superscript"/>
                <w:lang w:val="el-GR"/>
              </w:rPr>
              <w:t>ου</w:t>
            </w:r>
            <w:r w:rsidRPr="00507204">
              <w:rPr>
                <w:rFonts w:ascii="Candara" w:hAnsi="Candara" w:cs="Cambria"/>
                <w:color w:val="auto"/>
                <w:lang w:val="el-GR"/>
              </w:rPr>
              <w:t xml:space="preserve"> Πανελλήνιου Φεστιβάλ Κουκλοθέατρου (12-19/5-2019)</w:t>
            </w:r>
          </w:p>
          <w:p w:rsidR="009D2B56" w:rsidRPr="00507204" w:rsidRDefault="009D2B56" w:rsidP="0000683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16570</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 xml:space="preserve">Έγκριση δαπάνης , διάθεσης πίστωσης και ανάθεσης για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του 19</w:t>
            </w:r>
            <w:r w:rsidRPr="00507204">
              <w:rPr>
                <w:rFonts w:ascii="Candara" w:hAnsi="Candara" w:cs="Cambria"/>
                <w:color w:val="auto"/>
                <w:vertAlign w:val="superscript"/>
                <w:lang w:val="el-GR"/>
              </w:rPr>
              <w:t>ου</w:t>
            </w:r>
            <w:r w:rsidRPr="00507204">
              <w:rPr>
                <w:rFonts w:ascii="Candara" w:hAnsi="Candara" w:cs="Cambria"/>
                <w:color w:val="auto"/>
                <w:lang w:val="el-GR"/>
              </w:rPr>
              <w:t xml:space="preserve"> </w:t>
            </w:r>
            <w:proofErr w:type="spellStart"/>
            <w:r w:rsidRPr="00507204">
              <w:rPr>
                <w:rFonts w:ascii="Candara" w:hAnsi="Candara" w:cs="Cambria"/>
                <w:color w:val="auto"/>
                <w:lang w:val="el-GR"/>
              </w:rPr>
              <w:t>Αγώνου</w:t>
            </w:r>
            <w:proofErr w:type="spellEnd"/>
            <w:r w:rsidRPr="00507204">
              <w:rPr>
                <w:rFonts w:ascii="Candara" w:hAnsi="Candara" w:cs="Cambria"/>
                <w:color w:val="auto"/>
                <w:lang w:val="el-GR"/>
              </w:rPr>
              <w:t xml:space="preserve"> Δρόμου Καλαμάτας στις 20-4-2019.</w:t>
            </w:r>
          </w:p>
          <w:p w:rsidR="009D2B56" w:rsidRPr="00507204" w:rsidRDefault="009D2B56" w:rsidP="0000683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F49A8">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17383</w:t>
            </w:r>
          </w:p>
        </w:tc>
        <w:tc>
          <w:tcPr>
            <w:tcW w:w="4314" w:type="dxa"/>
            <w:tcBorders>
              <w:left w:val="single" w:sz="4" w:space="0" w:color="000001"/>
              <w:right w:val="single" w:sz="4" w:space="0" w:color="000001"/>
            </w:tcBorders>
            <w:shd w:val="clear" w:color="auto" w:fill="FFFFFF"/>
            <w:tcMar>
              <w:left w:w="23" w:type="dxa"/>
            </w:tcMar>
            <w:vAlign w:val="center"/>
          </w:tcPr>
          <w:p w:rsidR="009D2B56" w:rsidRPr="00507204" w:rsidRDefault="009D2B56" w:rsidP="0000683F">
            <w:pPr>
              <w:jc w:val="both"/>
              <w:rPr>
                <w:rFonts w:ascii="Candara" w:hAnsi="Candara" w:cs="Cambria"/>
                <w:color w:val="auto"/>
                <w:lang w:val="el-GR"/>
              </w:rPr>
            </w:pPr>
            <w:r w:rsidRPr="00507204">
              <w:rPr>
                <w:rFonts w:ascii="Candara" w:hAnsi="Candara" w:cs="Cambria"/>
                <w:color w:val="auto"/>
                <w:lang w:val="el-GR"/>
              </w:rPr>
              <w:t>Έγκριση παράτασης μίσθωσης ακινήτου στην Πύλο.</w:t>
            </w:r>
          </w:p>
          <w:p w:rsidR="009D2B56" w:rsidRPr="00507204" w:rsidRDefault="009D2B56" w:rsidP="0000683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815"/>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9866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jc w:val="both"/>
              <w:rPr>
                <w:rFonts w:ascii="Candara" w:hAnsi="Candara" w:cs="Cambria"/>
                <w:color w:val="auto"/>
                <w:lang w:val="el-GR"/>
              </w:rPr>
            </w:pPr>
            <w:r w:rsidRPr="00507204">
              <w:rPr>
                <w:rFonts w:ascii="Candara" w:hAnsi="Candara" w:cs="Cambria"/>
                <w:color w:val="auto"/>
                <w:lang w:val="el-GR"/>
              </w:rPr>
              <w:t>Έγκριση ανάθεσης για τη συντήρηση και τεχνική υποστήριξη του βορινού ανελκυστήρα (</w:t>
            </w:r>
            <w:proofErr w:type="spellStart"/>
            <w:r w:rsidRPr="00507204">
              <w:rPr>
                <w:rFonts w:ascii="Candara" w:hAnsi="Candara" w:cs="Cambria"/>
                <w:color w:val="auto"/>
                <w:lang w:val="el-GR"/>
              </w:rPr>
              <w:t>Νο</w:t>
            </w:r>
            <w:proofErr w:type="spellEnd"/>
            <w:r w:rsidRPr="00507204">
              <w:rPr>
                <w:rFonts w:ascii="Candara" w:hAnsi="Candara" w:cs="Cambria"/>
                <w:color w:val="auto"/>
                <w:lang w:val="el-GR"/>
              </w:rPr>
              <w:t xml:space="preserve"> 4 ) του Διοικητηρίου Π.Ε. Μεσσηνίας.</w:t>
            </w:r>
          </w:p>
          <w:p w:rsidR="009D2B56" w:rsidRPr="00507204" w:rsidRDefault="009D2B56" w:rsidP="00C535C3">
            <w:pPr>
              <w:jc w:val="both"/>
              <w:rPr>
                <w:rFonts w:ascii="Candara" w:hAnsi="Candara" w:cs="Cambria"/>
                <w:b/>
                <w:bCs/>
                <w:color w:val="auto"/>
                <w:lang w:val="el-GR"/>
              </w:rPr>
            </w:pPr>
            <w:r w:rsidRPr="00507204">
              <w:rPr>
                <w:rFonts w:ascii="Candara" w:hAnsi="Candara" w:cs="Cambria"/>
                <w:b/>
                <w:bCs/>
                <w:color w:val="auto"/>
                <w:lang w:val="el-GR"/>
              </w:rPr>
              <w:t>ΤΜΗΜΑ ΠΡΟΜΗΘΕΙΩΝ</w:t>
            </w:r>
          </w:p>
        </w:tc>
      </w:tr>
      <w:tr w:rsidR="009D2B56" w:rsidRPr="00507204">
        <w:trPr>
          <w:cantSplit/>
          <w:trHeight w:val="815"/>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17968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3A07D7">
            <w:pPr>
              <w:jc w:val="both"/>
              <w:rPr>
                <w:rFonts w:ascii="Candara" w:hAnsi="Candara" w:cs="Cambria"/>
                <w:color w:val="auto"/>
                <w:lang w:val="el-GR"/>
              </w:rPr>
            </w:pPr>
            <w:r w:rsidRPr="00507204">
              <w:rPr>
                <w:rFonts w:ascii="Candara" w:hAnsi="Candara" w:cs="Cambria"/>
                <w:color w:val="auto"/>
                <w:lang w:val="el-GR"/>
              </w:rPr>
              <w:t>Έγκριση ανάθεσης για προμήθεια υδραυλικών ειδών για επισκευές στο Διοικητήριο της Π.Ε. Μεσσηνίας.</w:t>
            </w:r>
          </w:p>
          <w:p w:rsidR="009D2B56" w:rsidRPr="00507204" w:rsidRDefault="009D2B56" w:rsidP="003A07D7">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815"/>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rPr>
            </w:pPr>
            <w:r w:rsidRPr="00507204">
              <w:rPr>
                <w:rFonts w:ascii="Candara" w:hAnsi="Candara"/>
                <w:b/>
                <w:bCs/>
                <w:color w:val="auto"/>
                <w:lang w:val="el-GR"/>
              </w:rPr>
              <w:t>17622</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jc w:val="both"/>
              <w:rPr>
                <w:rFonts w:ascii="Candara" w:hAnsi="Candara" w:cs="Cambria"/>
                <w:color w:val="auto"/>
                <w:lang w:val="el-GR"/>
              </w:rPr>
            </w:pPr>
            <w:r w:rsidRPr="00507204">
              <w:rPr>
                <w:rFonts w:ascii="Candara" w:hAnsi="Candara" w:cs="Cambria"/>
                <w:color w:val="auto"/>
                <w:lang w:val="el-GR"/>
              </w:rPr>
              <w:t xml:space="preserve">Έγκριση τροποποίησης της </w:t>
            </w:r>
            <w:proofErr w:type="spellStart"/>
            <w:r w:rsidRPr="00507204">
              <w:rPr>
                <w:rFonts w:ascii="Candara" w:hAnsi="Candara" w:cs="Cambria"/>
                <w:color w:val="auto"/>
                <w:lang w:val="el-GR"/>
              </w:rPr>
              <w:t>υπ΄</w:t>
            </w:r>
            <w:proofErr w:type="spellEnd"/>
            <w:r w:rsidRPr="00507204">
              <w:rPr>
                <w:rFonts w:ascii="Candara" w:hAnsi="Candara" w:cs="Cambria"/>
                <w:color w:val="auto"/>
                <w:lang w:val="el-GR"/>
              </w:rPr>
              <w:t xml:space="preserve"> αρ. 573/2019 απόφασης της Ο.Ε.</w:t>
            </w:r>
          </w:p>
          <w:p w:rsidR="009D2B56" w:rsidRPr="00507204" w:rsidRDefault="009D2B56" w:rsidP="00C535C3">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815"/>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8F0AAA">
            <w:pPr>
              <w:pStyle w:val="a7"/>
              <w:widowControl/>
              <w:suppressAutoHyphens w:val="0"/>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C535C3">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5033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C535C3">
            <w:pPr>
              <w:jc w:val="both"/>
              <w:rPr>
                <w:rFonts w:ascii="Candara" w:hAnsi="Candara" w:cs="Cambria"/>
                <w:color w:val="auto"/>
                <w:lang w:val="el-GR"/>
              </w:rPr>
            </w:pPr>
            <w:r w:rsidRPr="00507204">
              <w:rPr>
                <w:rFonts w:ascii="Candara" w:hAnsi="Candara" w:cs="Cambria"/>
                <w:color w:val="auto"/>
                <w:lang w:val="el-GR"/>
              </w:rPr>
              <w:t xml:space="preserve">Έγκριση ανάθεσης για προμήθεια τριών κλιματιστικών μηχανημάτων και τοποθέτησή τους , στο Γραφείο </w:t>
            </w:r>
            <w:proofErr w:type="spellStart"/>
            <w:r w:rsidRPr="00507204">
              <w:rPr>
                <w:rFonts w:ascii="Candara" w:hAnsi="Candara" w:cs="Cambria"/>
                <w:color w:val="auto"/>
                <w:lang w:val="el-GR"/>
              </w:rPr>
              <w:t>Αντιπεριφερειάρχη</w:t>
            </w:r>
            <w:proofErr w:type="spellEnd"/>
            <w:r w:rsidRPr="00507204">
              <w:rPr>
                <w:rFonts w:ascii="Candara" w:hAnsi="Candara" w:cs="Cambria"/>
                <w:color w:val="auto"/>
                <w:lang w:val="el-GR"/>
              </w:rPr>
              <w:t xml:space="preserve"> , στο Τμήμα Οικονομικής Υποστήριξης και Περιουσίας και στο Τμήμα Κτηνιατρικής Π.Ε. Μεσσηνίας.</w:t>
            </w:r>
          </w:p>
          <w:p w:rsidR="009D2B56" w:rsidRPr="00507204" w:rsidRDefault="009D2B56" w:rsidP="00C535C3">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BD5C63">
            <w:pPr>
              <w:numPr>
                <w:ilvl w:val="0"/>
                <w:numId w:val="1"/>
              </w:numPr>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ΑΡΚΑΔΙΑΣ</w:t>
            </w: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73927/17892</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r w:rsidRPr="00507204">
              <w:rPr>
                <w:rFonts w:ascii="Candara" w:hAnsi="Candara" w:cs="Cambria"/>
                <w:color w:val="auto"/>
                <w:lang w:val="el-GR"/>
              </w:rPr>
              <w:t xml:space="preserve">Έγκριση παράτασης προθεσμίας του έργου </w:t>
            </w:r>
          </w:p>
          <w:p w:rsidR="009D2B56" w:rsidRPr="00507204" w:rsidRDefault="009D2B56" w:rsidP="00564C73">
            <w:pPr>
              <w:jc w:val="both"/>
              <w:rPr>
                <w:rFonts w:ascii="Candara" w:hAnsi="Candara" w:cs="Cambria"/>
                <w:b/>
                <w:bCs/>
                <w:color w:val="auto"/>
                <w:lang w:val="el-GR"/>
              </w:rPr>
            </w:pPr>
            <w:r w:rsidRPr="00507204">
              <w:rPr>
                <w:rFonts w:ascii="Candara" w:hAnsi="Candara" w:cs="Cambria"/>
                <w:color w:val="auto"/>
                <w:lang w:val="el-GR"/>
              </w:rPr>
              <w:t xml:space="preserve">               «  </w:t>
            </w:r>
            <w:r w:rsidRPr="00507204">
              <w:rPr>
                <w:rFonts w:ascii="Candara" w:hAnsi="Candara" w:cs="Cambria"/>
                <w:b/>
                <w:bCs/>
                <w:color w:val="auto"/>
                <w:lang w:val="el-GR"/>
              </w:rPr>
              <w:t>ΟΛΟΚΛΗΡΩΣΗ ΑΣΦΑΛΤΟΣΤΡΩΣΗΣ – ΣΥΝΤΗΡΗΣΗΣ ΤΟΥ ΕΠΑΡΧ. ΔΡΟΜΟΥ ΒΑΣΤΑ – ΑΓ. ΘΕΟΔΩΡΑ »</w:t>
            </w:r>
          </w:p>
          <w:p w:rsidR="009D2B56" w:rsidRPr="00507204" w:rsidRDefault="009D2B56" w:rsidP="00564C73">
            <w:pPr>
              <w:jc w:val="both"/>
              <w:rPr>
                <w:rFonts w:ascii="Candara" w:hAnsi="Candara" w:cs="Cambria"/>
                <w:b/>
                <w:bCs/>
                <w:color w:val="auto"/>
                <w:lang w:val="el-GR"/>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rPr>
            </w:pPr>
            <w:r w:rsidRPr="00507204">
              <w:rPr>
                <w:rFonts w:ascii="Candara" w:hAnsi="Candara"/>
                <w:b/>
                <w:bCs/>
                <w:color w:val="auto"/>
              </w:rPr>
              <w:t>80599 / 19428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D595E">
            <w:pPr>
              <w:jc w:val="both"/>
              <w:rPr>
                <w:rFonts w:ascii="Candara" w:hAnsi="Candara" w:cs="Cambria"/>
                <w:color w:val="auto"/>
                <w:lang w:val="el-GR"/>
              </w:rPr>
            </w:pPr>
            <w:r w:rsidRPr="00507204">
              <w:rPr>
                <w:rFonts w:ascii="Candara" w:hAnsi="Candara" w:cs="Cambria"/>
                <w:color w:val="auto"/>
                <w:lang w:val="el-GR"/>
              </w:rPr>
              <w:t xml:space="preserve">Έγκριση πρακτικού Δημοπρασίας &amp; Ανάδειξη προσωρινού μειοδότη του έργου: «Καθαρισμός ποταμών και </w:t>
            </w:r>
            <w:proofErr w:type="spellStart"/>
            <w:r w:rsidRPr="00507204">
              <w:rPr>
                <w:rFonts w:ascii="Candara" w:hAnsi="Candara" w:cs="Cambria"/>
                <w:color w:val="auto"/>
                <w:lang w:val="el-GR"/>
              </w:rPr>
              <w:t>υδατορεμάτων</w:t>
            </w:r>
            <w:proofErr w:type="spellEnd"/>
            <w:r w:rsidRPr="00507204">
              <w:rPr>
                <w:rFonts w:ascii="Candara" w:hAnsi="Candara" w:cs="Cambria"/>
                <w:color w:val="auto"/>
                <w:lang w:val="el-GR"/>
              </w:rPr>
              <w:t xml:space="preserve"> περιοχής διοικητικών ορίων Δήμου Νότιας Κυνουρίας»  </w:t>
            </w:r>
          </w:p>
          <w:p w:rsidR="009D2B56" w:rsidRPr="00507204" w:rsidRDefault="009D2B56" w:rsidP="000D595E">
            <w:pPr>
              <w:jc w:val="both"/>
              <w:rPr>
                <w:rFonts w:ascii="Candara" w:hAnsi="Candara" w:cs="Cambria"/>
                <w:b/>
                <w:bCs/>
                <w:color w:val="auto"/>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rPr>
            </w:pPr>
            <w:r w:rsidRPr="00507204">
              <w:rPr>
                <w:rFonts w:ascii="Candara" w:hAnsi="Candara"/>
                <w:b/>
                <w:bCs/>
                <w:color w:val="auto"/>
              </w:rPr>
              <w:t>81401/19615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47638">
            <w:pPr>
              <w:pStyle w:val="a8"/>
              <w:rPr>
                <w:rFonts w:ascii="Candara" w:hAnsi="Candara" w:cs="Cambria"/>
                <w:color w:val="auto"/>
                <w:lang w:val="el-GR"/>
              </w:rPr>
            </w:pPr>
            <w:r w:rsidRPr="00507204">
              <w:rPr>
                <w:rFonts w:ascii="Candara" w:hAnsi="Candara"/>
                <w:color w:val="auto"/>
                <w:lang w:val="el-GR"/>
              </w:rPr>
              <w:t xml:space="preserve">  </w:t>
            </w:r>
            <w:r w:rsidRPr="00507204">
              <w:rPr>
                <w:rFonts w:ascii="Candara" w:hAnsi="Candara" w:cs="Cambria"/>
                <w:color w:val="auto"/>
                <w:lang w:val="el-GR"/>
              </w:rPr>
              <w:t xml:space="preserve">Έγκριση πρακτικού Δημοπρασίας ( ΦΑΣΗ B΄), ανάδειξη οριστικού   μειοδότη και κατακύρωση του έργου: </w:t>
            </w:r>
          </w:p>
          <w:p w:rsidR="009D2B56" w:rsidRPr="00507204" w:rsidRDefault="009D2B56" w:rsidP="00E47638">
            <w:pPr>
              <w:jc w:val="both"/>
              <w:rPr>
                <w:rFonts w:ascii="Candara" w:hAnsi="Candara" w:cs="Cambria"/>
                <w:b/>
                <w:bCs/>
                <w:color w:val="auto"/>
                <w:lang w:val="el-GR"/>
              </w:rPr>
            </w:pPr>
            <w:r w:rsidRPr="00507204">
              <w:rPr>
                <w:rFonts w:ascii="Candara" w:hAnsi="Candara" w:cs="Cambria"/>
                <w:b/>
                <w:bCs/>
                <w:color w:val="auto"/>
                <w:lang w:val="el-GR"/>
              </w:rPr>
              <w:t>ΑΠΟΚΑΤΑΣΤΑΣΗ ΚΑΤΟΛΙΣΘΗΤΙΚΩΝ ΦΑΙΝΟΜΕΝΩΝ ΣΤΟΝ ΟΙΚΙΣΜΟ Τ.Κ. ΜΑΚΡΥΣΙΟΥ</w:t>
            </w:r>
          </w:p>
          <w:p w:rsidR="009D2B56" w:rsidRPr="00507204" w:rsidRDefault="009D2B56" w:rsidP="00E47638">
            <w:pPr>
              <w:jc w:val="both"/>
              <w:rPr>
                <w:rFonts w:ascii="Candara" w:hAnsi="Candara" w:cs="Cambria"/>
                <w:color w:val="auto"/>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85648/20779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47638">
            <w:pPr>
              <w:pStyle w:val="a8"/>
              <w:rPr>
                <w:rFonts w:ascii="Candara" w:hAnsi="Candara" w:cs="Cambria"/>
                <w:b/>
                <w:bCs/>
                <w:color w:val="auto"/>
                <w:lang w:val="el-GR"/>
              </w:rPr>
            </w:pPr>
            <w:r w:rsidRPr="00507204">
              <w:rPr>
                <w:rFonts w:ascii="Candara" w:hAnsi="Candara" w:cs="Cambria"/>
                <w:color w:val="auto"/>
                <w:lang w:val="el-GR"/>
              </w:rPr>
              <w:t xml:space="preserve">Έγκριση τευχών Δημοπράτησης και Δημοπράτηση του έργου : </w:t>
            </w:r>
            <w:r w:rsidRPr="00507204">
              <w:rPr>
                <w:rFonts w:ascii="Candara" w:hAnsi="Candara" w:cs="Cambria"/>
                <w:b/>
                <w:bCs/>
                <w:color w:val="auto"/>
                <w:lang w:val="el-GR"/>
              </w:rPr>
              <w:t>«ΕΡΓΑΣΙΕΣ ΚΑΘΑΡΙΣΜΟΥ ΑΠΟ ΘΑΜΝΟΥΣ ΚΑΙ ΚΛΑΔΙΑ ΤΩΝ ΠΡΑΝΩΝ ΕΠΑΡΧΙΑΚΟΥ ΚΑΙ ΕΘΝΙΚΟΥ ΔΙΚΤΥΟΥ ΛΕΚΑΝΟΠΕΔΙΟΥ ΜΕΓΑΛΟΠΟΛΗΣ’</w:t>
            </w:r>
          </w:p>
          <w:p w:rsidR="009D2B56" w:rsidRPr="00507204" w:rsidRDefault="009D2B56" w:rsidP="00E47638">
            <w:pPr>
              <w:pStyle w:val="a8"/>
              <w:rPr>
                <w:rFonts w:ascii="Candara" w:hAnsi="Candara"/>
                <w:color w:val="auto"/>
                <w:lang w:val="el-GR"/>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rPr>
            </w:pPr>
            <w:r w:rsidRPr="00507204">
              <w:rPr>
                <w:rFonts w:ascii="Candara" w:hAnsi="Candara"/>
                <w:b/>
                <w:bCs/>
                <w:color w:val="auto"/>
                <w:lang w:val="el-GR"/>
              </w:rPr>
              <w:t>82618/19985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C74F3">
            <w:pPr>
              <w:pStyle w:val="a8"/>
              <w:rPr>
                <w:rFonts w:ascii="Candara" w:hAnsi="Candara" w:cs="Cambria"/>
                <w:b/>
                <w:bCs/>
                <w:color w:val="auto"/>
                <w:lang w:val="el-GR"/>
              </w:rPr>
            </w:pPr>
            <w:r w:rsidRPr="00507204">
              <w:rPr>
                <w:rFonts w:ascii="Candara" w:hAnsi="Candara" w:cs="Cambria"/>
                <w:color w:val="auto"/>
                <w:lang w:val="el-GR"/>
              </w:rPr>
              <w:t>Έγκριση παράτασης προθεσμίας του έργου: «</w:t>
            </w:r>
            <w:r w:rsidRPr="00507204">
              <w:rPr>
                <w:rFonts w:ascii="Candara" w:hAnsi="Candara" w:cs="Cambria"/>
                <w:b/>
                <w:bCs/>
                <w:color w:val="auto"/>
                <w:lang w:val="el-GR"/>
              </w:rPr>
              <w:t>ΤΣΙΜΕΝΤΟΣΤΡΩΣΗ ΔΡΟΜΟΥ ΑΠΟ ΑΓ. ΤΡΙΑΔΑ ΠΑΡΑΔΕΙΣΙΩΝ ΠΡΟΣ ΠΕΡΙΟΧΗ ΒΡΥΣΟΥΛΙ»</w:t>
            </w:r>
          </w:p>
          <w:p w:rsidR="009D2B56" w:rsidRPr="00507204" w:rsidRDefault="009D2B56" w:rsidP="00E47638">
            <w:pPr>
              <w:pStyle w:val="a8"/>
              <w:rPr>
                <w:rFonts w:ascii="Candara" w:hAnsi="Candara"/>
                <w:color w:val="auto"/>
                <w:lang w:val="el-GR"/>
              </w:rPr>
            </w:pPr>
            <w:r w:rsidRPr="00507204">
              <w:rPr>
                <w:rFonts w:ascii="Candara" w:hAnsi="Candara" w:cs="Cambria"/>
                <w:b/>
                <w:bCs/>
                <w:color w:val="auto"/>
                <w:lang w:val="el-GR"/>
              </w:rPr>
              <w:t>Δ/ΝΣΗ ΤΕΧΝΙΚΩΝ ΕΡΓΩΝ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ΕΔΡΑΣ</w:t>
            </w: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rPr>
            </w:pPr>
            <w:r w:rsidRPr="00507204">
              <w:rPr>
                <w:rFonts w:ascii="Candara" w:hAnsi="Candara"/>
                <w:b/>
                <w:bCs/>
                <w:color w:val="auto"/>
              </w:rPr>
              <w:t>81688/19683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64C73">
            <w:pPr>
              <w:jc w:val="both"/>
              <w:rPr>
                <w:rFonts w:ascii="Candara" w:hAnsi="Candara" w:cs="Cambria"/>
                <w:color w:val="auto"/>
                <w:lang w:val="el-GR"/>
              </w:rPr>
            </w:pPr>
            <w:r w:rsidRPr="00507204">
              <w:rPr>
                <w:rFonts w:ascii="Candara" w:hAnsi="Candara" w:cs="Cambria"/>
                <w:color w:val="auto"/>
                <w:lang w:val="el-GR"/>
              </w:rPr>
              <w:t>Έγκριση Οριστικής  παραλαβής της Μελέτης:</w:t>
            </w:r>
          </w:p>
          <w:p w:rsidR="009D2B56" w:rsidRPr="00507204" w:rsidRDefault="009D2B56" w:rsidP="00564C73">
            <w:pPr>
              <w:jc w:val="both"/>
              <w:rPr>
                <w:rFonts w:ascii="Candara" w:hAnsi="Candara" w:cs="Cambria"/>
                <w:b/>
                <w:bCs/>
                <w:color w:val="auto"/>
                <w:lang w:val="el-GR"/>
              </w:rPr>
            </w:pPr>
            <w:r w:rsidRPr="00507204">
              <w:rPr>
                <w:rFonts w:ascii="Candara" w:hAnsi="Candara" w:cs="Cambria"/>
                <w:b/>
                <w:bCs/>
                <w:color w:val="auto"/>
                <w:lang w:val="el-GR"/>
              </w:rPr>
              <w:t xml:space="preserve">              ΜΕΛΕΤΗ ΚΑΤΑ ΤΜΗΜΑΤΑ ΤΗΣ ΟΔΟΥ ΚΑΛΑΜΑΤΑΣ – ΚΑΡΔΑΜΥΛΗΣ – ΑΡΕΟΠΟΛΗΣ, ΤΜΗΜΑ: ΚΑΛΑΜΑΤΑ-ΔΙΑΣΤΑΥΡΩΣΗ ΠΡΟΣ ΣΩΤΗΡΙΑΝΙΚΑ</w:t>
            </w:r>
          </w:p>
          <w:p w:rsidR="009D2B56" w:rsidRPr="00507204" w:rsidRDefault="009D2B56" w:rsidP="00564C73">
            <w:pPr>
              <w:jc w:val="both"/>
              <w:rPr>
                <w:rFonts w:ascii="Candara" w:hAnsi="Candara" w:cs="Cambria"/>
                <w:color w:val="auto"/>
                <w:lang w:val="el-GR"/>
              </w:rPr>
            </w:pPr>
            <w:r w:rsidRPr="00507204">
              <w:rPr>
                <w:rFonts w:ascii="Candara" w:hAnsi="Candara" w:cs="Cambria"/>
                <w:b/>
                <w:bCs/>
                <w:color w:val="auto"/>
                <w:lang w:val="el-GR"/>
              </w:rPr>
              <w:t>Δ/ΝΣΗ ΤΕΧΝΙΚΩΝ ΕΡΓΩΝ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606D3">
            <w:pPr>
              <w:tabs>
                <w:tab w:val="left" w:pos="567"/>
              </w:tabs>
              <w:spacing w:line="360" w:lineRule="auto"/>
              <w:jc w:val="both"/>
              <w:rPr>
                <w:rFonts w:ascii="Candara" w:hAnsi="Candara" w:cs="Cambria"/>
                <w:color w:val="auto"/>
                <w:lang w:val="el-GR"/>
              </w:rPr>
            </w:pPr>
            <w:r w:rsidRPr="00507204">
              <w:rPr>
                <w:rFonts w:ascii="Candara" w:hAnsi="Candara"/>
                <w:b/>
                <w:bCs/>
                <w:color w:val="auto"/>
              </w:rPr>
              <w:t>83014/20093</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A718F">
            <w:pPr>
              <w:jc w:val="both"/>
              <w:rPr>
                <w:rFonts w:ascii="Candara" w:hAnsi="Candara" w:cs="Cambria"/>
                <w:color w:val="auto"/>
                <w:lang w:val="el-GR"/>
              </w:rPr>
            </w:pPr>
            <w:r w:rsidRPr="00507204">
              <w:rPr>
                <w:rFonts w:ascii="Candara" w:hAnsi="Candara" w:cs="Cambria"/>
                <w:color w:val="auto"/>
                <w:lang w:val="el-GR"/>
              </w:rPr>
              <w:t xml:space="preserve">Έγκριση του Πρακτικού του Σταδίου Ανάδειξης Προσωρινού Αναδόχου της δημοπρασίας με τη διαδικασία Διαπραγμάτευσης χωρίς προηγούμενη δημοσίευση του έργου με </w:t>
            </w:r>
            <w:proofErr w:type="spellStart"/>
            <w:r w:rsidRPr="00507204">
              <w:rPr>
                <w:rFonts w:ascii="Candara" w:hAnsi="Candara" w:cs="Cambria"/>
                <w:color w:val="auto"/>
                <w:lang w:val="el-GR"/>
              </w:rPr>
              <w:t>συστημικό</w:t>
            </w:r>
            <w:proofErr w:type="spellEnd"/>
            <w:r w:rsidRPr="00507204">
              <w:rPr>
                <w:rFonts w:ascii="Candara" w:hAnsi="Candara" w:cs="Cambria"/>
                <w:color w:val="auto"/>
                <w:lang w:val="el-GR"/>
              </w:rPr>
              <w:t xml:space="preserve"> αριθμό 80803: «ΑΝΤΙΜΕΤΩΠΙΣΗ ΚΑΤΟΛΙΣΘΗΣΕΩΝ ΒΟΥΤΙΑΝΩΝ ΣΤΗ Χ.Θ. 5+500».</w:t>
            </w:r>
          </w:p>
          <w:p w:rsidR="009D2B56" w:rsidRPr="00507204" w:rsidRDefault="009D2B56" w:rsidP="005A718F">
            <w:pPr>
              <w:jc w:val="both"/>
              <w:rPr>
                <w:rFonts w:ascii="Candara" w:hAnsi="Candara" w:cs="Cambria"/>
                <w:color w:val="auto"/>
                <w:lang w:val="el-GR"/>
              </w:rPr>
            </w:pPr>
          </w:p>
          <w:p w:rsidR="009D2B56" w:rsidRPr="00507204" w:rsidRDefault="009D2B56" w:rsidP="005A718F">
            <w:pPr>
              <w:jc w:val="both"/>
              <w:rPr>
                <w:rFonts w:ascii="Candara" w:hAnsi="Candara" w:cs="Cambria"/>
                <w:color w:val="auto"/>
                <w:lang w:val="el-GR"/>
              </w:rPr>
            </w:pPr>
            <w:r w:rsidRPr="00507204">
              <w:rPr>
                <w:rFonts w:ascii="Candara" w:hAnsi="Candara" w:cs="Cambria"/>
                <w:b/>
                <w:bCs/>
                <w:color w:val="auto"/>
                <w:lang w:val="el-GR"/>
              </w:rPr>
              <w:t>Δ/ΝΣΗ ΤΕΧΝΙΚΩΝ ΕΡΓΩΝ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rPr>
            </w:pPr>
            <w:r w:rsidRPr="00507204">
              <w:rPr>
                <w:rFonts w:ascii="Candara" w:hAnsi="Candara"/>
                <w:b/>
                <w:bCs/>
                <w:color w:val="auto"/>
              </w:rPr>
              <w:t>75886/18425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B14F9E">
            <w:pPr>
              <w:jc w:val="both"/>
              <w:rPr>
                <w:rFonts w:ascii="Candara" w:hAnsi="Candara" w:cs="Cambria"/>
                <w:color w:val="auto"/>
                <w:lang w:val="el-GR"/>
              </w:rPr>
            </w:pPr>
            <w:r w:rsidRPr="00507204">
              <w:rPr>
                <w:rFonts w:ascii="Candara" w:hAnsi="Candara" w:cs="Cambria"/>
                <w:color w:val="auto"/>
                <w:lang w:val="el-GR"/>
              </w:rPr>
              <w:t xml:space="preserve">Έγκριση Της </w:t>
            </w:r>
            <w:proofErr w:type="spellStart"/>
            <w:r w:rsidR="00841F2D" w:rsidRPr="00507204">
              <w:rPr>
                <w:rFonts w:ascii="Candara" w:hAnsi="Candara" w:cs="Cambria"/>
                <w:color w:val="auto"/>
                <w:lang w:val="el-GR"/>
              </w:rPr>
              <w:t>α.π</w:t>
            </w:r>
            <w:proofErr w:type="spellEnd"/>
            <w:r w:rsidR="00841F2D" w:rsidRPr="00507204">
              <w:rPr>
                <w:rFonts w:ascii="Candara" w:hAnsi="Candara" w:cs="Cambria"/>
                <w:color w:val="auto"/>
                <w:lang w:val="el-GR"/>
              </w:rPr>
              <w:t>.</w:t>
            </w:r>
            <w:r w:rsidRPr="00507204">
              <w:rPr>
                <w:rFonts w:ascii="Candara" w:hAnsi="Candara" w:cs="Cambria"/>
                <w:color w:val="auto"/>
                <w:lang w:val="el-GR"/>
              </w:rPr>
              <w:t>: 75886/18425/2019 Απόφασης Περιφερειάρχη Πελοποννήσου.</w:t>
            </w:r>
          </w:p>
          <w:p w:rsidR="009D2B56" w:rsidRPr="00507204" w:rsidRDefault="009D2B56" w:rsidP="00B14F9E">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80229/784</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D595E">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 ενώπιον του Διοικητικού Πρωτοδικείου Τρίπολης στις 07-05-2019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0D595E">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80235/785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C7803">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την δικαστική εκπροσώπηση της Περιφέρειας Πελοποννήσου ενώπιον του Διοικητικού Πρωτοδικείου Τρίπολης στις 21-05-2019 καθώς και σε κάθε </w:t>
            </w:r>
            <w:proofErr w:type="spellStart"/>
            <w:r w:rsidRPr="00507204">
              <w:rPr>
                <w:rFonts w:ascii="Candara" w:hAnsi="Candara" w:cs="Cambria"/>
                <w:color w:val="auto"/>
                <w:lang w:val="el-GR"/>
              </w:rPr>
              <w:t>μετ΄</w:t>
            </w:r>
            <w:proofErr w:type="spellEnd"/>
            <w:r w:rsidRPr="00507204">
              <w:rPr>
                <w:rFonts w:ascii="Candara" w:hAnsi="Candara" w:cs="Cambria"/>
                <w:color w:val="auto"/>
                <w:lang w:val="el-GR"/>
              </w:rPr>
              <w:t xml:space="preserve"> αναβολή ή ματαίωση αυτής.</w:t>
            </w:r>
          </w:p>
          <w:p w:rsidR="009D2B56" w:rsidRPr="00507204" w:rsidRDefault="009D2B56" w:rsidP="005C7803">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rPr>
            </w:pPr>
            <w:r w:rsidRPr="00507204">
              <w:rPr>
                <w:rFonts w:ascii="Candara" w:hAnsi="Candara"/>
                <w:b/>
                <w:bCs/>
                <w:color w:val="auto"/>
              </w:rPr>
              <w:t>65079/675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C7803">
            <w:pPr>
              <w:jc w:val="both"/>
              <w:rPr>
                <w:rFonts w:ascii="Candara" w:hAnsi="Candara" w:cs="Cambria"/>
                <w:color w:val="auto"/>
                <w:lang w:val="el-GR"/>
              </w:rPr>
            </w:pPr>
            <w:r w:rsidRPr="00507204">
              <w:rPr>
                <w:rFonts w:ascii="Candara" w:hAnsi="Candara" w:cs="Cambria"/>
                <w:color w:val="auto"/>
                <w:lang w:val="el-GR"/>
              </w:rPr>
              <w:t>Ορισμός Δικηγόρου για να γνωμοδοτήσει περί καταβολής αποζημίωσης.</w:t>
            </w:r>
          </w:p>
          <w:p w:rsidR="009D2B56" w:rsidRPr="00507204" w:rsidRDefault="009D2B56" w:rsidP="005C7803">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65087/676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115D38">
            <w:pPr>
              <w:jc w:val="both"/>
              <w:rPr>
                <w:rFonts w:ascii="Candara" w:hAnsi="Candara" w:cs="Cambria"/>
                <w:color w:val="auto"/>
                <w:lang w:val="el-GR"/>
              </w:rPr>
            </w:pPr>
            <w:r w:rsidRPr="00507204">
              <w:rPr>
                <w:rFonts w:ascii="Candara" w:hAnsi="Candara" w:cs="Cambria"/>
                <w:color w:val="auto"/>
                <w:lang w:val="el-GR"/>
              </w:rPr>
              <w:t>Ορισμός Δικηγόρου για να γνωμοδοτήσει περί καταβολής αποζημίωσης.</w:t>
            </w:r>
          </w:p>
          <w:p w:rsidR="009D2B56" w:rsidRPr="00507204" w:rsidRDefault="009D2B56" w:rsidP="00115D38">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83376/819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115D38">
            <w:pPr>
              <w:jc w:val="both"/>
              <w:rPr>
                <w:rFonts w:ascii="Candara" w:hAnsi="Candara" w:cs="Cambria"/>
                <w:color w:val="auto"/>
                <w:lang w:val="el-GR"/>
              </w:rPr>
            </w:pPr>
            <w:r w:rsidRPr="00507204">
              <w:rPr>
                <w:rFonts w:ascii="Candara" w:hAnsi="Candara" w:cs="Cambria"/>
                <w:color w:val="auto"/>
                <w:lang w:val="el-GR"/>
              </w:rPr>
              <w:t xml:space="preserve">Ορισμός Δικηγόρου για να γνωμοδοτήσει σχετικά με την άσκηση ή μη ενδίκων μέσων κατά της </w:t>
            </w:r>
            <w:proofErr w:type="spellStart"/>
            <w:r w:rsidRPr="00507204">
              <w:rPr>
                <w:rFonts w:ascii="Candara" w:hAnsi="Candara" w:cs="Cambria"/>
                <w:color w:val="auto"/>
                <w:lang w:val="el-GR"/>
              </w:rPr>
              <w:t>αριθμ</w:t>
            </w:r>
            <w:proofErr w:type="spellEnd"/>
            <w:r w:rsidRPr="00507204">
              <w:rPr>
                <w:rFonts w:ascii="Candara" w:hAnsi="Candara" w:cs="Cambria"/>
                <w:color w:val="auto"/>
                <w:lang w:val="el-GR"/>
              </w:rPr>
              <w:t>. Α37/2019 απόφασης του Διοικητικού Εφετείου Τρίπολης.</w:t>
            </w:r>
          </w:p>
          <w:p w:rsidR="009D2B56" w:rsidRPr="00507204" w:rsidRDefault="009D2B56" w:rsidP="00115D38">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76039/747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D2BC4">
            <w:pPr>
              <w:jc w:val="both"/>
              <w:rPr>
                <w:rFonts w:ascii="Candara" w:hAnsi="Candara" w:cs="Cambria"/>
                <w:color w:val="auto"/>
                <w:lang w:val="el-GR"/>
              </w:rPr>
            </w:pPr>
            <w:r w:rsidRPr="00507204">
              <w:rPr>
                <w:rFonts w:ascii="Candara" w:hAnsi="Candara" w:cs="Cambria"/>
                <w:color w:val="auto"/>
                <w:lang w:val="el-GR"/>
              </w:rPr>
              <w:t xml:space="preserve"> 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hAnsi="Candara"/>
                <w:b/>
                <w:bCs/>
                <w:color w:val="auto"/>
                <w:lang w:val="el-GR"/>
              </w:rPr>
              <w:t>76039/747</w:t>
            </w:r>
            <w:r w:rsidRPr="00507204">
              <w:rPr>
                <w:rFonts w:ascii="Candara" w:hAnsi="Candara" w:cs="Cambria"/>
                <w:color w:val="auto"/>
                <w:lang w:val="el-GR"/>
              </w:rPr>
              <w:t>/2019 Απόφασης Περιφερειάρχη Πελοποννήσου.</w:t>
            </w:r>
          </w:p>
          <w:p w:rsidR="009D2B56" w:rsidRPr="00507204" w:rsidRDefault="009D2B56" w:rsidP="00564C73">
            <w:pPr>
              <w:jc w:val="both"/>
              <w:rPr>
                <w:rFonts w:ascii="Candara" w:hAnsi="Candara" w:cs="Cambria"/>
                <w:color w:val="auto"/>
                <w:lang w:val="el-GR"/>
              </w:rPr>
            </w:pPr>
          </w:p>
          <w:p w:rsidR="009D2B56" w:rsidRPr="00507204" w:rsidRDefault="009D2B56" w:rsidP="00564C73">
            <w:pPr>
              <w:jc w:val="both"/>
              <w:rPr>
                <w:rFonts w:ascii="Candara" w:hAnsi="Candara" w:cs="Cambria"/>
                <w:b/>
                <w:bCs/>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77968/765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13BCE">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hAnsi="Candara"/>
                <w:b/>
                <w:bCs/>
                <w:color w:val="auto"/>
                <w:lang w:val="el-GR"/>
              </w:rPr>
              <w:t>77968/765</w:t>
            </w:r>
            <w:r w:rsidRPr="00507204">
              <w:rPr>
                <w:rFonts w:ascii="Candara" w:hAnsi="Candara" w:cs="Cambria"/>
                <w:color w:val="auto"/>
                <w:lang w:val="el-GR"/>
              </w:rPr>
              <w:t>/2019 Απόφασης Περιφερειάρχη Πελοποννήσου</w:t>
            </w:r>
          </w:p>
          <w:p w:rsidR="009D2B56" w:rsidRPr="00507204" w:rsidRDefault="009D2B56" w:rsidP="00E13BCE">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78628/779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6A38E7">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hAnsi="Candara"/>
                <w:b/>
                <w:bCs/>
                <w:color w:val="auto"/>
                <w:lang w:val="el-GR"/>
              </w:rPr>
              <w:t>78628/779</w:t>
            </w:r>
            <w:r w:rsidRPr="00507204">
              <w:rPr>
                <w:rFonts w:ascii="Candara" w:hAnsi="Candara" w:cs="Cambria"/>
                <w:color w:val="auto"/>
                <w:lang w:val="el-GR"/>
              </w:rPr>
              <w:t>/2019 Απόφασης Περιφερειάρχη Πελοποννήσου</w:t>
            </w:r>
          </w:p>
          <w:p w:rsidR="009D2B56" w:rsidRPr="00507204" w:rsidRDefault="009D2B56" w:rsidP="007C7E3C">
            <w:pPr>
              <w:jc w:val="both"/>
              <w:rPr>
                <w:rFonts w:ascii="Candara" w:hAnsi="Candara" w:cs="Cambria"/>
                <w:b/>
                <w:bCs/>
                <w:color w:val="auto"/>
                <w:lang w:val="el-GR"/>
              </w:rPr>
            </w:pPr>
          </w:p>
          <w:p w:rsidR="009D2B56" w:rsidRPr="00507204" w:rsidRDefault="009D2B56" w:rsidP="007C7E3C">
            <w:pPr>
              <w:jc w:val="both"/>
              <w:rPr>
                <w:rFonts w:ascii="Candara" w:hAnsi="Candara" w:cs="Cambria"/>
                <w:color w:val="auto"/>
                <w:lang w:val="el-GR"/>
              </w:rPr>
            </w:pPr>
            <w:r w:rsidRPr="00507204">
              <w:rPr>
                <w:rFonts w:ascii="Candara" w:hAnsi="Candara" w:cs="Cambria"/>
                <w:b/>
                <w:bCs/>
                <w:color w:val="auto"/>
                <w:lang w:val="el-GR"/>
              </w:rPr>
              <w:t>ΝΟΜΙΚΗ ΥΠΗΡΕΣΙΑ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79514/19208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D595E">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79514/19208/2019 Απόφασης Περιφερειάρχη Πελοποννήσου.</w:t>
            </w:r>
          </w:p>
          <w:p w:rsidR="009D2B56" w:rsidRPr="00507204" w:rsidRDefault="009D2B56" w:rsidP="000D595E">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80459/19391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13BCE">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hAnsi="Candara"/>
                <w:b/>
                <w:bCs/>
                <w:color w:val="auto"/>
                <w:lang w:val="el-GR"/>
              </w:rPr>
              <w:t>80459/19391</w:t>
            </w:r>
            <w:r w:rsidRPr="00507204">
              <w:rPr>
                <w:rFonts w:ascii="Candara" w:hAnsi="Candara" w:cs="Cambria"/>
                <w:color w:val="auto"/>
                <w:lang w:val="el-GR"/>
              </w:rPr>
              <w:t>/2019 Απόφασης Περιφερειάρχη Πελοποννήσου.</w:t>
            </w:r>
          </w:p>
          <w:p w:rsidR="009D2B56" w:rsidRPr="00507204" w:rsidRDefault="009D2B56" w:rsidP="00E13BCE">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80523/19407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13BCE">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hAnsi="Candara"/>
                <w:b/>
                <w:bCs/>
                <w:color w:val="auto"/>
                <w:lang w:val="el-GR"/>
              </w:rPr>
              <w:t>80523/19407</w:t>
            </w:r>
            <w:r w:rsidRPr="00507204">
              <w:rPr>
                <w:rFonts w:ascii="Candara" w:hAnsi="Candara" w:cs="Cambria"/>
                <w:color w:val="auto"/>
                <w:lang w:val="el-GR"/>
              </w:rPr>
              <w:t>/2019 Απόφασης Περιφερειάρχη Πελοποννήσου.</w:t>
            </w:r>
          </w:p>
          <w:p w:rsidR="009D2B56" w:rsidRPr="00507204" w:rsidRDefault="009D2B56" w:rsidP="00E13BCE">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AD304D">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81530/19649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13BCE">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hAnsi="Candara"/>
                <w:b/>
                <w:bCs/>
                <w:color w:val="auto"/>
                <w:lang w:val="el-GR"/>
              </w:rPr>
              <w:t>81530/19649</w:t>
            </w:r>
            <w:r w:rsidRPr="00507204">
              <w:rPr>
                <w:rFonts w:ascii="Candara" w:hAnsi="Candara" w:cs="Cambria"/>
                <w:color w:val="auto"/>
                <w:lang w:val="el-GR"/>
              </w:rPr>
              <w:t>/2019 Απόφασης Περιφερειάρχη Πελοποννήσου.</w:t>
            </w:r>
          </w:p>
          <w:p w:rsidR="009D2B56" w:rsidRPr="00507204" w:rsidRDefault="009D2B56" w:rsidP="00E13BCE">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F87C7C" w:rsidRPr="00507204">
        <w:trPr>
          <w:cantSplit/>
          <w:trHeight w:val="350"/>
        </w:trPr>
        <w:tc>
          <w:tcPr>
            <w:tcW w:w="1303" w:type="dxa"/>
            <w:tcBorders>
              <w:right w:val="nil"/>
            </w:tcBorders>
            <w:shd w:val="clear" w:color="auto" w:fill="FFFFFF"/>
            <w:tcMar>
              <w:left w:w="23" w:type="dxa"/>
            </w:tcMar>
          </w:tcPr>
          <w:p w:rsidR="00F87C7C" w:rsidRPr="00507204" w:rsidRDefault="00F87C7C"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F87C7C" w:rsidRPr="00507204" w:rsidRDefault="00F87C7C"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F87C7C" w:rsidRPr="00507204" w:rsidRDefault="00F87C7C" w:rsidP="00713B59">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78990/19132</w:t>
            </w:r>
          </w:p>
        </w:tc>
        <w:tc>
          <w:tcPr>
            <w:tcW w:w="4314" w:type="dxa"/>
            <w:tcBorders>
              <w:left w:val="single" w:sz="4" w:space="0" w:color="000001"/>
              <w:right w:val="single" w:sz="4" w:space="0" w:color="000001"/>
            </w:tcBorders>
            <w:shd w:val="clear" w:color="auto" w:fill="FFFFFF"/>
            <w:tcMar>
              <w:left w:w="23" w:type="dxa"/>
            </w:tcMar>
          </w:tcPr>
          <w:p w:rsidR="00F87C7C" w:rsidRPr="00507204" w:rsidRDefault="00F87C7C" w:rsidP="00F87C7C">
            <w:pPr>
              <w:jc w:val="both"/>
              <w:rPr>
                <w:rFonts w:ascii="Candara" w:hAnsi="Candara" w:cs="Cambria"/>
                <w:color w:val="auto"/>
                <w:lang w:val="el-GR"/>
              </w:rPr>
            </w:pPr>
            <w:r w:rsidRPr="00507204">
              <w:rPr>
                <w:rFonts w:ascii="Candara" w:hAnsi="Candara" w:cs="Cambria"/>
                <w:color w:val="auto"/>
                <w:lang w:val="el-GR"/>
              </w:rPr>
              <w:t xml:space="preserve">Προέγκριση της </w:t>
            </w:r>
            <w:proofErr w:type="spellStart"/>
            <w:r w:rsidRPr="00507204">
              <w:rPr>
                <w:rFonts w:ascii="Candara" w:hAnsi="Candara" w:cs="Cambria"/>
                <w:color w:val="auto"/>
                <w:lang w:val="el-GR"/>
              </w:rPr>
              <w:t>ανάληψης,Έγκριση</w:t>
            </w:r>
            <w:proofErr w:type="spellEnd"/>
            <w:r w:rsidRPr="00507204">
              <w:rPr>
                <w:rFonts w:ascii="Candara" w:hAnsi="Candara" w:cs="Cambria"/>
                <w:color w:val="auto"/>
                <w:lang w:val="el-GR"/>
              </w:rPr>
              <w:t xml:space="preserve"> δαπάνης και διάθεση πίστωσης έργου</w:t>
            </w:r>
          </w:p>
          <w:p w:rsidR="00F87C7C" w:rsidRPr="00507204" w:rsidRDefault="00F87C7C" w:rsidP="00F87C7C">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Ρ</w:t>
            </w: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 xml:space="preserve">83690/20303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371898">
            <w:pPr>
              <w:jc w:val="both"/>
              <w:rPr>
                <w:rFonts w:ascii="Candara" w:hAnsi="Candara" w:cs="Cambria"/>
                <w:color w:val="auto"/>
                <w:lang w:val="el-GR"/>
              </w:rPr>
            </w:pPr>
            <w:r w:rsidRPr="00507204">
              <w:rPr>
                <w:rFonts w:ascii="Candara" w:hAnsi="Candara" w:cs="Cambria"/>
                <w:color w:val="auto"/>
                <w:lang w:val="el-GR"/>
              </w:rPr>
              <w:t xml:space="preserve">Έγκριση σκοπιμότητας δαπάνης - διάθεσης πίστωσης &amp;  των όρων της πρόσκλησης υποβολής προσφορών για την απευθείας ανάθεση της υπηρεσίας με τίτλο «Παροχή υπηρεσίας μίσθωσης ενός  (1) ηλεκτρικού αυτοκινήτου στα πλαίσια του </w:t>
            </w:r>
            <w:proofErr w:type="spellStart"/>
            <w:r w:rsidRPr="00507204">
              <w:rPr>
                <w:rFonts w:ascii="Candara" w:hAnsi="Candara" w:cs="Cambria"/>
                <w:color w:val="auto"/>
                <w:lang w:val="el-GR"/>
              </w:rPr>
              <w:t>ευρωπαϊκου</w:t>
            </w:r>
            <w:proofErr w:type="spellEnd"/>
            <w:r w:rsidRPr="00507204">
              <w:rPr>
                <w:rFonts w:ascii="Candara" w:hAnsi="Candara" w:cs="Cambria"/>
                <w:color w:val="auto"/>
                <w:lang w:val="el-GR"/>
              </w:rPr>
              <w:t xml:space="preserve"> έργου ENERMOB του Προγράμματος διασυνοριακής εδαφικής συνεργασίας  INTERREG –ADRION 2014-2020</w:t>
            </w:r>
          </w:p>
          <w:p w:rsidR="009D2B56" w:rsidRPr="00507204" w:rsidRDefault="009D2B56" w:rsidP="00371898">
            <w:pPr>
              <w:jc w:val="both"/>
              <w:rPr>
                <w:rFonts w:ascii="Candara" w:hAnsi="Candara" w:cs="Cambria"/>
                <w:color w:val="auto"/>
              </w:rPr>
            </w:pPr>
            <w:r w:rsidRPr="00507204">
              <w:rPr>
                <w:rFonts w:ascii="Candara" w:hAnsi="Candara" w:cs="Cambria"/>
                <w:b/>
                <w:bCs/>
                <w:color w:val="auto"/>
                <w:lang w:val="el-GR"/>
              </w:rPr>
              <w:t xml:space="preserve">Δ/ΝΣΗ ΑΝΑΠΤΥΞΙΑΚΟΥ  ΠΡΟΓΡΑΜΜΑΤΙΣΜΟΥ                    </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 xml:space="preserve">83679/20300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DA3A91">
            <w:pPr>
              <w:jc w:val="both"/>
              <w:rPr>
                <w:rFonts w:ascii="Candara" w:hAnsi="Candara" w:cs="Cambria"/>
                <w:color w:val="auto"/>
                <w:lang w:val="el-GR"/>
              </w:rPr>
            </w:pPr>
            <w:r w:rsidRPr="00507204">
              <w:rPr>
                <w:rFonts w:ascii="Candara" w:hAnsi="Candara" w:cs="Cambria"/>
                <w:color w:val="auto"/>
                <w:lang w:val="el-GR"/>
              </w:rPr>
              <w:t xml:space="preserve">Έγκριση σκοπιμότητας δαπάνης - διάθεσης πίστωσης &amp; των όρων της πρόσκλησης υποβολής προσφορών για την απευθείας ανάθεση του έργου / υπηρεσίας με τίτλο :«Υπηρεσίες Επικοινωνίας και μεταφοράς αποτελεσμάτων στα πλαίσια υλοποίησης  του </w:t>
            </w:r>
            <w:proofErr w:type="spellStart"/>
            <w:r w:rsidRPr="00507204">
              <w:rPr>
                <w:rFonts w:ascii="Candara" w:hAnsi="Candara" w:cs="Cambria"/>
                <w:color w:val="auto"/>
                <w:lang w:val="el-GR"/>
              </w:rPr>
              <w:t>ευρωπαϊκου</w:t>
            </w:r>
            <w:proofErr w:type="spellEnd"/>
            <w:r w:rsidRPr="00507204">
              <w:rPr>
                <w:rFonts w:ascii="Candara" w:hAnsi="Candara" w:cs="Cambria"/>
                <w:color w:val="auto"/>
                <w:lang w:val="el-GR"/>
              </w:rPr>
              <w:t xml:space="preserve"> έργου ENERMOB του Προγράμματος διασυνοριακής εδαφικής συνεργασίας  INTERREG –ADRION 2014-2020»</w:t>
            </w:r>
          </w:p>
          <w:p w:rsidR="009D2B56" w:rsidRPr="00507204" w:rsidRDefault="009D2B56" w:rsidP="00DA3A91">
            <w:pPr>
              <w:jc w:val="both"/>
              <w:rPr>
                <w:rFonts w:ascii="Candara" w:hAnsi="Candara" w:cs="Cambria"/>
                <w:color w:val="auto"/>
                <w:lang w:val="el-GR"/>
              </w:rPr>
            </w:pPr>
          </w:p>
          <w:p w:rsidR="009D2B56" w:rsidRPr="00507204" w:rsidRDefault="009D2B56" w:rsidP="00DA3A91">
            <w:pPr>
              <w:jc w:val="both"/>
              <w:rPr>
                <w:rFonts w:ascii="Candara" w:hAnsi="Candara" w:cs="Cambria"/>
                <w:color w:val="auto"/>
                <w:lang w:val="el-GR"/>
              </w:rPr>
            </w:pPr>
            <w:r w:rsidRPr="00507204">
              <w:rPr>
                <w:rFonts w:ascii="Candara" w:hAnsi="Candara" w:cs="Cambria"/>
                <w:b/>
                <w:bCs/>
                <w:color w:val="auto"/>
                <w:lang w:val="el-GR"/>
              </w:rPr>
              <w:t xml:space="preserve">Δ/ΝΣΗ ΑΝΑΠΤΥΞΙΑΚΟΥ  ΠΡΟΓΡΑΜΜΑΤΙΣΜΟΥ                    </w:t>
            </w:r>
          </w:p>
        </w:tc>
      </w:tr>
      <w:tr w:rsidR="009D2B56" w:rsidRPr="00507204">
        <w:trPr>
          <w:cantSplit/>
          <w:trHeight w:val="885"/>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83654/20286</w:t>
            </w:r>
            <w:r w:rsidRPr="00507204">
              <w:rPr>
                <w:rFonts w:ascii="Candara" w:hAnsi="Candara" w:cs="Calibri"/>
                <w:color w:val="auto"/>
                <w:sz w:val="20"/>
                <w:szCs w:val="20"/>
              </w:rPr>
              <w:t xml:space="preserve">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F75991">
            <w:pPr>
              <w:jc w:val="both"/>
              <w:rPr>
                <w:rFonts w:ascii="Candara" w:hAnsi="Candara" w:cs="Cambria"/>
                <w:color w:val="auto"/>
                <w:lang w:val="el-GR"/>
              </w:rPr>
            </w:pPr>
            <w:r w:rsidRPr="00507204">
              <w:rPr>
                <w:rFonts w:ascii="Candara" w:hAnsi="Candara" w:cs="Cambria"/>
                <w:color w:val="auto"/>
                <w:lang w:val="el-GR"/>
              </w:rPr>
              <w:t xml:space="preserve">«Έγκριση σκοπιμότητας δαπάνης - διάθεσης πίστωσης για την απευθείας ανάθεση  «Υπηρεσιών Εγκατάστασης, Δικτύωσης, Διαχείρισης και Λειτουργίας Σταθμών Φόρτισης Ηλεκτρικών </w:t>
            </w:r>
            <w:proofErr w:type="spellStart"/>
            <w:r w:rsidRPr="00507204">
              <w:rPr>
                <w:rFonts w:ascii="Candara" w:hAnsi="Candara" w:cs="Cambria"/>
                <w:color w:val="auto"/>
                <w:lang w:val="el-GR"/>
              </w:rPr>
              <w:t>Αυτοκινήτωνστα</w:t>
            </w:r>
            <w:proofErr w:type="spellEnd"/>
            <w:r w:rsidRPr="00507204">
              <w:rPr>
                <w:rFonts w:ascii="Candara" w:hAnsi="Candara" w:cs="Cambria"/>
                <w:color w:val="auto"/>
                <w:lang w:val="el-GR"/>
              </w:rPr>
              <w:t xml:space="preserve"> πλαίσια υλοποίησης  του </w:t>
            </w:r>
            <w:proofErr w:type="spellStart"/>
            <w:r w:rsidRPr="00507204">
              <w:rPr>
                <w:rFonts w:ascii="Candara" w:hAnsi="Candara" w:cs="Cambria"/>
                <w:color w:val="auto"/>
                <w:lang w:val="el-GR"/>
              </w:rPr>
              <w:t>ευρωπαϊκου</w:t>
            </w:r>
            <w:proofErr w:type="spellEnd"/>
            <w:r w:rsidRPr="00507204">
              <w:rPr>
                <w:rFonts w:ascii="Candara" w:hAnsi="Candara" w:cs="Cambria"/>
                <w:color w:val="auto"/>
                <w:lang w:val="el-GR"/>
              </w:rPr>
              <w:t xml:space="preserve"> έργου ENERMOB του Προγράμματος διασυνοριακής εδαφικής συνεργασίας  INTERREG –ADRION 2014-2020»</w:t>
            </w:r>
          </w:p>
          <w:p w:rsidR="009D2B56" w:rsidRPr="00507204" w:rsidRDefault="009D2B56" w:rsidP="00F75991">
            <w:pPr>
              <w:jc w:val="both"/>
              <w:rPr>
                <w:rFonts w:ascii="Candara" w:hAnsi="Candara" w:cs="Cambria"/>
                <w:color w:val="auto"/>
                <w:lang w:val="el-GR"/>
              </w:rPr>
            </w:pPr>
            <w:r w:rsidRPr="00507204">
              <w:rPr>
                <w:rFonts w:ascii="Candara" w:hAnsi="Candara" w:cs="Cambria"/>
                <w:b/>
                <w:bCs/>
                <w:color w:val="auto"/>
                <w:lang w:val="el-GR"/>
              </w:rPr>
              <w:t xml:space="preserve">Δ/ΝΣΗ ΑΝΑΠΤΥΞΙΑΚΟΥ  ΠΡΟΓΡΑΜΜΑΤΙΣΜΟΥ                    </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 xml:space="preserve">83632/20279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DA3A91">
            <w:pPr>
              <w:jc w:val="both"/>
              <w:rPr>
                <w:rFonts w:ascii="Candara" w:hAnsi="Candara" w:cs="Cambria"/>
                <w:color w:val="auto"/>
                <w:lang w:val="el-GR"/>
              </w:rPr>
            </w:pPr>
            <w:r w:rsidRPr="00507204">
              <w:rPr>
                <w:rFonts w:ascii="Candara" w:hAnsi="Candara" w:cs="Cambria"/>
                <w:color w:val="auto"/>
                <w:lang w:val="el-GR"/>
              </w:rPr>
              <w:t xml:space="preserve">«Έγκριση σκοπιμότητας δαπάνης - διάθεσης πίστωσης για την απευθείας ανάθεση  του έργου / υπηρεσίας, με τίτλο : «Μίσθωση σταθμών φόρτισης ηλεκτρικών αυτοκινήτων και προμήθεια </w:t>
            </w:r>
            <w:proofErr w:type="spellStart"/>
            <w:r w:rsidRPr="00507204">
              <w:rPr>
                <w:rFonts w:ascii="Candara" w:hAnsi="Candara" w:cs="Cambria"/>
                <w:color w:val="auto"/>
                <w:lang w:val="el-GR"/>
              </w:rPr>
              <w:t>μεσων</w:t>
            </w:r>
            <w:proofErr w:type="spellEnd"/>
            <w:r w:rsidRPr="00507204">
              <w:rPr>
                <w:rFonts w:ascii="Candara" w:hAnsi="Candara" w:cs="Cambria"/>
                <w:color w:val="auto"/>
                <w:lang w:val="el-GR"/>
              </w:rPr>
              <w:t xml:space="preserve"> επικοινωνίας του </w:t>
            </w:r>
            <w:proofErr w:type="spellStart"/>
            <w:r w:rsidRPr="00507204">
              <w:rPr>
                <w:rFonts w:ascii="Candara" w:hAnsi="Candara" w:cs="Cambria"/>
                <w:color w:val="auto"/>
                <w:lang w:val="el-GR"/>
              </w:rPr>
              <w:t>ευρωπαϊκου</w:t>
            </w:r>
            <w:proofErr w:type="spellEnd"/>
            <w:r w:rsidRPr="00507204">
              <w:rPr>
                <w:rFonts w:ascii="Candara" w:hAnsi="Candara" w:cs="Cambria"/>
                <w:color w:val="auto"/>
                <w:lang w:val="el-GR"/>
              </w:rPr>
              <w:t xml:space="preserve"> έργου ENERMOB του Προγράμματος διασυνοριακής εδαφικής συνεργασίας  INTERREG –ADRION 2014-2020»</w:t>
            </w:r>
          </w:p>
          <w:p w:rsidR="009D2B56" w:rsidRPr="00507204" w:rsidRDefault="009D2B56" w:rsidP="00DA3A91">
            <w:pPr>
              <w:jc w:val="both"/>
              <w:rPr>
                <w:rFonts w:ascii="Candara" w:hAnsi="Candara" w:cs="Cambria"/>
                <w:color w:val="auto"/>
                <w:lang w:val="el-GR"/>
              </w:rPr>
            </w:pPr>
            <w:r w:rsidRPr="00507204">
              <w:rPr>
                <w:rFonts w:ascii="Candara" w:hAnsi="Candara" w:cs="Cambria"/>
                <w:b/>
                <w:bCs/>
                <w:color w:val="auto"/>
                <w:lang w:val="el-GR"/>
              </w:rPr>
              <w:t xml:space="preserve">Δ/ΝΣΗ ΑΝΑΠΤΥΞΙΑΚΟΥ  ΠΡΟΓΡΑΜΜΑΤΙΣΜΟΥ                    </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84464/20512</w:t>
            </w:r>
            <w:r w:rsidRPr="00507204">
              <w:rPr>
                <w:rFonts w:ascii="Candara" w:hAnsi="Candara" w:cs="Calibri"/>
                <w:color w:val="auto"/>
                <w:sz w:val="22"/>
                <w:szCs w:val="22"/>
              </w:rPr>
              <w:t xml:space="preserve">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374EAF">
            <w:pPr>
              <w:autoSpaceDE w:val="0"/>
              <w:spacing w:line="276" w:lineRule="auto"/>
              <w:ind w:right="-37"/>
              <w:jc w:val="both"/>
              <w:rPr>
                <w:rFonts w:ascii="Candara" w:hAnsi="Candara" w:cs="Cambria"/>
                <w:color w:val="auto"/>
                <w:lang w:val="el-GR"/>
              </w:rPr>
            </w:pPr>
            <w:r w:rsidRPr="00507204">
              <w:rPr>
                <w:rFonts w:ascii="Candara" w:hAnsi="Candara" w:cs="Cambria"/>
                <w:color w:val="auto"/>
                <w:lang w:val="el-GR"/>
              </w:rPr>
              <w:t>Έγκριση α. σκοπιμότητας δαπάνης &amp; διάθεσης πίστωσης , β.  των όρων  διακήρυξης του συνοπτικού διαγωνισμού για την υλοποίηση της δράσης με τίτλο ¨Παροχή Υπηρεσιών Συμβούλου Τεχνικής Υποστήριξης του σχεδίου με ακρώνυμο EXTRA-</w:t>
            </w:r>
            <w:proofErr w:type="spellStart"/>
            <w:r w:rsidRPr="00507204">
              <w:rPr>
                <w:rFonts w:ascii="Candara" w:hAnsi="Candara" w:cs="Cambria"/>
                <w:color w:val="auto"/>
                <w:lang w:val="el-GR"/>
              </w:rPr>
              <w:t>SMEs</w:t>
            </w:r>
            <w:proofErr w:type="spellEnd"/>
            <w:r w:rsidRPr="00507204">
              <w:rPr>
                <w:rFonts w:ascii="Candara" w:hAnsi="Candara" w:cs="Cambria"/>
                <w:color w:val="auto"/>
                <w:lang w:val="el-GR"/>
              </w:rPr>
              <w:t xml:space="preserve">,¨ το οποίο συγχρηματοδοτείται από το πρόγραμμα Ευρωπαϊκής Εδαφικής Συνεργασίας </w:t>
            </w:r>
            <w:proofErr w:type="spellStart"/>
            <w:r w:rsidRPr="00507204">
              <w:rPr>
                <w:rFonts w:ascii="Candara" w:hAnsi="Candara" w:cs="Cambria"/>
                <w:color w:val="auto"/>
                <w:lang w:val="el-GR"/>
              </w:rPr>
              <w:t>Interreg</w:t>
            </w:r>
            <w:proofErr w:type="spellEnd"/>
            <w:r w:rsidRPr="00507204">
              <w:rPr>
                <w:rFonts w:ascii="Candara" w:hAnsi="Candara" w:cs="Cambria"/>
                <w:color w:val="auto"/>
                <w:lang w:val="el-GR"/>
              </w:rPr>
              <w:t xml:space="preserve"> </w:t>
            </w:r>
            <w:proofErr w:type="spellStart"/>
            <w:r w:rsidRPr="00507204">
              <w:rPr>
                <w:rFonts w:ascii="Candara" w:hAnsi="Candara" w:cs="Cambria"/>
                <w:color w:val="auto"/>
                <w:lang w:val="el-GR"/>
              </w:rPr>
              <w:t>Europe</w:t>
            </w:r>
            <w:proofErr w:type="spellEnd"/>
            <w:r w:rsidRPr="00507204">
              <w:rPr>
                <w:rFonts w:ascii="Candara" w:hAnsi="Candara" w:cs="Cambria"/>
                <w:color w:val="auto"/>
                <w:lang w:val="el-GR"/>
              </w:rPr>
              <w:t xml:space="preserve"> »&amp; γ. συγκρότησης επιτροπών παραλαβής &amp; αξιολόγησης των προσφορών των οικονομικών φορέων &amp; ενστάσεων</w:t>
            </w:r>
          </w:p>
          <w:p w:rsidR="009D2B56" w:rsidRPr="00507204" w:rsidRDefault="009D2B56" w:rsidP="00DA3A91">
            <w:pPr>
              <w:jc w:val="both"/>
              <w:rPr>
                <w:rFonts w:ascii="Candara" w:hAnsi="Candara" w:cs="Cambria"/>
                <w:color w:val="auto"/>
                <w:lang w:val="el-GR"/>
              </w:rPr>
            </w:pPr>
            <w:r w:rsidRPr="00507204">
              <w:rPr>
                <w:rFonts w:ascii="Candara" w:hAnsi="Candara" w:cs="Cambria"/>
                <w:b/>
                <w:bCs/>
                <w:color w:val="auto"/>
                <w:lang w:val="el-GR"/>
              </w:rPr>
              <w:t xml:space="preserve">Δ/ΝΣΗ ΑΝΑΠΤΥΞΙΑΚΟΥ  ΠΡΟΓΡΑΜΜΑΤΙΣΜΟΥ                    </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8</w:t>
            </w: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BA7966">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85815/20810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374EAF">
            <w:pPr>
              <w:autoSpaceDE w:val="0"/>
              <w:spacing w:line="276" w:lineRule="auto"/>
              <w:ind w:right="-37"/>
              <w:jc w:val="both"/>
              <w:rPr>
                <w:rFonts w:ascii="Candara" w:hAnsi="Candara" w:cs="Cambria"/>
                <w:color w:val="auto"/>
                <w:lang w:val="el-GR"/>
              </w:rPr>
            </w:pPr>
            <w:r w:rsidRPr="00507204">
              <w:rPr>
                <w:rFonts w:ascii="Candara" w:hAnsi="Candara" w:cs="Cambria"/>
                <w:color w:val="auto"/>
                <w:lang w:val="el-GR"/>
              </w:rPr>
              <w:t>Έγκριση α. σκοπιμότητας δαπάνης &amp; διάθεσης πίστωσης  για συμμετοχή της Περιφέρειας Πελοποννήσου στην Προγραμματική Σύμβαση με το Περιφερειακό Ταμείο Ανάπτυξης Πελοποννήσου και της Ομοσπονδίας Επαγγελματιών Βιοτεχνών &amp; Εμπόρων Αρκαδίας, για την υλοποίηση του Διεθνούς Συνεδρίου με τίτλο: «Υπηρεσίες διοργάνωσης αναπτυξιακού συνεδρίου για την καινοτομία στον πρωτογενή τομέα.</w:t>
            </w:r>
          </w:p>
          <w:p w:rsidR="009D2B56" w:rsidRPr="00507204" w:rsidRDefault="009D2B56" w:rsidP="00374EAF">
            <w:pPr>
              <w:autoSpaceDE w:val="0"/>
              <w:spacing w:line="276" w:lineRule="auto"/>
              <w:ind w:right="-37"/>
              <w:jc w:val="both"/>
              <w:rPr>
                <w:rFonts w:ascii="Candara" w:hAnsi="Candara" w:cs="Cambria"/>
                <w:color w:val="auto"/>
                <w:lang w:val="el-GR"/>
              </w:rPr>
            </w:pPr>
            <w:r w:rsidRPr="00507204">
              <w:rPr>
                <w:rFonts w:ascii="Candara" w:hAnsi="Candara" w:cs="Cambria"/>
                <w:b/>
                <w:bCs/>
                <w:color w:val="auto"/>
                <w:lang w:val="el-GR"/>
              </w:rPr>
              <w:t xml:space="preserve">Δ/ΝΣΗ ΑΝΑΠΤΥΞΙΑΚΟΥ  ΠΡΟΓΡΑΜΜΑΤΙΣΜΟΥ                    </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DA3A9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16772/3971</w:t>
            </w:r>
          </w:p>
          <w:p w:rsidR="009D2B56" w:rsidRPr="00507204" w:rsidRDefault="009D2B56" w:rsidP="00DA3A91">
            <w:pPr>
              <w:tabs>
                <w:tab w:val="left" w:pos="567"/>
              </w:tabs>
              <w:spacing w:line="360" w:lineRule="auto"/>
              <w:jc w:val="both"/>
              <w:rPr>
                <w:rFonts w:ascii="Candara" w:hAnsi="Candara"/>
                <w:b/>
                <w:bCs/>
                <w:color w:val="auto"/>
                <w:lang w:val="el-GR"/>
              </w:rPr>
            </w:pPr>
            <w:r w:rsidRPr="00507204">
              <w:rPr>
                <w:rFonts w:ascii="Candara" w:hAnsi="Candara"/>
                <w:b/>
                <w:bCs/>
                <w:color w:val="auto"/>
                <w:lang w:val="el-GR"/>
              </w:rPr>
              <w:t xml:space="preserve">                       </w:t>
            </w:r>
          </w:p>
          <w:p w:rsidR="009D2B56" w:rsidRPr="00507204" w:rsidRDefault="009D2B56" w:rsidP="00DA3A91">
            <w:pPr>
              <w:tabs>
                <w:tab w:val="left" w:pos="567"/>
              </w:tabs>
              <w:spacing w:line="360" w:lineRule="auto"/>
              <w:jc w:val="both"/>
              <w:rPr>
                <w:rFonts w:ascii="Candara" w:hAnsi="Candara"/>
                <w:b/>
                <w:bCs/>
                <w:color w:val="auto"/>
                <w:lang w:val="el-GR"/>
              </w:rPr>
            </w:pP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E730B0">
            <w:pPr>
              <w:jc w:val="both"/>
              <w:rPr>
                <w:rFonts w:ascii="Candara" w:hAnsi="Candara" w:cs="Cambria"/>
                <w:color w:val="auto"/>
                <w:lang w:val="el-GR"/>
              </w:rPr>
            </w:pPr>
            <w:r w:rsidRPr="00507204">
              <w:rPr>
                <w:rFonts w:ascii="Candara" w:hAnsi="Candara" w:cs="Cambria"/>
                <w:color w:val="auto"/>
                <w:lang w:val="el-GR"/>
              </w:rPr>
              <w:t xml:space="preserve">έγκριση πραγματοποίησης και έγκριση δαπάνης και διάθεση πίστωσης ποσού  για την κινηματογραφική παραγωγή μιας μεγάλου μήκους ταινίας, με τίτλο «Αγέλη Προβάτων», από την Αστική Μη Κερδοσκοπική Εταιρεία «Τετραγωνισμένο Τετράγωνο», σε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με την Περιφέρεια Πελοποννήσου.</w:t>
            </w:r>
          </w:p>
          <w:p w:rsidR="009D2B56" w:rsidRPr="00507204" w:rsidRDefault="009D2B56" w:rsidP="00073ED3">
            <w:pPr>
              <w:rPr>
                <w:rFonts w:ascii="Candara" w:hAnsi="Candara"/>
                <w:b/>
                <w:bCs/>
                <w:color w:val="auto"/>
              </w:rPr>
            </w:pPr>
            <w:r w:rsidRPr="00507204">
              <w:rPr>
                <w:rFonts w:ascii="Candara" w:hAnsi="Candara"/>
                <w:b/>
                <w:bCs/>
                <w:color w:val="auto"/>
              </w:rPr>
              <w:t xml:space="preserve">ΔΙΕΥΘΥΝΣΗ ΚΟΙΝΩΝΙΚΗΣ ΜΕΡΙΜΝΑΣ  </w:t>
            </w:r>
          </w:p>
          <w:p w:rsidR="009D2B56" w:rsidRPr="00507204" w:rsidRDefault="009D2B56" w:rsidP="00E730B0">
            <w:pPr>
              <w:jc w:val="both"/>
              <w:rPr>
                <w:rFonts w:ascii="Candara" w:hAnsi="Candara" w:cs="Cambria"/>
                <w:color w:val="auto"/>
              </w:rPr>
            </w:pP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hAnsi="Candara"/>
                <w:b/>
                <w:bCs/>
                <w:color w:val="auto"/>
                <w:lang w:val="el-GR"/>
              </w:rPr>
            </w:pPr>
            <w:r w:rsidRPr="00507204">
              <w:rPr>
                <w:rFonts w:ascii="Candara" w:eastAsia="Times New Roman" w:hAnsi="Candara"/>
                <w:b/>
                <w:bCs/>
                <w:color w:val="auto"/>
              </w:rPr>
              <w:t xml:space="preserve">75779/18407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73ED3">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xml:space="preserve">: </w:t>
            </w:r>
            <w:r w:rsidRPr="00507204">
              <w:rPr>
                <w:rFonts w:ascii="Candara" w:eastAsia="Times New Roman" w:hAnsi="Candara"/>
                <w:b/>
                <w:bCs/>
                <w:color w:val="auto"/>
                <w:lang w:val="el-GR"/>
              </w:rPr>
              <w:t xml:space="preserve">75779/18407                      </w:t>
            </w:r>
            <w:r w:rsidRPr="00507204">
              <w:rPr>
                <w:rFonts w:ascii="Candara" w:hAnsi="Candara" w:cs="Cambria"/>
                <w:color w:val="auto"/>
                <w:lang w:val="el-GR"/>
              </w:rPr>
              <w:t>/2019 Απόφασης Περιφερειάρχη Πελοποννήσου.</w:t>
            </w:r>
          </w:p>
          <w:p w:rsidR="009D2B56" w:rsidRPr="00507204" w:rsidRDefault="009D2B56" w:rsidP="00073ED3">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82242/19850</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73ED3">
            <w:pPr>
              <w:jc w:val="both"/>
              <w:rPr>
                <w:rFonts w:ascii="Candara" w:hAnsi="Candara" w:cs="Cambria"/>
                <w:color w:val="auto"/>
                <w:lang w:val="el-GR"/>
              </w:rPr>
            </w:pPr>
            <w:r w:rsidRPr="00507204">
              <w:rPr>
                <w:rFonts w:ascii="Candara" w:hAnsi="Candara" w:cs="Cambria"/>
                <w:color w:val="auto"/>
                <w:lang w:val="el-GR"/>
              </w:rPr>
              <w:t>Έγκριση δαπάνης και διάθεση πίστωσης έργου</w:t>
            </w:r>
          </w:p>
          <w:p w:rsidR="009D2B56" w:rsidRPr="00507204" w:rsidRDefault="009D2B56" w:rsidP="00073ED3">
            <w:pPr>
              <w:jc w:val="both"/>
              <w:rPr>
                <w:rFonts w:ascii="Candara" w:hAnsi="Candara"/>
                <w:color w:val="auto"/>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80402/19367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D02AE4">
            <w:pPr>
              <w:jc w:val="both"/>
              <w:rPr>
                <w:rFonts w:ascii="Candara" w:hAnsi="Candara" w:cs="Cambria"/>
                <w:color w:val="auto"/>
                <w:lang w:val="el-GR"/>
              </w:rPr>
            </w:pPr>
            <w:r w:rsidRPr="00507204">
              <w:rPr>
                <w:rFonts w:ascii="Candara" w:hAnsi="Candara" w:cs="Cambria"/>
                <w:color w:val="auto"/>
                <w:lang w:val="el-GR"/>
              </w:rPr>
              <w:t>Έγκριση δαπάνης και διάθεση πίστωσης έργου</w:t>
            </w:r>
          </w:p>
          <w:p w:rsidR="009D2B56" w:rsidRPr="00507204" w:rsidRDefault="009D2B56" w:rsidP="00D02AE4">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80626/19432</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324FC4">
            <w:pPr>
              <w:jc w:val="both"/>
              <w:rPr>
                <w:rFonts w:ascii="Candara" w:hAnsi="Candara" w:cs="Cambria"/>
                <w:color w:val="auto"/>
                <w:lang w:val="el-GR"/>
              </w:rPr>
            </w:pPr>
            <w:r w:rsidRPr="00507204">
              <w:rPr>
                <w:rFonts w:ascii="Candara" w:hAnsi="Candara" w:cs="Cambria"/>
                <w:color w:val="auto"/>
                <w:lang w:val="el-GR"/>
              </w:rPr>
              <w:t>Έγκριση δαπάνης και διάθεση πίστωσης έργου</w:t>
            </w:r>
          </w:p>
          <w:p w:rsidR="009D2B56" w:rsidRPr="00507204" w:rsidRDefault="009D2B56" w:rsidP="00324FC4">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lang w:val="el-GR"/>
              </w:rPr>
            </w:pPr>
            <w:r w:rsidRPr="00507204">
              <w:rPr>
                <w:rFonts w:ascii="Candara" w:eastAsia="Times New Roman" w:hAnsi="Candara"/>
                <w:b/>
                <w:bCs/>
                <w:color w:val="auto"/>
                <w:lang w:val="el-GR"/>
              </w:rPr>
              <w:t>344611/82208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DE4A54">
            <w:pPr>
              <w:jc w:val="both"/>
              <w:rPr>
                <w:rFonts w:ascii="Candara" w:hAnsi="Candara" w:cs="Cambria"/>
                <w:color w:val="auto"/>
                <w:lang w:val="el-GR"/>
              </w:rPr>
            </w:pPr>
            <w:r w:rsidRPr="00507204">
              <w:rPr>
                <w:rFonts w:ascii="Candara" w:hAnsi="Candara" w:cs="Cambria"/>
                <w:color w:val="auto"/>
                <w:lang w:val="el-GR"/>
              </w:rPr>
              <w:t xml:space="preserve">Έγκριση δαπάνης και διάθεση πίστωσης </w:t>
            </w:r>
          </w:p>
          <w:p w:rsidR="009D2B56" w:rsidRPr="00507204" w:rsidRDefault="009D2B56" w:rsidP="00DE4A54">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71241/17241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92AA8">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71241/17241</w:t>
            </w:r>
            <w:r w:rsidRPr="00507204">
              <w:rPr>
                <w:rFonts w:ascii="Candara" w:hAnsi="Candara" w:cs="Cambria"/>
                <w:color w:val="auto"/>
                <w:lang w:val="el-GR"/>
              </w:rPr>
              <w:t xml:space="preserve"> </w:t>
            </w:r>
            <w:r w:rsidRPr="00507204">
              <w:rPr>
                <w:rFonts w:ascii="Candara" w:eastAsia="Times New Roman" w:hAnsi="Candara"/>
                <w:b/>
                <w:bCs/>
                <w:color w:val="auto"/>
                <w:lang w:val="el-GR"/>
              </w:rPr>
              <w:t xml:space="preserve">                      </w:t>
            </w:r>
            <w:r w:rsidRPr="00507204">
              <w:rPr>
                <w:rFonts w:ascii="Candara" w:hAnsi="Candara" w:cs="Cambria"/>
                <w:color w:val="auto"/>
                <w:lang w:val="el-GR"/>
              </w:rPr>
              <w:t>/2019 Απόφασης Περιφερειάρχη Πελοποννήσου.</w:t>
            </w:r>
          </w:p>
          <w:p w:rsidR="009D2B56" w:rsidRPr="00507204" w:rsidRDefault="009D2B56" w:rsidP="00092AA8">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hAnsi="Candara"/>
                <w:color w:val="auto"/>
                <w:lang w:val="el-GR"/>
              </w:rPr>
            </w:pPr>
            <w:r w:rsidRPr="00507204">
              <w:rPr>
                <w:rFonts w:ascii="Candara" w:eastAsia="Times New Roman" w:hAnsi="Candara"/>
                <w:b/>
                <w:bCs/>
                <w:color w:val="auto"/>
              </w:rPr>
              <w:t>71322/17266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359B4">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71322/17266</w:t>
            </w:r>
            <w:r w:rsidRPr="00507204">
              <w:rPr>
                <w:rFonts w:ascii="Candara" w:eastAsia="Times New Roman" w:hAnsi="Candara"/>
                <w:b/>
                <w:bCs/>
                <w:color w:val="auto"/>
                <w:lang w:val="el-GR"/>
              </w:rPr>
              <w:t xml:space="preserve">            </w:t>
            </w:r>
            <w:r w:rsidRPr="00507204">
              <w:rPr>
                <w:rFonts w:ascii="Candara" w:hAnsi="Candara" w:cs="Cambria"/>
                <w:color w:val="auto"/>
                <w:lang w:val="el-GR"/>
              </w:rPr>
              <w:t>/2019 Απόφασης Περιφερειάρχη Πελοποννήσου.</w:t>
            </w:r>
          </w:p>
          <w:p w:rsidR="009D2B56" w:rsidRPr="00507204" w:rsidRDefault="009D2B56" w:rsidP="005359B4">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84556/20531</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b/>
                <w:bCs/>
                <w:color w:val="auto"/>
                <w:sz w:val="20"/>
                <w:szCs w:val="20"/>
                <w:lang w:val="el-GR"/>
              </w:rPr>
              <w:t>84556/20531</w:t>
            </w:r>
            <w:r w:rsidRPr="00507204">
              <w:rPr>
                <w:rFonts w:ascii="Candara" w:hAnsi="Candara" w:cs="Cambria"/>
                <w:color w:val="auto"/>
                <w:lang w:val="el-GR"/>
              </w:rPr>
              <w:t>/2019 Απόφασης Περιφερειάρχη Πελοποννήσου.</w:t>
            </w:r>
          </w:p>
          <w:p w:rsidR="009D2B56" w:rsidRPr="00507204" w:rsidRDefault="009D2B56" w:rsidP="005359B4">
            <w:pPr>
              <w:jc w:val="both"/>
              <w:rPr>
                <w:rFonts w:ascii="Candara" w:hAnsi="Candara" w:cs="Cambria"/>
                <w:b/>
                <w:bCs/>
                <w:color w:val="auto"/>
                <w:lang w:val="el-GR"/>
              </w:rPr>
            </w:pPr>
          </w:p>
          <w:p w:rsidR="009D2B56" w:rsidRPr="00507204" w:rsidRDefault="009D2B56" w:rsidP="005359B4">
            <w:pPr>
              <w:jc w:val="both"/>
              <w:rPr>
                <w:rFonts w:ascii="Candara" w:hAnsi="Candara" w:cs="Cambria"/>
                <w:b/>
                <w:bCs/>
                <w:color w:val="auto"/>
                <w:lang w:val="el-GR"/>
              </w:rPr>
            </w:pPr>
          </w:p>
          <w:p w:rsidR="009D2B56" w:rsidRPr="00507204" w:rsidRDefault="009D2B56" w:rsidP="005359B4">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83831/20342</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cs="Tahoma"/>
                <w:b/>
                <w:bCs/>
                <w:color w:val="auto"/>
                <w:sz w:val="20"/>
                <w:szCs w:val="20"/>
                <w:lang w:val="el-GR"/>
              </w:rPr>
              <w:t>83831/20342</w:t>
            </w:r>
            <w:r w:rsidRPr="00507204">
              <w:rPr>
                <w:rFonts w:ascii="Candara" w:hAnsi="Candara" w:cs="Cambria"/>
                <w:color w:val="auto"/>
                <w:lang w:val="el-GR"/>
              </w:rPr>
              <w:t>/2019 Απόφασης Περιφερειάρχη Πελοποννήσου.</w:t>
            </w:r>
          </w:p>
          <w:p w:rsidR="009D2B56" w:rsidRPr="00507204" w:rsidRDefault="009D2B56" w:rsidP="005359B4">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64592/15517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b/>
                <w:bCs/>
                <w:color w:val="auto"/>
                <w:lang w:val="el-GR"/>
              </w:rPr>
            </w:pPr>
            <w:r w:rsidRPr="00507204">
              <w:rPr>
                <w:rFonts w:ascii="Candara" w:hAnsi="Candara"/>
                <w:b/>
                <w:bCs/>
                <w:color w:val="auto"/>
                <w:sz w:val="22"/>
                <w:szCs w:val="22"/>
                <w:lang w:val="el-GR"/>
              </w:rPr>
              <w:t xml:space="preserve"> </w:t>
            </w:r>
            <w:r w:rsidRPr="00507204">
              <w:rPr>
                <w:rFonts w:ascii="Candara" w:hAnsi="Candara" w:cs="Cambria"/>
                <w:color w:val="auto"/>
                <w:lang w:val="el-GR"/>
              </w:rPr>
              <w:t>Λήψη απόφασης επί σταδιακής αποδέσμευσης εγγυητικής επιστολής καλής εκτέλεσης.</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85126/20685</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Έγκριση της απευθείας ανάθεσης για την παροχή υπηρεσιών μεταφοράς και εγκατάστασης ιερού ναού  στον προαύλιο χώρο των δικαστικών φυλακών Τρίπολης</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713B59">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85155/20688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Έγκριση ανάθεσης για την υλοποίηση ανάπτυξη της ηλεκτρονικής εφαρμογής από τον  Ιατρικό Σύλλογο Αρκαδίας για την εξυπηρέτηση πολιτών και μελών του ΙΣΑ σε θέματα πρόσβασης σε υπηρεσίες και δομές υγείας</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65346/15727</w:t>
            </w:r>
          </w:p>
          <w:p w:rsidR="009D2B56" w:rsidRPr="00507204" w:rsidRDefault="009D2B56" w:rsidP="00FF53F5">
            <w:pPr>
              <w:tabs>
                <w:tab w:val="left" w:pos="567"/>
              </w:tabs>
              <w:spacing w:line="360" w:lineRule="auto"/>
              <w:jc w:val="both"/>
              <w:rPr>
                <w:rFonts w:ascii="Candara" w:eastAsia="Times New Roman" w:hAnsi="Candara"/>
                <w:b/>
                <w:bCs/>
                <w:color w:val="auto"/>
              </w:rPr>
            </w:pP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bookmarkStart w:id="8" w:name="__DdeLink__675_3988448742"/>
            <w:r w:rsidRPr="00507204">
              <w:rPr>
                <w:rFonts w:ascii="Candara" w:hAnsi="Candara" w:cs="Cambria"/>
                <w:color w:val="auto"/>
                <w:lang w:val="el-GR"/>
              </w:rPr>
              <w:t>Έγκριση</w:t>
            </w:r>
            <w:bookmarkEnd w:id="8"/>
            <w:r w:rsidRPr="00507204">
              <w:rPr>
                <w:rFonts w:ascii="Candara" w:hAnsi="Candara" w:cs="Cambria"/>
                <w:color w:val="auto"/>
                <w:lang w:val="el-GR"/>
              </w:rPr>
              <w:t xml:space="preserve">  ανάθεσης για την προμήθεια ανταλλακτικών, εργαλείων, υλικών κλπ, και την παροχή υπηρεσιών, προς επισκευή βλαβών των αυτοκινήτων - μηχανημάτων έργου (ΜΕ), για τις ανάγκες της Δ/</w:t>
            </w:r>
            <w:proofErr w:type="spellStart"/>
            <w:r w:rsidRPr="00507204">
              <w:rPr>
                <w:rFonts w:ascii="Candara" w:hAnsi="Candara" w:cs="Cambria"/>
                <w:color w:val="auto"/>
                <w:lang w:val="el-GR"/>
              </w:rPr>
              <w:t>νσης</w:t>
            </w:r>
            <w:proofErr w:type="spellEnd"/>
            <w:r w:rsidRPr="00507204">
              <w:rPr>
                <w:rFonts w:ascii="Candara" w:hAnsi="Candara" w:cs="Cambria"/>
                <w:color w:val="auto"/>
                <w:lang w:val="el-GR"/>
              </w:rPr>
              <w:t xml:space="preserve"> Τεχνικών Έργων Π.Ε. Αρκαδίας.</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14726/3500</w:t>
            </w:r>
          </w:p>
          <w:p w:rsidR="009D2B56" w:rsidRPr="00507204" w:rsidRDefault="009D2B56" w:rsidP="00FF53F5">
            <w:pPr>
              <w:tabs>
                <w:tab w:val="left" w:pos="567"/>
              </w:tabs>
              <w:spacing w:line="360" w:lineRule="auto"/>
              <w:jc w:val="both"/>
              <w:rPr>
                <w:rFonts w:ascii="Candara" w:eastAsia="Times New Roman" w:hAnsi="Candara"/>
                <w:b/>
                <w:bCs/>
                <w:color w:val="auto"/>
              </w:rPr>
            </w:pP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Έγκριση  ανάθεσης για την προμήθεια διαφόρων ειδών και την παροχή υπηρεσιών για τις ανάγκες των υπηρεσιών της Π.Ε. Αρκαδίας.</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lang w:val="el-GR"/>
              </w:rPr>
            </w:pPr>
            <w:r w:rsidRPr="00507204">
              <w:rPr>
                <w:rFonts w:ascii="Candara" w:eastAsia="Times New Roman" w:hAnsi="Candara"/>
                <w:b/>
                <w:bCs/>
                <w:color w:val="auto"/>
                <w:lang w:val="el-GR"/>
              </w:rPr>
              <w:t>75126/18207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έγκρισης πρακτικών (1-3) επιτροπής αξιολόγησης Ανοιχτού Ηλεκτρονικού Διαγωνισμού με κριτήριο ανάθεσης την πλέον συμφέρουσα από οικονομική άποψη προσφορά βάσει βέλτιστης σχέσης ποιότητας-τιμής για την επιλογή αναδόχου για το Έργο : «Παροχή Υπηρεσιών Συνοδευτικών Μέτρων ΤΕΒΑ 2018-2019 των Κοινωνικών Συμπράξεων των Π.Ε. Αργολίδας, Λακωνίας και Μεσσηνίας της Περιφέρειας Πελοποννήσου».</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lang w:val="el-GR"/>
              </w:rPr>
            </w:pPr>
            <w:r w:rsidRPr="00507204">
              <w:rPr>
                <w:rFonts w:ascii="Candara" w:eastAsia="Times New Roman" w:hAnsi="Candara"/>
                <w:b/>
                <w:bCs/>
                <w:color w:val="auto"/>
                <w:lang w:val="el-GR"/>
              </w:rPr>
              <w:t>83627/20276</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5709C5">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eastAsia="Times New Roman" w:hAnsi="Candara"/>
                <w:b/>
                <w:bCs/>
                <w:color w:val="auto"/>
                <w:lang w:val="el-GR"/>
              </w:rPr>
              <w:t>83627/20276</w:t>
            </w:r>
            <w:r w:rsidRPr="00507204">
              <w:rPr>
                <w:rFonts w:ascii="Candara" w:hAnsi="Candara" w:cs="Cambria"/>
                <w:color w:val="auto"/>
                <w:lang w:val="el-GR"/>
              </w:rPr>
              <w:t>/2019 Απόφασης Περιφερειάρχη Πελοποννήσου.</w:t>
            </w:r>
          </w:p>
          <w:p w:rsidR="009D2B56" w:rsidRPr="00507204" w:rsidRDefault="009D2B56" w:rsidP="005709C5">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lang w:val="el-GR"/>
              </w:rPr>
            </w:pPr>
            <w:r w:rsidRPr="00507204">
              <w:rPr>
                <w:rFonts w:ascii="Candara" w:eastAsia="Times New Roman" w:hAnsi="Candara"/>
                <w:b/>
                <w:bCs/>
                <w:color w:val="auto"/>
                <w:lang w:val="el-GR"/>
              </w:rPr>
              <w:t>70879/17137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 xml:space="preserve">Έγκριση πραγματοποίησης και  έγκριση δαπάνης και διάθεση πίστωσης ποσού  για την προμήθεια υλικού προβολής για την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διήμερων πολιτιστικών εκδηλώσεων συμπεριλαμβανομένων και δρομικών δρώμενων με την επωνυμία «TYROS RUN 2019», από την Περιφέρεια Πελοποννήσου και την </w:t>
            </w:r>
            <w:proofErr w:type="spellStart"/>
            <w:r w:rsidRPr="00507204">
              <w:rPr>
                <w:rFonts w:ascii="Candara" w:hAnsi="Candara" w:cs="Cambria"/>
                <w:color w:val="auto"/>
                <w:lang w:val="el-GR"/>
              </w:rPr>
              <w:t>ΚοινΣΕπ</w:t>
            </w:r>
            <w:proofErr w:type="spellEnd"/>
            <w:r w:rsidRPr="00507204">
              <w:rPr>
                <w:rFonts w:ascii="Candara" w:hAnsi="Candara" w:cs="Cambria"/>
                <w:color w:val="auto"/>
                <w:lang w:val="el-GR"/>
              </w:rPr>
              <w:t xml:space="preserve"> «Α ΧΩΡΑ ΝΑΜΟΥ», κατά το χρονικό διάστημα                       11- 12.05.2019, στον Τυρό Αρκαδίας του Δήμου Νότιας Κυνουρίας.</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lang w:val="el-GR"/>
              </w:rPr>
            </w:pPr>
            <w:r w:rsidRPr="00507204">
              <w:rPr>
                <w:rFonts w:ascii="Candara" w:eastAsia="Times New Roman" w:hAnsi="Candara"/>
                <w:b/>
                <w:bCs/>
                <w:color w:val="auto"/>
                <w:lang w:val="el-GR"/>
              </w:rPr>
              <w:t>58501/13869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A030F">
            <w:pPr>
              <w:jc w:val="both"/>
              <w:rPr>
                <w:rFonts w:ascii="Candara" w:hAnsi="Candara" w:cs="Cambria"/>
                <w:color w:val="auto"/>
                <w:lang w:val="el-GR"/>
              </w:rPr>
            </w:pPr>
            <w:r w:rsidRPr="00507204">
              <w:rPr>
                <w:rFonts w:ascii="Candara" w:hAnsi="Candara" w:cs="Cambria"/>
                <w:color w:val="auto"/>
                <w:lang w:val="el-GR"/>
              </w:rPr>
              <w:t xml:space="preserve">Έγκριση πραγματοποίησης και  έγκριση δαπάνης και διάθεση πίστωσης ποσού για την συσκευασία και επιστροφή Εκθεμάτων Τηνιακών Μαρμαρογλυπτών από την Καρύταινα στην Τήνο, τα οποία θα βρίσκονται σε Έκθεση για το Έτος Γιαννούλη Χαλεπά στον ΠΥΡΓΟ της ΛΕΒΕΝΤΑΙΝΑΣ, κατά το χρονικό διάστημα 02.03.2019 – 30.04.2019, στην Καρύταινα Αρκαδίας του Δήμου Μεγαλόπολης, σε </w:t>
            </w:r>
            <w:proofErr w:type="spellStart"/>
            <w:r w:rsidRPr="00507204">
              <w:rPr>
                <w:rFonts w:ascii="Candara" w:hAnsi="Candara" w:cs="Cambria"/>
                <w:color w:val="auto"/>
                <w:lang w:val="el-GR"/>
              </w:rPr>
              <w:t>συνδιοργάνωση</w:t>
            </w:r>
            <w:proofErr w:type="spellEnd"/>
            <w:r w:rsidRPr="00507204">
              <w:rPr>
                <w:rFonts w:ascii="Candara" w:hAnsi="Candara" w:cs="Cambria"/>
                <w:color w:val="auto"/>
                <w:lang w:val="el-GR"/>
              </w:rPr>
              <w:t xml:space="preserve"> με την Περιφέρεια Πελοποννήσου.</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A233D">
            <w:pPr>
              <w:tabs>
                <w:tab w:val="left" w:pos="567"/>
              </w:tabs>
              <w:spacing w:line="360" w:lineRule="auto"/>
              <w:jc w:val="both"/>
              <w:rPr>
                <w:rFonts w:ascii="Candara" w:hAnsi="Candara" w:cs="Arial"/>
                <w:color w:val="auto"/>
                <w:kern w:val="1"/>
                <w:highlight w:val="white"/>
                <w:lang w:val="el-GR" w:eastAsia="ar-SA"/>
              </w:rPr>
            </w:pPr>
            <w:r w:rsidRPr="00507204">
              <w:rPr>
                <w:rFonts w:ascii="Candara" w:eastAsia="Times New Roman" w:hAnsi="Candara"/>
                <w:b/>
                <w:bCs/>
                <w:color w:val="auto"/>
              </w:rPr>
              <w:t xml:space="preserve">84068/20413                       </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FA233D">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eastAsia="Times New Roman" w:hAnsi="Candara"/>
                <w:b/>
                <w:bCs/>
                <w:color w:val="auto"/>
                <w:lang w:val="el-GR"/>
              </w:rPr>
              <w:t xml:space="preserve">84068/20413                       </w:t>
            </w:r>
            <w:r w:rsidRPr="00507204">
              <w:rPr>
                <w:rFonts w:ascii="Candara" w:hAnsi="Candara" w:cs="Cambria"/>
                <w:color w:val="auto"/>
                <w:lang w:val="el-GR"/>
              </w:rPr>
              <w:t>/2019 Απόφασης Περιφερειάρχη Πελοποννήσου.</w:t>
            </w:r>
          </w:p>
          <w:p w:rsidR="009D2B56" w:rsidRPr="00507204" w:rsidRDefault="009D2B56" w:rsidP="00FA233D">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79911/19269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432E31">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cs="Arial"/>
                <w:color w:val="auto"/>
                <w:kern w:val="1"/>
                <w:sz w:val="22"/>
                <w:szCs w:val="22"/>
                <w:highlight w:val="white"/>
                <w:lang w:val="el-GR" w:eastAsia="ar-SA"/>
              </w:rPr>
              <w:t>79911/19269</w:t>
            </w:r>
            <w:r w:rsidRPr="00507204">
              <w:rPr>
                <w:rFonts w:ascii="Candara" w:hAnsi="Candara" w:cs="Cambria"/>
                <w:color w:val="auto"/>
                <w:lang w:val="el-GR"/>
              </w:rPr>
              <w:t>/2019 Απόφασης Περιφερειάρχη Πελοποννήσου.</w:t>
            </w:r>
          </w:p>
          <w:p w:rsidR="009D2B56" w:rsidRPr="00507204" w:rsidRDefault="009D2B56" w:rsidP="000A030F">
            <w:pPr>
              <w:jc w:val="both"/>
              <w:rPr>
                <w:rFonts w:ascii="Candara" w:hAnsi="Candara" w:cs="Cambria"/>
                <w:color w:val="auto"/>
                <w:lang w:val="el-GR"/>
              </w:rPr>
            </w:pPr>
            <w:r w:rsidRPr="00507204">
              <w:rPr>
                <w:rFonts w:ascii="Candara" w:hAnsi="Candara" w:cs="Cambria"/>
                <w:b/>
                <w:bCs/>
                <w:color w:val="auto"/>
                <w:lang w:val="el-GR"/>
              </w:rPr>
              <w:t>ΤΜΗΜΑ ΠΡΟΜΗΘΕΙΩΝ</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85505/20748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051FE1">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b/>
                <w:bCs/>
                <w:color w:val="auto"/>
                <w:sz w:val="20"/>
                <w:szCs w:val="20"/>
                <w:lang w:val="el-GR"/>
              </w:rPr>
              <w:t>85505/20748</w:t>
            </w:r>
            <w:r w:rsidRPr="00507204">
              <w:rPr>
                <w:rFonts w:ascii="Candara" w:hAnsi="Candara" w:cs="Cambria"/>
                <w:color w:val="auto"/>
                <w:lang w:val="el-GR"/>
              </w:rPr>
              <w:t>/2019 Απόφασης Περιφερειάρχη Πελοποννήσου.</w:t>
            </w:r>
          </w:p>
          <w:p w:rsidR="009D2B56" w:rsidRPr="00507204" w:rsidRDefault="009D2B56" w:rsidP="00051FE1">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86708/21049</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71483E">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cs="Calibri"/>
                <w:b/>
                <w:bCs/>
                <w:color w:val="auto"/>
                <w:lang w:val="el-GR"/>
              </w:rPr>
              <w:t>86708/21049</w:t>
            </w:r>
            <w:r w:rsidRPr="00507204">
              <w:rPr>
                <w:rFonts w:ascii="Candara" w:hAnsi="Candara" w:cs="Cambria"/>
                <w:color w:val="auto"/>
                <w:lang w:val="el-GR"/>
              </w:rPr>
              <w:t>/2019 Απόφασης Περιφερειάρχη Πελοποννήσου.</w:t>
            </w:r>
          </w:p>
          <w:p w:rsidR="009D2B56" w:rsidRPr="00507204" w:rsidRDefault="009D2B56" w:rsidP="0071483E">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86701/21047</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F1690B">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cs="Calibri"/>
                <w:b/>
                <w:bCs/>
                <w:color w:val="auto"/>
                <w:lang w:val="el-GR"/>
              </w:rPr>
              <w:t>86701/21047</w:t>
            </w:r>
            <w:r w:rsidRPr="00507204">
              <w:rPr>
                <w:rFonts w:ascii="Candara" w:hAnsi="Candara" w:cs="Cambria"/>
                <w:color w:val="auto"/>
                <w:lang w:val="el-GR"/>
              </w:rPr>
              <w:t>/2019 Απόφασης Περιφερειάρχη Πελοποννήσου.</w:t>
            </w:r>
          </w:p>
          <w:p w:rsidR="009D2B56" w:rsidRPr="00507204" w:rsidRDefault="009D2B56" w:rsidP="00F1690B">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FF53F5">
            <w:pPr>
              <w:tabs>
                <w:tab w:val="left" w:pos="567"/>
              </w:tabs>
              <w:spacing w:line="360" w:lineRule="auto"/>
              <w:jc w:val="both"/>
              <w:rPr>
                <w:rFonts w:ascii="Candara" w:eastAsia="Times New Roman" w:hAnsi="Candara"/>
                <w:b/>
                <w:bCs/>
                <w:color w:val="auto"/>
              </w:rPr>
            </w:pPr>
            <w:r w:rsidRPr="00507204">
              <w:rPr>
                <w:rFonts w:ascii="Candara" w:eastAsia="Times New Roman" w:hAnsi="Candara"/>
                <w:b/>
                <w:bCs/>
                <w:color w:val="auto"/>
              </w:rPr>
              <w:t>85280/20708</w:t>
            </w: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367919">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w:t>
            </w:r>
            <w:r w:rsidRPr="00507204">
              <w:rPr>
                <w:rFonts w:ascii="Candara" w:hAnsi="Candara"/>
                <w:color w:val="auto"/>
                <w:sz w:val="22"/>
                <w:szCs w:val="22"/>
                <w:lang w:val="el-GR"/>
              </w:rPr>
              <w:t xml:space="preserve"> </w:t>
            </w:r>
            <w:r w:rsidRPr="00507204">
              <w:rPr>
                <w:rFonts w:ascii="Candara" w:hAnsi="Candara" w:cs="Calibri"/>
                <w:b/>
                <w:bCs/>
                <w:color w:val="auto"/>
                <w:lang w:val="el-GR"/>
              </w:rPr>
              <w:t>85280/20708</w:t>
            </w:r>
            <w:r w:rsidRPr="00507204">
              <w:rPr>
                <w:rFonts w:ascii="Candara" w:hAnsi="Candara" w:cs="Cambria"/>
                <w:color w:val="auto"/>
                <w:lang w:val="el-GR"/>
              </w:rPr>
              <w:t>/2019 Απόφασης Περιφερειάρχη Πελοποννήσου.</w:t>
            </w:r>
          </w:p>
          <w:p w:rsidR="009D2B56" w:rsidRPr="00507204" w:rsidRDefault="009D2B56" w:rsidP="00367919">
            <w:pPr>
              <w:jc w:val="both"/>
              <w:rPr>
                <w:rFonts w:ascii="Candara" w:hAnsi="Candara" w:cs="Cambria"/>
                <w:color w:val="auto"/>
                <w:lang w:val="el-GR"/>
              </w:rPr>
            </w:pPr>
            <w:r w:rsidRPr="00507204">
              <w:rPr>
                <w:rFonts w:ascii="Candara" w:hAnsi="Candara" w:cs="Cambria"/>
                <w:b/>
                <w:bCs/>
                <w:color w:val="auto"/>
                <w:lang w:val="el-GR"/>
              </w:rPr>
              <w:t>Δ/ΝΗΣ ΚΟΙΝΩΝΙΚΗΣ ΜΕΡΙΜΝΑΣ ΠΕΡΙΦΕΡΕΙΑΣ ΠΕΛΟΠΟΝΝΗΣΟΥ</w:t>
            </w:r>
          </w:p>
        </w:tc>
      </w:tr>
      <w:tr w:rsidR="009D2B56" w:rsidRPr="00507204">
        <w:trPr>
          <w:cantSplit/>
          <w:trHeight w:val="350"/>
        </w:trPr>
        <w:tc>
          <w:tcPr>
            <w:tcW w:w="1303" w:type="dxa"/>
            <w:tcBorders>
              <w:right w:val="nil"/>
            </w:tcBorders>
            <w:shd w:val="clear" w:color="auto" w:fill="FFFFFF"/>
            <w:tcMar>
              <w:left w:w="23" w:type="dxa"/>
            </w:tcMar>
          </w:tcPr>
          <w:p w:rsidR="009D2B56" w:rsidRPr="00507204" w:rsidRDefault="009D2B56"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D2B56" w:rsidRPr="00507204" w:rsidRDefault="009D2B56"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D2B56" w:rsidRPr="00507204" w:rsidRDefault="009D2B56" w:rsidP="00200662">
            <w:pPr>
              <w:widowControl/>
              <w:suppressAutoHyphens w:val="0"/>
              <w:spacing w:line="360" w:lineRule="auto"/>
              <w:ind w:left="11"/>
              <w:jc w:val="both"/>
              <w:textAlignment w:val="auto"/>
              <w:rPr>
                <w:rFonts w:ascii="Candara" w:eastAsia="Times New Roman" w:hAnsi="Candara"/>
                <w:color w:val="auto"/>
                <w:lang w:eastAsia="el-GR"/>
              </w:rPr>
            </w:pPr>
            <w:r w:rsidRPr="00507204">
              <w:rPr>
                <w:rFonts w:ascii="Candara" w:eastAsia="Times New Roman" w:hAnsi="Candara"/>
                <w:color w:val="auto"/>
                <w:sz w:val="22"/>
                <w:szCs w:val="22"/>
                <w:lang w:eastAsia="el-GR"/>
              </w:rPr>
              <w:t>85522/20752</w:t>
            </w:r>
          </w:p>
          <w:p w:rsidR="009D2B56" w:rsidRPr="00507204" w:rsidRDefault="009D2B56" w:rsidP="00FF53F5">
            <w:pPr>
              <w:tabs>
                <w:tab w:val="left" w:pos="567"/>
              </w:tabs>
              <w:spacing w:line="360" w:lineRule="auto"/>
              <w:jc w:val="both"/>
              <w:rPr>
                <w:rFonts w:ascii="Candara" w:eastAsia="Times New Roman" w:hAnsi="Candara"/>
                <w:b/>
                <w:bCs/>
                <w:color w:val="auto"/>
              </w:rPr>
            </w:pPr>
          </w:p>
        </w:tc>
        <w:tc>
          <w:tcPr>
            <w:tcW w:w="4314" w:type="dxa"/>
            <w:tcBorders>
              <w:left w:val="single" w:sz="4" w:space="0" w:color="000001"/>
              <w:right w:val="single" w:sz="4" w:space="0" w:color="000001"/>
            </w:tcBorders>
            <w:shd w:val="clear" w:color="auto" w:fill="FFFFFF"/>
            <w:tcMar>
              <w:left w:w="23" w:type="dxa"/>
            </w:tcMar>
          </w:tcPr>
          <w:p w:rsidR="009D2B56" w:rsidRPr="00507204" w:rsidRDefault="009D2B56" w:rsidP="00200662">
            <w:pPr>
              <w:widowControl/>
              <w:suppressAutoHyphens w:val="0"/>
              <w:spacing w:line="276" w:lineRule="auto"/>
              <w:jc w:val="both"/>
              <w:textAlignment w:val="auto"/>
              <w:rPr>
                <w:rFonts w:ascii="Candara" w:eastAsia="Times New Roman" w:hAnsi="Candara"/>
                <w:color w:val="auto"/>
                <w:lang w:val="el-GR" w:eastAsia="el-GR"/>
              </w:rPr>
            </w:pPr>
            <w:r w:rsidRPr="00507204">
              <w:rPr>
                <w:rFonts w:ascii="Candara" w:eastAsia="Times New Roman" w:hAnsi="Candara"/>
                <w:b/>
                <w:bCs/>
                <w:color w:val="auto"/>
                <w:sz w:val="22"/>
                <w:szCs w:val="22"/>
                <w:lang w:val="el-GR" w:eastAsia="el-GR"/>
              </w:rPr>
              <w:t>Έγκριση εκτός έδρας μετακίνησης εκπροσώπου/εκπροσώπων της Περιφέρειας Πελοποννήσου για τη συμμετοχή στην Έκθεση “</w:t>
            </w:r>
            <w:r w:rsidRPr="00507204">
              <w:rPr>
                <w:rFonts w:ascii="Candara" w:eastAsia="Times New Roman" w:hAnsi="Candara"/>
                <w:b/>
                <w:bCs/>
                <w:color w:val="auto"/>
                <w:sz w:val="22"/>
                <w:szCs w:val="22"/>
                <w:lang w:eastAsia="el-GR"/>
              </w:rPr>
              <w:t>Routes</w:t>
            </w:r>
            <w:r w:rsidRPr="00507204">
              <w:rPr>
                <w:rFonts w:ascii="Candara" w:eastAsia="Times New Roman" w:hAnsi="Candara"/>
                <w:b/>
                <w:bCs/>
                <w:color w:val="auto"/>
                <w:sz w:val="22"/>
                <w:szCs w:val="22"/>
                <w:lang w:val="el-GR" w:eastAsia="el-GR"/>
              </w:rPr>
              <w:t xml:space="preserve"> </w:t>
            </w:r>
            <w:r w:rsidRPr="00507204">
              <w:rPr>
                <w:rFonts w:ascii="Candara" w:eastAsia="Times New Roman" w:hAnsi="Candara"/>
                <w:b/>
                <w:bCs/>
                <w:color w:val="auto"/>
                <w:sz w:val="22"/>
                <w:szCs w:val="22"/>
                <w:lang w:eastAsia="el-GR"/>
              </w:rPr>
              <w:t>Europe</w:t>
            </w:r>
            <w:r w:rsidRPr="00507204">
              <w:rPr>
                <w:rFonts w:ascii="Candara" w:eastAsia="Times New Roman" w:hAnsi="Candara"/>
                <w:b/>
                <w:bCs/>
                <w:color w:val="auto"/>
                <w:sz w:val="22"/>
                <w:szCs w:val="22"/>
                <w:lang w:val="el-GR" w:eastAsia="el-GR"/>
              </w:rPr>
              <w:t xml:space="preserve">”, που θα πραγματοποιηθεί στο </w:t>
            </w:r>
            <w:proofErr w:type="spellStart"/>
            <w:r w:rsidRPr="00507204">
              <w:rPr>
                <w:rFonts w:ascii="Candara" w:eastAsia="Times New Roman" w:hAnsi="Candara"/>
                <w:b/>
                <w:bCs/>
                <w:color w:val="auto"/>
                <w:sz w:val="22"/>
                <w:szCs w:val="22"/>
                <w:lang w:val="el-GR" w:eastAsia="el-GR"/>
              </w:rPr>
              <w:t>Aννόβερο</w:t>
            </w:r>
            <w:proofErr w:type="spellEnd"/>
            <w:r w:rsidRPr="00507204">
              <w:rPr>
                <w:rFonts w:ascii="Candara" w:eastAsia="Times New Roman" w:hAnsi="Candara"/>
                <w:b/>
                <w:bCs/>
                <w:color w:val="auto"/>
                <w:sz w:val="22"/>
                <w:szCs w:val="22"/>
                <w:lang w:val="el-GR" w:eastAsia="el-GR"/>
              </w:rPr>
              <w:t xml:space="preserve"> από 8 – 10 Απριλίου 2019.</w:t>
            </w:r>
          </w:p>
          <w:p w:rsidR="009D2B56" w:rsidRPr="00507204" w:rsidRDefault="009D2B56" w:rsidP="00200662">
            <w:pPr>
              <w:widowControl/>
              <w:suppressAutoHyphens w:val="0"/>
              <w:jc w:val="both"/>
              <w:textAlignment w:val="auto"/>
              <w:rPr>
                <w:rFonts w:ascii="Candara" w:eastAsia="Times New Roman" w:hAnsi="Candara"/>
                <w:b/>
                <w:bCs/>
                <w:color w:val="auto"/>
                <w:lang w:val="el-GR" w:eastAsia="el-GR"/>
              </w:rPr>
            </w:pPr>
            <w:r w:rsidRPr="00507204">
              <w:rPr>
                <w:rFonts w:ascii="Candara" w:eastAsia="Times New Roman" w:hAnsi="Candara"/>
                <w:b/>
                <w:bCs/>
                <w:color w:val="auto"/>
                <w:sz w:val="22"/>
                <w:szCs w:val="22"/>
                <w:lang w:val="el-GR" w:eastAsia="el-GR"/>
              </w:rPr>
              <w:t>ΔΙΕΥΘΥΝΣΗ ΔΙΑ ΒΙΟΥ ΜΑΘΗΣΗΣ ΑΠΑΣΧΟΛΗΣΗΣ ΕΜΠΟΡΙΟΥ ΚΑΙ ΤΟΥΡΙΣΜΟΥ</w:t>
            </w:r>
          </w:p>
          <w:p w:rsidR="009D2B56" w:rsidRPr="00507204" w:rsidRDefault="009D2B56" w:rsidP="00367919">
            <w:pPr>
              <w:jc w:val="both"/>
              <w:rPr>
                <w:rFonts w:ascii="Candara" w:hAnsi="Candara" w:cs="Cambria"/>
                <w:color w:val="auto"/>
                <w:lang w:val="el-GR"/>
              </w:rPr>
            </w:pPr>
          </w:p>
        </w:tc>
      </w:tr>
      <w:tr w:rsidR="003B2511" w:rsidRPr="00507204">
        <w:trPr>
          <w:cantSplit/>
          <w:trHeight w:val="350"/>
        </w:trPr>
        <w:tc>
          <w:tcPr>
            <w:tcW w:w="1303" w:type="dxa"/>
            <w:tcBorders>
              <w:right w:val="nil"/>
            </w:tcBorders>
            <w:shd w:val="clear" w:color="auto" w:fill="FFFFFF"/>
            <w:tcMar>
              <w:left w:w="23" w:type="dxa"/>
            </w:tcMar>
          </w:tcPr>
          <w:p w:rsidR="003B2511" w:rsidRPr="00507204" w:rsidRDefault="003B2511"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3B2511" w:rsidRPr="00507204" w:rsidRDefault="003B2511"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3B2511" w:rsidRPr="00507204" w:rsidRDefault="003B2511" w:rsidP="00200662">
            <w:pPr>
              <w:widowControl/>
              <w:suppressAutoHyphens w:val="0"/>
              <w:spacing w:line="360" w:lineRule="auto"/>
              <w:ind w:left="11"/>
              <w:jc w:val="both"/>
              <w:textAlignment w:val="auto"/>
              <w:rPr>
                <w:rFonts w:ascii="Candara" w:eastAsia="Times New Roman" w:hAnsi="Candara"/>
                <w:color w:val="auto"/>
                <w:lang w:val="el-GR" w:eastAsia="el-GR"/>
              </w:rPr>
            </w:pPr>
          </w:p>
        </w:tc>
        <w:tc>
          <w:tcPr>
            <w:tcW w:w="4314" w:type="dxa"/>
            <w:tcBorders>
              <w:left w:val="single" w:sz="4" w:space="0" w:color="000001"/>
              <w:right w:val="single" w:sz="4" w:space="0" w:color="000001"/>
            </w:tcBorders>
            <w:shd w:val="clear" w:color="auto" w:fill="FFFFFF"/>
            <w:tcMar>
              <w:left w:w="23" w:type="dxa"/>
            </w:tcMar>
          </w:tcPr>
          <w:p w:rsidR="003B2511" w:rsidRPr="00507204" w:rsidRDefault="005E57B2" w:rsidP="00200662">
            <w:pPr>
              <w:widowControl/>
              <w:suppressAutoHyphens w:val="0"/>
              <w:spacing w:line="276" w:lineRule="auto"/>
              <w:jc w:val="both"/>
              <w:textAlignment w:val="auto"/>
              <w:rPr>
                <w:rFonts w:ascii="Candara" w:hAnsi="Candara" w:cs="Arial"/>
                <w:bCs/>
                <w:color w:val="auto"/>
                <w:lang w:val="el-GR"/>
              </w:rPr>
            </w:pPr>
            <w:r w:rsidRPr="00507204">
              <w:rPr>
                <w:rFonts w:ascii="Candara" w:hAnsi="Candara" w:cs="Arial"/>
                <w:bCs/>
                <w:color w:val="auto"/>
                <w:lang w:val="el-GR"/>
              </w:rPr>
              <w:t xml:space="preserve">Έγκριση δαπάνης, διάθεσης πίστωσης και συμμετοχής της Περιφέρειας Πελοποννήσου στο 5ο Διεθνές Εμπορικό Γεγονός </w:t>
            </w:r>
            <w:r w:rsidRPr="00507204">
              <w:rPr>
                <w:rStyle w:val="af4"/>
                <w:rFonts w:ascii="Candara" w:hAnsi="Candara" w:cs="Arial"/>
                <w:color w:val="auto"/>
                <w:lang w:val="el-GR"/>
              </w:rPr>
              <w:t>Φρούτων &amp; Λαχανικών -Έκθεση “</w:t>
            </w:r>
            <w:proofErr w:type="spellStart"/>
            <w:r w:rsidRPr="00507204">
              <w:rPr>
                <w:rStyle w:val="af4"/>
                <w:rFonts w:ascii="Candara" w:hAnsi="Candara" w:cs="Arial"/>
                <w:color w:val="auto"/>
              </w:rPr>
              <w:t>Freskon</w:t>
            </w:r>
            <w:proofErr w:type="spellEnd"/>
            <w:r w:rsidRPr="00507204">
              <w:rPr>
                <w:rStyle w:val="af4"/>
                <w:rFonts w:ascii="Candara" w:hAnsi="Candara" w:cs="Arial"/>
                <w:color w:val="auto"/>
                <w:lang w:val="el-GR"/>
              </w:rPr>
              <w:t xml:space="preserve"> 2019”, που θα διεξαχθεί από</w:t>
            </w:r>
            <w:r w:rsidRPr="00507204">
              <w:rPr>
                <w:rFonts w:ascii="Candara" w:hAnsi="Candara" w:cs="Arial"/>
                <w:bCs/>
                <w:color w:val="auto"/>
                <w:lang w:val="el-GR"/>
              </w:rPr>
              <w:t xml:space="preserve"> 11 έως 13 Απριλίου 2019 στη Θεσσαλονίκη.</w:t>
            </w:r>
          </w:p>
          <w:p w:rsidR="005E57B2" w:rsidRPr="00507204" w:rsidRDefault="005E57B2" w:rsidP="005E57B2">
            <w:pPr>
              <w:widowControl/>
              <w:suppressAutoHyphens w:val="0"/>
              <w:jc w:val="both"/>
              <w:textAlignment w:val="auto"/>
              <w:rPr>
                <w:rFonts w:ascii="Candara" w:eastAsia="Times New Roman" w:hAnsi="Candara"/>
                <w:b/>
                <w:bCs/>
                <w:color w:val="auto"/>
                <w:lang w:val="el-GR" w:eastAsia="el-GR"/>
              </w:rPr>
            </w:pPr>
            <w:r w:rsidRPr="00507204">
              <w:rPr>
                <w:rFonts w:ascii="Candara" w:eastAsia="Times New Roman" w:hAnsi="Candara"/>
                <w:b/>
                <w:bCs/>
                <w:color w:val="auto"/>
                <w:sz w:val="22"/>
                <w:szCs w:val="22"/>
                <w:lang w:val="el-GR" w:eastAsia="el-GR"/>
              </w:rPr>
              <w:t>ΔΙΕΥΘΥΝΣΗ ΔΙΑ ΒΙΟΥ ΜΑΘΗΣΗΣ ΑΠΑΣΧΟΛΗΣΗΣ ΕΜΠΟΡΙΟΥ ΚΑΙ ΤΟΥΡΙΣΜΟΥ</w:t>
            </w:r>
          </w:p>
          <w:p w:rsidR="005E57B2" w:rsidRPr="00507204" w:rsidRDefault="005E57B2" w:rsidP="00200662">
            <w:pPr>
              <w:widowControl/>
              <w:suppressAutoHyphens w:val="0"/>
              <w:spacing w:line="276" w:lineRule="auto"/>
              <w:jc w:val="both"/>
              <w:textAlignment w:val="auto"/>
              <w:rPr>
                <w:rFonts w:ascii="Candara" w:eastAsia="Times New Roman" w:hAnsi="Candara"/>
                <w:b/>
                <w:bCs/>
                <w:color w:val="auto"/>
                <w:lang w:val="el-GR" w:eastAsia="el-GR"/>
              </w:rPr>
            </w:pPr>
          </w:p>
        </w:tc>
      </w:tr>
      <w:tr w:rsidR="00907E38" w:rsidRPr="00507204">
        <w:trPr>
          <w:cantSplit/>
          <w:trHeight w:val="350"/>
        </w:trPr>
        <w:tc>
          <w:tcPr>
            <w:tcW w:w="1303" w:type="dxa"/>
            <w:tcBorders>
              <w:right w:val="nil"/>
            </w:tcBorders>
            <w:shd w:val="clear" w:color="auto" w:fill="FFFFFF"/>
            <w:tcMar>
              <w:left w:w="23" w:type="dxa"/>
            </w:tcMar>
          </w:tcPr>
          <w:p w:rsidR="00907E38" w:rsidRPr="00507204" w:rsidRDefault="00907E38"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07E38" w:rsidRPr="00507204" w:rsidRDefault="007731A2" w:rsidP="00205DAC">
            <w:pPr>
              <w:numPr>
                <w:ilvl w:val="0"/>
                <w:numId w:val="1"/>
              </w:numPr>
              <w:jc w:val="center"/>
              <w:rPr>
                <w:rFonts w:ascii="Candara" w:hAnsi="Candara" w:cs="Cambria"/>
                <w:b/>
                <w:bCs/>
                <w:color w:val="auto"/>
                <w:sz w:val="26"/>
                <w:szCs w:val="26"/>
                <w:u w:val="single"/>
                <w:lang w:val="el-GR" w:eastAsia="ar-SA"/>
              </w:rPr>
            </w:pPr>
            <w:r w:rsidRPr="00507204">
              <w:rPr>
                <w:rFonts w:ascii="Candara" w:hAnsi="Candara" w:cs="Cambria"/>
                <w:b/>
                <w:bCs/>
                <w:color w:val="auto"/>
                <w:sz w:val="26"/>
                <w:szCs w:val="26"/>
                <w:u w:val="single"/>
                <w:lang w:val="el-GR" w:eastAsia="ar-SA"/>
              </w:rPr>
              <w:t>ΑΡΚΑΔΙΑΣ</w:t>
            </w:r>
          </w:p>
        </w:tc>
        <w:tc>
          <w:tcPr>
            <w:tcW w:w="1794" w:type="dxa"/>
            <w:tcBorders>
              <w:left w:val="single" w:sz="4" w:space="0" w:color="000001"/>
              <w:right w:val="nil"/>
            </w:tcBorders>
            <w:shd w:val="clear" w:color="auto" w:fill="FFFFFF"/>
            <w:tcMar>
              <w:left w:w="23" w:type="dxa"/>
            </w:tcMar>
          </w:tcPr>
          <w:p w:rsidR="00907E38" w:rsidRPr="00507204" w:rsidRDefault="007731A2" w:rsidP="00200662">
            <w:pPr>
              <w:widowControl/>
              <w:suppressAutoHyphens w:val="0"/>
              <w:spacing w:line="360" w:lineRule="auto"/>
              <w:ind w:left="11"/>
              <w:jc w:val="both"/>
              <w:textAlignment w:val="auto"/>
              <w:rPr>
                <w:rFonts w:ascii="Candara" w:eastAsia="Times New Roman" w:hAnsi="Candara"/>
                <w:color w:val="auto"/>
                <w:lang w:val="el-GR" w:eastAsia="el-GR"/>
              </w:rPr>
            </w:pPr>
            <w:r w:rsidRPr="00507204">
              <w:rPr>
                <w:rFonts w:ascii="Candara" w:eastAsia="Times New Roman" w:hAnsi="Candara"/>
                <w:color w:val="auto"/>
                <w:lang w:val="el-GR" w:eastAsia="el-GR"/>
              </w:rPr>
              <w:t>85924/20831</w:t>
            </w:r>
          </w:p>
        </w:tc>
        <w:tc>
          <w:tcPr>
            <w:tcW w:w="4314" w:type="dxa"/>
            <w:tcBorders>
              <w:left w:val="single" w:sz="4" w:space="0" w:color="000001"/>
              <w:right w:val="single" w:sz="4" w:space="0" w:color="000001"/>
            </w:tcBorders>
            <w:shd w:val="clear" w:color="auto" w:fill="FFFFFF"/>
            <w:tcMar>
              <w:left w:w="23" w:type="dxa"/>
            </w:tcMar>
          </w:tcPr>
          <w:p w:rsidR="003662FA" w:rsidRPr="00507204" w:rsidRDefault="003662FA" w:rsidP="007731A2">
            <w:pPr>
              <w:tabs>
                <w:tab w:val="right" w:pos="0"/>
              </w:tabs>
              <w:ind w:left="121" w:right="85"/>
              <w:jc w:val="both"/>
              <w:rPr>
                <w:rFonts w:ascii="Candara" w:hAnsi="Candara" w:cs="Cambria"/>
                <w:b/>
                <w:color w:val="auto"/>
                <w:lang w:val="el-GR"/>
              </w:rPr>
            </w:pPr>
            <w:r w:rsidRPr="00507204">
              <w:rPr>
                <w:rFonts w:ascii="Candara" w:hAnsi="Candara" w:cs="Cambria"/>
                <w:color w:val="auto"/>
                <w:lang w:val="el-GR"/>
              </w:rPr>
              <w:t xml:space="preserve">Έγκριση παράτασης προθεσμίας του έργου: </w:t>
            </w:r>
            <w:r w:rsidRPr="00507204">
              <w:rPr>
                <w:rFonts w:ascii="Candara" w:hAnsi="Candara" w:cs="Cambria"/>
                <w:b/>
                <w:color w:val="auto"/>
                <w:lang w:val="el-GR"/>
              </w:rPr>
              <w:t xml:space="preserve">ΑΠΟΚΑΤΑΣΤΑΣΗ ΒΑΤΟΤΗΤΑΣ ΟΔΙΚΟΥ ΔΙΚΤΥΟΥ Ν. ΑΡΚΑΔΙΑΣ ΕΛΑΙΟΧΩΡΙ-ΠΑΡΘΕΝΙ,ΑΓΡΙΑΚΟΝΑ-ΔΟΡΙΖΑ,ΠΕΛΑΓΟΣ-ΑΓ.ΒΑΣΙΛΕΙΟΣ ,ΧΡΥΣΟΒΙΤΣΙ-ΠΙΑΝΑ,ΦΟΥΣΚΑΡΙ – ΤΟΥΘΟΑ. ΕΛΑΤΗ-ΧΡΥΣΟΒΙΤΣΙ, ΚΑΜΕΝΤΙΤΣΑ-ΚΕΡΠΙΝΗ </w:t>
            </w:r>
          </w:p>
          <w:p w:rsidR="007731A2" w:rsidRPr="00507204" w:rsidRDefault="007731A2" w:rsidP="00B82AA5">
            <w:pPr>
              <w:widowControl/>
              <w:suppressAutoHyphens w:val="0"/>
              <w:spacing w:line="276" w:lineRule="auto"/>
              <w:jc w:val="both"/>
              <w:textAlignment w:val="auto"/>
              <w:rPr>
                <w:rFonts w:ascii="Candara" w:hAnsi="Candara" w:cs="Cambria"/>
                <w:b/>
                <w:bCs/>
                <w:color w:val="auto"/>
                <w:lang w:val="el-GR"/>
              </w:rPr>
            </w:pPr>
            <w:r w:rsidRPr="00507204">
              <w:rPr>
                <w:rFonts w:ascii="Candara" w:hAnsi="Candara" w:cs="Cambria"/>
                <w:b/>
                <w:bCs/>
                <w:color w:val="auto"/>
                <w:lang w:val="el-GR"/>
              </w:rPr>
              <w:t xml:space="preserve">Δ/ΝΣΗ ΤΕΧΝΙΚΩΝ ΕΡΓΩΝ ΠΕ </w:t>
            </w:r>
          </w:p>
          <w:p w:rsidR="00907E38" w:rsidRPr="00507204" w:rsidRDefault="00907E38" w:rsidP="00200662">
            <w:pPr>
              <w:widowControl/>
              <w:suppressAutoHyphens w:val="0"/>
              <w:spacing w:line="276" w:lineRule="auto"/>
              <w:jc w:val="both"/>
              <w:textAlignment w:val="auto"/>
              <w:rPr>
                <w:rFonts w:ascii="Candara" w:hAnsi="Candara" w:cs="Arial"/>
                <w:bCs/>
                <w:color w:val="auto"/>
                <w:lang w:val="el-GR"/>
              </w:rPr>
            </w:pPr>
          </w:p>
        </w:tc>
      </w:tr>
      <w:tr w:rsidR="00907E38" w:rsidRPr="00507204">
        <w:trPr>
          <w:cantSplit/>
          <w:trHeight w:val="350"/>
        </w:trPr>
        <w:tc>
          <w:tcPr>
            <w:tcW w:w="1303" w:type="dxa"/>
            <w:tcBorders>
              <w:right w:val="nil"/>
            </w:tcBorders>
            <w:shd w:val="clear" w:color="auto" w:fill="FFFFFF"/>
            <w:tcMar>
              <w:left w:w="23" w:type="dxa"/>
            </w:tcMar>
          </w:tcPr>
          <w:p w:rsidR="00907E38" w:rsidRPr="00507204" w:rsidRDefault="00907E38"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07E38" w:rsidRPr="00507204" w:rsidRDefault="00907E38"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07E38" w:rsidRPr="00507204" w:rsidRDefault="007731A2" w:rsidP="00200662">
            <w:pPr>
              <w:widowControl/>
              <w:suppressAutoHyphens w:val="0"/>
              <w:spacing w:line="360" w:lineRule="auto"/>
              <w:ind w:left="11"/>
              <w:jc w:val="both"/>
              <w:textAlignment w:val="auto"/>
              <w:rPr>
                <w:rFonts w:ascii="Candara" w:eastAsia="Times New Roman" w:hAnsi="Candara"/>
                <w:color w:val="auto"/>
                <w:lang w:val="el-GR" w:eastAsia="el-GR"/>
              </w:rPr>
            </w:pPr>
            <w:r w:rsidRPr="00507204">
              <w:rPr>
                <w:rFonts w:ascii="Candara" w:eastAsia="Times New Roman" w:hAnsi="Candara"/>
                <w:color w:val="auto"/>
                <w:lang w:val="el-GR" w:eastAsia="el-GR"/>
              </w:rPr>
              <w:t>88285/21494</w:t>
            </w:r>
          </w:p>
        </w:tc>
        <w:tc>
          <w:tcPr>
            <w:tcW w:w="4314" w:type="dxa"/>
            <w:tcBorders>
              <w:left w:val="single" w:sz="4" w:space="0" w:color="000001"/>
              <w:right w:val="single" w:sz="4" w:space="0" w:color="000001"/>
            </w:tcBorders>
            <w:shd w:val="clear" w:color="auto" w:fill="FFFFFF"/>
            <w:tcMar>
              <w:left w:w="23" w:type="dxa"/>
            </w:tcMar>
          </w:tcPr>
          <w:p w:rsidR="00907E38" w:rsidRPr="00507204" w:rsidRDefault="007731A2" w:rsidP="00200662">
            <w:pPr>
              <w:widowControl/>
              <w:suppressAutoHyphens w:val="0"/>
              <w:spacing w:line="276" w:lineRule="auto"/>
              <w:jc w:val="both"/>
              <w:textAlignment w:val="auto"/>
              <w:rPr>
                <w:rFonts w:ascii="Candara" w:hAnsi="Candara" w:cs="Cambria"/>
                <w:color w:val="auto"/>
                <w:lang w:val="el-GR"/>
              </w:rPr>
            </w:pPr>
            <w:r w:rsidRPr="00507204">
              <w:rPr>
                <w:rFonts w:ascii="Candara" w:hAnsi="Candara" w:cs="Cambria"/>
                <w:color w:val="auto"/>
                <w:lang w:val="el-GR"/>
              </w:rPr>
              <w:t>Έγκριση δαπάνης και διάθεση πίστωσης για την μίσθωση μηχανημάτων.</w:t>
            </w:r>
          </w:p>
          <w:p w:rsidR="007731A2" w:rsidRPr="00507204" w:rsidRDefault="007731A2" w:rsidP="00200662">
            <w:pPr>
              <w:widowControl/>
              <w:suppressAutoHyphens w:val="0"/>
              <w:spacing w:line="276" w:lineRule="auto"/>
              <w:jc w:val="both"/>
              <w:textAlignment w:val="auto"/>
              <w:rPr>
                <w:rFonts w:ascii="Candara" w:hAnsi="Candara" w:cs="Arial"/>
                <w:bCs/>
                <w:color w:val="auto"/>
                <w:lang w:val="el-GR"/>
              </w:rPr>
            </w:pPr>
            <w:r w:rsidRPr="00507204">
              <w:rPr>
                <w:rFonts w:ascii="Candara" w:hAnsi="Candara" w:cs="Cambria"/>
                <w:b/>
                <w:bCs/>
                <w:color w:val="auto"/>
                <w:lang w:val="el-GR"/>
              </w:rPr>
              <w:t>Δ/ΝΣΗ ΤΕΧΝΙΚΩΝ ΕΡΓΩΝ</w:t>
            </w:r>
          </w:p>
        </w:tc>
      </w:tr>
      <w:tr w:rsidR="00907E38" w:rsidRPr="00507204">
        <w:trPr>
          <w:cantSplit/>
          <w:trHeight w:val="350"/>
        </w:trPr>
        <w:tc>
          <w:tcPr>
            <w:tcW w:w="1303" w:type="dxa"/>
            <w:tcBorders>
              <w:right w:val="nil"/>
            </w:tcBorders>
            <w:shd w:val="clear" w:color="auto" w:fill="FFFFFF"/>
            <w:tcMar>
              <w:left w:w="23" w:type="dxa"/>
            </w:tcMar>
          </w:tcPr>
          <w:p w:rsidR="00907E38" w:rsidRPr="00507204" w:rsidRDefault="00907E38"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07E38" w:rsidRPr="00507204" w:rsidRDefault="00907E38"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07E38" w:rsidRPr="00507204" w:rsidRDefault="007731A2" w:rsidP="00200662">
            <w:pPr>
              <w:widowControl/>
              <w:suppressAutoHyphens w:val="0"/>
              <w:spacing w:line="360" w:lineRule="auto"/>
              <w:ind w:left="11"/>
              <w:jc w:val="both"/>
              <w:textAlignment w:val="auto"/>
              <w:rPr>
                <w:rFonts w:ascii="Candara" w:eastAsia="Times New Roman" w:hAnsi="Candara"/>
                <w:color w:val="auto"/>
                <w:lang w:val="el-GR" w:eastAsia="el-GR"/>
              </w:rPr>
            </w:pPr>
            <w:r w:rsidRPr="00507204">
              <w:rPr>
                <w:rFonts w:ascii="Candara" w:eastAsia="Times New Roman" w:hAnsi="Candara"/>
                <w:color w:val="auto"/>
                <w:lang w:val="el-GR" w:eastAsia="el-GR"/>
              </w:rPr>
              <w:t>88281/21492</w:t>
            </w:r>
          </w:p>
        </w:tc>
        <w:tc>
          <w:tcPr>
            <w:tcW w:w="4314" w:type="dxa"/>
            <w:tcBorders>
              <w:left w:val="single" w:sz="4" w:space="0" w:color="000001"/>
              <w:right w:val="single" w:sz="4" w:space="0" w:color="000001"/>
            </w:tcBorders>
            <w:shd w:val="clear" w:color="auto" w:fill="FFFFFF"/>
            <w:tcMar>
              <w:left w:w="23" w:type="dxa"/>
            </w:tcMar>
          </w:tcPr>
          <w:p w:rsidR="007731A2" w:rsidRPr="00507204" w:rsidRDefault="007731A2" w:rsidP="007731A2">
            <w:pPr>
              <w:widowControl/>
              <w:suppressAutoHyphens w:val="0"/>
              <w:spacing w:line="276" w:lineRule="auto"/>
              <w:jc w:val="both"/>
              <w:textAlignment w:val="auto"/>
              <w:rPr>
                <w:rFonts w:ascii="Candara" w:hAnsi="Candara" w:cs="Cambria"/>
                <w:color w:val="auto"/>
                <w:lang w:val="el-GR"/>
              </w:rPr>
            </w:pPr>
            <w:r w:rsidRPr="00507204">
              <w:rPr>
                <w:rFonts w:ascii="Candara" w:hAnsi="Candara" w:cs="Cambria"/>
                <w:color w:val="auto"/>
                <w:lang w:val="el-GR"/>
              </w:rPr>
              <w:t>Έγκριση δαπάνης και διάθεση πίστωσης για την μίσθωση μηχανημάτων.</w:t>
            </w:r>
          </w:p>
          <w:p w:rsidR="00907E38" w:rsidRPr="00507204" w:rsidRDefault="007731A2" w:rsidP="007731A2">
            <w:pPr>
              <w:widowControl/>
              <w:suppressAutoHyphens w:val="0"/>
              <w:spacing w:line="276" w:lineRule="auto"/>
              <w:jc w:val="both"/>
              <w:textAlignment w:val="auto"/>
              <w:rPr>
                <w:rFonts w:ascii="Candara" w:hAnsi="Candara" w:cs="Arial"/>
                <w:bCs/>
                <w:color w:val="auto"/>
                <w:lang w:val="el-GR"/>
              </w:rPr>
            </w:pPr>
            <w:r w:rsidRPr="00507204">
              <w:rPr>
                <w:rFonts w:ascii="Candara" w:hAnsi="Candara" w:cs="Cambria"/>
                <w:b/>
                <w:bCs/>
                <w:color w:val="auto"/>
                <w:lang w:val="el-GR"/>
              </w:rPr>
              <w:t>Δ/ΝΣΗ ΤΕΧΝΙΚΩΝ ΕΡΓΩΝ</w:t>
            </w:r>
          </w:p>
        </w:tc>
      </w:tr>
      <w:tr w:rsidR="00907E38" w:rsidRPr="00507204">
        <w:trPr>
          <w:cantSplit/>
          <w:trHeight w:val="350"/>
        </w:trPr>
        <w:tc>
          <w:tcPr>
            <w:tcW w:w="1303" w:type="dxa"/>
            <w:tcBorders>
              <w:right w:val="nil"/>
            </w:tcBorders>
            <w:shd w:val="clear" w:color="auto" w:fill="FFFFFF"/>
            <w:tcMar>
              <w:left w:w="23" w:type="dxa"/>
            </w:tcMar>
          </w:tcPr>
          <w:p w:rsidR="00907E38" w:rsidRPr="00507204" w:rsidRDefault="00907E38"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07E38" w:rsidRPr="00507204" w:rsidRDefault="00907E38"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07E38" w:rsidRPr="00507204" w:rsidRDefault="007731A2" w:rsidP="00200662">
            <w:pPr>
              <w:widowControl/>
              <w:suppressAutoHyphens w:val="0"/>
              <w:spacing w:line="360" w:lineRule="auto"/>
              <w:ind w:left="11"/>
              <w:jc w:val="both"/>
              <w:textAlignment w:val="auto"/>
              <w:rPr>
                <w:rFonts w:ascii="Candara" w:eastAsia="Times New Roman" w:hAnsi="Candara"/>
                <w:color w:val="auto"/>
                <w:lang w:val="el-GR" w:eastAsia="el-GR"/>
              </w:rPr>
            </w:pPr>
            <w:r w:rsidRPr="00507204">
              <w:rPr>
                <w:rFonts w:ascii="Candara" w:eastAsia="Times New Roman" w:hAnsi="Candara"/>
                <w:color w:val="auto"/>
                <w:lang w:val="el-GR" w:eastAsia="el-GR"/>
              </w:rPr>
              <w:t>88273/21488</w:t>
            </w:r>
          </w:p>
        </w:tc>
        <w:tc>
          <w:tcPr>
            <w:tcW w:w="4314" w:type="dxa"/>
            <w:tcBorders>
              <w:left w:val="single" w:sz="4" w:space="0" w:color="000001"/>
              <w:right w:val="single" w:sz="4" w:space="0" w:color="000001"/>
            </w:tcBorders>
            <w:shd w:val="clear" w:color="auto" w:fill="FFFFFF"/>
            <w:tcMar>
              <w:left w:w="23" w:type="dxa"/>
            </w:tcMar>
          </w:tcPr>
          <w:p w:rsidR="007731A2" w:rsidRPr="00507204" w:rsidRDefault="007731A2" w:rsidP="007731A2">
            <w:pPr>
              <w:widowControl/>
              <w:suppressAutoHyphens w:val="0"/>
              <w:spacing w:line="276" w:lineRule="auto"/>
              <w:jc w:val="both"/>
              <w:textAlignment w:val="auto"/>
              <w:rPr>
                <w:rFonts w:ascii="Candara" w:hAnsi="Candara" w:cs="Cambria"/>
                <w:color w:val="auto"/>
                <w:lang w:val="el-GR"/>
              </w:rPr>
            </w:pPr>
            <w:r w:rsidRPr="00507204">
              <w:rPr>
                <w:rFonts w:ascii="Candara" w:hAnsi="Candara" w:cs="Cambria"/>
                <w:color w:val="auto"/>
                <w:lang w:val="el-GR"/>
              </w:rPr>
              <w:t>Έγκριση δαπάνης και διάθεση πίστωσης για την μίσθωση μηχανημάτων.</w:t>
            </w:r>
          </w:p>
          <w:p w:rsidR="00907E38" w:rsidRPr="00507204" w:rsidRDefault="007731A2" w:rsidP="007731A2">
            <w:pPr>
              <w:widowControl/>
              <w:suppressAutoHyphens w:val="0"/>
              <w:spacing w:line="276" w:lineRule="auto"/>
              <w:jc w:val="both"/>
              <w:textAlignment w:val="auto"/>
              <w:rPr>
                <w:rFonts w:ascii="Candara" w:hAnsi="Candara" w:cs="Arial"/>
                <w:bCs/>
                <w:color w:val="auto"/>
                <w:lang w:val="el-GR"/>
              </w:rPr>
            </w:pPr>
            <w:r w:rsidRPr="00507204">
              <w:rPr>
                <w:rFonts w:ascii="Candara" w:hAnsi="Candara" w:cs="Cambria"/>
                <w:b/>
                <w:bCs/>
                <w:color w:val="auto"/>
                <w:lang w:val="el-GR"/>
              </w:rPr>
              <w:t>Δ/ΝΣΗ ΤΕΧΝΙΚΩΝ ΕΡΓΩΝ</w:t>
            </w:r>
          </w:p>
        </w:tc>
      </w:tr>
      <w:tr w:rsidR="00907E38" w:rsidRPr="00507204">
        <w:trPr>
          <w:cantSplit/>
          <w:trHeight w:val="350"/>
        </w:trPr>
        <w:tc>
          <w:tcPr>
            <w:tcW w:w="1303" w:type="dxa"/>
            <w:tcBorders>
              <w:right w:val="nil"/>
            </w:tcBorders>
            <w:shd w:val="clear" w:color="auto" w:fill="FFFFFF"/>
            <w:tcMar>
              <w:left w:w="23" w:type="dxa"/>
            </w:tcMar>
          </w:tcPr>
          <w:p w:rsidR="00907E38" w:rsidRPr="00507204" w:rsidRDefault="00907E38"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07E38" w:rsidRPr="00507204" w:rsidRDefault="00907E38"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07E38" w:rsidRPr="00507204" w:rsidRDefault="007731A2" w:rsidP="00200662">
            <w:pPr>
              <w:widowControl/>
              <w:suppressAutoHyphens w:val="0"/>
              <w:spacing w:line="360" w:lineRule="auto"/>
              <w:ind w:left="11"/>
              <w:jc w:val="both"/>
              <w:textAlignment w:val="auto"/>
              <w:rPr>
                <w:rFonts w:ascii="Candara" w:eastAsia="Times New Roman" w:hAnsi="Candara"/>
                <w:color w:val="auto"/>
                <w:lang w:val="el-GR" w:eastAsia="el-GR"/>
              </w:rPr>
            </w:pPr>
            <w:r w:rsidRPr="00507204">
              <w:rPr>
                <w:rFonts w:ascii="Candara" w:eastAsia="Times New Roman" w:hAnsi="Candara"/>
                <w:color w:val="auto"/>
                <w:lang w:val="el-GR" w:eastAsia="el-GR"/>
              </w:rPr>
              <w:t>88270/21486</w:t>
            </w:r>
          </w:p>
        </w:tc>
        <w:tc>
          <w:tcPr>
            <w:tcW w:w="4314" w:type="dxa"/>
            <w:tcBorders>
              <w:left w:val="single" w:sz="4" w:space="0" w:color="000001"/>
              <w:right w:val="single" w:sz="4" w:space="0" w:color="000001"/>
            </w:tcBorders>
            <w:shd w:val="clear" w:color="auto" w:fill="FFFFFF"/>
            <w:tcMar>
              <w:left w:w="23" w:type="dxa"/>
            </w:tcMar>
          </w:tcPr>
          <w:p w:rsidR="007731A2" w:rsidRPr="00507204" w:rsidRDefault="007731A2" w:rsidP="007731A2">
            <w:pPr>
              <w:widowControl/>
              <w:suppressAutoHyphens w:val="0"/>
              <w:spacing w:line="276" w:lineRule="auto"/>
              <w:jc w:val="both"/>
              <w:textAlignment w:val="auto"/>
              <w:rPr>
                <w:rFonts w:ascii="Candara" w:hAnsi="Candara" w:cs="Century Gothic"/>
                <w:color w:val="auto"/>
                <w:sz w:val="22"/>
                <w:szCs w:val="22"/>
                <w:lang w:val="el-GR"/>
              </w:rPr>
            </w:pPr>
            <w:r w:rsidRPr="00507204">
              <w:rPr>
                <w:rFonts w:ascii="Candara" w:hAnsi="Candara" w:cs="Cambria"/>
                <w:color w:val="auto"/>
                <w:lang w:val="el-GR"/>
              </w:rPr>
              <w:t>Έγκριση δαπάνης και διάθεση πίστωσης για την μίσθωση μηχανημάτων</w:t>
            </w:r>
            <w:r w:rsidRPr="00507204">
              <w:rPr>
                <w:rFonts w:ascii="Candara" w:hAnsi="Candara" w:cs="Century Gothic"/>
                <w:color w:val="auto"/>
                <w:sz w:val="22"/>
                <w:szCs w:val="22"/>
                <w:lang w:val="el-GR"/>
              </w:rPr>
              <w:t>.</w:t>
            </w:r>
          </w:p>
          <w:p w:rsidR="00907E38" w:rsidRPr="00507204" w:rsidRDefault="007731A2" w:rsidP="007731A2">
            <w:pPr>
              <w:widowControl/>
              <w:suppressAutoHyphens w:val="0"/>
              <w:spacing w:line="276" w:lineRule="auto"/>
              <w:jc w:val="both"/>
              <w:textAlignment w:val="auto"/>
              <w:rPr>
                <w:rFonts w:ascii="Candara" w:hAnsi="Candara" w:cs="Arial"/>
                <w:bCs/>
                <w:color w:val="auto"/>
                <w:lang w:val="el-GR"/>
              </w:rPr>
            </w:pPr>
            <w:r w:rsidRPr="00507204">
              <w:rPr>
                <w:rFonts w:ascii="Candara" w:hAnsi="Candara" w:cs="Cambria"/>
                <w:b/>
                <w:bCs/>
                <w:color w:val="auto"/>
                <w:lang w:val="el-GR"/>
              </w:rPr>
              <w:t>Δ/ΝΣΗ ΤΕΧΝΙΚΩΝ ΕΡΓΩΝ</w:t>
            </w:r>
          </w:p>
        </w:tc>
      </w:tr>
      <w:tr w:rsidR="00907E38" w:rsidRPr="00507204">
        <w:trPr>
          <w:cantSplit/>
          <w:trHeight w:val="350"/>
        </w:trPr>
        <w:tc>
          <w:tcPr>
            <w:tcW w:w="1303" w:type="dxa"/>
            <w:tcBorders>
              <w:right w:val="nil"/>
            </w:tcBorders>
            <w:shd w:val="clear" w:color="auto" w:fill="FFFFFF"/>
            <w:tcMar>
              <w:left w:w="23" w:type="dxa"/>
            </w:tcMar>
          </w:tcPr>
          <w:p w:rsidR="00907E38" w:rsidRPr="00507204" w:rsidRDefault="00907E38" w:rsidP="000610A5">
            <w:pPr>
              <w:numPr>
                <w:ilvl w:val="0"/>
                <w:numId w:val="25"/>
              </w:numPr>
              <w:ind w:left="0" w:firstLine="0"/>
              <w:rPr>
                <w:rFonts w:ascii="Candara" w:hAnsi="Candara" w:cs="Cambria"/>
                <w:b/>
                <w:bCs/>
                <w:color w:val="auto"/>
                <w:sz w:val="26"/>
                <w:szCs w:val="26"/>
                <w:u w:val="single"/>
                <w:lang w:val="el-GR" w:eastAsia="ar-SA"/>
              </w:rPr>
            </w:pPr>
          </w:p>
        </w:tc>
        <w:tc>
          <w:tcPr>
            <w:tcW w:w="2374" w:type="dxa"/>
            <w:tcBorders>
              <w:left w:val="single" w:sz="4" w:space="0" w:color="000001"/>
              <w:right w:val="nil"/>
            </w:tcBorders>
            <w:shd w:val="clear" w:color="auto" w:fill="FFFFFF"/>
            <w:tcMar>
              <w:left w:w="18" w:type="dxa"/>
            </w:tcMar>
          </w:tcPr>
          <w:p w:rsidR="00907E38" w:rsidRPr="00507204" w:rsidRDefault="00907E38" w:rsidP="00205DAC">
            <w:pPr>
              <w:numPr>
                <w:ilvl w:val="0"/>
                <w:numId w:val="1"/>
              </w:numPr>
              <w:jc w:val="center"/>
              <w:rPr>
                <w:rFonts w:ascii="Candara" w:hAnsi="Candara" w:cs="Cambria"/>
                <w:b/>
                <w:bCs/>
                <w:color w:val="auto"/>
                <w:sz w:val="26"/>
                <w:szCs w:val="26"/>
                <w:u w:val="single"/>
                <w:lang w:val="el-GR" w:eastAsia="ar-SA"/>
              </w:rPr>
            </w:pPr>
          </w:p>
        </w:tc>
        <w:tc>
          <w:tcPr>
            <w:tcW w:w="1794" w:type="dxa"/>
            <w:tcBorders>
              <w:left w:val="single" w:sz="4" w:space="0" w:color="000001"/>
              <w:right w:val="nil"/>
            </w:tcBorders>
            <w:shd w:val="clear" w:color="auto" w:fill="FFFFFF"/>
            <w:tcMar>
              <w:left w:w="23" w:type="dxa"/>
            </w:tcMar>
          </w:tcPr>
          <w:p w:rsidR="00907E38" w:rsidRPr="00507204" w:rsidRDefault="007731A2" w:rsidP="00200662">
            <w:pPr>
              <w:widowControl/>
              <w:suppressAutoHyphens w:val="0"/>
              <w:spacing w:line="360" w:lineRule="auto"/>
              <w:ind w:left="11"/>
              <w:jc w:val="both"/>
              <w:textAlignment w:val="auto"/>
              <w:rPr>
                <w:rFonts w:ascii="Candara" w:eastAsia="Times New Roman" w:hAnsi="Candara"/>
                <w:color w:val="auto"/>
                <w:lang w:val="el-GR" w:eastAsia="el-GR"/>
              </w:rPr>
            </w:pPr>
            <w:r w:rsidRPr="00507204">
              <w:rPr>
                <w:rFonts w:ascii="Candara" w:eastAsia="Times New Roman" w:hAnsi="Candara"/>
                <w:color w:val="auto"/>
                <w:lang w:val="el-GR" w:eastAsia="el-GR"/>
              </w:rPr>
              <w:t>50568/11824</w:t>
            </w:r>
          </w:p>
        </w:tc>
        <w:tc>
          <w:tcPr>
            <w:tcW w:w="4314" w:type="dxa"/>
            <w:tcBorders>
              <w:left w:val="single" w:sz="4" w:space="0" w:color="000001"/>
              <w:right w:val="single" w:sz="4" w:space="0" w:color="000001"/>
            </w:tcBorders>
            <w:shd w:val="clear" w:color="auto" w:fill="FFFFFF"/>
            <w:tcMar>
              <w:left w:w="23" w:type="dxa"/>
            </w:tcMar>
          </w:tcPr>
          <w:p w:rsidR="007731A2" w:rsidRPr="00507204" w:rsidRDefault="007731A2" w:rsidP="007731A2">
            <w:pPr>
              <w:jc w:val="both"/>
              <w:rPr>
                <w:rFonts w:ascii="Candara" w:hAnsi="Candara" w:cs="Cambria"/>
                <w:color w:val="auto"/>
                <w:lang w:val="el-GR"/>
              </w:rPr>
            </w:pPr>
            <w:r w:rsidRPr="00507204">
              <w:rPr>
                <w:rFonts w:ascii="Candara" w:hAnsi="Candara" w:cs="Cambria"/>
                <w:color w:val="auto"/>
                <w:lang w:val="el-GR"/>
              </w:rPr>
              <w:t xml:space="preserve">Έγκριση της αρ. </w:t>
            </w:r>
            <w:proofErr w:type="spellStart"/>
            <w:r w:rsidRPr="00507204">
              <w:rPr>
                <w:rFonts w:ascii="Candara" w:hAnsi="Candara" w:cs="Cambria"/>
                <w:color w:val="auto"/>
                <w:lang w:val="el-GR"/>
              </w:rPr>
              <w:t>πρωτ</w:t>
            </w:r>
            <w:proofErr w:type="spellEnd"/>
            <w:r w:rsidRPr="00507204">
              <w:rPr>
                <w:rFonts w:ascii="Candara" w:hAnsi="Candara" w:cs="Cambria"/>
                <w:color w:val="auto"/>
                <w:lang w:val="el-GR"/>
              </w:rPr>
              <w:t>: 50568/11824/2019 Απόφασης Περιφερειάρχη Πελοποννήσου.</w:t>
            </w:r>
          </w:p>
          <w:p w:rsidR="00907E38" w:rsidRPr="00507204" w:rsidRDefault="007731A2" w:rsidP="007731A2">
            <w:pPr>
              <w:widowControl/>
              <w:suppressAutoHyphens w:val="0"/>
              <w:spacing w:line="276" w:lineRule="auto"/>
              <w:jc w:val="both"/>
              <w:textAlignment w:val="auto"/>
              <w:rPr>
                <w:rFonts w:ascii="Candara" w:hAnsi="Candara" w:cs="Arial"/>
                <w:bCs/>
                <w:color w:val="auto"/>
                <w:lang w:val="el-GR"/>
              </w:rPr>
            </w:pPr>
            <w:r w:rsidRPr="00507204">
              <w:rPr>
                <w:rFonts w:ascii="Candara" w:hAnsi="Candara" w:cs="Cambria"/>
                <w:b/>
                <w:bCs/>
                <w:color w:val="auto"/>
                <w:lang w:val="el-GR"/>
              </w:rPr>
              <w:t>Δ/ΝΗΣ ΚΟΙΝΩΝΙΚΗΣ ΜΕΡΙΜΝΑΣ ΠΕΡΙΦΕΡΕΙΑΣ ΠΕΛΟΠΟΝΝΗΣΟΥ</w:t>
            </w:r>
          </w:p>
        </w:tc>
      </w:tr>
    </w:tbl>
    <w:p w:rsidR="009D2B56" w:rsidRPr="00507204" w:rsidRDefault="009D2B56">
      <w:pPr>
        <w:jc w:val="center"/>
        <w:rPr>
          <w:rFonts w:ascii="Candara" w:hAnsi="Candara" w:cs="Cambria"/>
          <w:b/>
          <w:bCs/>
          <w:color w:val="auto"/>
          <w:lang w:val="el-GR"/>
        </w:rPr>
      </w:pPr>
    </w:p>
    <w:p w:rsidR="009D2B56" w:rsidRPr="00507204" w:rsidRDefault="009D2B56">
      <w:pPr>
        <w:jc w:val="both"/>
        <w:rPr>
          <w:rFonts w:ascii="Candara" w:hAnsi="Candara"/>
          <w:b/>
          <w:bCs/>
          <w:color w:val="auto"/>
          <w:lang w:val="el-GR"/>
        </w:rPr>
      </w:pPr>
    </w:p>
    <w:p w:rsidR="009D2B56" w:rsidRPr="00507204" w:rsidRDefault="009D2B56" w:rsidP="009F5A5E">
      <w:pPr>
        <w:jc w:val="center"/>
        <w:rPr>
          <w:rFonts w:ascii="Candara" w:hAnsi="Candara" w:cs="Cambria"/>
          <w:b/>
          <w:bCs/>
          <w:color w:val="auto"/>
          <w:lang w:val="el-GR"/>
        </w:rPr>
      </w:pPr>
      <w:r w:rsidRPr="00507204">
        <w:rPr>
          <w:rFonts w:ascii="Candara" w:hAnsi="Candara" w:cs="Cambria"/>
          <w:b/>
          <w:bCs/>
          <w:color w:val="auto"/>
          <w:lang w:val="el-GR"/>
        </w:rPr>
        <w:t>Η  ΠΡΟΕΔΡΟΣ ΤΗΣ ΟΙΚΟΝΟΜΙΚΗΣ ΕΠΙΤΡΟΠΗΣ</w:t>
      </w:r>
    </w:p>
    <w:p w:rsidR="009D2B56" w:rsidRPr="00507204" w:rsidRDefault="009D2B56" w:rsidP="009F5A5E">
      <w:pPr>
        <w:jc w:val="center"/>
        <w:rPr>
          <w:rFonts w:ascii="Candara" w:hAnsi="Candara" w:cs="Cambria"/>
          <w:b/>
          <w:bCs/>
          <w:color w:val="auto"/>
          <w:lang w:val="el-GR"/>
        </w:rPr>
      </w:pPr>
    </w:p>
    <w:p w:rsidR="009D2B56" w:rsidRPr="00507204" w:rsidRDefault="009D2B56" w:rsidP="009F5A5E">
      <w:pPr>
        <w:jc w:val="center"/>
        <w:rPr>
          <w:rFonts w:ascii="Candara" w:hAnsi="Candara" w:cs="Cambria"/>
          <w:b/>
          <w:bCs/>
          <w:color w:val="auto"/>
          <w:lang w:val="el-GR"/>
        </w:rPr>
      </w:pPr>
    </w:p>
    <w:p w:rsidR="009D2B56" w:rsidRDefault="009D2B56" w:rsidP="009F5A5E">
      <w:pPr>
        <w:jc w:val="center"/>
        <w:rPr>
          <w:rFonts w:ascii="Candara" w:hAnsi="Candara" w:cs="Cambria"/>
          <w:b/>
          <w:bCs/>
          <w:color w:val="auto"/>
        </w:rPr>
      </w:pPr>
    </w:p>
    <w:p w:rsidR="001D6DA5" w:rsidRPr="001D6DA5" w:rsidRDefault="001D6DA5" w:rsidP="009F5A5E">
      <w:pPr>
        <w:jc w:val="center"/>
        <w:rPr>
          <w:rFonts w:ascii="Candara" w:hAnsi="Candara" w:cs="Cambria"/>
          <w:b/>
          <w:bCs/>
          <w:color w:val="auto"/>
        </w:rPr>
      </w:pPr>
    </w:p>
    <w:p w:rsidR="009D2B56" w:rsidRPr="00507204" w:rsidRDefault="009D2B56" w:rsidP="00A202F5">
      <w:pPr>
        <w:pStyle w:val="western"/>
        <w:jc w:val="center"/>
        <w:rPr>
          <w:rFonts w:ascii="Candara" w:hAnsi="Candara"/>
          <w:color w:val="auto"/>
          <w:lang w:val="el-GR"/>
        </w:rPr>
      </w:pPr>
      <w:r w:rsidRPr="00507204">
        <w:rPr>
          <w:rFonts w:ascii="Candara" w:hAnsi="Candara" w:cs="Cambria"/>
          <w:b/>
          <w:bCs/>
          <w:color w:val="auto"/>
          <w:lang w:val="el-GR"/>
        </w:rPr>
        <w:t>ΚΩΝΣΤΑΝΤΙΝΑ ΝΙΚΟΛΑΚΟΥ</w:t>
      </w:r>
    </w:p>
    <w:p w:rsidR="009D2B56" w:rsidRPr="00507204" w:rsidRDefault="009D2B56" w:rsidP="00A202F5">
      <w:pPr>
        <w:pStyle w:val="western"/>
        <w:jc w:val="center"/>
        <w:rPr>
          <w:rFonts w:ascii="Candara" w:hAnsi="Candara"/>
          <w:color w:val="auto"/>
          <w:lang w:val="el-GR"/>
        </w:rPr>
      </w:pPr>
      <w:r w:rsidRPr="00507204">
        <w:rPr>
          <w:rFonts w:ascii="Candara" w:hAnsi="Candara" w:cs="Cambria"/>
          <w:b/>
          <w:bCs/>
          <w:color w:val="auto"/>
          <w:lang w:val="el-GR"/>
        </w:rPr>
        <w:t>ΑΝΤΙΠΕΡΙΦΕΡΕΙΑΡΧΗΣ</w:t>
      </w:r>
    </w:p>
    <w:p w:rsidR="009D2B56" w:rsidRPr="00507204" w:rsidRDefault="009D2B56" w:rsidP="00A202F5">
      <w:pPr>
        <w:pStyle w:val="western"/>
        <w:jc w:val="center"/>
        <w:rPr>
          <w:rFonts w:ascii="Candara" w:hAnsi="Candara"/>
          <w:color w:val="auto"/>
          <w:lang w:val="el-GR"/>
        </w:rPr>
      </w:pPr>
    </w:p>
    <w:p w:rsidR="009D2B56" w:rsidRPr="00507204" w:rsidRDefault="009D2B56">
      <w:pPr>
        <w:jc w:val="both"/>
        <w:rPr>
          <w:rFonts w:ascii="Candara" w:hAnsi="Candar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s="Cambria"/>
          <w:b/>
          <w:bCs/>
          <w:color w:val="auto"/>
          <w:lang w:val="el-GR"/>
        </w:rPr>
      </w:pPr>
    </w:p>
    <w:p w:rsidR="009D2B56" w:rsidRPr="00507204" w:rsidRDefault="009D2B56">
      <w:pPr>
        <w:jc w:val="center"/>
        <w:rPr>
          <w:rFonts w:ascii="Candara" w:hAnsi="Candara"/>
          <w:color w:val="auto"/>
          <w:lang w:val="el-GR"/>
        </w:rPr>
      </w:pPr>
    </w:p>
    <w:p w:rsidR="00507204" w:rsidRPr="00507204" w:rsidRDefault="00507204">
      <w:pPr>
        <w:jc w:val="center"/>
        <w:rPr>
          <w:rFonts w:ascii="Candara" w:hAnsi="Candara"/>
          <w:color w:val="auto"/>
          <w:lang w:val="el-GR"/>
        </w:rPr>
      </w:pPr>
    </w:p>
    <w:sectPr w:rsidR="00507204" w:rsidRPr="00507204" w:rsidSect="00FF764A">
      <w:pgSz w:w="11906" w:h="16838"/>
      <w:pgMar w:top="709" w:right="707"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E6012DE"/>
    <w:lvl w:ilvl="0">
      <w:start w:val="1"/>
      <w:numFmt w:val="none"/>
      <w:suff w:val="nothing"/>
      <w:lvlText w:val=""/>
      <w:lvlJc w:val="left"/>
      <w:pPr>
        <w:tabs>
          <w:tab w:val="num" w:pos="0"/>
        </w:tabs>
        <w:ind w:left="432" w:hanging="432"/>
      </w:pPr>
      <w:rPr>
        <w:rFonts w:ascii="Wingdings" w:hAnsi="Wingdings" w:cs="Wingdings"/>
        <w:b/>
        <w:bCs/>
        <w:shadow/>
        <w:sz w:val="22"/>
        <w:szCs w:val="22"/>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hadow/>
        <w:spacing w:val="40"/>
      </w:rPr>
    </w:lvl>
    <w:lvl w:ilvl="8">
      <w:start w:val="1"/>
      <w:numFmt w:val="none"/>
      <w:suff w:val="nothing"/>
      <w:lvlText w:val=""/>
      <w:lvlJc w:val="left"/>
      <w:pPr>
        <w:tabs>
          <w:tab w:val="num" w:pos="0"/>
        </w:tabs>
        <w:ind w:left="1584" w:hanging="1584"/>
      </w:pPr>
    </w:lvl>
  </w:abstractNum>
  <w:abstractNum w:abstractNumId="1">
    <w:nsid w:val="00000006"/>
    <w:multiLevelType w:val="multilevel"/>
    <w:tmpl w:val="00000006"/>
    <w:name w:val="WWNum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7AF77F5"/>
    <w:multiLevelType w:val="hybridMultilevel"/>
    <w:tmpl w:val="85F2F80E"/>
    <w:lvl w:ilvl="0" w:tplc="1BD664EA">
      <w:start w:val="1"/>
      <w:numFmt w:val="decimal"/>
      <w:lvlText w:val="%1."/>
      <w:lvlJc w:val="left"/>
      <w:pPr>
        <w:tabs>
          <w:tab w:val="num" w:pos="2880"/>
        </w:tabs>
        <w:ind w:left="2880" w:hanging="360"/>
      </w:pPr>
      <w:rPr>
        <w:rFonts w:hint="default"/>
      </w:r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abstractNum w:abstractNumId="3">
    <w:nsid w:val="09D61364"/>
    <w:multiLevelType w:val="hybridMultilevel"/>
    <w:tmpl w:val="51E4ED88"/>
    <w:lvl w:ilvl="0" w:tplc="1BD664EA">
      <w:start w:val="1"/>
      <w:numFmt w:val="decimal"/>
      <w:lvlText w:val="%1."/>
      <w:lvlJc w:val="left"/>
      <w:pPr>
        <w:tabs>
          <w:tab w:val="num" w:pos="2880"/>
        </w:tabs>
        <w:ind w:left="2880" w:hanging="360"/>
      </w:pPr>
      <w:rPr>
        <w:rFonts w:hint="default"/>
      </w:r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abstractNum w:abstractNumId="4">
    <w:nsid w:val="0B0F6C66"/>
    <w:multiLevelType w:val="hybridMultilevel"/>
    <w:tmpl w:val="AFB42B2A"/>
    <w:lvl w:ilvl="0" w:tplc="FFFFFFFF">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0C443603"/>
    <w:multiLevelType w:val="hybridMultilevel"/>
    <w:tmpl w:val="3F2E4196"/>
    <w:lvl w:ilvl="0" w:tplc="1BD664EA">
      <w:start w:val="1"/>
      <w:numFmt w:val="decimal"/>
      <w:lvlText w:val="%1."/>
      <w:lvlJc w:val="left"/>
      <w:pPr>
        <w:tabs>
          <w:tab w:val="num" w:pos="1800"/>
        </w:tabs>
        <w:ind w:left="1800" w:hanging="360"/>
      </w:pPr>
      <w:rPr>
        <w:rFonts w:hint="default"/>
      </w:rPr>
    </w:lvl>
    <w:lvl w:ilvl="1" w:tplc="1BD664EA">
      <w:start w:val="1"/>
      <w:numFmt w:val="decimal"/>
      <w:lvlText w:val="%2."/>
      <w:lvlJc w:val="left"/>
      <w:pPr>
        <w:tabs>
          <w:tab w:val="num" w:pos="1440"/>
        </w:tabs>
        <w:ind w:left="1440" w:hanging="360"/>
      </w:pPr>
      <w:rPr>
        <w:rFonts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0EC6070F"/>
    <w:multiLevelType w:val="hybridMultilevel"/>
    <w:tmpl w:val="1BD664EA"/>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02A451B"/>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11384AA0"/>
    <w:multiLevelType w:val="multilevel"/>
    <w:tmpl w:val="FFFFFFFF"/>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nsid w:val="180E744F"/>
    <w:multiLevelType w:val="multilevel"/>
    <w:tmpl w:val="5E64A1BA"/>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183D1F95"/>
    <w:multiLevelType w:val="multilevel"/>
    <w:tmpl w:val="FFFFFFFF"/>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F6033D"/>
    <w:multiLevelType w:val="hybridMultilevel"/>
    <w:tmpl w:val="ECC27236"/>
    <w:lvl w:ilvl="0" w:tplc="8272C804">
      <w:start w:val="1"/>
      <w:numFmt w:val="decimal"/>
      <w:lvlText w:val="%1)"/>
      <w:lvlJc w:val="left"/>
      <w:pPr>
        <w:tabs>
          <w:tab w:val="num" w:pos="720"/>
        </w:tabs>
        <w:ind w:left="720" w:hanging="360"/>
      </w:pPr>
      <w:rPr>
        <w:rFonts w:hint="default"/>
        <w:b/>
        <w:bCs/>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nsid w:val="1CD0024F"/>
    <w:multiLevelType w:val="hybridMultilevel"/>
    <w:tmpl w:val="F6326CF2"/>
    <w:lvl w:ilvl="0" w:tplc="1BD664EA">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3">
    <w:nsid w:val="1CDE18EE"/>
    <w:multiLevelType w:val="multilevel"/>
    <w:tmpl w:val="8F6A578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2C2D6E"/>
    <w:multiLevelType w:val="hybridMultilevel"/>
    <w:tmpl w:val="203C0EBE"/>
    <w:lvl w:ilvl="0" w:tplc="0408000F">
      <w:start w:val="1"/>
      <w:numFmt w:val="decimal"/>
      <w:lvlText w:val="%1."/>
      <w:lvlJc w:val="left"/>
      <w:pPr>
        <w:tabs>
          <w:tab w:val="num" w:pos="1800"/>
        </w:tabs>
        <w:ind w:left="1800" w:hanging="360"/>
      </w:p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abstractNum w:abstractNumId="15">
    <w:nsid w:val="2FC83A97"/>
    <w:multiLevelType w:val="hybridMultilevel"/>
    <w:tmpl w:val="D4E87266"/>
    <w:lvl w:ilvl="0" w:tplc="1BD664EA">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nsid w:val="38C75C47"/>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36E152F"/>
    <w:multiLevelType w:val="hybridMultilevel"/>
    <w:tmpl w:val="D4FC832C"/>
    <w:lvl w:ilvl="0" w:tplc="FFFFFFFF">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nsid w:val="4479286C"/>
    <w:multiLevelType w:val="multilevel"/>
    <w:tmpl w:val="9D869F9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72D3B6C"/>
    <w:multiLevelType w:val="hybridMultilevel"/>
    <w:tmpl w:val="CBCA8478"/>
    <w:lvl w:ilvl="0" w:tplc="0408000F">
      <w:start w:val="1"/>
      <w:numFmt w:val="decimal"/>
      <w:lvlText w:val="%1."/>
      <w:lvlJc w:val="left"/>
      <w:pPr>
        <w:tabs>
          <w:tab w:val="num" w:pos="1800"/>
        </w:tabs>
        <w:ind w:left="1800" w:hanging="360"/>
      </w:p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abstractNum w:abstractNumId="20">
    <w:nsid w:val="4E607261"/>
    <w:multiLevelType w:val="hybridMultilevel"/>
    <w:tmpl w:val="796A66FA"/>
    <w:lvl w:ilvl="0" w:tplc="FFFFFFFF">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1">
    <w:nsid w:val="50CC618C"/>
    <w:multiLevelType w:val="multilevel"/>
    <w:tmpl w:val="FFFFFFFF"/>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577B62D2"/>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58156130"/>
    <w:multiLevelType w:val="hybridMultilevel"/>
    <w:tmpl w:val="1FA20500"/>
    <w:lvl w:ilvl="0" w:tplc="15AA9538">
      <w:start w:val="1"/>
      <w:numFmt w:val="upperLetter"/>
      <w:lvlText w:val="%1)"/>
      <w:lvlJc w:val="left"/>
      <w:pPr>
        <w:tabs>
          <w:tab w:val="num" w:pos="720"/>
        </w:tabs>
        <w:ind w:left="720" w:hanging="360"/>
      </w:pPr>
      <w:rPr>
        <w:rFonts w:hint="default"/>
        <w:sz w:val="24"/>
        <w:szCs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nsid w:val="5A2338E0"/>
    <w:multiLevelType w:val="multilevel"/>
    <w:tmpl w:val="FFFFFFFF"/>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nsid w:val="5BAE77CB"/>
    <w:multiLevelType w:val="hybridMultilevel"/>
    <w:tmpl w:val="152EE402"/>
    <w:lvl w:ilvl="0" w:tplc="FFFFFFFF">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6">
    <w:nsid w:val="5C502D1B"/>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66551EA5"/>
    <w:multiLevelType w:val="hybridMultilevel"/>
    <w:tmpl w:val="A7A27F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668A7875"/>
    <w:multiLevelType w:val="multilevel"/>
    <w:tmpl w:val="2FAC5078"/>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nsid w:val="68F672B4"/>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0">
    <w:nsid w:val="6EC55C99"/>
    <w:multiLevelType w:val="multilevel"/>
    <w:tmpl w:val="FFFFFFFF"/>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5B4952"/>
    <w:multiLevelType w:val="hybridMultilevel"/>
    <w:tmpl w:val="EC143A82"/>
    <w:lvl w:ilvl="0" w:tplc="1BD664EA">
      <w:start w:val="1"/>
      <w:numFmt w:val="decimal"/>
      <w:lvlText w:val="%1."/>
      <w:lvlJc w:val="left"/>
      <w:pPr>
        <w:tabs>
          <w:tab w:val="num" w:pos="1800"/>
        </w:tabs>
        <w:ind w:left="1800" w:hanging="360"/>
      </w:pPr>
      <w:rPr>
        <w:rFonts w:hint="default"/>
      </w:rPr>
    </w:lvl>
    <w:lvl w:ilvl="1" w:tplc="04080019">
      <w:start w:val="1"/>
      <w:numFmt w:val="lowerLetter"/>
      <w:lvlText w:val="%2."/>
      <w:lvlJc w:val="left"/>
      <w:pPr>
        <w:tabs>
          <w:tab w:val="num" w:pos="2520"/>
        </w:tabs>
        <w:ind w:left="2520" w:hanging="360"/>
      </w:pPr>
    </w:lvl>
    <w:lvl w:ilvl="2" w:tplc="0408001B">
      <w:start w:val="1"/>
      <w:numFmt w:val="lowerRoman"/>
      <w:lvlText w:val="%3."/>
      <w:lvlJc w:val="right"/>
      <w:pPr>
        <w:tabs>
          <w:tab w:val="num" w:pos="3240"/>
        </w:tabs>
        <w:ind w:left="3240" w:hanging="180"/>
      </w:pPr>
    </w:lvl>
    <w:lvl w:ilvl="3" w:tplc="0408000F">
      <w:start w:val="1"/>
      <w:numFmt w:val="decimal"/>
      <w:lvlText w:val="%4."/>
      <w:lvlJc w:val="left"/>
      <w:pPr>
        <w:tabs>
          <w:tab w:val="num" w:pos="3960"/>
        </w:tabs>
        <w:ind w:left="3960" w:hanging="360"/>
      </w:pPr>
    </w:lvl>
    <w:lvl w:ilvl="4" w:tplc="04080019">
      <w:start w:val="1"/>
      <w:numFmt w:val="lowerLetter"/>
      <w:lvlText w:val="%5."/>
      <w:lvlJc w:val="left"/>
      <w:pPr>
        <w:tabs>
          <w:tab w:val="num" w:pos="4680"/>
        </w:tabs>
        <w:ind w:left="4680" w:hanging="360"/>
      </w:pPr>
    </w:lvl>
    <w:lvl w:ilvl="5" w:tplc="0408001B">
      <w:start w:val="1"/>
      <w:numFmt w:val="lowerRoman"/>
      <w:lvlText w:val="%6."/>
      <w:lvlJc w:val="right"/>
      <w:pPr>
        <w:tabs>
          <w:tab w:val="num" w:pos="5400"/>
        </w:tabs>
        <w:ind w:left="5400" w:hanging="180"/>
      </w:pPr>
    </w:lvl>
    <w:lvl w:ilvl="6" w:tplc="0408000F">
      <w:start w:val="1"/>
      <w:numFmt w:val="decimal"/>
      <w:lvlText w:val="%7."/>
      <w:lvlJc w:val="left"/>
      <w:pPr>
        <w:tabs>
          <w:tab w:val="num" w:pos="6120"/>
        </w:tabs>
        <w:ind w:left="6120" w:hanging="360"/>
      </w:pPr>
    </w:lvl>
    <w:lvl w:ilvl="7" w:tplc="04080019">
      <w:start w:val="1"/>
      <w:numFmt w:val="lowerLetter"/>
      <w:lvlText w:val="%8."/>
      <w:lvlJc w:val="left"/>
      <w:pPr>
        <w:tabs>
          <w:tab w:val="num" w:pos="6840"/>
        </w:tabs>
        <w:ind w:left="6840" w:hanging="360"/>
      </w:pPr>
    </w:lvl>
    <w:lvl w:ilvl="8" w:tplc="0408001B">
      <w:start w:val="1"/>
      <w:numFmt w:val="lowerRoman"/>
      <w:lvlText w:val="%9."/>
      <w:lvlJc w:val="right"/>
      <w:pPr>
        <w:tabs>
          <w:tab w:val="num" w:pos="7560"/>
        </w:tabs>
        <w:ind w:left="7560" w:hanging="180"/>
      </w:pPr>
    </w:lvl>
  </w:abstractNum>
  <w:num w:numId="1">
    <w:abstractNumId w:val="24"/>
  </w:num>
  <w:num w:numId="2">
    <w:abstractNumId w:val="10"/>
  </w:num>
  <w:num w:numId="3">
    <w:abstractNumId w:val="21"/>
  </w:num>
  <w:num w:numId="4">
    <w:abstractNumId w:val="8"/>
  </w:num>
  <w:num w:numId="5">
    <w:abstractNumId w:val="7"/>
  </w:num>
  <w:num w:numId="6">
    <w:abstractNumId w:val="22"/>
  </w:num>
  <w:num w:numId="7">
    <w:abstractNumId w:val="30"/>
  </w:num>
  <w:num w:numId="8">
    <w:abstractNumId w:val="19"/>
  </w:num>
  <w:num w:numId="9">
    <w:abstractNumId w:val="14"/>
  </w:num>
  <w:num w:numId="10">
    <w:abstractNumId w:val="31"/>
  </w:num>
  <w:num w:numId="11">
    <w:abstractNumId w:val="28"/>
  </w:num>
  <w:num w:numId="12">
    <w:abstractNumId w:val="2"/>
  </w:num>
  <w:num w:numId="13">
    <w:abstractNumId w:val="15"/>
  </w:num>
  <w:num w:numId="14">
    <w:abstractNumId w:val="3"/>
  </w:num>
  <w:num w:numId="15">
    <w:abstractNumId w:val="5"/>
  </w:num>
  <w:num w:numId="16">
    <w:abstractNumId w:val="13"/>
  </w:num>
  <w:num w:numId="17">
    <w:abstractNumId w:val="16"/>
  </w:num>
  <w:num w:numId="18">
    <w:abstractNumId w:val="26"/>
  </w:num>
  <w:num w:numId="19">
    <w:abstractNumId w:val="6"/>
  </w:num>
  <w:num w:numId="20">
    <w:abstractNumId w:val="29"/>
  </w:num>
  <w:num w:numId="21">
    <w:abstractNumId w:val="17"/>
  </w:num>
  <w:num w:numId="22">
    <w:abstractNumId w:val="25"/>
  </w:num>
  <w:num w:numId="23">
    <w:abstractNumId w:val="20"/>
  </w:num>
  <w:num w:numId="24">
    <w:abstractNumId w:val="4"/>
  </w:num>
  <w:num w:numId="25">
    <w:abstractNumId w:val="12"/>
  </w:num>
  <w:num w:numId="26">
    <w:abstractNumId w:val="18"/>
  </w:num>
  <w:num w:numId="27">
    <w:abstractNumId w:val="1"/>
  </w:num>
  <w:num w:numId="28">
    <w:abstractNumId w:val="23"/>
  </w:num>
  <w:num w:numId="29">
    <w:abstractNumId w:val="0"/>
  </w:num>
  <w:num w:numId="30">
    <w:abstractNumId w:val="9"/>
  </w:num>
  <w:num w:numId="31">
    <w:abstractNumId w:val="27"/>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FF764A"/>
    <w:rsid w:val="00000764"/>
    <w:rsid w:val="00000BA2"/>
    <w:rsid w:val="00000E13"/>
    <w:rsid w:val="0000163B"/>
    <w:rsid w:val="00001687"/>
    <w:rsid w:val="00001EBA"/>
    <w:rsid w:val="00001EF0"/>
    <w:rsid w:val="0000213A"/>
    <w:rsid w:val="00002242"/>
    <w:rsid w:val="00002640"/>
    <w:rsid w:val="000028E0"/>
    <w:rsid w:val="00003790"/>
    <w:rsid w:val="00003A09"/>
    <w:rsid w:val="00003A4F"/>
    <w:rsid w:val="00003BB1"/>
    <w:rsid w:val="000043EE"/>
    <w:rsid w:val="00004757"/>
    <w:rsid w:val="00004E85"/>
    <w:rsid w:val="000052F1"/>
    <w:rsid w:val="000056BC"/>
    <w:rsid w:val="00005B55"/>
    <w:rsid w:val="00005EFF"/>
    <w:rsid w:val="000066B8"/>
    <w:rsid w:val="0000683F"/>
    <w:rsid w:val="00006E97"/>
    <w:rsid w:val="00007EC3"/>
    <w:rsid w:val="000108FE"/>
    <w:rsid w:val="00010A2F"/>
    <w:rsid w:val="0001194A"/>
    <w:rsid w:val="00011F54"/>
    <w:rsid w:val="0001271B"/>
    <w:rsid w:val="00012848"/>
    <w:rsid w:val="0001297E"/>
    <w:rsid w:val="00012E73"/>
    <w:rsid w:val="000131EF"/>
    <w:rsid w:val="00013E51"/>
    <w:rsid w:val="00013F01"/>
    <w:rsid w:val="00014B1A"/>
    <w:rsid w:val="00014B49"/>
    <w:rsid w:val="00015071"/>
    <w:rsid w:val="00015545"/>
    <w:rsid w:val="00016187"/>
    <w:rsid w:val="000162BC"/>
    <w:rsid w:val="000168FC"/>
    <w:rsid w:val="00016A15"/>
    <w:rsid w:val="00016A1D"/>
    <w:rsid w:val="00016AF2"/>
    <w:rsid w:val="00017DD4"/>
    <w:rsid w:val="00017F71"/>
    <w:rsid w:val="000203E3"/>
    <w:rsid w:val="000204AC"/>
    <w:rsid w:val="00020B39"/>
    <w:rsid w:val="00020DD0"/>
    <w:rsid w:val="0002168E"/>
    <w:rsid w:val="00021E21"/>
    <w:rsid w:val="00021EC2"/>
    <w:rsid w:val="00021F42"/>
    <w:rsid w:val="00022652"/>
    <w:rsid w:val="00024DC6"/>
    <w:rsid w:val="00025010"/>
    <w:rsid w:val="000253C2"/>
    <w:rsid w:val="0002643C"/>
    <w:rsid w:val="00027948"/>
    <w:rsid w:val="00027E1B"/>
    <w:rsid w:val="00027E8E"/>
    <w:rsid w:val="00030928"/>
    <w:rsid w:val="00030940"/>
    <w:rsid w:val="00030D39"/>
    <w:rsid w:val="0003132C"/>
    <w:rsid w:val="000315D9"/>
    <w:rsid w:val="000329EA"/>
    <w:rsid w:val="00032AE1"/>
    <w:rsid w:val="00032DC8"/>
    <w:rsid w:val="00033402"/>
    <w:rsid w:val="000334DC"/>
    <w:rsid w:val="000336E2"/>
    <w:rsid w:val="000337F0"/>
    <w:rsid w:val="00033809"/>
    <w:rsid w:val="00033F71"/>
    <w:rsid w:val="000343C6"/>
    <w:rsid w:val="0003442F"/>
    <w:rsid w:val="000346CD"/>
    <w:rsid w:val="000352D5"/>
    <w:rsid w:val="0003539F"/>
    <w:rsid w:val="00035736"/>
    <w:rsid w:val="00036723"/>
    <w:rsid w:val="00036D89"/>
    <w:rsid w:val="000370A2"/>
    <w:rsid w:val="00037CE4"/>
    <w:rsid w:val="000410AA"/>
    <w:rsid w:val="0004131C"/>
    <w:rsid w:val="000415B9"/>
    <w:rsid w:val="00041F9A"/>
    <w:rsid w:val="00042027"/>
    <w:rsid w:val="00043283"/>
    <w:rsid w:val="00043300"/>
    <w:rsid w:val="000435ED"/>
    <w:rsid w:val="000438DF"/>
    <w:rsid w:val="00043B1D"/>
    <w:rsid w:val="00044173"/>
    <w:rsid w:val="00044434"/>
    <w:rsid w:val="000448E2"/>
    <w:rsid w:val="00044941"/>
    <w:rsid w:val="00045E0B"/>
    <w:rsid w:val="00045F36"/>
    <w:rsid w:val="0004667C"/>
    <w:rsid w:val="00047719"/>
    <w:rsid w:val="00050309"/>
    <w:rsid w:val="000503FB"/>
    <w:rsid w:val="00050443"/>
    <w:rsid w:val="00050A30"/>
    <w:rsid w:val="00051244"/>
    <w:rsid w:val="00051735"/>
    <w:rsid w:val="00051FE1"/>
    <w:rsid w:val="00052503"/>
    <w:rsid w:val="0005258C"/>
    <w:rsid w:val="00052855"/>
    <w:rsid w:val="000534A7"/>
    <w:rsid w:val="000535CB"/>
    <w:rsid w:val="00054280"/>
    <w:rsid w:val="00054517"/>
    <w:rsid w:val="00054D18"/>
    <w:rsid w:val="000560AF"/>
    <w:rsid w:val="00057960"/>
    <w:rsid w:val="00057A12"/>
    <w:rsid w:val="00057B8C"/>
    <w:rsid w:val="00057C0B"/>
    <w:rsid w:val="00057EF6"/>
    <w:rsid w:val="000604B6"/>
    <w:rsid w:val="000610A5"/>
    <w:rsid w:val="00061997"/>
    <w:rsid w:val="00061DB8"/>
    <w:rsid w:val="00061F06"/>
    <w:rsid w:val="00062904"/>
    <w:rsid w:val="00062BA0"/>
    <w:rsid w:val="00062C24"/>
    <w:rsid w:val="00063201"/>
    <w:rsid w:val="00063379"/>
    <w:rsid w:val="00063A2C"/>
    <w:rsid w:val="00063C18"/>
    <w:rsid w:val="00063E67"/>
    <w:rsid w:val="000640D9"/>
    <w:rsid w:val="000643E6"/>
    <w:rsid w:val="000647EB"/>
    <w:rsid w:val="0006538E"/>
    <w:rsid w:val="000655DE"/>
    <w:rsid w:val="00065BDE"/>
    <w:rsid w:val="00065C55"/>
    <w:rsid w:val="000663B8"/>
    <w:rsid w:val="0006741F"/>
    <w:rsid w:val="0007018E"/>
    <w:rsid w:val="00070506"/>
    <w:rsid w:val="00070930"/>
    <w:rsid w:val="00070CCD"/>
    <w:rsid w:val="00071CC3"/>
    <w:rsid w:val="00071E2E"/>
    <w:rsid w:val="00072127"/>
    <w:rsid w:val="00072295"/>
    <w:rsid w:val="000723B4"/>
    <w:rsid w:val="00072B47"/>
    <w:rsid w:val="00072EEF"/>
    <w:rsid w:val="00072F79"/>
    <w:rsid w:val="000731DE"/>
    <w:rsid w:val="00073B8C"/>
    <w:rsid w:val="00073ED3"/>
    <w:rsid w:val="000743BE"/>
    <w:rsid w:val="00075D0E"/>
    <w:rsid w:val="00075D13"/>
    <w:rsid w:val="000764B8"/>
    <w:rsid w:val="00076557"/>
    <w:rsid w:val="00080A3C"/>
    <w:rsid w:val="00080AB9"/>
    <w:rsid w:val="00080D88"/>
    <w:rsid w:val="00080DA9"/>
    <w:rsid w:val="00080E12"/>
    <w:rsid w:val="000813D4"/>
    <w:rsid w:val="00081625"/>
    <w:rsid w:val="000817B7"/>
    <w:rsid w:val="00082074"/>
    <w:rsid w:val="0008228D"/>
    <w:rsid w:val="0008323C"/>
    <w:rsid w:val="0008325E"/>
    <w:rsid w:val="000832AB"/>
    <w:rsid w:val="000837D5"/>
    <w:rsid w:val="00083D8C"/>
    <w:rsid w:val="000841E6"/>
    <w:rsid w:val="000867E2"/>
    <w:rsid w:val="000878B9"/>
    <w:rsid w:val="00087C24"/>
    <w:rsid w:val="00091AD5"/>
    <w:rsid w:val="0009201F"/>
    <w:rsid w:val="000923F6"/>
    <w:rsid w:val="00092AA8"/>
    <w:rsid w:val="00092C00"/>
    <w:rsid w:val="000944D6"/>
    <w:rsid w:val="00094683"/>
    <w:rsid w:val="00094EFA"/>
    <w:rsid w:val="00095141"/>
    <w:rsid w:val="000953CD"/>
    <w:rsid w:val="000954E3"/>
    <w:rsid w:val="00095683"/>
    <w:rsid w:val="00097EF4"/>
    <w:rsid w:val="00097F3A"/>
    <w:rsid w:val="000A030F"/>
    <w:rsid w:val="000A0339"/>
    <w:rsid w:val="000A0642"/>
    <w:rsid w:val="000A06A3"/>
    <w:rsid w:val="000A0A9E"/>
    <w:rsid w:val="000A0E23"/>
    <w:rsid w:val="000A169D"/>
    <w:rsid w:val="000A1B11"/>
    <w:rsid w:val="000A1D73"/>
    <w:rsid w:val="000A2BF7"/>
    <w:rsid w:val="000A43A8"/>
    <w:rsid w:val="000A5E92"/>
    <w:rsid w:val="000A6B2A"/>
    <w:rsid w:val="000B01A3"/>
    <w:rsid w:val="000B04FD"/>
    <w:rsid w:val="000B092D"/>
    <w:rsid w:val="000B0AD0"/>
    <w:rsid w:val="000B0CAC"/>
    <w:rsid w:val="000B17E8"/>
    <w:rsid w:val="000B2067"/>
    <w:rsid w:val="000B2A7C"/>
    <w:rsid w:val="000B3995"/>
    <w:rsid w:val="000B56AE"/>
    <w:rsid w:val="000B5A57"/>
    <w:rsid w:val="000B5B35"/>
    <w:rsid w:val="000B6BEA"/>
    <w:rsid w:val="000B6F06"/>
    <w:rsid w:val="000B70E1"/>
    <w:rsid w:val="000B7375"/>
    <w:rsid w:val="000C05E1"/>
    <w:rsid w:val="000C1135"/>
    <w:rsid w:val="000C15C4"/>
    <w:rsid w:val="000C25EF"/>
    <w:rsid w:val="000C28FE"/>
    <w:rsid w:val="000C3752"/>
    <w:rsid w:val="000C4640"/>
    <w:rsid w:val="000C4E5B"/>
    <w:rsid w:val="000C5227"/>
    <w:rsid w:val="000C535F"/>
    <w:rsid w:val="000C5CB5"/>
    <w:rsid w:val="000C5E5F"/>
    <w:rsid w:val="000C61B3"/>
    <w:rsid w:val="000C651F"/>
    <w:rsid w:val="000C6566"/>
    <w:rsid w:val="000C6DAD"/>
    <w:rsid w:val="000C6F75"/>
    <w:rsid w:val="000C7288"/>
    <w:rsid w:val="000C72B3"/>
    <w:rsid w:val="000C7E56"/>
    <w:rsid w:val="000D0414"/>
    <w:rsid w:val="000D08B7"/>
    <w:rsid w:val="000D1E83"/>
    <w:rsid w:val="000D1F52"/>
    <w:rsid w:val="000D225C"/>
    <w:rsid w:val="000D23F6"/>
    <w:rsid w:val="000D241B"/>
    <w:rsid w:val="000D2F6C"/>
    <w:rsid w:val="000D350A"/>
    <w:rsid w:val="000D3F3C"/>
    <w:rsid w:val="000D4DCF"/>
    <w:rsid w:val="000D5281"/>
    <w:rsid w:val="000D5501"/>
    <w:rsid w:val="000D595E"/>
    <w:rsid w:val="000D60C4"/>
    <w:rsid w:val="000D646F"/>
    <w:rsid w:val="000D6C9F"/>
    <w:rsid w:val="000D6FD3"/>
    <w:rsid w:val="000D7490"/>
    <w:rsid w:val="000D7B14"/>
    <w:rsid w:val="000D7F0D"/>
    <w:rsid w:val="000E07AA"/>
    <w:rsid w:val="000E0D82"/>
    <w:rsid w:val="000E1096"/>
    <w:rsid w:val="000E109A"/>
    <w:rsid w:val="000E1374"/>
    <w:rsid w:val="000E1627"/>
    <w:rsid w:val="000E18A9"/>
    <w:rsid w:val="000E2020"/>
    <w:rsid w:val="000E26DF"/>
    <w:rsid w:val="000E2A05"/>
    <w:rsid w:val="000E3E7B"/>
    <w:rsid w:val="000E4781"/>
    <w:rsid w:val="000E4E49"/>
    <w:rsid w:val="000E5E8C"/>
    <w:rsid w:val="000E65EF"/>
    <w:rsid w:val="000E6779"/>
    <w:rsid w:val="000E75C1"/>
    <w:rsid w:val="000F07B6"/>
    <w:rsid w:val="000F0D99"/>
    <w:rsid w:val="000F1BD3"/>
    <w:rsid w:val="000F2256"/>
    <w:rsid w:val="000F28F4"/>
    <w:rsid w:val="000F29BF"/>
    <w:rsid w:val="000F3E79"/>
    <w:rsid w:val="000F3F2C"/>
    <w:rsid w:val="000F4055"/>
    <w:rsid w:val="000F5061"/>
    <w:rsid w:val="000F5847"/>
    <w:rsid w:val="000F5F83"/>
    <w:rsid w:val="000F605F"/>
    <w:rsid w:val="000F61CD"/>
    <w:rsid w:val="000F6583"/>
    <w:rsid w:val="000F68EE"/>
    <w:rsid w:val="000F6C9C"/>
    <w:rsid w:val="000F7830"/>
    <w:rsid w:val="000F793F"/>
    <w:rsid w:val="000F7BDB"/>
    <w:rsid w:val="000F7DE4"/>
    <w:rsid w:val="000F7F2A"/>
    <w:rsid w:val="00100497"/>
    <w:rsid w:val="001004C8"/>
    <w:rsid w:val="00101261"/>
    <w:rsid w:val="001013C2"/>
    <w:rsid w:val="001017F6"/>
    <w:rsid w:val="00101A9D"/>
    <w:rsid w:val="001035DE"/>
    <w:rsid w:val="00104951"/>
    <w:rsid w:val="00104C6C"/>
    <w:rsid w:val="001056D2"/>
    <w:rsid w:val="00105805"/>
    <w:rsid w:val="001062A9"/>
    <w:rsid w:val="00106550"/>
    <w:rsid w:val="00106CB0"/>
    <w:rsid w:val="00107591"/>
    <w:rsid w:val="00107B42"/>
    <w:rsid w:val="00107C72"/>
    <w:rsid w:val="001108F9"/>
    <w:rsid w:val="001109BC"/>
    <w:rsid w:val="00110B6F"/>
    <w:rsid w:val="00110EC6"/>
    <w:rsid w:val="00111AD5"/>
    <w:rsid w:val="00112E62"/>
    <w:rsid w:val="001135BC"/>
    <w:rsid w:val="00113E80"/>
    <w:rsid w:val="001149CA"/>
    <w:rsid w:val="00115028"/>
    <w:rsid w:val="00115693"/>
    <w:rsid w:val="0011570D"/>
    <w:rsid w:val="00115808"/>
    <w:rsid w:val="00115945"/>
    <w:rsid w:val="00115D38"/>
    <w:rsid w:val="00116648"/>
    <w:rsid w:val="0011694C"/>
    <w:rsid w:val="00117B14"/>
    <w:rsid w:val="00120934"/>
    <w:rsid w:val="00120AAC"/>
    <w:rsid w:val="001219AB"/>
    <w:rsid w:val="001223C1"/>
    <w:rsid w:val="0012258E"/>
    <w:rsid w:val="0012285F"/>
    <w:rsid w:val="00124255"/>
    <w:rsid w:val="001256E7"/>
    <w:rsid w:val="00125921"/>
    <w:rsid w:val="00125F94"/>
    <w:rsid w:val="00126545"/>
    <w:rsid w:val="00130E9A"/>
    <w:rsid w:val="00130EB5"/>
    <w:rsid w:val="00130EDE"/>
    <w:rsid w:val="0013193C"/>
    <w:rsid w:val="00132180"/>
    <w:rsid w:val="00132E68"/>
    <w:rsid w:val="001335F4"/>
    <w:rsid w:val="00133E4D"/>
    <w:rsid w:val="001340DD"/>
    <w:rsid w:val="001345A3"/>
    <w:rsid w:val="00134E62"/>
    <w:rsid w:val="00134F66"/>
    <w:rsid w:val="00135207"/>
    <w:rsid w:val="001362F4"/>
    <w:rsid w:val="0013647B"/>
    <w:rsid w:val="00136805"/>
    <w:rsid w:val="00137C06"/>
    <w:rsid w:val="00140358"/>
    <w:rsid w:val="0014072A"/>
    <w:rsid w:val="001407D8"/>
    <w:rsid w:val="001413E1"/>
    <w:rsid w:val="00141939"/>
    <w:rsid w:val="00142B2D"/>
    <w:rsid w:val="00142E21"/>
    <w:rsid w:val="00143C33"/>
    <w:rsid w:val="00143E70"/>
    <w:rsid w:val="0014458A"/>
    <w:rsid w:val="001448AA"/>
    <w:rsid w:val="00144999"/>
    <w:rsid w:val="00144EE5"/>
    <w:rsid w:val="00145030"/>
    <w:rsid w:val="0014589A"/>
    <w:rsid w:val="00145D49"/>
    <w:rsid w:val="00145E62"/>
    <w:rsid w:val="0014636F"/>
    <w:rsid w:val="0014645B"/>
    <w:rsid w:val="001467DB"/>
    <w:rsid w:val="00147C41"/>
    <w:rsid w:val="00147D6F"/>
    <w:rsid w:val="001505E0"/>
    <w:rsid w:val="00150EA8"/>
    <w:rsid w:val="00151C18"/>
    <w:rsid w:val="00152098"/>
    <w:rsid w:val="001526DA"/>
    <w:rsid w:val="001534F9"/>
    <w:rsid w:val="0015378B"/>
    <w:rsid w:val="00153DB1"/>
    <w:rsid w:val="0015427A"/>
    <w:rsid w:val="00154B6F"/>
    <w:rsid w:val="00155897"/>
    <w:rsid w:val="001558EB"/>
    <w:rsid w:val="001562E0"/>
    <w:rsid w:val="001565D9"/>
    <w:rsid w:val="00156C0F"/>
    <w:rsid w:val="00157D54"/>
    <w:rsid w:val="00160A26"/>
    <w:rsid w:val="00160A41"/>
    <w:rsid w:val="00161346"/>
    <w:rsid w:val="0016153C"/>
    <w:rsid w:val="001617AC"/>
    <w:rsid w:val="00161FA7"/>
    <w:rsid w:val="001620EB"/>
    <w:rsid w:val="001629FB"/>
    <w:rsid w:val="00163847"/>
    <w:rsid w:val="00164BEE"/>
    <w:rsid w:val="00164CA6"/>
    <w:rsid w:val="00164D57"/>
    <w:rsid w:val="00164E29"/>
    <w:rsid w:val="00164F37"/>
    <w:rsid w:val="001650DB"/>
    <w:rsid w:val="00165559"/>
    <w:rsid w:val="0016593E"/>
    <w:rsid w:val="00165AB4"/>
    <w:rsid w:val="00165DE8"/>
    <w:rsid w:val="0016619F"/>
    <w:rsid w:val="001663EC"/>
    <w:rsid w:val="001663F6"/>
    <w:rsid w:val="00166FB0"/>
    <w:rsid w:val="001673FC"/>
    <w:rsid w:val="00167536"/>
    <w:rsid w:val="00167DB6"/>
    <w:rsid w:val="00167DE9"/>
    <w:rsid w:val="00170126"/>
    <w:rsid w:val="0017045F"/>
    <w:rsid w:val="001718E8"/>
    <w:rsid w:val="00171EAC"/>
    <w:rsid w:val="00172161"/>
    <w:rsid w:val="0017243E"/>
    <w:rsid w:val="00172493"/>
    <w:rsid w:val="0017276E"/>
    <w:rsid w:val="00172F7A"/>
    <w:rsid w:val="001730CD"/>
    <w:rsid w:val="001736F0"/>
    <w:rsid w:val="00174080"/>
    <w:rsid w:val="001741E9"/>
    <w:rsid w:val="0017438E"/>
    <w:rsid w:val="0017439B"/>
    <w:rsid w:val="00174AC0"/>
    <w:rsid w:val="00174BA3"/>
    <w:rsid w:val="0017501D"/>
    <w:rsid w:val="001751EF"/>
    <w:rsid w:val="00175267"/>
    <w:rsid w:val="001758F4"/>
    <w:rsid w:val="00175E0B"/>
    <w:rsid w:val="001761F7"/>
    <w:rsid w:val="0017631C"/>
    <w:rsid w:val="0017634D"/>
    <w:rsid w:val="001767BD"/>
    <w:rsid w:val="00176EBF"/>
    <w:rsid w:val="0017735F"/>
    <w:rsid w:val="00177485"/>
    <w:rsid w:val="00177838"/>
    <w:rsid w:val="0017785C"/>
    <w:rsid w:val="0018060E"/>
    <w:rsid w:val="001809B1"/>
    <w:rsid w:val="001811B0"/>
    <w:rsid w:val="00181513"/>
    <w:rsid w:val="001816FD"/>
    <w:rsid w:val="00181BF2"/>
    <w:rsid w:val="00182360"/>
    <w:rsid w:val="001826AE"/>
    <w:rsid w:val="00183077"/>
    <w:rsid w:val="00184140"/>
    <w:rsid w:val="00184A81"/>
    <w:rsid w:val="001851AD"/>
    <w:rsid w:val="00186F8A"/>
    <w:rsid w:val="001875F0"/>
    <w:rsid w:val="001877DD"/>
    <w:rsid w:val="00187B88"/>
    <w:rsid w:val="00187D94"/>
    <w:rsid w:val="00187F71"/>
    <w:rsid w:val="001908B9"/>
    <w:rsid w:val="00190AE7"/>
    <w:rsid w:val="00190EC8"/>
    <w:rsid w:val="00190F7E"/>
    <w:rsid w:val="00192379"/>
    <w:rsid w:val="0019249D"/>
    <w:rsid w:val="00192D86"/>
    <w:rsid w:val="0019301A"/>
    <w:rsid w:val="001932F8"/>
    <w:rsid w:val="00193310"/>
    <w:rsid w:val="001938FC"/>
    <w:rsid w:val="00193FDB"/>
    <w:rsid w:val="0019482D"/>
    <w:rsid w:val="00194BA6"/>
    <w:rsid w:val="00194E20"/>
    <w:rsid w:val="0019503A"/>
    <w:rsid w:val="00195297"/>
    <w:rsid w:val="001958C1"/>
    <w:rsid w:val="00195989"/>
    <w:rsid w:val="00195E51"/>
    <w:rsid w:val="00196917"/>
    <w:rsid w:val="00196B1C"/>
    <w:rsid w:val="00196F3A"/>
    <w:rsid w:val="001A040D"/>
    <w:rsid w:val="001A1799"/>
    <w:rsid w:val="001A1B49"/>
    <w:rsid w:val="001A291C"/>
    <w:rsid w:val="001A38AB"/>
    <w:rsid w:val="001A4A86"/>
    <w:rsid w:val="001A56EC"/>
    <w:rsid w:val="001A5B15"/>
    <w:rsid w:val="001A6861"/>
    <w:rsid w:val="001A71D4"/>
    <w:rsid w:val="001A7C8A"/>
    <w:rsid w:val="001B02C3"/>
    <w:rsid w:val="001B0460"/>
    <w:rsid w:val="001B0FBD"/>
    <w:rsid w:val="001B1AF4"/>
    <w:rsid w:val="001B2600"/>
    <w:rsid w:val="001B2CA9"/>
    <w:rsid w:val="001B3F3E"/>
    <w:rsid w:val="001B415A"/>
    <w:rsid w:val="001B42E8"/>
    <w:rsid w:val="001B43AC"/>
    <w:rsid w:val="001B458C"/>
    <w:rsid w:val="001B52DF"/>
    <w:rsid w:val="001B537B"/>
    <w:rsid w:val="001B5789"/>
    <w:rsid w:val="001B57EA"/>
    <w:rsid w:val="001B5A93"/>
    <w:rsid w:val="001B6256"/>
    <w:rsid w:val="001B6698"/>
    <w:rsid w:val="001B671E"/>
    <w:rsid w:val="001B6912"/>
    <w:rsid w:val="001B6EC1"/>
    <w:rsid w:val="001B7234"/>
    <w:rsid w:val="001B76E7"/>
    <w:rsid w:val="001C01CA"/>
    <w:rsid w:val="001C0F27"/>
    <w:rsid w:val="001C120F"/>
    <w:rsid w:val="001C1433"/>
    <w:rsid w:val="001C17A2"/>
    <w:rsid w:val="001C1BFE"/>
    <w:rsid w:val="001C1D77"/>
    <w:rsid w:val="001C1FBB"/>
    <w:rsid w:val="001C2230"/>
    <w:rsid w:val="001C2694"/>
    <w:rsid w:val="001C2A57"/>
    <w:rsid w:val="001C2ECF"/>
    <w:rsid w:val="001C3179"/>
    <w:rsid w:val="001C3222"/>
    <w:rsid w:val="001C3591"/>
    <w:rsid w:val="001C462A"/>
    <w:rsid w:val="001C48C1"/>
    <w:rsid w:val="001C4A01"/>
    <w:rsid w:val="001C57D1"/>
    <w:rsid w:val="001C5895"/>
    <w:rsid w:val="001C68AE"/>
    <w:rsid w:val="001C71CB"/>
    <w:rsid w:val="001C7361"/>
    <w:rsid w:val="001C788D"/>
    <w:rsid w:val="001D1706"/>
    <w:rsid w:val="001D20FE"/>
    <w:rsid w:val="001D28CF"/>
    <w:rsid w:val="001D2CA3"/>
    <w:rsid w:val="001D338E"/>
    <w:rsid w:val="001D3996"/>
    <w:rsid w:val="001D3A7E"/>
    <w:rsid w:val="001D475A"/>
    <w:rsid w:val="001D4CB1"/>
    <w:rsid w:val="001D506D"/>
    <w:rsid w:val="001D5BD0"/>
    <w:rsid w:val="001D6DA5"/>
    <w:rsid w:val="001D7104"/>
    <w:rsid w:val="001E014C"/>
    <w:rsid w:val="001E0A17"/>
    <w:rsid w:val="001E0A1D"/>
    <w:rsid w:val="001E0FD1"/>
    <w:rsid w:val="001E124B"/>
    <w:rsid w:val="001E25E6"/>
    <w:rsid w:val="001E35A8"/>
    <w:rsid w:val="001E5A6D"/>
    <w:rsid w:val="001E687D"/>
    <w:rsid w:val="001E6B0C"/>
    <w:rsid w:val="001F099D"/>
    <w:rsid w:val="001F0D2B"/>
    <w:rsid w:val="001F11C7"/>
    <w:rsid w:val="001F128A"/>
    <w:rsid w:val="001F1339"/>
    <w:rsid w:val="001F136A"/>
    <w:rsid w:val="001F171C"/>
    <w:rsid w:val="001F1AAF"/>
    <w:rsid w:val="001F273E"/>
    <w:rsid w:val="001F30C4"/>
    <w:rsid w:val="001F3107"/>
    <w:rsid w:val="001F3A54"/>
    <w:rsid w:val="001F3B87"/>
    <w:rsid w:val="001F440C"/>
    <w:rsid w:val="001F47DF"/>
    <w:rsid w:val="001F4900"/>
    <w:rsid w:val="001F5525"/>
    <w:rsid w:val="001F56AA"/>
    <w:rsid w:val="001F7288"/>
    <w:rsid w:val="001F7320"/>
    <w:rsid w:val="001F73E3"/>
    <w:rsid w:val="001F7647"/>
    <w:rsid w:val="001F7DFC"/>
    <w:rsid w:val="002003BC"/>
    <w:rsid w:val="00200662"/>
    <w:rsid w:val="00200A83"/>
    <w:rsid w:val="00200E5D"/>
    <w:rsid w:val="0020146B"/>
    <w:rsid w:val="0020147D"/>
    <w:rsid w:val="00201D01"/>
    <w:rsid w:val="002023E9"/>
    <w:rsid w:val="00203EEE"/>
    <w:rsid w:val="00205DAC"/>
    <w:rsid w:val="00205DCB"/>
    <w:rsid w:val="002060D1"/>
    <w:rsid w:val="00206691"/>
    <w:rsid w:val="00206E2A"/>
    <w:rsid w:val="00206F15"/>
    <w:rsid w:val="00207DD9"/>
    <w:rsid w:val="00207EE8"/>
    <w:rsid w:val="002108FC"/>
    <w:rsid w:val="00210B18"/>
    <w:rsid w:val="00210B35"/>
    <w:rsid w:val="0021162B"/>
    <w:rsid w:val="00211E09"/>
    <w:rsid w:val="00212055"/>
    <w:rsid w:val="002121E1"/>
    <w:rsid w:val="00213245"/>
    <w:rsid w:val="0021357E"/>
    <w:rsid w:val="002136B5"/>
    <w:rsid w:val="00213C5E"/>
    <w:rsid w:val="00214477"/>
    <w:rsid w:val="00215459"/>
    <w:rsid w:val="00216A89"/>
    <w:rsid w:val="00216C7F"/>
    <w:rsid w:val="00217417"/>
    <w:rsid w:val="002203C1"/>
    <w:rsid w:val="00220C11"/>
    <w:rsid w:val="00220F28"/>
    <w:rsid w:val="00221FA4"/>
    <w:rsid w:val="0022330F"/>
    <w:rsid w:val="00223A2B"/>
    <w:rsid w:val="00223E4D"/>
    <w:rsid w:val="0022446A"/>
    <w:rsid w:val="00224BFE"/>
    <w:rsid w:val="00225C0C"/>
    <w:rsid w:val="00226DA4"/>
    <w:rsid w:val="00226E60"/>
    <w:rsid w:val="00226FBC"/>
    <w:rsid w:val="002272B1"/>
    <w:rsid w:val="00227350"/>
    <w:rsid w:val="00230162"/>
    <w:rsid w:val="00230A29"/>
    <w:rsid w:val="00230BA0"/>
    <w:rsid w:val="00231050"/>
    <w:rsid w:val="00231E22"/>
    <w:rsid w:val="00231F6A"/>
    <w:rsid w:val="002323E4"/>
    <w:rsid w:val="00232425"/>
    <w:rsid w:val="002333E6"/>
    <w:rsid w:val="0023347A"/>
    <w:rsid w:val="00233692"/>
    <w:rsid w:val="0023381C"/>
    <w:rsid w:val="00234265"/>
    <w:rsid w:val="00234B8B"/>
    <w:rsid w:val="002356BA"/>
    <w:rsid w:val="002366D2"/>
    <w:rsid w:val="00236CA6"/>
    <w:rsid w:val="00236EA8"/>
    <w:rsid w:val="00237253"/>
    <w:rsid w:val="00237364"/>
    <w:rsid w:val="00237A66"/>
    <w:rsid w:val="00237EA7"/>
    <w:rsid w:val="002401EF"/>
    <w:rsid w:val="002406DC"/>
    <w:rsid w:val="002409F1"/>
    <w:rsid w:val="002417F2"/>
    <w:rsid w:val="00241BE9"/>
    <w:rsid w:val="00242241"/>
    <w:rsid w:val="002424A2"/>
    <w:rsid w:val="0024292D"/>
    <w:rsid w:val="002431A4"/>
    <w:rsid w:val="002432CA"/>
    <w:rsid w:val="00243586"/>
    <w:rsid w:val="0024460F"/>
    <w:rsid w:val="00244937"/>
    <w:rsid w:val="002449C5"/>
    <w:rsid w:val="00244FC8"/>
    <w:rsid w:val="0024574E"/>
    <w:rsid w:val="00245839"/>
    <w:rsid w:val="002465D7"/>
    <w:rsid w:val="002466FA"/>
    <w:rsid w:val="00246C7E"/>
    <w:rsid w:val="002475BD"/>
    <w:rsid w:val="00247D68"/>
    <w:rsid w:val="002502CE"/>
    <w:rsid w:val="002504B9"/>
    <w:rsid w:val="002505B1"/>
    <w:rsid w:val="00251600"/>
    <w:rsid w:val="002518C4"/>
    <w:rsid w:val="00252225"/>
    <w:rsid w:val="0025241B"/>
    <w:rsid w:val="002529D0"/>
    <w:rsid w:val="0025315B"/>
    <w:rsid w:val="00253A17"/>
    <w:rsid w:val="0025465A"/>
    <w:rsid w:val="00254B95"/>
    <w:rsid w:val="002550F5"/>
    <w:rsid w:val="002552FD"/>
    <w:rsid w:val="00255337"/>
    <w:rsid w:val="002556ED"/>
    <w:rsid w:val="00255A25"/>
    <w:rsid w:val="00255BB2"/>
    <w:rsid w:val="00255CE8"/>
    <w:rsid w:val="00255DA8"/>
    <w:rsid w:val="00256C67"/>
    <w:rsid w:val="00256DEF"/>
    <w:rsid w:val="00260973"/>
    <w:rsid w:val="00261706"/>
    <w:rsid w:val="00261F61"/>
    <w:rsid w:val="00262175"/>
    <w:rsid w:val="00262301"/>
    <w:rsid w:val="0026242A"/>
    <w:rsid w:val="00262D9F"/>
    <w:rsid w:val="00263672"/>
    <w:rsid w:val="002640A1"/>
    <w:rsid w:val="00264545"/>
    <w:rsid w:val="00264892"/>
    <w:rsid w:val="00264B4C"/>
    <w:rsid w:val="00265123"/>
    <w:rsid w:val="00265133"/>
    <w:rsid w:val="0026567D"/>
    <w:rsid w:val="00265A22"/>
    <w:rsid w:val="0026610A"/>
    <w:rsid w:val="00266D8D"/>
    <w:rsid w:val="002702B7"/>
    <w:rsid w:val="00270901"/>
    <w:rsid w:val="00270CEE"/>
    <w:rsid w:val="00270F2E"/>
    <w:rsid w:val="00271EBA"/>
    <w:rsid w:val="00272289"/>
    <w:rsid w:val="0027251D"/>
    <w:rsid w:val="00272646"/>
    <w:rsid w:val="00273133"/>
    <w:rsid w:val="002733E2"/>
    <w:rsid w:val="00273D0C"/>
    <w:rsid w:val="00274182"/>
    <w:rsid w:val="0027433C"/>
    <w:rsid w:val="002747A4"/>
    <w:rsid w:val="00274BE2"/>
    <w:rsid w:val="00274E9F"/>
    <w:rsid w:val="002762F9"/>
    <w:rsid w:val="00276B84"/>
    <w:rsid w:val="00276D50"/>
    <w:rsid w:val="0027777D"/>
    <w:rsid w:val="00277CA8"/>
    <w:rsid w:val="00277D36"/>
    <w:rsid w:val="00280888"/>
    <w:rsid w:val="0028140A"/>
    <w:rsid w:val="0028154E"/>
    <w:rsid w:val="002824BF"/>
    <w:rsid w:val="0028384A"/>
    <w:rsid w:val="00283D77"/>
    <w:rsid w:val="0028445F"/>
    <w:rsid w:val="00284460"/>
    <w:rsid w:val="0028489F"/>
    <w:rsid w:val="00284B3B"/>
    <w:rsid w:val="00284D18"/>
    <w:rsid w:val="00285C28"/>
    <w:rsid w:val="002861B2"/>
    <w:rsid w:val="002867C8"/>
    <w:rsid w:val="002868B8"/>
    <w:rsid w:val="0028699D"/>
    <w:rsid w:val="00286A07"/>
    <w:rsid w:val="00287134"/>
    <w:rsid w:val="002872FA"/>
    <w:rsid w:val="002875EB"/>
    <w:rsid w:val="002878E3"/>
    <w:rsid w:val="00287DA4"/>
    <w:rsid w:val="00290B79"/>
    <w:rsid w:val="00290EF1"/>
    <w:rsid w:val="002912AC"/>
    <w:rsid w:val="0029144B"/>
    <w:rsid w:val="00291C53"/>
    <w:rsid w:val="002926F2"/>
    <w:rsid w:val="002927B0"/>
    <w:rsid w:val="00292D1B"/>
    <w:rsid w:val="00292D1E"/>
    <w:rsid w:val="00292F75"/>
    <w:rsid w:val="002933EE"/>
    <w:rsid w:val="00293C33"/>
    <w:rsid w:val="00293F39"/>
    <w:rsid w:val="002941CA"/>
    <w:rsid w:val="00294AEB"/>
    <w:rsid w:val="0029636E"/>
    <w:rsid w:val="0029685B"/>
    <w:rsid w:val="00297A75"/>
    <w:rsid w:val="002A00B4"/>
    <w:rsid w:val="002A03C2"/>
    <w:rsid w:val="002A0817"/>
    <w:rsid w:val="002A10BF"/>
    <w:rsid w:val="002A1B5E"/>
    <w:rsid w:val="002A1EFB"/>
    <w:rsid w:val="002A2460"/>
    <w:rsid w:val="002A2D3B"/>
    <w:rsid w:val="002A3217"/>
    <w:rsid w:val="002A3D6C"/>
    <w:rsid w:val="002A3FE8"/>
    <w:rsid w:val="002A4263"/>
    <w:rsid w:val="002A44DF"/>
    <w:rsid w:val="002A462D"/>
    <w:rsid w:val="002A4B43"/>
    <w:rsid w:val="002A4C26"/>
    <w:rsid w:val="002A5DC6"/>
    <w:rsid w:val="002A6926"/>
    <w:rsid w:val="002A7960"/>
    <w:rsid w:val="002B03D7"/>
    <w:rsid w:val="002B10F9"/>
    <w:rsid w:val="002B1804"/>
    <w:rsid w:val="002B1A14"/>
    <w:rsid w:val="002B1D51"/>
    <w:rsid w:val="002B1F2D"/>
    <w:rsid w:val="002B2336"/>
    <w:rsid w:val="002B2801"/>
    <w:rsid w:val="002B2B01"/>
    <w:rsid w:val="002B2CCA"/>
    <w:rsid w:val="002B379A"/>
    <w:rsid w:val="002B37AF"/>
    <w:rsid w:val="002B4856"/>
    <w:rsid w:val="002B485C"/>
    <w:rsid w:val="002B4D26"/>
    <w:rsid w:val="002B4E50"/>
    <w:rsid w:val="002B5BBA"/>
    <w:rsid w:val="002B5C3A"/>
    <w:rsid w:val="002B6196"/>
    <w:rsid w:val="002B67DA"/>
    <w:rsid w:val="002B6899"/>
    <w:rsid w:val="002B6B41"/>
    <w:rsid w:val="002B6BF6"/>
    <w:rsid w:val="002B7487"/>
    <w:rsid w:val="002B7592"/>
    <w:rsid w:val="002B7878"/>
    <w:rsid w:val="002B7889"/>
    <w:rsid w:val="002C1397"/>
    <w:rsid w:val="002C19F2"/>
    <w:rsid w:val="002C1A0C"/>
    <w:rsid w:val="002C1B4A"/>
    <w:rsid w:val="002C2485"/>
    <w:rsid w:val="002C2B93"/>
    <w:rsid w:val="002C2BA0"/>
    <w:rsid w:val="002C2C4E"/>
    <w:rsid w:val="002C3558"/>
    <w:rsid w:val="002C3E50"/>
    <w:rsid w:val="002C4200"/>
    <w:rsid w:val="002C4ED8"/>
    <w:rsid w:val="002C53FC"/>
    <w:rsid w:val="002C57F6"/>
    <w:rsid w:val="002C73E7"/>
    <w:rsid w:val="002C7CD2"/>
    <w:rsid w:val="002C7FD3"/>
    <w:rsid w:val="002D1216"/>
    <w:rsid w:val="002D16E6"/>
    <w:rsid w:val="002D1B36"/>
    <w:rsid w:val="002D1F17"/>
    <w:rsid w:val="002D2CEE"/>
    <w:rsid w:val="002D377F"/>
    <w:rsid w:val="002D3A0F"/>
    <w:rsid w:val="002D4597"/>
    <w:rsid w:val="002D4F76"/>
    <w:rsid w:val="002D56C2"/>
    <w:rsid w:val="002D5CE7"/>
    <w:rsid w:val="002D5D78"/>
    <w:rsid w:val="002D62EF"/>
    <w:rsid w:val="002D665E"/>
    <w:rsid w:val="002D6900"/>
    <w:rsid w:val="002D6943"/>
    <w:rsid w:val="002D7B21"/>
    <w:rsid w:val="002E0283"/>
    <w:rsid w:val="002E02E9"/>
    <w:rsid w:val="002E0849"/>
    <w:rsid w:val="002E1184"/>
    <w:rsid w:val="002E14EC"/>
    <w:rsid w:val="002E22E2"/>
    <w:rsid w:val="002E24F8"/>
    <w:rsid w:val="002E289A"/>
    <w:rsid w:val="002E2CBF"/>
    <w:rsid w:val="002E3336"/>
    <w:rsid w:val="002E4CC8"/>
    <w:rsid w:val="002E4E84"/>
    <w:rsid w:val="002E534D"/>
    <w:rsid w:val="002E6122"/>
    <w:rsid w:val="002E6B79"/>
    <w:rsid w:val="002E6B80"/>
    <w:rsid w:val="002E6EC6"/>
    <w:rsid w:val="002E705A"/>
    <w:rsid w:val="002E7C70"/>
    <w:rsid w:val="002E7D47"/>
    <w:rsid w:val="002F0415"/>
    <w:rsid w:val="002F04D4"/>
    <w:rsid w:val="002F0B59"/>
    <w:rsid w:val="002F10CB"/>
    <w:rsid w:val="002F199B"/>
    <w:rsid w:val="002F1EF5"/>
    <w:rsid w:val="002F28A3"/>
    <w:rsid w:val="002F334C"/>
    <w:rsid w:val="002F3355"/>
    <w:rsid w:val="002F3663"/>
    <w:rsid w:val="002F3B32"/>
    <w:rsid w:val="002F4128"/>
    <w:rsid w:val="002F41D0"/>
    <w:rsid w:val="002F43D0"/>
    <w:rsid w:val="002F4FD8"/>
    <w:rsid w:val="002F5149"/>
    <w:rsid w:val="002F5343"/>
    <w:rsid w:val="002F5A16"/>
    <w:rsid w:val="002F69E7"/>
    <w:rsid w:val="002F6D42"/>
    <w:rsid w:val="002F7418"/>
    <w:rsid w:val="002F7DD5"/>
    <w:rsid w:val="0030002B"/>
    <w:rsid w:val="00300086"/>
    <w:rsid w:val="003004A7"/>
    <w:rsid w:val="003009BE"/>
    <w:rsid w:val="003009DB"/>
    <w:rsid w:val="00300A55"/>
    <w:rsid w:val="00300C15"/>
    <w:rsid w:val="00300DA1"/>
    <w:rsid w:val="00302608"/>
    <w:rsid w:val="00302A7B"/>
    <w:rsid w:val="003030B3"/>
    <w:rsid w:val="00303951"/>
    <w:rsid w:val="0030458D"/>
    <w:rsid w:val="003064B3"/>
    <w:rsid w:val="00307092"/>
    <w:rsid w:val="00307132"/>
    <w:rsid w:val="003071C1"/>
    <w:rsid w:val="003076AE"/>
    <w:rsid w:val="00307DB5"/>
    <w:rsid w:val="00310109"/>
    <w:rsid w:val="00310192"/>
    <w:rsid w:val="00310310"/>
    <w:rsid w:val="00311A3C"/>
    <w:rsid w:val="00311D5A"/>
    <w:rsid w:val="00311D84"/>
    <w:rsid w:val="00313DCD"/>
    <w:rsid w:val="00313E19"/>
    <w:rsid w:val="00315CC9"/>
    <w:rsid w:val="00315D12"/>
    <w:rsid w:val="00315F9B"/>
    <w:rsid w:val="00316623"/>
    <w:rsid w:val="0031666A"/>
    <w:rsid w:val="00316BDC"/>
    <w:rsid w:val="00316D7E"/>
    <w:rsid w:val="00316DF4"/>
    <w:rsid w:val="003170EF"/>
    <w:rsid w:val="00317ACE"/>
    <w:rsid w:val="00317E1A"/>
    <w:rsid w:val="00317EB2"/>
    <w:rsid w:val="00320308"/>
    <w:rsid w:val="00320E61"/>
    <w:rsid w:val="00320EA3"/>
    <w:rsid w:val="00321A5F"/>
    <w:rsid w:val="00321CE4"/>
    <w:rsid w:val="003223C5"/>
    <w:rsid w:val="00322998"/>
    <w:rsid w:val="00322A0B"/>
    <w:rsid w:val="00324C58"/>
    <w:rsid w:val="00324FC4"/>
    <w:rsid w:val="00325694"/>
    <w:rsid w:val="00325F83"/>
    <w:rsid w:val="003268B3"/>
    <w:rsid w:val="00326F4F"/>
    <w:rsid w:val="003273D4"/>
    <w:rsid w:val="0033093D"/>
    <w:rsid w:val="00330D83"/>
    <w:rsid w:val="0033120C"/>
    <w:rsid w:val="00331672"/>
    <w:rsid w:val="003316C2"/>
    <w:rsid w:val="00331F5F"/>
    <w:rsid w:val="00332AF5"/>
    <w:rsid w:val="00332F60"/>
    <w:rsid w:val="00333D97"/>
    <w:rsid w:val="00334EE7"/>
    <w:rsid w:val="00335136"/>
    <w:rsid w:val="003352E4"/>
    <w:rsid w:val="00335F26"/>
    <w:rsid w:val="003362C9"/>
    <w:rsid w:val="003362E8"/>
    <w:rsid w:val="00336723"/>
    <w:rsid w:val="00336DD4"/>
    <w:rsid w:val="00336F0B"/>
    <w:rsid w:val="003372F1"/>
    <w:rsid w:val="0033794A"/>
    <w:rsid w:val="00340090"/>
    <w:rsid w:val="003402DB"/>
    <w:rsid w:val="0034049B"/>
    <w:rsid w:val="0034051D"/>
    <w:rsid w:val="0034066C"/>
    <w:rsid w:val="003411C0"/>
    <w:rsid w:val="003445B6"/>
    <w:rsid w:val="0034535A"/>
    <w:rsid w:val="00345738"/>
    <w:rsid w:val="00345E67"/>
    <w:rsid w:val="00346EA9"/>
    <w:rsid w:val="00346F55"/>
    <w:rsid w:val="0034722F"/>
    <w:rsid w:val="0034726B"/>
    <w:rsid w:val="00350294"/>
    <w:rsid w:val="00350542"/>
    <w:rsid w:val="00350818"/>
    <w:rsid w:val="003508B2"/>
    <w:rsid w:val="00351443"/>
    <w:rsid w:val="0035152B"/>
    <w:rsid w:val="00351B13"/>
    <w:rsid w:val="00351E4A"/>
    <w:rsid w:val="00352493"/>
    <w:rsid w:val="0035293D"/>
    <w:rsid w:val="00353358"/>
    <w:rsid w:val="00353954"/>
    <w:rsid w:val="00353A01"/>
    <w:rsid w:val="003549C6"/>
    <w:rsid w:val="00356320"/>
    <w:rsid w:val="003565DE"/>
    <w:rsid w:val="00356687"/>
    <w:rsid w:val="0035687F"/>
    <w:rsid w:val="00356FAB"/>
    <w:rsid w:val="00357492"/>
    <w:rsid w:val="00357829"/>
    <w:rsid w:val="00357CB2"/>
    <w:rsid w:val="00357CFD"/>
    <w:rsid w:val="00360BDA"/>
    <w:rsid w:val="003617E1"/>
    <w:rsid w:val="00361838"/>
    <w:rsid w:val="003619CB"/>
    <w:rsid w:val="003625C0"/>
    <w:rsid w:val="003628B2"/>
    <w:rsid w:val="00362A66"/>
    <w:rsid w:val="00362B96"/>
    <w:rsid w:val="00362CF8"/>
    <w:rsid w:val="00362D5C"/>
    <w:rsid w:val="0036300D"/>
    <w:rsid w:val="003634E3"/>
    <w:rsid w:val="0036479C"/>
    <w:rsid w:val="00365040"/>
    <w:rsid w:val="00365859"/>
    <w:rsid w:val="003662FA"/>
    <w:rsid w:val="00366325"/>
    <w:rsid w:val="0036634B"/>
    <w:rsid w:val="003675FA"/>
    <w:rsid w:val="00367919"/>
    <w:rsid w:val="00367A80"/>
    <w:rsid w:val="00370060"/>
    <w:rsid w:val="00370D8D"/>
    <w:rsid w:val="00370F7B"/>
    <w:rsid w:val="00371066"/>
    <w:rsid w:val="003714A9"/>
    <w:rsid w:val="00371598"/>
    <w:rsid w:val="00371898"/>
    <w:rsid w:val="00371BCF"/>
    <w:rsid w:val="00371C82"/>
    <w:rsid w:val="00371E01"/>
    <w:rsid w:val="00372593"/>
    <w:rsid w:val="00372A19"/>
    <w:rsid w:val="003730FA"/>
    <w:rsid w:val="00373ED8"/>
    <w:rsid w:val="0037464B"/>
    <w:rsid w:val="00374EAF"/>
    <w:rsid w:val="003751F7"/>
    <w:rsid w:val="0037567D"/>
    <w:rsid w:val="00375951"/>
    <w:rsid w:val="00375BF9"/>
    <w:rsid w:val="00376041"/>
    <w:rsid w:val="00377BAF"/>
    <w:rsid w:val="00377CEE"/>
    <w:rsid w:val="003800DA"/>
    <w:rsid w:val="00380A98"/>
    <w:rsid w:val="00381597"/>
    <w:rsid w:val="00381F67"/>
    <w:rsid w:val="00382198"/>
    <w:rsid w:val="003829DC"/>
    <w:rsid w:val="003836F9"/>
    <w:rsid w:val="0038380F"/>
    <w:rsid w:val="0038394E"/>
    <w:rsid w:val="00383F55"/>
    <w:rsid w:val="003845D9"/>
    <w:rsid w:val="00384B50"/>
    <w:rsid w:val="00385490"/>
    <w:rsid w:val="00386114"/>
    <w:rsid w:val="00387204"/>
    <w:rsid w:val="00387D70"/>
    <w:rsid w:val="00390DC2"/>
    <w:rsid w:val="00390EB7"/>
    <w:rsid w:val="003910A0"/>
    <w:rsid w:val="0039170D"/>
    <w:rsid w:val="00391BE6"/>
    <w:rsid w:val="00391C1E"/>
    <w:rsid w:val="0039256F"/>
    <w:rsid w:val="003925AE"/>
    <w:rsid w:val="003926BC"/>
    <w:rsid w:val="00392B73"/>
    <w:rsid w:val="00392E51"/>
    <w:rsid w:val="00393218"/>
    <w:rsid w:val="00394B07"/>
    <w:rsid w:val="003951D5"/>
    <w:rsid w:val="00395ADB"/>
    <w:rsid w:val="0039636C"/>
    <w:rsid w:val="00396640"/>
    <w:rsid w:val="00396A4B"/>
    <w:rsid w:val="00396B8E"/>
    <w:rsid w:val="003972C4"/>
    <w:rsid w:val="00397BF8"/>
    <w:rsid w:val="003A0019"/>
    <w:rsid w:val="003A020F"/>
    <w:rsid w:val="003A04E7"/>
    <w:rsid w:val="003A07D7"/>
    <w:rsid w:val="003A0C52"/>
    <w:rsid w:val="003A1269"/>
    <w:rsid w:val="003A196D"/>
    <w:rsid w:val="003A19CD"/>
    <w:rsid w:val="003A1B9C"/>
    <w:rsid w:val="003A20DA"/>
    <w:rsid w:val="003A23F8"/>
    <w:rsid w:val="003A28A3"/>
    <w:rsid w:val="003A2B65"/>
    <w:rsid w:val="003A34D8"/>
    <w:rsid w:val="003A49A0"/>
    <w:rsid w:val="003A4F4C"/>
    <w:rsid w:val="003A4FBA"/>
    <w:rsid w:val="003A547D"/>
    <w:rsid w:val="003A6489"/>
    <w:rsid w:val="003A64D7"/>
    <w:rsid w:val="003A6BE4"/>
    <w:rsid w:val="003A6C8F"/>
    <w:rsid w:val="003A796E"/>
    <w:rsid w:val="003A7AFD"/>
    <w:rsid w:val="003B070F"/>
    <w:rsid w:val="003B082E"/>
    <w:rsid w:val="003B101D"/>
    <w:rsid w:val="003B11B6"/>
    <w:rsid w:val="003B2511"/>
    <w:rsid w:val="003B2EB2"/>
    <w:rsid w:val="003B2FC0"/>
    <w:rsid w:val="003B3090"/>
    <w:rsid w:val="003B3435"/>
    <w:rsid w:val="003B3581"/>
    <w:rsid w:val="003B39D6"/>
    <w:rsid w:val="003B5114"/>
    <w:rsid w:val="003B58EA"/>
    <w:rsid w:val="003B5F27"/>
    <w:rsid w:val="003B605F"/>
    <w:rsid w:val="003B6174"/>
    <w:rsid w:val="003B67A1"/>
    <w:rsid w:val="003B6F33"/>
    <w:rsid w:val="003B729C"/>
    <w:rsid w:val="003B76EF"/>
    <w:rsid w:val="003B7A0C"/>
    <w:rsid w:val="003C1119"/>
    <w:rsid w:val="003C2987"/>
    <w:rsid w:val="003C3ED1"/>
    <w:rsid w:val="003C4C67"/>
    <w:rsid w:val="003C5098"/>
    <w:rsid w:val="003D100F"/>
    <w:rsid w:val="003D12AE"/>
    <w:rsid w:val="003D2433"/>
    <w:rsid w:val="003D2B88"/>
    <w:rsid w:val="003D2D51"/>
    <w:rsid w:val="003D39DC"/>
    <w:rsid w:val="003D3D28"/>
    <w:rsid w:val="003D4548"/>
    <w:rsid w:val="003D4AD4"/>
    <w:rsid w:val="003D5C5E"/>
    <w:rsid w:val="003D5D8F"/>
    <w:rsid w:val="003D65E1"/>
    <w:rsid w:val="003D6773"/>
    <w:rsid w:val="003D748F"/>
    <w:rsid w:val="003D7F58"/>
    <w:rsid w:val="003E074A"/>
    <w:rsid w:val="003E08DB"/>
    <w:rsid w:val="003E0A32"/>
    <w:rsid w:val="003E0C38"/>
    <w:rsid w:val="003E15F8"/>
    <w:rsid w:val="003E1BB8"/>
    <w:rsid w:val="003E34A3"/>
    <w:rsid w:val="003E38F3"/>
    <w:rsid w:val="003E3B00"/>
    <w:rsid w:val="003E42BA"/>
    <w:rsid w:val="003E4A03"/>
    <w:rsid w:val="003E4B75"/>
    <w:rsid w:val="003E4F3F"/>
    <w:rsid w:val="003E5ACE"/>
    <w:rsid w:val="003E5B99"/>
    <w:rsid w:val="003E61A2"/>
    <w:rsid w:val="003E625F"/>
    <w:rsid w:val="003E62E3"/>
    <w:rsid w:val="003E644C"/>
    <w:rsid w:val="003E733B"/>
    <w:rsid w:val="003E74D1"/>
    <w:rsid w:val="003E7D70"/>
    <w:rsid w:val="003F0C8C"/>
    <w:rsid w:val="003F0E54"/>
    <w:rsid w:val="003F117D"/>
    <w:rsid w:val="003F139A"/>
    <w:rsid w:val="003F14FE"/>
    <w:rsid w:val="003F19F6"/>
    <w:rsid w:val="003F1D5B"/>
    <w:rsid w:val="003F1E23"/>
    <w:rsid w:val="003F226D"/>
    <w:rsid w:val="003F248D"/>
    <w:rsid w:val="003F2686"/>
    <w:rsid w:val="003F2E19"/>
    <w:rsid w:val="003F4C8E"/>
    <w:rsid w:val="003F4F3C"/>
    <w:rsid w:val="003F59FF"/>
    <w:rsid w:val="003F6675"/>
    <w:rsid w:val="003F6DD5"/>
    <w:rsid w:val="003F70B6"/>
    <w:rsid w:val="003F7438"/>
    <w:rsid w:val="003F7787"/>
    <w:rsid w:val="003F781D"/>
    <w:rsid w:val="003F7871"/>
    <w:rsid w:val="004002B5"/>
    <w:rsid w:val="0040045A"/>
    <w:rsid w:val="00400844"/>
    <w:rsid w:val="00400B71"/>
    <w:rsid w:val="0040187B"/>
    <w:rsid w:val="004022AA"/>
    <w:rsid w:val="004026C7"/>
    <w:rsid w:val="00403DFF"/>
    <w:rsid w:val="00404BC9"/>
    <w:rsid w:val="004051F4"/>
    <w:rsid w:val="004051F8"/>
    <w:rsid w:val="00405289"/>
    <w:rsid w:val="004054CB"/>
    <w:rsid w:val="004058CE"/>
    <w:rsid w:val="004059A8"/>
    <w:rsid w:val="004063CA"/>
    <w:rsid w:val="004066E5"/>
    <w:rsid w:val="00406908"/>
    <w:rsid w:val="004070E2"/>
    <w:rsid w:val="004078F8"/>
    <w:rsid w:val="00410086"/>
    <w:rsid w:val="00410204"/>
    <w:rsid w:val="004109A1"/>
    <w:rsid w:val="00410A7F"/>
    <w:rsid w:val="00411621"/>
    <w:rsid w:val="00411B7D"/>
    <w:rsid w:val="004123E4"/>
    <w:rsid w:val="0041285A"/>
    <w:rsid w:val="00413D6D"/>
    <w:rsid w:val="00415541"/>
    <w:rsid w:val="00415B2F"/>
    <w:rsid w:val="004165AF"/>
    <w:rsid w:val="00416BAB"/>
    <w:rsid w:val="00416D88"/>
    <w:rsid w:val="00417D5D"/>
    <w:rsid w:val="00417E93"/>
    <w:rsid w:val="00420A70"/>
    <w:rsid w:val="00421ED8"/>
    <w:rsid w:val="00424F65"/>
    <w:rsid w:val="004251C7"/>
    <w:rsid w:val="004266D7"/>
    <w:rsid w:val="00426A10"/>
    <w:rsid w:val="00426B84"/>
    <w:rsid w:val="00426BED"/>
    <w:rsid w:val="00430381"/>
    <w:rsid w:val="004306C4"/>
    <w:rsid w:val="00430ED4"/>
    <w:rsid w:val="0043100A"/>
    <w:rsid w:val="00431180"/>
    <w:rsid w:val="0043145E"/>
    <w:rsid w:val="00431AB1"/>
    <w:rsid w:val="00431D6F"/>
    <w:rsid w:val="00432519"/>
    <w:rsid w:val="00432E31"/>
    <w:rsid w:val="0043341C"/>
    <w:rsid w:val="00433E70"/>
    <w:rsid w:val="0043445C"/>
    <w:rsid w:val="00434A1C"/>
    <w:rsid w:val="00434BE5"/>
    <w:rsid w:val="00434D28"/>
    <w:rsid w:val="00435016"/>
    <w:rsid w:val="00435493"/>
    <w:rsid w:val="00435B56"/>
    <w:rsid w:val="00436202"/>
    <w:rsid w:val="00436811"/>
    <w:rsid w:val="00436E76"/>
    <w:rsid w:val="00436E9B"/>
    <w:rsid w:val="00437261"/>
    <w:rsid w:val="004407AE"/>
    <w:rsid w:val="004416A8"/>
    <w:rsid w:val="00441B9B"/>
    <w:rsid w:val="0044249F"/>
    <w:rsid w:val="00442E13"/>
    <w:rsid w:val="00442E63"/>
    <w:rsid w:val="004436FF"/>
    <w:rsid w:val="00444568"/>
    <w:rsid w:val="00445251"/>
    <w:rsid w:val="004461F3"/>
    <w:rsid w:val="00446D12"/>
    <w:rsid w:val="00447CFB"/>
    <w:rsid w:val="004500C2"/>
    <w:rsid w:val="00450631"/>
    <w:rsid w:val="00450782"/>
    <w:rsid w:val="004508A8"/>
    <w:rsid w:val="00450E55"/>
    <w:rsid w:val="00452153"/>
    <w:rsid w:val="004522E3"/>
    <w:rsid w:val="004528BB"/>
    <w:rsid w:val="00453D5E"/>
    <w:rsid w:val="00455572"/>
    <w:rsid w:val="004558FC"/>
    <w:rsid w:val="004564E8"/>
    <w:rsid w:val="00456DFD"/>
    <w:rsid w:val="004577F0"/>
    <w:rsid w:val="0046043E"/>
    <w:rsid w:val="00461F56"/>
    <w:rsid w:val="00462549"/>
    <w:rsid w:val="0046333E"/>
    <w:rsid w:val="00464018"/>
    <w:rsid w:val="00464309"/>
    <w:rsid w:val="00464D67"/>
    <w:rsid w:val="00465074"/>
    <w:rsid w:val="00465941"/>
    <w:rsid w:val="0046636E"/>
    <w:rsid w:val="004666B9"/>
    <w:rsid w:val="00467335"/>
    <w:rsid w:val="004677E4"/>
    <w:rsid w:val="004709C6"/>
    <w:rsid w:val="004709E0"/>
    <w:rsid w:val="00471FD5"/>
    <w:rsid w:val="004723A9"/>
    <w:rsid w:val="004723C6"/>
    <w:rsid w:val="00472C9A"/>
    <w:rsid w:val="004732E9"/>
    <w:rsid w:val="00473357"/>
    <w:rsid w:val="004735A4"/>
    <w:rsid w:val="004738D4"/>
    <w:rsid w:val="00473FBE"/>
    <w:rsid w:val="00474468"/>
    <w:rsid w:val="00474996"/>
    <w:rsid w:val="00474F74"/>
    <w:rsid w:val="00475C18"/>
    <w:rsid w:val="00475ED2"/>
    <w:rsid w:val="004761D6"/>
    <w:rsid w:val="00476236"/>
    <w:rsid w:val="00476350"/>
    <w:rsid w:val="0047675C"/>
    <w:rsid w:val="00476C2E"/>
    <w:rsid w:val="004771BC"/>
    <w:rsid w:val="0047751F"/>
    <w:rsid w:val="004777BE"/>
    <w:rsid w:val="00477879"/>
    <w:rsid w:val="00477AAE"/>
    <w:rsid w:val="004808DB"/>
    <w:rsid w:val="00481240"/>
    <w:rsid w:val="0048182E"/>
    <w:rsid w:val="004823D8"/>
    <w:rsid w:val="00482B48"/>
    <w:rsid w:val="00483767"/>
    <w:rsid w:val="00483DBA"/>
    <w:rsid w:val="004840EC"/>
    <w:rsid w:val="00485111"/>
    <w:rsid w:val="0048563A"/>
    <w:rsid w:val="00485797"/>
    <w:rsid w:val="00485C3D"/>
    <w:rsid w:val="00485EDE"/>
    <w:rsid w:val="00485F19"/>
    <w:rsid w:val="004878EB"/>
    <w:rsid w:val="00487BEE"/>
    <w:rsid w:val="004906BE"/>
    <w:rsid w:val="00490744"/>
    <w:rsid w:val="00491645"/>
    <w:rsid w:val="004929A2"/>
    <w:rsid w:val="004929C4"/>
    <w:rsid w:val="00492B5F"/>
    <w:rsid w:val="00492FF4"/>
    <w:rsid w:val="004930B8"/>
    <w:rsid w:val="00493676"/>
    <w:rsid w:val="004938B0"/>
    <w:rsid w:val="00493926"/>
    <w:rsid w:val="004940A5"/>
    <w:rsid w:val="00494111"/>
    <w:rsid w:val="00494643"/>
    <w:rsid w:val="004951D6"/>
    <w:rsid w:val="00495450"/>
    <w:rsid w:val="0049546C"/>
    <w:rsid w:val="0049553E"/>
    <w:rsid w:val="00495BDE"/>
    <w:rsid w:val="00496264"/>
    <w:rsid w:val="00497B9A"/>
    <w:rsid w:val="004A0C81"/>
    <w:rsid w:val="004A1200"/>
    <w:rsid w:val="004A16E0"/>
    <w:rsid w:val="004A1E12"/>
    <w:rsid w:val="004A2F26"/>
    <w:rsid w:val="004A32D4"/>
    <w:rsid w:val="004A399C"/>
    <w:rsid w:val="004A46ED"/>
    <w:rsid w:val="004A4BD5"/>
    <w:rsid w:val="004A5290"/>
    <w:rsid w:val="004A5C17"/>
    <w:rsid w:val="004A68DC"/>
    <w:rsid w:val="004A7C0E"/>
    <w:rsid w:val="004B015B"/>
    <w:rsid w:val="004B0ECB"/>
    <w:rsid w:val="004B0FA1"/>
    <w:rsid w:val="004B1104"/>
    <w:rsid w:val="004B1A04"/>
    <w:rsid w:val="004B1CD6"/>
    <w:rsid w:val="004B1EF1"/>
    <w:rsid w:val="004B2AD2"/>
    <w:rsid w:val="004B3101"/>
    <w:rsid w:val="004B3439"/>
    <w:rsid w:val="004B3713"/>
    <w:rsid w:val="004B3AF6"/>
    <w:rsid w:val="004B42FC"/>
    <w:rsid w:val="004B44EE"/>
    <w:rsid w:val="004B47CE"/>
    <w:rsid w:val="004B5623"/>
    <w:rsid w:val="004B5AC6"/>
    <w:rsid w:val="004B5E33"/>
    <w:rsid w:val="004B5E78"/>
    <w:rsid w:val="004B673C"/>
    <w:rsid w:val="004B6A61"/>
    <w:rsid w:val="004B6F77"/>
    <w:rsid w:val="004B73E8"/>
    <w:rsid w:val="004B7694"/>
    <w:rsid w:val="004B7790"/>
    <w:rsid w:val="004C028D"/>
    <w:rsid w:val="004C05B7"/>
    <w:rsid w:val="004C0CA0"/>
    <w:rsid w:val="004C1C8C"/>
    <w:rsid w:val="004C1E61"/>
    <w:rsid w:val="004C3664"/>
    <w:rsid w:val="004C38A5"/>
    <w:rsid w:val="004C3DC0"/>
    <w:rsid w:val="004C3EF4"/>
    <w:rsid w:val="004C46E2"/>
    <w:rsid w:val="004C47F4"/>
    <w:rsid w:val="004C5477"/>
    <w:rsid w:val="004C5D5C"/>
    <w:rsid w:val="004C6917"/>
    <w:rsid w:val="004C6AF0"/>
    <w:rsid w:val="004C739A"/>
    <w:rsid w:val="004C7B2F"/>
    <w:rsid w:val="004C7EE5"/>
    <w:rsid w:val="004D049A"/>
    <w:rsid w:val="004D04A8"/>
    <w:rsid w:val="004D0B57"/>
    <w:rsid w:val="004D0DD4"/>
    <w:rsid w:val="004D1C55"/>
    <w:rsid w:val="004D2AAE"/>
    <w:rsid w:val="004D2D0D"/>
    <w:rsid w:val="004D2E5B"/>
    <w:rsid w:val="004D3020"/>
    <w:rsid w:val="004D3487"/>
    <w:rsid w:val="004D371F"/>
    <w:rsid w:val="004D37C0"/>
    <w:rsid w:val="004D388F"/>
    <w:rsid w:val="004D3DB8"/>
    <w:rsid w:val="004D3DCE"/>
    <w:rsid w:val="004D5125"/>
    <w:rsid w:val="004D5432"/>
    <w:rsid w:val="004D550E"/>
    <w:rsid w:val="004D5540"/>
    <w:rsid w:val="004D7640"/>
    <w:rsid w:val="004D770B"/>
    <w:rsid w:val="004D7776"/>
    <w:rsid w:val="004E001D"/>
    <w:rsid w:val="004E0678"/>
    <w:rsid w:val="004E0BD7"/>
    <w:rsid w:val="004E11C2"/>
    <w:rsid w:val="004E1C22"/>
    <w:rsid w:val="004E23B5"/>
    <w:rsid w:val="004E27BE"/>
    <w:rsid w:val="004E2C6A"/>
    <w:rsid w:val="004E31CA"/>
    <w:rsid w:val="004E3335"/>
    <w:rsid w:val="004E425C"/>
    <w:rsid w:val="004E442D"/>
    <w:rsid w:val="004E456B"/>
    <w:rsid w:val="004E49C0"/>
    <w:rsid w:val="004E512B"/>
    <w:rsid w:val="004E51B2"/>
    <w:rsid w:val="004E5B0A"/>
    <w:rsid w:val="004E6555"/>
    <w:rsid w:val="004E660F"/>
    <w:rsid w:val="004E66A0"/>
    <w:rsid w:val="004E6D45"/>
    <w:rsid w:val="004E6E6C"/>
    <w:rsid w:val="004E701D"/>
    <w:rsid w:val="004E757F"/>
    <w:rsid w:val="004E7656"/>
    <w:rsid w:val="004E7A99"/>
    <w:rsid w:val="004E7CD6"/>
    <w:rsid w:val="004E7F73"/>
    <w:rsid w:val="004F013D"/>
    <w:rsid w:val="004F03CE"/>
    <w:rsid w:val="004F07E4"/>
    <w:rsid w:val="004F0C34"/>
    <w:rsid w:val="004F13CD"/>
    <w:rsid w:val="004F1C26"/>
    <w:rsid w:val="004F2BCB"/>
    <w:rsid w:val="004F32B1"/>
    <w:rsid w:val="004F33B6"/>
    <w:rsid w:val="004F38C4"/>
    <w:rsid w:val="004F3F26"/>
    <w:rsid w:val="004F4361"/>
    <w:rsid w:val="004F46C6"/>
    <w:rsid w:val="004F5059"/>
    <w:rsid w:val="004F576F"/>
    <w:rsid w:val="004F59B5"/>
    <w:rsid w:val="004F646D"/>
    <w:rsid w:val="004F6769"/>
    <w:rsid w:val="004F6EE8"/>
    <w:rsid w:val="004F6F35"/>
    <w:rsid w:val="004F7C9B"/>
    <w:rsid w:val="004F7FBF"/>
    <w:rsid w:val="00500422"/>
    <w:rsid w:val="0050151E"/>
    <w:rsid w:val="005023E0"/>
    <w:rsid w:val="0050264E"/>
    <w:rsid w:val="00502CBC"/>
    <w:rsid w:val="005031B9"/>
    <w:rsid w:val="005032F4"/>
    <w:rsid w:val="005045EF"/>
    <w:rsid w:val="00504E53"/>
    <w:rsid w:val="00506495"/>
    <w:rsid w:val="005068F5"/>
    <w:rsid w:val="00506C55"/>
    <w:rsid w:val="00507204"/>
    <w:rsid w:val="00507B43"/>
    <w:rsid w:val="0051010F"/>
    <w:rsid w:val="00510A05"/>
    <w:rsid w:val="00510BE1"/>
    <w:rsid w:val="00510E2D"/>
    <w:rsid w:val="005111D5"/>
    <w:rsid w:val="00511DE9"/>
    <w:rsid w:val="0051229F"/>
    <w:rsid w:val="00512778"/>
    <w:rsid w:val="00512962"/>
    <w:rsid w:val="005129BE"/>
    <w:rsid w:val="00512BFD"/>
    <w:rsid w:val="00515041"/>
    <w:rsid w:val="00515115"/>
    <w:rsid w:val="00515883"/>
    <w:rsid w:val="00515994"/>
    <w:rsid w:val="00515AC9"/>
    <w:rsid w:val="00516A53"/>
    <w:rsid w:val="00517A23"/>
    <w:rsid w:val="00517A36"/>
    <w:rsid w:val="00520301"/>
    <w:rsid w:val="0052066E"/>
    <w:rsid w:val="0052150C"/>
    <w:rsid w:val="00521A67"/>
    <w:rsid w:val="00522BC6"/>
    <w:rsid w:val="0052320A"/>
    <w:rsid w:val="00524526"/>
    <w:rsid w:val="005246DC"/>
    <w:rsid w:val="005248E2"/>
    <w:rsid w:val="00524F26"/>
    <w:rsid w:val="005255CD"/>
    <w:rsid w:val="00525A1D"/>
    <w:rsid w:val="00525D21"/>
    <w:rsid w:val="00525F59"/>
    <w:rsid w:val="0052609B"/>
    <w:rsid w:val="00526840"/>
    <w:rsid w:val="00526B4E"/>
    <w:rsid w:val="005275F5"/>
    <w:rsid w:val="00527877"/>
    <w:rsid w:val="00527E05"/>
    <w:rsid w:val="00530270"/>
    <w:rsid w:val="00531213"/>
    <w:rsid w:val="0053123E"/>
    <w:rsid w:val="00531AC9"/>
    <w:rsid w:val="005325E3"/>
    <w:rsid w:val="00532BC7"/>
    <w:rsid w:val="0053305B"/>
    <w:rsid w:val="0053382D"/>
    <w:rsid w:val="00533955"/>
    <w:rsid w:val="005354A6"/>
    <w:rsid w:val="00535603"/>
    <w:rsid w:val="005359B4"/>
    <w:rsid w:val="005374AA"/>
    <w:rsid w:val="005405B1"/>
    <w:rsid w:val="0054082D"/>
    <w:rsid w:val="00540EFB"/>
    <w:rsid w:val="0054114F"/>
    <w:rsid w:val="0054121E"/>
    <w:rsid w:val="00541CC5"/>
    <w:rsid w:val="00541D33"/>
    <w:rsid w:val="00542268"/>
    <w:rsid w:val="00542274"/>
    <w:rsid w:val="0054227E"/>
    <w:rsid w:val="00542624"/>
    <w:rsid w:val="005431B4"/>
    <w:rsid w:val="00543F25"/>
    <w:rsid w:val="00544273"/>
    <w:rsid w:val="00544322"/>
    <w:rsid w:val="00544CE3"/>
    <w:rsid w:val="00545A19"/>
    <w:rsid w:val="00546DC3"/>
    <w:rsid w:val="00547CDA"/>
    <w:rsid w:val="005505CB"/>
    <w:rsid w:val="005509C9"/>
    <w:rsid w:val="00550D09"/>
    <w:rsid w:val="005512C6"/>
    <w:rsid w:val="00551BD6"/>
    <w:rsid w:val="00551C92"/>
    <w:rsid w:val="005528A4"/>
    <w:rsid w:val="00552E05"/>
    <w:rsid w:val="00552FDB"/>
    <w:rsid w:val="00553E7E"/>
    <w:rsid w:val="0055418A"/>
    <w:rsid w:val="005545BA"/>
    <w:rsid w:val="00554B7D"/>
    <w:rsid w:val="005554B8"/>
    <w:rsid w:val="0055573E"/>
    <w:rsid w:val="00555CFA"/>
    <w:rsid w:val="00555E5C"/>
    <w:rsid w:val="00556B1A"/>
    <w:rsid w:val="00556CCC"/>
    <w:rsid w:val="00560E85"/>
    <w:rsid w:val="0056197C"/>
    <w:rsid w:val="00562718"/>
    <w:rsid w:val="00562747"/>
    <w:rsid w:val="00562EA0"/>
    <w:rsid w:val="00562F3F"/>
    <w:rsid w:val="00563061"/>
    <w:rsid w:val="005635E0"/>
    <w:rsid w:val="00564C73"/>
    <w:rsid w:val="0056566C"/>
    <w:rsid w:val="0056571E"/>
    <w:rsid w:val="0056586E"/>
    <w:rsid w:val="005658C9"/>
    <w:rsid w:val="00565992"/>
    <w:rsid w:val="00565B99"/>
    <w:rsid w:val="00565FCD"/>
    <w:rsid w:val="00565FDF"/>
    <w:rsid w:val="00566268"/>
    <w:rsid w:val="00566C0B"/>
    <w:rsid w:val="00567146"/>
    <w:rsid w:val="005673CF"/>
    <w:rsid w:val="005676FB"/>
    <w:rsid w:val="00567D5F"/>
    <w:rsid w:val="00567D81"/>
    <w:rsid w:val="005700C0"/>
    <w:rsid w:val="005701DD"/>
    <w:rsid w:val="005709C5"/>
    <w:rsid w:val="00570C21"/>
    <w:rsid w:val="00571ACC"/>
    <w:rsid w:val="005741BA"/>
    <w:rsid w:val="005747EE"/>
    <w:rsid w:val="005752A2"/>
    <w:rsid w:val="00575738"/>
    <w:rsid w:val="00575BF3"/>
    <w:rsid w:val="005763BB"/>
    <w:rsid w:val="00576B1A"/>
    <w:rsid w:val="00577B5F"/>
    <w:rsid w:val="00577C63"/>
    <w:rsid w:val="00580BF7"/>
    <w:rsid w:val="0058162F"/>
    <w:rsid w:val="00581A31"/>
    <w:rsid w:val="00581A32"/>
    <w:rsid w:val="00582022"/>
    <w:rsid w:val="005822D5"/>
    <w:rsid w:val="00582816"/>
    <w:rsid w:val="00582EA3"/>
    <w:rsid w:val="00583572"/>
    <w:rsid w:val="00583719"/>
    <w:rsid w:val="0058441B"/>
    <w:rsid w:val="0058473F"/>
    <w:rsid w:val="005855F7"/>
    <w:rsid w:val="00585F66"/>
    <w:rsid w:val="00586E95"/>
    <w:rsid w:val="00587155"/>
    <w:rsid w:val="00587907"/>
    <w:rsid w:val="00587F4A"/>
    <w:rsid w:val="00590754"/>
    <w:rsid w:val="00590FD9"/>
    <w:rsid w:val="005917DF"/>
    <w:rsid w:val="005923E3"/>
    <w:rsid w:val="00592575"/>
    <w:rsid w:val="005925E0"/>
    <w:rsid w:val="0059262D"/>
    <w:rsid w:val="00593366"/>
    <w:rsid w:val="005938F9"/>
    <w:rsid w:val="00593AA2"/>
    <w:rsid w:val="0059408D"/>
    <w:rsid w:val="00595291"/>
    <w:rsid w:val="005A14E6"/>
    <w:rsid w:val="005A2CE8"/>
    <w:rsid w:val="005A2F0F"/>
    <w:rsid w:val="005A3266"/>
    <w:rsid w:val="005A3606"/>
    <w:rsid w:val="005A3664"/>
    <w:rsid w:val="005A3773"/>
    <w:rsid w:val="005A387B"/>
    <w:rsid w:val="005A3D5B"/>
    <w:rsid w:val="005A44ED"/>
    <w:rsid w:val="005A4726"/>
    <w:rsid w:val="005A4F6A"/>
    <w:rsid w:val="005A512E"/>
    <w:rsid w:val="005A54B6"/>
    <w:rsid w:val="005A555F"/>
    <w:rsid w:val="005A5818"/>
    <w:rsid w:val="005A5823"/>
    <w:rsid w:val="005A61E8"/>
    <w:rsid w:val="005A687F"/>
    <w:rsid w:val="005A718F"/>
    <w:rsid w:val="005A782D"/>
    <w:rsid w:val="005A78B9"/>
    <w:rsid w:val="005B08B8"/>
    <w:rsid w:val="005B142D"/>
    <w:rsid w:val="005B1586"/>
    <w:rsid w:val="005B1EBB"/>
    <w:rsid w:val="005B2068"/>
    <w:rsid w:val="005B243F"/>
    <w:rsid w:val="005B2876"/>
    <w:rsid w:val="005B2D68"/>
    <w:rsid w:val="005B3475"/>
    <w:rsid w:val="005B34C0"/>
    <w:rsid w:val="005B5217"/>
    <w:rsid w:val="005B52B6"/>
    <w:rsid w:val="005B5945"/>
    <w:rsid w:val="005B6291"/>
    <w:rsid w:val="005B6B0A"/>
    <w:rsid w:val="005B7151"/>
    <w:rsid w:val="005B757A"/>
    <w:rsid w:val="005B7BDF"/>
    <w:rsid w:val="005C00C9"/>
    <w:rsid w:val="005C1188"/>
    <w:rsid w:val="005C12D1"/>
    <w:rsid w:val="005C2154"/>
    <w:rsid w:val="005C32BC"/>
    <w:rsid w:val="005C3C1D"/>
    <w:rsid w:val="005C483C"/>
    <w:rsid w:val="005C58D7"/>
    <w:rsid w:val="005C5FE2"/>
    <w:rsid w:val="005C60EC"/>
    <w:rsid w:val="005C629C"/>
    <w:rsid w:val="005C68A4"/>
    <w:rsid w:val="005C6BAB"/>
    <w:rsid w:val="005C6C97"/>
    <w:rsid w:val="005C71C7"/>
    <w:rsid w:val="005C74F3"/>
    <w:rsid w:val="005C7803"/>
    <w:rsid w:val="005D0203"/>
    <w:rsid w:val="005D0E06"/>
    <w:rsid w:val="005D175C"/>
    <w:rsid w:val="005D1C1F"/>
    <w:rsid w:val="005D2770"/>
    <w:rsid w:val="005D2C03"/>
    <w:rsid w:val="005D3122"/>
    <w:rsid w:val="005D3238"/>
    <w:rsid w:val="005D329A"/>
    <w:rsid w:val="005D36B8"/>
    <w:rsid w:val="005D3778"/>
    <w:rsid w:val="005D39EA"/>
    <w:rsid w:val="005D47BA"/>
    <w:rsid w:val="005D4840"/>
    <w:rsid w:val="005D4F66"/>
    <w:rsid w:val="005D594E"/>
    <w:rsid w:val="005D5C50"/>
    <w:rsid w:val="005D5ED1"/>
    <w:rsid w:val="005D6A6E"/>
    <w:rsid w:val="005D78E2"/>
    <w:rsid w:val="005D78E3"/>
    <w:rsid w:val="005D7B5A"/>
    <w:rsid w:val="005E0488"/>
    <w:rsid w:val="005E170C"/>
    <w:rsid w:val="005E34AC"/>
    <w:rsid w:val="005E38E3"/>
    <w:rsid w:val="005E391A"/>
    <w:rsid w:val="005E3DFE"/>
    <w:rsid w:val="005E415B"/>
    <w:rsid w:val="005E42EF"/>
    <w:rsid w:val="005E4652"/>
    <w:rsid w:val="005E492A"/>
    <w:rsid w:val="005E5428"/>
    <w:rsid w:val="005E54CA"/>
    <w:rsid w:val="005E57B2"/>
    <w:rsid w:val="005E6015"/>
    <w:rsid w:val="005E66EB"/>
    <w:rsid w:val="005E7398"/>
    <w:rsid w:val="005F05FD"/>
    <w:rsid w:val="005F087F"/>
    <w:rsid w:val="005F1B3B"/>
    <w:rsid w:val="005F1DAE"/>
    <w:rsid w:val="005F1E25"/>
    <w:rsid w:val="005F268D"/>
    <w:rsid w:val="005F2773"/>
    <w:rsid w:val="005F2E4A"/>
    <w:rsid w:val="005F2E57"/>
    <w:rsid w:val="005F3283"/>
    <w:rsid w:val="005F4683"/>
    <w:rsid w:val="005F4B9B"/>
    <w:rsid w:val="005F5A87"/>
    <w:rsid w:val="005F7238"/>
    <w:rsid w:val="005F7A5F"/>
    <w:rsid w:val="00600E5C"/>
    <w:rsid w:val="00601008"/>
    <w:rsid w:val="006015B0"/>
    <w:rsid w:val="00601BC5"/>
    <w:rsid w:val="00601EFD"/>
    <w:rsid w:val="006023CD"/>
    <w:rsid w:val="006024F0"/>
    <w:rsid w:val="006026A8"/>
    <w:rsid w:val="006027E6"/>
    <w:rsid w:val="00602A9F"/>
    <w:rsid w:val="0060310B"/>
    <w:rsid w:val="006043A7"/>
    <w:rsid w:val="006044F7"/>
    <w:rsid w:val="00604F10"/>
    <w:rsid w:val="00604F38"/>
    <w:rsid w:val="0060657D"/>
    <w:rsid w:val="00606AAA"/>
    <w:rsid w:val="00606BE8"/>
    <w:rsid w:val="00606E08"/>
    <w:rsid w:val="0060738C"/>
    <w:rsid w:val="00607AF9"/>
    <w:rsid w:val="00610148"/>
    <w:rsid w:val="006102B3"/>
    <w:rsid w:val="00610410"/>
    <w:rsid w:val="00610D40"/>
    <w:rsid w:val="00611340"/>
    <w:rsid w:val="006119BD"/>
    <w:rsid w:val="00611E24"/>
    <w:rsid w:val="00612A0A"/>
    <w:rsid w:val="006132C0"/>
    <w:rsid w:val="00613E57"/>
    <w:rsid w:val="0061486C"/>
    <w:rsid w:val="00614DE5"/>
    <w:rsid w:val="00615A12"/>
    <w:rsid w:val="00615A4E"/>
    <w:rsid w:val="00615E2A"/>
    <w:rsid w:val="0061654B"/>
    <w:rsid w:val="006169A2"/>
    <w:rsid w:val="0061727E"/>
    <w:rsid w:val="0061731A"/>
    <w:rsid w:val="00617870"/>
    <w:rsid w:val="00617DC5"/>
    <w:rsid w:val="00617FA1"/>
    <w:rsid w:val="00620159"/>
    <w:rsid w:val="00620727"/>
    <w:rsid w:val="00620DD2"/>
    <w:rsid w:val="006216C6"/>
    <w:rsid w:val="00621AE2"/>
    <w:rsid w:val="00621E71"/>
    <w:rsid w:val="0062275E"/>
    <w:rsid w:val="006227CE"/>
    <w:rsid w:val="006242C6"/>
    <w:rsid w:val="00624343"/>
    <w:rsid w:val="006251B9"/>
    <w:rsid w:val="006256D6"/>
    <w:rsid w:val="006266BE"/>
    <w:rsid w:val="006269C8"/>
    <w:rsid w:val="00627672"/>
    <w:rsid w:val="006302CD"/>
    <w:rsid w:val="006305A0"/>
    <w:rsid w:val="00631002"/>
    <w:rsid w:val="006314BA"/>
    <w:rsid w:val="00633105"/>
    <w:rsid w:val="00633C2C"/>
    <w:rsid w:val="00633CBF"/>
    <w:rsid w:val="0063442D"/>
    <w:rsid w:val="006348F7"/>
    <w:rsid w:val="0063569E"/>
    <w:rsid w:val="00635BD4"/>
    <w:rsid w:val="0063668E"/>
    <w:rsid w:val="00636AB3"/>
    <w:rsid w:val="006400F3"/>
    <w:rsid w:val="006403AF"/>
    <w:rsid w:val="006413D8"/>
    <w:rsid w:val="0064257B"/>
    <w:rsid w:val="00642F16"/>
    <w:rsid w:val="00642F2F"/>
    <w:rsid w:val="00642FD4"/>
    <w:rsid w:val="00643A84"/>
    <w:rsid w:val="00643E00"/>
    <w:rsid w:val="00644E48"/>
    <w:rsid w:val="00644FD0"/>
    <w:rsid w:val="00645F7E"/>
    <w:rsid w:val="006460D1"/>
    <w:rsid w:val="006466FE"/>
    <w:rsid w:val="00646723"/>
    <w:rsid w:val="006470B5"/>
    <w:rsid w:val="0064773F"/>
    <w:rsid w:val="00647CDF"/>
    <w:rsid w:val="006504B2"/>
    <w:rsid w:val="00650B00"/>
    <w:rsid w:val="00651338"/>
    <w:rsid w:val="00651D9E"/>
    <w:rsid w:val="00652CB0"/>
    <w:rsid w:val="00653D0B"/>
    <w:rsid w:val="00653D4D"/>
    <w:rsid w:val="00654379"/>
    <w:rsid w:val="00655527"/>
    <w:rsid w:val="00655530"/>
    <w:rsid w:val="00655CD3"/>
    <w:rsid w:val="00656E28"/>
    <w:rsid w:val="00657100"/>
    <w:rsid w:val="00657548"/>
    <w:rsid w:val="006602AB"/>
    <w:rsid w:val="006610D4"/>
    <w:rsid w:val="0066192B"/>
    <w:rsid w:val="00661E88"/>
    <w:rsid w:val="0066248C"/>
    <w:rsid w:val="006626D8"/>
    <w:rsid w:val="006628D0"/>
    <w:rsid w:val="006638D9"/>
    <w:rsid w:val="0066548F"/>
    <w:rsid w:val="00666A1F"/>
    <w:rsid w:val="0066708F"/>
    <w:rsid w:val="0066718C"/>
    <w:rsid w:val="00667F0F"/>
    <w:rsid w:val="00670143"/>
    <w:rsid w:val="0067021B"/>
    <w:rsid w:val="00670605"/>
    <w:rsid w:val="006707FB"/>
    <w:rsid w:val="0067090C"/>
    <w:rsid w:val="006713ED"/>
    <w:rsid w:val="006716DF"/>
    <w:rsid w:val="006720F6"/>
    <w:rsid w:val="00672B90"/>
    <w:rsid w:val="00672C00"/>
    <w:rsid w:val="006733FB"/>
    <w:rsid w:val="00674DF0"/>
    <w:rsid w:val="00675C38"/>
    <w:rsid w:val="00675DF5"/>
    <w:rsid w:val="00676233"/>
    <w:rsid w:val="006762CD"/>
    <w:rsid w:val="0067742E"/>
    <w:rsid w:val="00677492"/>
    <w:rsid w:val="006774A7"/>
    <w:rsid w:val="006775AF"/>
    <w:rsid w:val="00677A8F"/>
    <w:rsid w:val="00680F3B"/>
    <w:rsid w:val="00681AF2"/>
    <w:rsid w:val="00681EF3"/>
    <w:rsid w:val="006824FE"/>
    <w:rsid w:val="00682FCA"/>
    <w:rsid w:val="00683DB2"/>
    <w:rsid w:val="0068421A"/>
    <w:rsid w:val="00684293"/>
    <w:rsid w:val="00684BEB"/>
    <w:rsid w:val="0068550D"/>
    <w:rsid w:val="00685B37"/>
    <w:rsid w:val="00685CD2"/>
    <w:rsid w:val="0068603A"/>
    <w:rsid w:val="00686241"/>
    <w:rsid w:val="00686871"/>
    <w:rsid w:val="00686DBB"/>
    <w:rsid w:val="0068788D"/>
    <w:rsid w:val="0069112D"/>
    <w:rsid w:val="006915A3"/>
    <w:rsid w:val="0069197C"/>
    <w:rsid w:val="00691FD0"/>
    <w:rsid w:val="00692A7A"/>
    <w:rsid w:val="00692B6A"/>
    <w:rsid w:val="00692E97"/>
    <w:rsid w:val="00693243"/>
    <w:rsid w:val="0069332E"/>
    <w:rsid w:val="00693578"/>
    <w:rsid w:val="00693816"/>
    <w:rsid w:val="006949AD"/>
    <w:rsid w:val="00694DAE"/>
    <w:rsid w:val="00695597"/>
    <w:rsid w:val="006958E0"/>
    <w:rsid w:val="0069591D"/>
    <w:rsid w:val="00695C30"/>
    <w:rsid w:val="0069642E"/>
    <w:rsid w:val="006966BF"/>
    <w:rsid w:val="00696D27"/>
    <w:rsid w:val="0069754C"/>
    <w:rsid w:val="006A04B5"/>
    <w:rsid w:val="006A058C"/>
    <w:rsid w:val="006A0B65"/>
    <w:rsid w:val="006A0BF8"/>
    <w:rsid w:val="006A1DF7"/>
    <w:rsid w:val="006A2564"/>
    <w:rsid w:val="006A26D4"/>
    <w:rsid w:val="006A2BB9"/>
    <w:rsid w:val="006A36E8"/>
    <w:rsid w:val="006A38E7"/>
    <w:rsid w:val="006A3C37"/>
    <w:rsid w:val="006A3F6F"/>
    <w:rsid w:val="006A4ED7"/>
    <w:rsid w:val="006A4F82"/>
    <w:rsid w:val="006A5F45"/>
    <w:rsid w:val="006A69A8"/>
    <w:rsid w:val="006B046F"/>
    <w:rsid w:val="006B0A69"/>
    <w:rsid w:val="006B114F"/>
    <w:rsid w:val="006B157A"/>
    <w:rsid w:val="006B199E"/>
    <w:rsid w:val="006B1A22"/>
    <w:rsid w:val="006B1C48"/>
    <w:rsid w:val="006B1FCE"/>
    <w:rsid w:val="006B212E"/>
    <w:rsid w:val="006B2EAE"/>
    <w:rsid w:val="006B3C7A"/>
    <w:rsid w:val="006B3CA5"/>
    <w:rsid w:val="006B4794"/>
    <w:rsid w:val="006B51E5"/>
    <w:rsid w:val="006B5E8A"/>
    <w:rsid w:val="006B61F9"/>
    <w:rsid w:val="006B62A0"/>
    <w:rsid w:val="006B7123"/>
    <w:rsid w:val="006B74D6"/>
    <w:rsid w:val="006C052E"/>
    <w:rsid w:val="006C0943"/>
    <w:rsid w:val="006C0F09"/>
    <w:rsid w:val="006C10CC"/>
    <w:rsid w:val="006C173F"/>
    <w:rsid w:val="006C1B8F"/>
    <w:rsid w:val="006C1CFD"/>
    <w:rsid w:val="006C2600"/>
    <w:rsid w:val="006C33D4"/>
    <w:rsid w:val="006C3923"/>
    <w:rsid w:val="006C40E2"/>
    <w:rsid w:val="006C4526"/>
    <w:rsid w:val="006C4798"/>
    <w:rsid w:val="006C480C"/>
    <w:rsid w:val="006C6056"/>
    <w:rsid w:val="006C6CAA"/>
    <w:rsid w:val="006C7DD7"/>
    <w:rsid w:val="006D0DCF"/>
    <w:rsid w:val="006D1833"/>
    <w:rsid w:val="006D18C9"/>
    <w:rsid w:val="006D22C9"/>
    <w:rsid w:val="006D22FF"/>
    <w:rsid w:val="006D28CE"/>
    <w:rsid w:val="006D37B5"/>
    <w:rsid w:val="006D39BA"/>
    <w:rsid w:val="006D40BF"/>
    <w:rsid w:val="006D420E"/>
    <w:rsid w:val="006D4679"/>
    <w:rsid w:val="006D4847"/>
    <w:rsid w:val="006D5994"/>
    <w:rsid w:val="006D5F83"/>
    <w:rsid w:val="006D647A"/>
    <w:rsid w:val="006D6744"/>
    <w:rsid w:val="006D6B0A"/>
    <w:rsid w:val="006D6F41"/>
    <w:rsid w:val="006D7492"/>
    <w:rsid w:val="006D77C4"/>
    <w:rsid w:val="006D7984"/>
    <w:rsid w:val="006E0134"/>
    <w:rsid w:val="006E026D"/>
    <w:rsid w:val="006E0A44"/>
    <w:rsid w:val="006E0E68"/>
    <w:rsid w:val="006E180E"/>
    <w:rsid w:val="006E188F"/>
    <w:rsid w:val="006E19F0"/>
    <w:rsid w:val="006E41CA"/>
    <w:rsid w:val="006E4C9E"/>
    <w:rsid w:val="006E5F87"/>
    <w:rsid w:val="006E7F14"/>
    <w:rsid w:val="006F043A"/>
    <w:rsid w:val="006F0F51"/>
    <w:rsid w:val="006F21FE"/>
    <w:rsid w:val="006F357E"/>
    <w:rsid w:val="006F4A08"/>
    <w:rsid w:val="006F539A"/>
    <w:rsid w:val="006F60E6"/>
    <w:rsid w:val="00700498"/>
    <w:rsid w:val="007011E7"/>
    <w:rsid w:val="007015FD"/>
    <w:rsid w:val="007019A4"/>
    <w:rsid w:val="00701A8E"/>
    <w:rsid w:val="007023BE"/>
    <w:rsid w:val="0070304F"/>
    <w:rsid w:val="0070453E"/>
    <w:rsid w:val="00704BD8"/>
    <w:rsid w:val="007053BB"/>
    <w:rsid w:val="007053E8"/>
    <w:rsid w:val="0070541D"/>
    <w:rsid w:val="0070569A"/>
    <w:rsid w:val="00705B5F"/>
    <w:rsid w:val="007062E7"/>
    <w:rsid w:val="0070681C"/>
    <w:rsid w:val="00706E47"/>
    <w:rsid w:val="00707235"/>
    <w:rsid w:val="00707509"/>
    <w:rsid w:val="00707D4A"/>
    <w:rsid w:val="00710298"/>
    <w:rsid w:val="0071063D"/>
    <w:rsid w:val="00710A80"/>
    <w:rsid w:val="00710E10"/>
    <w:rsid w:val="0071118A"/>
    <w:rsid w:val="00711359"/>
    <w:rsid w:val="00711980"/>
    <w:rsid w:val="007125A5"/>
    <w:rsid w:val="007125E4"/>
    <w:rsid w:val="007127CC"/>
    <w:rsid w:val="00712B54"/>
    <w:rsid w:val="007130ED"/>
    <w:rsid w:val="007136BC"/>
    <w:rsid w:val="007137CD"/>
    <w:rsid w:val="00713B59"/>
    <w:rsid w:val="007140C4"/>
    <w:rsid w:val="007140E7"/>
    <w:rsid w:val="00714385"/>
    <w:rsid w:val="0071483E"/>
    <w:rsid w:val="00715091"/>
    <w:rsid w:val="00715B72"/>
    <w:rsid w:val="00715E28"/>
    <w:rsid w:val="00715F24"/>
    <w:rsid w:val="00715F8E"/>
    <w:rsid w:val="00716956"/>
    <w:rsid w:val="00716A7F"/>
    <w:rsid w:val="007170E8"/>
    <w:rsid w:val="007173DC"/>
    <w:rsid w:val="00717668"/>
    <w:rsid w:val="00717BE1"/>
    <w:rsid w:val="00717DDD"/>
    <w:rsid w:val="00717F99"/>
    <w:rsid w:val="00720373"/>
    <w:rsid w:val="0072081A"/>
    <w:rsid w:val="0072082C"/>
    <w:rsid w:val="0072091A"/>
    <w:rsid w:val="00720AB0"/>
    <w:rsid w:val="00720E16"/>
    <w:rsid w:val="007216A4"/>
    <w:rsid w:val="007216D3"/>
    <w:rsid w:val="007218ED"/>
    <w:rsid w:val="00721E52"/>
    <w:rsid w:val="0072223B"/>
    <w:rsid w:val="007223C3"/>
    <w:rsid w:val="007226DB"/>
    <w:rsid w:val="00722782"/>
    <w:rsid w:val="00722FDF"/>
    <w:rsid w:val="00723995"/>
    <w:rsid w:val="00723BC7"/>
    <w:rsid w:val="0072408C"/>
    <w:rsid w:val="0072495D"/>
    <w:rsid w:val="00725011"/>
    <w:rsid w:val="007255B5"/>
    <w:rsid w:val="00727BAC"/>
    <w:rsid w:val="00730F9C"/>
    <w:rsid w:val="007312C9"/>
    <w:rsid w:val="00731335"/>
    <w:rsid w:val="007325D4"/>
    <w:rsid w:val="007327F9"/>
    <w:rsid w:val="0073280C"/>
    <w:rsid w:val="00732B15"/>
    <w:rsid w:val="00732E6B"/>
    <w:rsid w:val="00733C68"/>
    <w:rsid w:val="00734286"/>
    <w:rsid w:val="0073482F"/>
    <w:rsid w:val="00734E45"/>
    <w:rsid w:val="00734F4D"/>
    <w:rsid w:val="00735569"/>
    <w:rsid w:val="00735A51"/>
    <w:rsid w:val="00737BA5"/>
    <w:rsid w:val="00737E01"/>
    <w:rsid w:val="007402AC"/>
    <w:rsid w:val="00740DD3"/>
    <w:rsid w:val="00741034"/>
    <w:rsid w:val="0074138E"/>
    <w:rsid w:val="00741F6F"/>
    <w:rsid w:val="00742147"/>
    <w:rsid w:val="007423A0"/>
    <w:rsid w:val="00742CE4"/>
    <w:rsid w:val="00743116"/>
    <w:rsid w:val="007435CD"/>
    <w:rsid w:val="0074544C"/>
    <w:rsid w:val="00745B0C"/>
    <w:rsid w:val="00746130"/>
    <w:rsid w:val="007466A6"/>
    <w:rsid w:val="0074744B"/>
    <w:rsid w:val="00747E46"/>
    <w:rsid w:val="007502D1"/>
    <w:rsid w:val="0075032E"/>
    <w:rsid w:val="007506AF"/>
    <w:rsid w:val="0075076D"/>
    <w:rsid w:val="007511FF"/>
    <w:rsid w:val="007513D3"/>
    <w:rsid w:val="0075291C"/>
    <w:rsid w:val="00753353"/>
    <w:rsid w:val="007537BC"/>
    <w:rsid w:val="007539FE"/>
    <w:rsid w:val="0075458C"/>
    <w:rsid w:val="00754F35"/>
    <w:rsid w:val="0075531A"/>
    <w:rsid w:val="007554D1"/>
    <w:rsid w:val="00755791"/>
    <w:rsid w:val="00756E0F"/>
    <w:rsid w:val="00756E22"/>
    <w:rsid w:val="00757453"/>
    <w:rsid w:val="0076022B"/>
    <w:rsid w:val="00760FCF"/>
    <w:rsid w:val="00761A15"/>
    <w:rsid w:val="0076249D"/>
    <w:rsid w:val="00762B2E"/>
    <w:rsid w:val="007632DC"/>
    <w:rsid w:val="007633E4"/>
    <w:rsid w:val="00763852"/>
    <w:rsid w:val="00763F7D"/>
    <w:rsid w:val="00767783"/>
    <w:rsid w:val="007677B2"/>
    <w:rsid w:val="0076794D"/>
    <w:rsid w:val="00767E65"/>
    <w:rsid w:val="007702CA"/>
    <w:rsid w:val="007705E2"/>
    <w:rsid w:val="007709AE"/>
    <w:rsid w:val="0077148A"/>
    <w:rsid w:val="00771571"/>
    <w:rsid w:val="00771BF4"/>
    <w:rsid w:val="0077201E"/>
    <w:rsid w:val="00772350"/>
    <w:rsid w:val="007724A1"/>
    <w:rsid w:val="007731A2"/>
    <w:rsid w:val="007738C2"/>
    <w:rsid w:val="00773C4D"/>
    <w:rsid w:val="00773DB4"/>
    <w:rsid w:val="00774413"/>
    <w:rsid w:val="0077670C"/>
    <w:rsid w:val="007768F1"/>
    <w:rsid w:val="00776A7E"/>
    <w:rsid w:val="00777295"/>
    <w:rsid w:val="0078051A"/>
    <w:rsid w:val="00780D18"/>
    <w:rsid w:val="00780F83"/>
    <w:rsid w:val="00781247"/>
    <w:rsid w:val="007817C5"/>
    <w:rsid w:val="00781813"/>
    <w:rsid w:val="007818B5"/>
    <w:rsid w:val="00783523"/>
    <w:rsid w:val="0078374C"/>
    <w:rsid w:val="007837DE"/>
    <w:rsid w:val="00784741"/>
    <w:rsid w:val="00784C72"/>
    <w:rsid w:val="00784CF4"/>
    <w:rsid w:val="00785182"/>
    <w:rsid w:val="0078531F"/>
    <w:rsid w:val="0078596A"/>
    <w:rsid w:val="00785A65"/>
    <w:rsid w:val="0078611B"/>
    <w:rsid w:val="0078641F"/>
    <w:rsid w:val="007867A5"/>
    <w:rsid w:val="0078693B"/>
    <w:rsid w:val="00786B42"/>
    <w:rsid w:val="007875A8"/>
    <w:rsid w:val="007878D1"/>
    <w:rsid w:val="00787E02"/>
    <w:rsid w:val="00791363"/>
    <w:rsid w:val="0079167D"/>
    <w:rsid w:val="007923E2"/>
    <w:rsid w:val="007927C7"/>
    <w:rsid w:val="00793BC3"/>
    <w:rsid w:val="00794563"/>
    <w:rsid w:val="00794B75"/>
    <w:rsid w:val="007954C3"/>
    <w:rsid w:val="00795523"/>
    <w:rsid w:val="00795B65"/>
    <w:rsid w:val="00796030"/>
    <w:rsid w:val="007968E4"/>
    <w:rsid w:val="00797366"/>
    <w:rsid w:val="00797598"/>
    <w:rsid w:val="00797848"/>
    <w:rsid w:val="007A1BA4"/>
    <w:rsid w:val="007A220E"/>
    <w:rsid w:val="007A3626"/>
    <w:rsid w:val="007A5486"/>
    <w:rsid w:val="007A5ACC"/>
    <w:rsid w:val="007A5FF4"/>
    <w:rsid w:val="007A61AB"/>
    <w:rsid w:val="007A6887"/>
    <w:rsid w:val="007A7299"/>
    <w:rsid w:val="007A7543"/>
    <w:rsid w:val="007A7739"/>
    <w:rsid w:val="007B0809"/>
    <w:rsid w:val="007B1D6A"/>
    <w:rsid w:val="007B1F5E"/>
    <w:rsid w:val="007B2C16"/>
    <w:rsid w:val="007B376E"/>
    <w:rsid w:val="007B3ECF"/>
    <w:rsid w:val="007B3F86"/>
    <w:rsid w:val="007B45B4"/>
    <w:rsid w:val="007B4B46"/>
    <w:rsid w:val="007B584E"/>
    <w:rsid w:val="007B6229"/>
    <w:rsid w:val="007B6B46"/>
    <w:rsid w:val="007B747F"/>
    <w:rsid w:val="007B753B"/>
    <w:rsid w:val="007B7767"/>
    <w:rsid w:val="007B7FCE"/>
    <w:rsid w:val="007C00EF"/>
    <w:rsid w:val="007C0A7A"/>
    <w:rsid w:val="007C1524"/>
    <w:rsid w:val="007C169F"/>
    <w:rsid w:val="007C1A96"/>
    <w:rsid w:val="007C1DE4"/>
    <w:rsid w:val="007C3786"/>
    <w:rsid w:val="007C37F0"/>
    <w:rsid w:val="007C3E10"/>
    <w:rsid w:val="007C500C"/>
    <w:rsid w:val="007C58E8"/>
    <w:rsid w:val="007C5969"/>
    <w:rsid w:val="007C5FB1"/>
    <w:rsid w:val="007C6472"/>
    <w:rsid w:val="007C67D6"/>
    <w:rsid w:val="007C6BB2"/>
    <w:rsid w:val="007C744C"/>
    <w:rsid w:val="007C779C"/>
    <w:rsid w:val="007C7C7D"/>
    <w:rsid w:val="007C7E3C"/>
    <w:rsid w:val="007D1201"/>
    <w:rsid w:val="007D18EB"/>
    <w:rsid w:val="007D1B16"/>
    <w:rsid w:val="007D2593"/>
    <w:rsid w:val="007D3106"/>
    <w:rsid w:val="007D41E4"/>
    <w:rsid w:val="007D5D7B"/>
    <w:rsid w:val="007D5D9B"/>
    <w:rsid w:val="007D6945"/>
    <w:rsid w:val="007D721A"/>
    <w:rsid w:val="007D7442"/>
    <w:rsid w:val="007D7B74"/>
    <w:rsid w:val="007D7C00"/>
    <w:rsid w:val="007E078C"/>
    <w:rsid w:val="007E09E9"/>
    <w:rsid w:val="007E0A67"/>
    <w:rsid w:val="007E0E06"/>
    <w:rsid w:val="007E0FEC"/>
    <w:rsid w:val="007E125D"/>
    <w:rsid w:val="007E126B"/>
    <w:rsid w:val="007E1460"/>
    <w:rsid w:val="007E1618"/>
    <w:rsid w:val="007E1626"/>
    <w:rsid w:val="007E17ED"/>
    <w:rsid w:val="007E24DF"/>
    <w:rsid w:val="007E3CC4"/>
    <w:rsid w:val="007E4473"/>
    <w:rsid w:val="007E4E54"/>
    <w:rsid w:val="007E53DA"/>
    <w:rsid w:val="007E573E"/>
    <w:rsid w:val="007E5759"/>
    <w:rsid w:val="007E5A7B"/>
    <w:rsid w:val="007E5FBC"/>
    <w:rsid w:val="007E6D41"/>
    <w:rsid w:val="007E70B7"/>
    <w:rsid w:val="007E73E1"/>
    <w:rsid w:val="007E7F3B"/>
    <w:rsid w:val="007F1BB7"/>
    <w:rsid w:val="007F1E28"/>
    <w:rsid w:val="007F214A"/>
    <w:rsid w:val="007F388D"/>
    <w:rsid w:val="007F3C14"/>
    <w:rsid w:val="007F3EBA"/>
    <w:rsid w:val="007F4785"/>
    <w:rsid w:val="007F67F8"/>
    <w:rsid w:val="00800C28"/>
    <w:rsid w:val="00801621"/>
    <w:rsid w:val="00801701"/>
    <w:rsid w:val="0080243A"/>
    <w:rsid w:val="008037D4"/>
    <w:rsid w:val="00803849"/>
    <w:rsid w:val="00804621"/>
    <w:rsid w:val="00804780"/>
    <w:rsid w:val="00805580"/>
    <w:rsid w:val="008059E6"/>
    <w:rsid w:val="00805FA4"/>
    <w:rsid w:val="00806F0B"/>
    <w:rsid w:val="008070D8"/>
    <w:rsid w:val="00807A81"/>
    <w:rsid w:val="008101CF"/>
    <w:rsid w:val="00810288"/>
    <w:rsid w:val="00810F53"/>
    <w:rsid w:val="00811577"/>
    <w:rsid w:val="00811ED9"/>
    <w:rsid w:val="00812256"/>
    <w:rsid w:val="00812462"/>
    <w:rsid w:val="008124A5"/>
    <w:rsid w:val="00812831"/>
    <w:rsid w:val="0081344C"/>
    <w:rsid w:val="008134AA"/>
    <w:rsid w:val="00813B8B"/>
    <w:rsid w:val="00813C58"/>
    <w:rsid w:val="00814087"/>
    <w:rsid w:val="00815F88"/>
    <w:rsid w:val="00815FDC"/>
    <w:rsid w:val="00816E0E"/>
    <w:rsid w:val="00816F6E"/>
    <w:rsid w:val="0081715D"/>
    <w:rsid w:val="008201B2"/>
    <w:rsid w:val="0082050E"/>
    <w:rsid w:val="00820D88"/>
    <w:rsid w:val="008211F4"/>
    <w:rsid w:val="0082247A"/>
    <w:rsid w:val="00822EE9"/>
    <w:rsid w:val="00824CB6"/>
    <w:rsid w:val="00824D59"/>
    <w:rsid w:val="00824E79"/>
    <w:rsid w:val="00825040"/>
    <w:rsid w:val="008255CD"/>
    <w:rsid w:val="00826088"/>
    <w:rsid w:val="0082638E"/>
    <w:rsid w:val="00826D5B"/>
    <w:rsid w:val="00826F7C"/>
    <w:rsid w:val="008272D1"/>
    <w:rsid w:val="008272EE"/>
    <w:rsid w:val="00827BE4"/>
    <w:rsid w:val="008302CE"/>
    <w:rsid w:val="0083084A"/>
    <w:rsid w:val="00830AB1"/>
    <w:rsid w:val="00831D2D"/>
    <w:rsid w:val="00831D78"/>
    <w:rsid w:val="008321E8"/>
    <w:rsid w:val="00832549"/>
    <w:rsid w:val="0083256B"/>
    <w:rsid w:val="00833332"/>
    <w:rsid w:val="008333E4"/>
    <w:rsid w:val="008339FE"/>
    <w:rsid w:val="00835106"/>
    <w:rsid w:val="00835DFF"/>
    <w:rsid w:val="00836387"/>
    <w:rsid w:val="0083693F"/>
    <w:rsid w:val="0083762E"/>
    <w:rsid w:val="00840184"/>
    <w:rsid w:val="008406A2"/>
    <w:rsid w:val="00841558"/>
    <w:rsid w:val="00841DF2"/>
    <w:rsid w:val="00841E43"/>
    <w:rsid w:val="00841F2D"/>
    <w:rsid w:val="00842705"/>
    <w:rsid w:val="00842D91"/>
    <w:rsid w:val="00843039"/>
    <w:rsid w:val="00843817"/>
    <w:rsid w:val="008439E3"/>
    <w:rsid w:val="00843D5D"/>
    <w:rsid w:val="00843E5B"/>
    <w:rsid w:val="00844A75"/>
    <w:rsid w:val="00846C49"/>
    <w:rsid w:val="00846D9E"/>
    <w:rsid w:val="00847580"/>
    <w:rsid w:val="008478AD"/>
    <w:rsid w:val="00847B00"/>
    <w:rsid w:val="00847CD3"/>
    <w:rsid w:val="008509FB"/>
    <w:rsid w:val="00850A82"/>
    <w:rsid w:val="00850CAB"/>
    <w:rsid w:val="00850F11"/>
    <w:rsid w:val="008510D9"/>
    <w:rsid w:val="008514E0"/>
    <w:rsid w:val="0085252D"/>
    <w:rsid w:val="0085262D"/>
    <w:rsid w:val="00852F0A"/>
    <w:rsid w:val="008541C8"/>
    <w:rsid w:val="008546BF"/>
    <w:rsid w:val="00854ED8"/>
    <w:rsid w:val="008551CD"/>
    <w:rsid w:val="008555B0"/>
    <w:rsid w:val="00856ED8"/>
    <w:rsid w:val="00857239"/>
    <w:rsid w:val="00857304"/>
    <w:rsid w:val="00857AEC"/>
    <w:rsid w:val="008604B5"/>
    <w:rsid w:val="0086086D"/>
    <w:rsid w:val="00860DA7"/>
    <w:rsid w:val="00861940"/>
    <w:rsid w:val="00861C21"/>
    <w:rsid w:val="00863212"/>
    <w:rsid w:val="008639A4"/>
    <w:rsid w:val="00863BF3"/>
    <w:rsid w:val="00863C40"/>
    <w:rsid w:val="00863FF6"/>
    <w:rsid w:val="0086423C"/>
    <w:rsid w:val="00864383"/>
    <w:rsid w:val="00864B45"/>
    <w:rsid w:val="00864D2C"/>
    <w:rsid w:val="0086547F"/>
    <w:rsid w:val="0086549F"/>
    <w:rsid w:val="00865CAE"/>
    <w:rsid w:val="00866369"/>
    <w:rsid w:val="0086662F"/>
    <w:rsid w:val="008678F8"/>
    <w:rsid w:val="00867A3C"/>
    <w:rsid w:val="00867A7E"/>
    <w:rsid w:val="008703FE"/>
    <w:rsid w:val="00870466"/>
    <w:rsid w:val="008712BF"/>
    <w:rsid w:val="008716CE"/>
    <w:rsid w:val="00871871"/>
    <w:rsid w:val="008718CD"/>
    <w:rsid w:val="00875377"/>
    <w:rsid w:val="00875D79"/>
    <w:rsid w:val="00875F37"/>
    <w:rsid w:val="00876803"/>
    <w:rsid w:val="00876CD4"/>
    <w:rsid w:val="00877104"/>
    <w:rsid w:val="008772DF"/>
    <w:rsid w:val="0087732F"/>
    <w:rsid w:val="008778F1"/>
    <w:rsid w:val="0088028E"/>
    <w:rsid w:val="008802AB"/>
    <w:rsid w:val="008814C6"/>
    <w:rsid w:val="008814E0"/>
    <w:rsid w:val="00883AB2"/>
    <w:rsid w:val="00883ED0"/>
    <w:rsid w:val="00884434"/>
    <w:rsid w:val="00884D81"/>
    <w:rsid w:val="008853C2"/>
    <w:rsid w:val="00885431"/>
    <w:rsid w:val="00885F31"/>
    <w:rsid w:val="00886101"/>
    <w:rsid w:val="00890ABF"/>
    <w:rsid w:val="00890C1E"/>
    <w:rsid w:val="00890C96"/>
    <w:rsid w:val="00892B6D"/>
    <w:rsid w:val="00892D9F"/>
    <w:rsid w:val="00893226"/>
    <w:rsid w:val="00893363"/>
    <w:rsid w:val="0089375A"/>
    <w:rsid w:val="00893907"/>
    <w:rsid w:val="008942F2"/>
    <w:rsid w:val="00894FE7"/>
    <w:rsid w:val="0089610A"/>
    <w:rsid w:val="008978DA"/>
    <w:rsid w:val="00897C6D"/>
    <w:rsid w:val="00897DA9"/>
    <w:rsid w:val="008A0842"/>
    <w:rsid w:val="008A0B0C"/>
    <w:rsid w:val="008A21B3"/>
    <w:rsid w:val="008A24EC"/>
    <w:rsid w:val="008A277C"/>
    <w:rsid w:val="008A3187"/>
    <w:rsid w:val="008A3204"/>
    <w:rsid w:val="008A3D24"/>
    <w:rsid w:val="008A4257"/>
    <w:rsid w:val="008A48BF"/>
    <w:rsid w:val="008A55DA"/>
    <w:rsid w:val="008A5948"/>
    <w:rsid w:val="008A5E16"/>
    <w:rsid w:val="008A6163"/>
    <w:rsid w:val="008A7057"/>
    <w:rsid w:val="008A707F"/>
    <w:rsid w:val="008A7624"/>
    <w:rsid w:val="008A7854"/>
    <w:rsid w:val="008A78D3"/>
    <w:rsid w:val="008A7B68"/>
    <w:rsid w:val="008A7F40"/>
    <w:rsid w:val="008B024B"/>
    <w:rsid w:val="008B0AAA"/>
    <w:rsid w:val="008B0E61"/>
    <w:rsid w:val="008B1D1D"/>
    <w:rsid w:val="008B216D"/>
    <w:rsid w:val="008B22A3"/>
    <w:rsid w:val="008B29DE"/>
    <w:rsid w:val="008B361F"/>
    <w:rsid w:val="008B3CBC"/>
    <w:rsid w:val="008B3EFF"/>
    <w:rsid w:val="008B4554"/>
    <w:rsid w:val="008B49C4"/>
    <w:rsid w:val="008B57CB"/>
    <w:rsid w:val="008B5C4F"/>
    <w:rsid w:val="008B6048"/>
    <w:rsid w:val="008B64A5"/>
    <w:rsid w:val="008B69B5"/>
    <w:rsid w:val="008B76EB"/>
    <w:rsid w:val="008B7C82"/>
    <w:rsid w:val="008C07AA"/>
    <w:rsid w:val="008C16E4"/>
    <w:rsid w:val="008C1729"/>
    <w:rsid w:val="008C1CB9"/>
    <w:rsid w:val="008C2712"/>
    <w:rsid w:val="008C2B61"/>
    <w:rsid w:val="008C2E21"/>
    <w:rsid w:val="008C35E7"/>
    <w:rsid w:val="008C3A24"/>
    <w:rsid w:val="008C3F9C"/>
    <w:rsid w:val="008C41C6"/>
    <w:rsid w:val="008C490A"/>
    <w:rsid w:val="008C4E07"/>
    <w:rsid w:val="008C4E4C"/>
    <w:rsid w:val="008C4E90"/>
    <w:rsid w:val="008C4FCC"/>
    <w:rsid w:val="008C62F3"/>
    <w:rsid w:val="008C6A55"/>
    <w:rsid w:val="008C6BF6"/>
    <w:rsid w:val="008C7440"/>
    <w:rsid w:val="008C7AB5"/>
    <w:rsid w:val="008D105E"/>
    <w:rsid w:val="008D12AC"/>
    <w:rsid w:val="008D1514"/>
    <w:rsid w:val="008D177F"/>
    <w:rsid w:val="008D1810"/>
    <w:rsid w:val="008D214B"/>
    <w:rsid w:val="008D2406"/>
    <w:rsid w:val="008D32A7"/>
    <w:rsid w:val="008D32EF"/>
    <w:rsid w:val="008D35DF"/>
    <w:rsid w:val="008D3619"/>
    <w:rsid w:val="008D368D"/>
    <w:rsid w:val="008D390E"/>
    <w:rsid w:val="008D3CD6"/>
    <w:rsid w:val="008D4214"/>
    <w:rsid w:val="008D4C2E"/>
    <w:rsid w:val="008D4CDD"/>
    <w:rsid w:val="008D4EE8"/>
    <w:rsid w:val="008D5E41"/>
    <w:rsid w:val="008D6C5E"/>
    <w:rsid w:val="008D78A2"/>
    <w:rsid w:val="008D7D19"/>
    <w:rsid w:val="008E0542"/>
    <w:rsid w:val="008E0843"/>
    <w:rsid w:val="008E10E6"/>
    <w:rsid w:val="008E1780"/>
    <w:rsid w:val="008E198F"/>
    <w:rsid w:val="008E1B3E"/>
    <w:rsid w:val="008E2110"/>
    <w:rsid w:val="008E24A9"/>
    <w:rsid w:val="008E279E"/>
    <w:rsid w:val="008E287B"/>
    <w:rsid w:val="008E2ABA"/>
    <w:rsid w:val="008E34C1"/>
    <w:rsid w:val="008E3C74"/>
    <w:rsid w:val="008E42D6"/>
    <w:rsid w:val="008E457B"/>
    <w:rsid w:val="008E45C8"/>
    <w:rsid w:val="008E4BE5"/>
    <w:rsid w:val="008E4FC0"/>
    <w:rsid w:val="008E5426"/>
    <w:rsid w:val="008E5561"/>
    <w:rsid w:val="008E57DE"/>
    <w:rsid w:val="008E5A19"/>
    <w:rsid w:val="008E5AC3"/>
    <w:rsid w:val="008E67DC"/>
    <w:rsid w:val="008E71E5"/>
    <w:rsid w:val="008E79E6"/>
    <w:rsid w:val="008F070F"/>
    <w:rsid w:val="008F0AAA"/>
    <w:rsid w:val="008F0B9F"/>
    <w:rsid w:val="008F1867"/>
    <w:rsid w:val="008F1BA7"/>
    <w:rsid w:val="008F252D"/>
    <w:rsid w:val="008F2920"/>
    <w:rsid w:val="008F296C"/>
    <w:rsid w:val="008F2C8E"/>
    <w:rsid w:val="008F4CEF"/>
    <w:rsid w:val="008F4FB1"/>
    <w:rsid w:val="008F65E1"/>
    <w:rsid w:val="008F6BE0"/>
    <w:rsid w:val="008F75EB"/>
    <w:rsid w:val="008F76F5"/>
    <w:rsid w:val="0090095E"/>
    <w:rsid w:val="0090118A"/>
    <w:rsid w:val="00901A07"/>
    <w:rsid w:val="00903099"/>
    <w:rsid w:val="009037DE"/>
    <w:rsid w:val="009037EC"/>
    <w:rsid w:val="009044DD"/>
    <w:rsid w:val="009051E4"/>
    <w:rsid w:val="0090523C"/>
    <w:rsid w:val="009052F8"/>
    <w:rsid w:val="00906267"/>
    <w:rsid w:val="009064B2"/>
    <w:rsid w:val="0090741B"/>
    <w:rsid w:val="00907E38"/>
    <w:rsid w:val="0091030B"/>
    <w:rsid w:val="0091046D"/>
    <w:rsid w:val="00910524"/>
    <w:rsid w:val="00910EF5"/>
    <w:rsid w:val="00910F71"/>
    <w:rsid w:val="00911492"/>
    <w:rsid w:val="009117A5"/>
    <w:rsid w:val="009117D0"/>
    <w:rsid w:val="00911947"/>
    <w:rsid w:val="00911EDF"/>
    <w:rsid w:val="0091212B"/>
    <w:rsid w:val="009121F3"/>
    <w:rsid w:val="009123BC"/>
    <w:rsid w:val="00912939"/>
    <w:rsid w:val="009129BE"/>
    <w:rsid w:val="00912BA2"/>
    <w:rsid w:val="00912E14"/>
    <w:rsid w:val="0091314C"/>
    <w:rsid w:val="00913D54"/>
    <w:rsid w:val="00913DFE"/>
    <w:rsid w:val="0091405B"/>
    <w:rsid w:val="00914B2D"/>
    <w:rsid w:val="009157DA"/>
    <w:rsid w:val="00916638"/>
    <w:rsid w:val="00916A1B"/>
    <w:rsid w:val="00917852"/>
    <w:rsid w:val="00917862"/>
    <w:rsid w:val="009178EE"/>
    <w:rsid w:val="00917FEA"/>
    <w:rsid w:val="00921BD5"/>
    <w:rsid w:val="009229EB"/>
    <w:rsid w:val="00922ED0"/>
    <w:rsid w:val="009246A0"/>
    <w:rsid w:val="009252D2"/>
    <w:rsid w:val="00925313"/>
    <w:rsid w:val="00925A55"/>
    <w:rsid w:val="00925DAA"/>
    <w:rsid w:val="00925DC0"/>
    <w:rsid w:val="00925F0E"/>
    <w:rsid w:val="009265DE"/>
    <w:rsid w:val="00926BC8"/>
    <w:rsid w:val="00927724"/>
    <w:rsid w:val="00927787"/>
    <w:rsid w:val="0093023D"/>
    <w:rsid w:val="00930305"/>
    <w:rsid w:val="0093230D"/>
    <w:rsid w:val="00932321"/>
    <w:rsid w:val="009334F4"/>
    <w:rsid w:val="0093367F"/>
    <w:rsid w:val="009348E5"/>
    <w:rsid w:val="0093511B"/>
    <w:rsid w:val="009356FA"/>
    <w:rsid w:val="00936BBF"/>
    <w:rsid w:val="00936D53"/>
    <w:rsid w:val="0093779B"/>
    <w:rsid w:val="00937E9F"/>
    <w:rsid w:val="00941601"/>
    <w:rsid w:val="00941D0D"/>
    <w:rsid w:val="0094214A"/>
    <w:rsid w:val="0094245D"/>
    <w:rsid w:val="00942669"/>
    <w:rsid w:val="009429B7"/>
    <w:rsid w:val="00942EDE"/>
    <w:rsid w:val="009434A0"/>
    <w:rsid w:val="00943782"/>
    <w:rsid w:val="00944305"/>
    <w:rsid w:val="0094437D"/>
    <w:rsid w:val="00944D03"/>
    <w:rsid w:val="00944DAC"/>
    <w:rsid w:val="00945C4D"/>
    <w:rsid w:val="00945D5A"/>
    <w:rsid w:val="00946761"/>
    <w:rsid w:val="00946E88"/>
    <w:rsid w:val="00946FA5"/>
    <w:rsid w:val="009479E7"/>
    <w:rsid w:val="009500C2"/>
    <w:rsid w:val="00950B94"/>
    <w:rsid w:val="00950D10"/>
    <w:rsid w:val="00950F71"/>
    <w:rsid w:val="009518E7"/>
    <w:rsid w:val="00951D5E"/>
    <w:rsid w:val="00952973"/>
    <w:rsid w:val="00952A6F"/>
    <w:rsid w:val="00952CA0"/>
    <w:rsid w:val="0095306A"/>
    <w:rsid w:val="0095345C"/>
    <w:rsid w:val="00953A03"/>
    <w:rsid w:val="0095569B"/>
    <w:rsid w:val="00955822"/>
    <w:rsid w:val="0095627C"/>
    <w:rsid w:val="00956AD0"/>
    <w:rsid w:val="00956F6E"/>
    <w:rsid w:val="009573D4"/>
    <w:rsid w:val="009579C1"/>
    <w:rsid w:val="00957C52"/>
    <w:rsid w:val="0096018C"/>
    <w:rsid w:val="00960278"/>
    <w:rsid w:val="009603F0"/>
    <w:rsid w:val="00960BC1"/>
    <w:rsid w:val="009616C8"/>
    <w:rsid w:val="00961A4D"/>
    <w:rsid w:val="00961E43"/>
    <w:rsid w:val="00964494"/>
    <w:rsid w:val="00964730"/>
    <w:rsid w:val="0096476E"/>
    <w:rsid w:val="00964DE7"/>
    <w:rsid w:val="009653BC"/>
    <w:rsid w:val="0096542D"/>
    <w:rsid w:val="009657C6"/>
    <w:rsid w:val="00965C8D"/>
    <w:rsid w:val="00965ECA"/>
    <w:rsid w:val="0096605B"/>
    <w:rsid w:val="00966812"/>
    <w:rsid w:val="009668C8"/>
    <w:rsid w:val="00967E8D"/>
    <w:rsid w:val="00967F74"/>
    <w:rsid w:val="009700D6"/>
    <w:rsid w:val="009701C4"/>
    <w:rsid w:val="0097036B"/>
    <w:rsid w:val="0097041F"/>
    <w:rsid w:val="0097094C"/>
    <w:rsid w:val="0097116F"/>
    <w:rsid w:val="0097180E"/>
    <w:rsid w:val="0097337D"/>
    <w:rsid w:val="00973512"/>
    <w:rsid w:val="00973BD9"/>
    <w:rsid w:val="009743ED"/>
    <w:rsid w:val="00974419"/>
    <w:rsid w:val="0097488B"/>
    <w:rsid w:val="00974A40"/>
    <w:rsid w:val="0097530B"/>
    <w:rsid w:val="0097542C"/>
    <w:rsid w:val="00975764"/>
    <w:rsid w:val="00975936"/>
    <w:rsid w:val="0097681C"/>
    <w:rsid w:val="00976B70"/>
    <w:rsid w:val="00976C56"/>
    <w:rsid w:val="00976F33"/>
    <w:rsid w:val="009802B9"/>
    <w:rsid w:val="00980C9D"/>
    <w:rsid w:val="00981030"/>
    <w:rsid w:val="0098108C"/>
    <w:rsid w:val="00981291"/>
    <w:rsid w:val="009819E5"/>
    <w:rsid w:val="00981FD6"/>
    <w:rsid w:val="009820AE"/>
    <w:rsid w:val="009827FF"/>
    <w:rsid w:val="009829A1"/>
    <w:rsid w:val="0098321D"/>
    <w:rsid w:val="00983533"/>
    <w:rsid w:val="00984325"/>
    <w:rsid w:val="0098635C"/>
    <w:rsid w:val="00986547"/>
    <w:rsid w:val="00986B90"/>
    <w:rsid w:val="00990113"/>
    <w:rsid w:val="00990703"/>
    <w:rsid w:val="00990A7A"/>
    <w:rsid w:val="00990BD1"/>
    <w:rsid w:val="0099156F"/>
    <w:rsid w:val="009926F9"/>
    <w:rsid w:val="009927CF"/>
    <w:rsid w:val="009929F8"/>
    <w:rsid w:val="009933F9"/>
    <w:rsid w:val="00993537"/>
    <w:rsid w:val="00993ECC"/>
    <w:rsid w:val="009941A2"/>
    <w:rsid w:val="009942A7"/>
    <w:rsid w:val="009943FE"/>
    <w:rsid w:val="00994BBC"/>
    <w:rsid w:val="00994D87"/>
    <w:rsid w:val="00995667"/>
    <w:rsid w:val="00995FA9"/>
    <w:rsid w:val="00996095"/>
    <w:rsid w:val="009965B7"/>
    <w:rsid w:val="009976A3"/>
    <w:rsid w:val="00997D61"/>
    <w:rsid w:val="009A03B9"/>
    <w:rsid w:val="009A04B6"/>
    <w:rsid w:val="009A090C"/>
    <w:rsid w:val="009A0950"/>
    <w:rsid w:val="009A0F2D"/>
    <w:rsid w:val="009A19F2"/>
    <w:rsid w:val="009A1D65"/>
    <w:rsid w:val="009A1ED3"/>
    <w:rsid w:val="009A1F18"/>
    <w:rsid w:val="009A394E"/>
    <w:rsid w:val="009A4359"/>
    <w:rsid w:val="009A5927"/>
    <w:rsid w:val="009A5A1E"/>
    <w:rsid w:val="009A5B3D"/>
    <w:rsid w:val="009A63A9"/>
    <w:rsid w:val="009A6410"/>
    <w:rsid w:val="009A6FFA"/>
    <w:rsid w:val="009A719D"/>
    <w:rsid w:val="009A740F"/>
    <w:rsid w:val="009A7688"/>
    <w:rsid w:val="009A7DF7"/>
    <w:rsid w:val="009A7E91"/>
    <w:rsid w:val="009A7F8F"/>
    <w:rsid w:val="009B00A4"/>
    <w:rsid w:val="009B0E63"/>
    <w:rsid w:val="009B141C"/>
    <w:rsid w:val="009B23B0"/>
    <w:rsid w:val="009B26B0"/>
    <w:rsid w:val="009B2AC9"/>
    <w:rsid w:val="009B3604"/>
    <w:rsid w:val="009B3AC4"/>
    <w:rsid w:val="009B4939"/>
    <w:rsid w:val="009B5420"/>
    <w:rsid w:val="009B5479"/>
    <w:rsid w:val="009B589D"/>
    <w:rsid w:val="009B5E37"/>
    <w:rsid w:val="009B619C"/>
    <w:rsid w:val="009B6BFC"/>
    <w:rsid w:val="009B72CC"/>
    <w:rsid w:val="009B755B"/>
    <w:rsid w:val="009B78DE"/>
    <w:rsid w:val="009C0B1C"/>
    <w:rsid w:val="009C1812"/>
    <w:rsid w:val="009C1D96"/>
    <w:rsid w:val="009C2815"/>
    <w:rsid w:val="009C297C"/>
    <w:rsid w:val="009C2A0D"/>
    <w:rsid w:val="009C2A74"/>
    <w:rsid w:val="009C2D07"/>
    <w:rsid w:val="009C2DDD"/>
    <w:rsid w:val="009C2E60"/>
    <w:rsid w:val="009C2EA8"/>
    <w:rsid w:val="009C2EB9"/>
    <w:rsid w:val="009C306C"/>
    <w:rsid w:val="009C330F"/>
    <w:rsid w:val="009C3B95"/>
    <w:rsid w:val="009C44B1"/>
    <w:rsid w:val="009C4577"/>
    <w:rsid w:val="009C4877"/>
    <w:rsid w:val="009C4886"/>
    <w:rsid w:val="009C4AD8"/>
    <w:rsid w:val="009C5C65"/>
    <w:rsid w:val="009C672F"/>
    <w:rsid w:val="009C6987"/>
    <w:rsid w:val="009C6C4C"/>
    <w:rsid w:val="009C6C58"/>
    <w:rsid w:val="009C6DB9"/>
    <w:rsid w:val="009D03A7"/>
    <w:rsid w:val="009D04D5"/>
    <w:rsid w:val="009D112B"/>
    <w:rsid w:val="009D1205"/>
    <w:rsid w:val="009D131F"/>
    <w:rsid w:val="009D19CB"/>
    <w:rsid w:val="009D1DE5"/>
    <w:rsid w:val="009D286A"/>
    <w:rsid w:val="009D29B3"/>
    <w:rsid w:val="009D2B56"/>
    <w:rsid w:val="009D2B70"/>
    <w:rsid w:val="009D2B75"/>
    <w:rsid w:val="009D2F76"/>
    <w:rsid w:val="009D3C26"/>
    <w:rsid w:val="009D47E8"/>
    <w:rsid w:val="009D4902"/>
    <w:rsid w:val="009D50E5"/>
    <w:rsid w:val="009D51D2"/>
    <w:rsid w:val="009D5810"/>
    <w:rsid w:val="009D60C3"/>
    <w:rsid w:val="009D678B"/>
    <w:rsid w:val="009D74FB"/>
    <w:rsid w:val="009E0076"/>
    <w:rsid w:val="009E04AC"/>
    <w:rsid w:val="009E05F1"/>
    <w:rsid w:val="009E07FB"/>
    <w:rsid w:val="009E0D2E"/>
    <w:rsid w:val="009E0D89"/>
    <w:rsid w:val="009E1C9D"/>
    <w:rsid w:val="009E1D4D"/>
    <w:rsid w:val="009E1E3D"/>
    <w:rsid w:val="009E21DE"/>
    <w:rsid w:val="009E22E2"/>
    <w:rsid w:val="009E2605"/>
    <w:rsid w:val="009E2648"/>
    <w:rsid w:val="009E27F4"/>
    <w:rsid w:val="009E2C79"/>
    <w:rsid w:val="009E33E8"/>
    <w:rsid w:val="009E44F0"/>
    <w:rsid w:val="009E4563"/>
    <w:rsid w:val="009E4729"/>
    <w:rsid w:val="009E47A1"/>
    <w:rsid w:val="009E496E"/>
    <w:rsid w:val="009E5648"/>
    <w:rsid w:val="009E575E"/>
    <w:rsid w:val="009E61F2"/>
    <w:rsid w:val="009E6436"/>
    <w:rsid w:val="009E6FCF"/>
    <w:rsid w:val="009E70C7"/>
    <w:rsid w:val="009F03AD"/>
    <w:rsid w:val="009F04F6"/>
    <w:rsid w:val="009F07AA"/>
    <w:rsid w:val="009F0C59"/>
    <w:rsid w:val="009F1A92"/>
    <w:rsid w:val="009F1F9A"/>
    <w:rsid w:val="009F2083"/>
    <w:rsid w:val="009F223E"/>
    <w:rsid w:val="009F2BFD"/>
    <w:rsid w:val="009F2C61"/>
    <w:rsid w:val="009F2E46"/>
    <w:rsid w:val="009F3A55"/>
    <w:rsid w:val="009F42C5"/>
    <w:rsid w:val="009F4DFD"/>
    <w:rsid w:val="009F502F"/>
    <w:rsid w:val="009F5A5E"/>
    <w:rsid w:val="009F61E2"/>
    <w:rsid w:val="009F62C5"/>
    <w:rsid w:val="009F6F27"/>
    <w:rsid w:val="009F77D3"/>
    <w:rsid w:val="00A00321"/>
    <w:rsid w:val="00A00642"/>
    <w:rsid w:val="00A01190"/>
    <w:rsid w:val="00A01380"/>
    <w:rsid w:val="00A020A4"/>
    <w:rsid w:val="00A021D4"/>
    <w:rsid w:val="00A02457"/>
    <w:rsid w:val="00A02674"/>
    <w:rsid w:val="00A0269C"/>
    <w:rsid w:val="00A033EF"/>
    <w:rsid w:val="00A03B01"/>
    <w:rsid w:val="00A03C44"/>
    <w:rsid w:val="00A06109"/>
    <w:rsid w:val="00A07658"/>
    <w:rsid w:val="00A0766C"/>
    <w:rsid w:val="00A07AC9"/>
    <w:rsid w:val="00A07B3D"/>
    <w:rsid w:val="00A07FC1"/>
    <w:rsid w:val="00A10A28"/>
    <w:rsid w:val="00A119FA"/>
    <w:rsid w:val="00A131ED"/>
    <w:rsid w:val="00A133A7"/>
    <w:rsid w:val="00A13AA0"/>
    <w:rsid w:val="00A13FA6"/>
    <w:rsid w:val="00A1427F"/>
    <w:rsid w:val="00A14901"/>
    <w:rsid w:val="00A14932"/>
    <w:rsid w:val="00A1537F"/>
    <w:rsid w:val="00A15A9B"/>
    <w:rsid w:val="00A15ADE"/>
    <w:rsid w:val="00A15B40"/>
    <w:rsid w:val="00A15EC9"/>
    <w:rsid w:val="00A15F88"/>
    <w:rsid w:val="00A16C93"/>
    <w:rsid w:val="00A17053"/>
    <w:rsid w:val="00A174A9"/>
    <w:rsid w:val="00A202F5"/>
    <w:rsid w:val="00A207F7"/>
    <w:rsid w:val="00A211C1"/>
    <w:rsid w:val="00A22146"/>
    <w:rsid w:val="00A22566"/>
    <w:rsid w:val="00A229FF"/>
    <w:rsid w:val="00A22A02"/>
    <w:rsid w:val="00A23928"/>
    <w:rsid w:val="00A23A17"/>
    <w:rsid w:val="00A24057"/>
    <w:rsid w:val="00A24277"/>
    <w:rsid w:val="00A249E8"/>
    <w:rsid w:val="00A24CC7"/>
    <w:rsid w:val="00A251A3"/>
    <w:rsid w:val="00A251FC"/>
    <w:rsid w:val="00A2541C"/>
    <w:rsid w:val="00A25781"/>
    <w:rsid w:val="00A258A8"/>
    <w:rsid w:val="00A273E8"/>
    <w:rsid w:val="00A276B2"/>
    <w:rsid w:val="00A31A0C"/>
    <w:rsid w:val="00A31AE8"/>
    <w:rsid w:val="00A321DE"/>
    <w:rsid w:val="00A326C4"/>
    <w:rsid w:val="00A33433"/>
    <w:rsid w:val="00A33827"/>
    <w:rsid w:val="00A33FA6"/>
    <w:rsid w:val="00A346C0"/>
    <w:rsid w:val="00A34709"/>
    <w:rsid w:val="00A368D4"/>
    <w:rsid w:val="00A370E1"/>
    <w:rsid w:val="00A37D49"/>
    <w:rsid w:val="00A40035"/>
    <w:rsid w:val="00A40053"/>
    <w:rsid w:val="00A40323"/>
    <w:rsid w:val="00A4092C"/>
    <w:rsid w:val="00A4097F"/>
    <w:rsid w:val="00A40A10"/>
    <w:rsid w:val="00A41018"/>
    <w:rsid w:val="00A423A0"/>
    <w:rsid w:val="00A42AD3"/>
    <w:rsid w:val="00A42F16"/>
    <w:rsid w:val="00A436DA"/>
    <w:rsid w:val="00A43736"/>
    <w:rsid w:val="00A43CF1"/>
    <w:rsid w:val="00A445FD"/>
    <w:rsid w:val="00A44891"/>
    <w:rsid w:val="00A44D16"/>
    <w:rsid w:val="00A4511C"/>
    <w:rsid w:val="00A45A7C"/>
    <w:rsid w:val="00A45D78"/>
    <w:rsid w:val="00A467F1"/>
    <w:rsid w:val="00A46899"/>
    <w:rsid w:val="00A46D62"/>
    <w:rsid w:val="00A50332"/>
    <w:rsid w:val="00A5079B"/>
    <w:rsid w:val="00A51012"/>
    <w:rsid w:val="00A51962"/>
    <w:rsid w:val="00A51B31"/>
    <w:rsid w:val="00A52370"/>
    <w:rsid w:val="00A52701"/>
    <w:rsid w:val="00A530A7"/>
    <w:rsid w:val="00A533DA"/>
    <w:rsid w:val="00A5467C"/>
    <w:rsid w:val="00A54C3D"/>
    <w:rsid w:val="00A54CE7"/>
    <w:rsid w:val="00A55585"/>
    <w:rsid w:val="00A55887"/>
    <w:rsid w:val="00A558F7"/>
    <w:rsid w:val="00A55F7B"/>
    <w:rsid w:val="00A56DAE"/>
    <w:rsid w:val="00A5737A"/>
    <w:rsid w:val="00A57622"/>
    <w:rsid w:val="00A60697"/>
    <w:rsid w:val="00A613E1"/>
    <w:rsid w:val="00A6158A"/>
    <w:rsid w:val="00A615D4"/>
    <w:rsid w:val="00A618E7"/>
    <w:rsid w:val="00A61D29"/>
    <w:rsid w:val="00A628B5"/>
    <w:rsid w:val="00A62CEE"/>
    <w:rsid w:val="00A631FF"/>
    <w:rsid w:val="00A6443F"/>
    <w:rsid w:val="00A6479B"/>
    <w:rsid w:val="00A64F36"/>
    <w:rsid w:val="00A658F2"/>
    <w:rsid w:val="00A65E12"/>
    <w:rsid w:val="00A65E9F"/>
    <w:rsid w:val="00A667E3"/>
    <w:rsid w:val="00A6696F"/>
    <w:rsid w:val="00A66FC2"/>
    <w:rsid w:val="00A677E4"/>
    <w:rsid w:val="00A67B14"/>
    <w:rsid w:val="00A702C5"/>
    <w:rsid w:val="00A702DE"/>
    <w:rsid w:val="00A70374"/>
    <w:rsid w:val="00A70EC0"/>
    <w:rsid w:val="00A713FC"/>
    <w:rsid w:val="00A719A2"/>
    <w:rsid w:val="00A7211B"/>
    <w:rsid w:val="00A722F9"/>
    <w:rsid w:val="00A73C9F"/>
    <w:rsid w:val="00A7478E"/>
    <w:rsid w:val="00A74A56"/>
    <w:rsid w:val="00A74E23"/>
    <w:rsid w:val="00A75A9A"/>
    <w:rsid w:val="00A75B51"/>
    <w:rsid w:val="00A76A8F"/>
    <w:rsid w:val="00A76CB5"/>
    <w:rsid w:val="00A77305"/>
    <w:rsid w:val="00A77CA9"/>
    <w:rsid w:val="00A80153"/>
    <w:rsid w:val="00A8034F"/>
    <w:rsid w:val="00A805B1"/>
    <w:rsid w:val="00A809D5"/>
    <w:rsid w:val="00A8103D"/>
    <w:rsid w:val="00A8120F"/>
    <w:rsid w:val="00A81950"/>
    <w:rsid w:val="00A820A7"/>
    <w:rsid w:val="00A837EC"/>
    <w:rsid w:val="00A83D8F"/>
    <w:rsid w:val="00A841C2"/>
    <w:rsid w:val="00A841C7"/>
    <w:rsid w:val="00A84282"/>
    <w:rsid w:val="00A8452E"/>
    <w:rsid w:val="00A84A9A"/>
    <w:rsid w:val="00A84D4B"/>
    <w:rsid w:val="00A85ACC"/>
    <w:rsid w:val="00A85EF0"/>
    <w:rsid w:val="00A860C0"/>
    <w:rsid w:val="00A8621D"/>
    <w:rsid w:val="00A87837"/>
    <w:rsid w:val="00A90332"/>
    <w:rsid w:val="00A90CBD"/>
    <w:rsid w:val="00A90F0C"/>
    <w:rsid w:val="00A913AF"/>
    <w:rsid w:val="00A91F5C"/>
    <w:rsid w:val="00A927CF"/>
    <w:rsid w:val="00A93635"/>
    <w:rsid w:val="00A944BA"/>
    <w:rsid w:val="00A94A32"/>
    <w:rsid w:val="00A95D9F"/>
    <w:rsid w:val="00A9635F"/>
    <w:rsid w:val="00A965B4"/>
    <w:rsid w:val="00AA0925"/>
    <w:rsid w:val="00AA0A02"/>
    <w:rsid w:val="00AA0A67"/>
    <w:rsid w:val="00AA191A"/>
    <w:rsid w:val="00AA1B3A"/>
    <w:rsid w:val="00AA1C27"/>
    <w:rsid w:val="00AA26F8"/>
    <w:rsid w:val="00AA32A6"/>
    <w:rsid w:val="00AA40EA"/>
    <w:rsid w:val="00AA4586"/>
    <w:rsid w:val="00AA4868"/>
    <w:rsid w:val="00AA5411"/>
    <w:rsid w:val="00AA54C6"/>
    <w:rsid w:val="00AA5698"/>
    <w:rsid w:val="00AA6256"/>
    <w:rsid w:val="00AA670D"/>
    <w:rsid w:val="00AA69AB"/>
    <w:rsid w:val="00AA6F08"/>
    <w:rsid w:val="00AA7C1A"/>
    <w:rsid w:val="00AB0C5A"/>
    <w:rsid w:val="00AB0CF8"/>
    <w:rsid w:val="00AB10CB"/>
    <w:rsid w:val="00AB1989"/>
    <w:rsid w:val="00AB1E01"/>
    <w:rsid w:val="00AB1E4F"/>
    <w:rsid w:val="00AB2E29"/>
    <w:rsid w:val="00AB315E"/>
    <w:rsid w:val="00AB3871"/>
    <w:rsid w:val="00AB3FFE"/>
    <w:rsid w:val="00AB4239"/>
    <w:rsid w:val="00AB4402"/>
    <w:rsid w:val="00AB4890"/>
    <w:rsid w:val="00AB5250"/>
    <w:rsid w:val="00AB57E2"/>
    <w:rsid w:val="00AB6222"/>
    <w:rsid w:val="00AB64C1"/>
    <w:rsid w:val="00AB6752"/>
    <w:rsid w:val="00AB6EF0"/>
    <w:rsid w:val="00AB7D05"/>
    <w:rsid w:val="00AB7E6B"/>
    <w:rsid w:val="00AC1033"/>
    <w:rsid w:val="00AC1C1E"/>
    <w:rsid w:val="00AC378A"/>
    <w:rsid w:val="00AC3F78"/>
    <w:rsid w:val="00AC3FED"/>
    <w:rsid w:val="00AC501F"/>
    <w:rsid w:val="00AC534F"/>
    <w:rsid w:val="00AC5961"/>
    <w:rsid w:val="00AC628D"/>
    <w:rsid w:val="00AC6D0D"/>
    <w:rsid w:val="00AC73B0"/>
    <w:rsid w:val="00AC79FB"/>
    <w:rsid w:val="00AD0131"/>
    <w:rsid w:val="00AD0659"/>
    <w:rsid w:val="00AD1381"/>
    <w:rsid w:val="00AD13B5"/>
    <w:rsid w:val="00AD1A6D"/>
    <w:rsid w:val="00AD229F"/>
    <w:rsid w:val="00AD290D"/>
    <w:rsid w:val="00AD2E40"/>
    <w:rsid w:val="00AD304D"/>
    <w:rsid w:val="00AD4D49"/>
    <w:rsid w:val="00AD5147"/>
    <w:rsid w:val="00AD52E6"/>
    <w:rsid w:val="00AD5554"/>
    <w:rsid w:val="00AD6B4E"/>
    <w:rsid w:val="00AD7BFE"/>
    <w:rsid w:val="00AE0657"/>
    <w:rsid w:val="00AE08C0"/>
    <w:rsid w:val="00AE0A69"/>
    <w:rsid w:val="00AE0AFF"/>
    <w:rsid w:val="00AE0D91"/>
    <w:rsid w:val="00AE1089"/>
    <w:rsid w:val="00AE1B6C"/>
    <w:rsid w:val="00AE2D20"/>
    <w:rsid w:val="00AE2FB2"/>
    <w:rsid w:val="00AE32FC"/>
    <w:rsid w:val="00AE45CC"/>
    <w:rsid w:val="00AE5286"/>
    <w:rsid w:val="00AE580E"/>
    <w:rsid w:val="00AE5BB8"/>
    <w:rsid w:val="00AE5DA1"/>
    <w:rsid w:val="00AE6177"/>
    <w:rsid w:val="00AE6C02"/>
    <w:rsid w:val="00AE763D"/>
    <w:rsid w:val="00AE79AC"/>
    <w:rsid w:val="00AF0A08"/>
    <w:rsid w:val="00AF0D0E"/>
    <w:rsid w:val="00AF0FEC"/>
    <w:rsid w:val="00AF134D"/>
    <w:rsid w:val="00AF18A5"/>
    <w:rsid w:val="00AF1920"/>
    <w:rsid w:val="00AF2235"/>
    <w:rsid w:val="00AF2AC7"/>
    <w:rsid w:val="00AF2CD2"/>
    <w:rsid w:val="00AF3A70"/>
    <w:rsid w:val="00AF597E"/>
    <w:rsid w:val="00AF5C4E"/>
    <w:rsid w:val="00AF65F0"/>
    <w:rsid w:val="00AF771B"/>
    <w:rsid w:val="00AF78C1"/>
    <w:rsid w:val="00AF7B24"/>
    <w:rsid w:val="00AF7FB7"/>
    <w:rsid w:val="00B008C8"/>
    <w:rsid w:val="00B00E60"/>
    <w:rsid w:val="00B010E8"/>
    <w:rsid w:val="00B01A42"/>
    <w:rsid w:val="00B01EF8"/>
    <w:rsid w:val="00B026BE"/>
    <w:rsid w:val="00B03132"/>
    <w:rsid w:val="00B034C5"/>
    <w:rsid w:val="00B04EB2"/>
    <w:rsid w:val="00B05E9E"/>
    <w:rsid w:val="00B06412"/>
    <w:rsid w:val="00B06665"/>
    <w:rsid w:val="00B06C40"/>
    <w:rsid w:val="00B0770B"/>
    <w:rsid w:val="00B1045F"/>
    <w:rsid w:val="00B104B7"/>
    <w:rsid w:val="00B10ABE"/>
    <w:rsid w:val="00B11014"/>
    <w:rsid w:val="00B11B65"/>
    <w:rsid w:val="00B12626"/>
    <w:rsid w:val="00B12F68"/>
    <w:rsid w:val="00B135B7"/>
    <w:rsid w:val="00B137FD"/>
    <w:rsid w:val="00B13D27"/>
    <w:rsid w:val="00B13FE1"/>
    <w:rsid w:val="00B14F9E"/>
    <w:rsid w:val="00B1502A"/>
    <w:rsid w:val="00B1531C"/>
    <w:rsid w:val="00B15D68"/>
    <w:rsid w:val="00B160EE"/>
    <w:rsid w:val="00B20329"/>
    <w:rsid w:val="00B20567"/>
    <w:rsid w:val="00B2104B"/>
    <w:rsid w:val="00B2151E"/>
    <w:rsid w:val="00B21B38"/>
    <w:rsid w:val="00B229EF"/>
    <w:rsid w:val="00B2345C"/>
    <w:rsid w:val="00B24456"/>
    <w:rsid w:val="00B25097"/>
    <w:rsid w:val="00B25A85"/>
    <w:rsid w:val="00B25F35"/>
    <w:rsid w:val="00B26B53"/>
    <w:rsid w:val="00B26BF7"/>
    <w:rsid w:val="00B270DD"/>
    <w:rsid w:val="00B27A5A"/>
    <w:rsid w:val="00B27AB1"/>
    <w:rsid w:val="00B27B6C"/>
    <w:rsid w:val="00B27B88"/>
    <w:rsid w:val="00B30150"/>
    <w:rsid w:val="00B303F8"/>
    <w:rsid w:val="00B3051A"/>
    <w:rsid w:val="00B30B5A"/>
    <w:rsid w:val="00B310A7"/>
    <w:rsid w:val="00B3187C"/>
    <w:rsid w:val="00B32522"/>
    <w:rsid w:val="00B32E35"/>
    <w:rsid w:val="00B33584"/>
    <w:rsid w:val="00B335A3"/>
    <w:rsid w:val="00B34440"/>
    <w:rsid w:val="00B3450A"/>
    <w:rsid w:val="00B3471F"/>
    <w:rsid w:val="00B3521D"/>
    <w:rsid w:val="00B359A4"/>
    <w:rsid w:val="00B35D9F"/>
    <w:rsid w:val="00B3604D"/>
    <w:rsid w:val="00B36510"/>
    <w:rsid w:val="00B36925"/>
    <w:rsid w:val="00B36D9D"/>
    <w:rsid w:val="00B37283"/>
    <w:rsid w:val="00B408AA"/>
    <w:rsid w:val="00B411BE"/>
    <w:rsid w:val="00B41549"/>
    <w:rsid w:val="00B41562"/>
    <w:rsid w:val="00B41C8B"/>
    <w:rsid w:val="00B41EC3"/>
    <w:rsid w:val="00B42DC7"/>
    <w:rsid w:val="00B42FF9"/>
    <w:rsid w:val="00B43391"/>
    <w:rsid w:val="00B451C2"/>
    <w:rsid w:val="00B4520E"/>
    <w:rsid w:val="00B45529"/>
    <w:rsid w:val="00B455EA"/>
    <w:rsid w:val="00B4624A"/>
    <w:rsid w:val="00B463DC"/>
    <w:rsid w:val="00B4657C"/>
    <w:rsid w:val="00B47832"/>
    <w:rsid w:val="00B479AE"/>
    <w:rsid w:val="00B509C3"/>
    <w:rsid w:val="00B50C29"/>
    <w:rsid w:val="00B50F44"/>
    <w:rsid w:val="00B5112A"/>
    <w:rsid w:val="00B511AB"/>
    <w:rsid w:val="00B51500"/>
    <w:rsid w:val="00B515E4"/>
    <w:rsid w:val="00B518DD"/>
    <w:rsid w:val="00B5202E"/>
    <w:rsid w:val="00B52BC2"/>
    <w:rsid w:val="00B54E26"/>
    <w:rsid w:val="00B55E48"/>
    <w:rsid w:val="00B56313"/>
    <w:rsid w:val="00B563AE"/>
    <w:rsid w:val="00B564B0"/>
    <w:rsid w:val="00B56F76"/>
    <w:rsid w:val="00B575E4"/>
    <w:rsid w:val="00B606D3"/>
    <w:rsid w:val="00B6070D"/>
    <w:rsid w:val="00B60788"/>
    <w:rsid w:val="00B60DE1"/>
    <w:rsid w:val="00B61E77"/>
    <w:rsid w:val="00B62A63"/>
    <w:rsid w:val="00B62C3E"/>
    <w:rsid w:val="00B62E4A"/>
    <w:rsid w:val="00B63251"/>
    <w:rsid w:val="00B632BC"/>
    <w:rsid w:val="00B632FD"/>
    <w:rsid w:val="00B63900"/>
    <w:rsid w:val="00B63B25"/>
    <w:rsid w:val="00B63CFB"/>
    <w:rsid w:val="00B64621"/>
    <w:rsid w:val="00B648C1"/>
    <w:rsid w:val="00B64904"/>
    <w:rsid w:val="00B64C9F"/>
    <w:rsid w:val="00B64D17"/>
    <w:rsid w:val="00B6572A"/>
    <w:rsid w:val="00B65ED5"/>
    <w:rsid w:val="00B660A5"/>
    <w:rsid w:val="00B661EB"/>
    <w:rsid w:val="00B666EF"/>
    <w:rsid w:val="00B66903"/>
    <w:rsid w:val="00B66EAB"/>
    <w:rsid w:val="00B67371"/>
    <w:rsid w:val="00B67EBB"/>
    <w:rsid w:val="00B704EC"/>
    <w:rsid w:val="00B70B14"/>
    <w:rsid w:val="00B70CCB"/>
    <w:rsid w:val="00B71B33"/>
    <w:rsid w:val="00B71E70"/>
    <w:rsid w:val="00B72863"/>
    <w:rsid w:val="00B72C05"/>
    <w:rsid w:val="00B72CDB"/>
    <w:rsid w:val="00B731B6"/>
    <w:rsid w:val="00B735B3"/>
    <w:rsid w:val="00B7435C"/>
    <w:rsid w:val="00B74E86"/>
    <w:rsid w:val="00B7510D"/>
    <w:rsid w:val="00B752FE"/>
    <w:rsid w:val="00B753D4"/>
    <w:rsid w:val="00B75406"/>
    <w:rsid w:val="00B7605D"/>
    <w:rsid w:val="00B775D1"/>
    <w:rsid w:val="00B77BEE"/>
    <w:rsid w:val="00B77D98"/>
    <w:rsid w:val="00B80096"/>
    <w:rsid w:val="00B800F6"/>
    <w:rsid w:val="00B802A6"/>
    <w:rsid w:val="00B80339"/>
    <w:rsid w:val="00B80A8D"/>
    <w:rsid w:val="00B80FCA"/>
    <w:rsid w:val="00B810DD"/>
    <w:rsid w:val="00B8216E"/>
    <w:rsid w:val="00B8233F"/>
    <w:rsid w:val="00B826A7"/>
    <w:rsid w:val="00B82AA5"/>
    <w:rsid w:val="00B82DCD"/>
    <w:rsid w:val="00B833D8"/>
    <w:rsid w:val="00B83957"/>
    <w:rsid w:val="00B8423D"/>
    <w:rsid w:val="00B85E16"/>
    <w:rsid w:val="00B86310"/>
    <w:rsid w:val="00B864A7"/>
    <w:rsid w:val="00B868B0"/>
    <w:rsid w:val="00B86B61"/>
    <w:rsid w:val="00B86CAC"/>
    <w:rsid w:val="00B8726C"/>
    <w:rsid w:val="00B904BC"/>
    <w:rsid w:val="00B907F8"/>
    <w:rsid w:val="00B90B6D"/>
    <w:rsid w:val="00B91E27"/>
    <w:rsid w:val="00B92505"/>
    <w:rsid w:val="00B925EF"/>
    <w:rsid w:val="00B93436"/>
    <w:rsid w:val="00B937C3"/>
    <w:rsid w:val="00B94A09"/>
    <w:rsid w:val="00B95324"/>
    <w:rsid w:val="00B9550D"/>
    <w:rsid w:val="00B95844"/>
    <w:rsid w:val="00B95895"/>
    <w:rsid w:val="00B95E4A"/>
    <w:rsid w:val="00B9750E"/>
    <w:rsid w:val="00B97C22"/>
    <w:rsid w:val="00B97CFA"/>
    <w:rsid w:val="00BA0630"/>
    <w:rsid w:val="00BA138A"/>
    <w:rsid w:val="00BA1DF3"/>
    <w:rsid w:val="00BA29EA"/>
    <w:rsid w:val="00BA2FC9"/>
    <w:rsid w:val="00BA42E3"/>
    <w:rsid w:val="00BA492D"/>
    <w:rsid w:val="00BA4BB8"/>
    <w:rsid w:val="00BA6203"/>
    <w:rsid w:val="00BA6DB4"/>
    <w:rsid w:val="00BA7966"/>
    <w:rsid w:val="00BA7CFA"/>
    <w:rsid w:val="00BB2688"/>
    <w:rsid w:val="00BB26A5"/>
    <w:rsid w:val="00BB2EBA"/>
    <w:rsid w:val="00BB3469"/>
    <w:rsid w:val="00BB3686"/>
    <w:rsid w:val="00BB37CA"/>
    <w:rsid w:val="00BB3EE7"/>
    <w:rsid w:val="00BB44EE"/>
    <w:rsid w:val="00BB4816"/>
    <w:rsid w:val="00BB5A85"/>
    <w:rsid w:val="00BB6253"/>
    <w:rsid w:val="00BB641A"/>
    <w:rsid w:val="00BB6679"/>
    <w:rsid w:val="00BB7586"/>
    <w:rsid w:val="00BB7818"/>
    <w:rsid w:val="00BB78D7"/>
    <w:rsid w:val="00BB79A5"/>
    <w:rsid w:val="00BB7C50"/>
    <w:rsid w:val="00BC0B35"/>
    <w:rsid w:val="00BC0D7F"/>
    <w:rsid w:val="00BC0EDA"/>
    <w:rsid w:val="00BC12E3"/>
    <w:rsid w:val="00BC1D01"/>
    <w:rsid w:val="00BC1D4E"/>
    <w:rsid w:val="00BC1F28"/>
    <w:rsid w:val="00BC2342"/>
    <w:rsid w:val="00BC26B6"/>
    <w:rsid w:val="00BC27D1"/>
    <w:rsid w:val="00BC2ACC"/>
    <w:rsid w:val="00BC2F29"/>
    <w:rsid w:val="00BC35D4"/>
    <w:rsid w:val="00BC3727"/>
    <w:rsid w:val="00BC3894"/>
    <w:rsid w:val="00BC3D1E"/>
    <w:rsid w:val="00BC3EC8"/>
    <w:rsid w:val="00BC4327"/>
    <w:rsid w:val="00BC4500"/>
    <w:rsid w:val="00BC53C2"/>
    <w:rsid w:val="00BC62BF"/>
    <w:rsid w:val="00BD0396"/>
    <w:rsid w:val="00BD0ABF"/>
    <w:rsid w:val="00BD1302"/>
    <w:rsid w:val="00BD14B1"/>
    <w:rsid w:val="00BD1E3F"/>
    <w:rsid w:val="00BD1F97"/>
    <w:rsid w:val="00BD25B6"/>
    <w:rsid w:val="00BD29B7"/>
    <w:rsid w:val="00BD4002"/>
    <w:rsid w:val="00BD4AB5"/>
    <w:rsid w:val="00BD5C63"/>
    <w:rsid w:val="00BD6C8E"/>
    <w:rsid w:val="00BD6E85"/>
    <w:rsid w:val="00BD70FF"/>
    <w:rsid w:val="00BD7766"/>
    <w:rsid w:val="00BE0476"/>
    <w:rsid w:val="00BE0802"/>
    <w:rsid w:val="00BE0A5E"/>
    <w:rsid w:val="00BE1371"/>
    <w:rsid w:val="00BE1539"/>
    <w:rsid w:val="00BE2E17"/>
    <w:rsid w:val="00BE34E4"/>
    <w:rsid w:val="00BE3FED"/>
    <w:rsid w:val="00BE4D1C"/>
    <w:rsid w:val="00BE52A1"/>
    <w:rsid w:val="00BE5461"/>
    <w:rsid w:val="00BE6233"/>
    <w:rsid w:val="00BE632E"/>
    <w:rsid w:val="00BE6B62"/>
    <w:rsid w:val="00BE6D34"/>
    <w:rsid w:val="00BE6EC0"/>
    <w:rsid w:val="00BE6EE3"/>
    <w:rsid w:val="00BF0822"/>
    <w:rsid w:val="00BF0EAA"/>
    <w:rsid w:val="00BF1324"/>
    <w:rsid w:val="00BF1697"/>
    <w:rsid w:val="00BF1839"/>
    <w:rsid w:val="00BF1B33"/>
    <w:rsid w:val="00BF1B9F"/>
    <w:rsid w:val="00BF2E01"/>
    <w:rsid w:val="00BF46BB"/>
    <w:rsid w:val="00BF49A8"/>
    <w:rsid w:val="00BF5C84"/>
    <w:rsid w:val="00BF63A7"/>
    <w:rsid w:val="00BF6D0A"/>
    <w:rsid w:val="00BF6EDF"/>
    <w:rsid w:val="00BF7E64"/>
    <w:rsid w:val="00C0071A"/>
    <w:rsid w:val="00C00C6F"/>
    <w:rsid w:val="00C00E5A"/>
    <w:rsid w:val="00C015C8"/>
    <w:rsid w:val="00C01B1C"/>
    <w:rsid w:val="00C02630"/>
    <w:rsid w:val="00C03167"/>
    <w:rsid w:val="00C04FCB"/>
    <w:rsid w:val="00C05D17"/>
    <w:rsid w:val="00C05E4D"/>
    <w:rsid w:val="00C06C31"/>
    <w:rsid w:val="00C07965"/>
    <w:rsid w:val="00C07E95"/>
    <w:rsid w:val="00C10238"/>
    <w:rsid w:val="00C10AA3"/>
    <w:rsid w:val="00C1137A"/>
    <w:rsid w:val="00C11639"/>
    <w:rsid w:val="00C1171B"/>
    <w:rsid w:val="00C119A8"/>
    <w:rsid w:val="00C11C23"/>
    <w:rsid w:val="00C11CAD"/>
    <w:rsid w:val="00C13332"/>
    <w:rsid w:val="00C13582"/>
    <w:rsid w:val="00C13816"/>
    <w:rsid w:val="00C138E4"/>
    <w:rsid w:val="00C14115"/>
    <w:rsid w:val="00C1551B"/>
    <w:rsid w:val="00C15F72"/>
    <w:rsid w:val="00C16043"/>
    <w:rsid w:val="00C17293"/>
    <w:rsid w:val="00C174A8"/>
    <w:rsid w:val="00C21025"/>
    <w:rsid w:val="00C215EE"/>
    <w:rsid w:val="00C21894"/>
    <w:rsid w:val="00C232BE"/>
    <w:rsid w:val="00C23C6F"/>
    <w:rsid w:val="00C2411C"/>
    <w:rsid w:val="00C246B7"/>
    <w:rsid w:val="00C247F0"/>
    <w:rsid w:val="00C25926"/>
    <w:rsid w:val="00C260C8"/>
    <w:rsid w:val="00C265B7"/>
    <w:rsid w:val="00C26AE9"/>
    <w:rsid w:val="00C272B2"/>
    <w:rsid w:val="00C27453"/>
    <w:rsid w:val="00C27CD2"/>
    <w:rsid w:val="00C27EE9"/>
    <w:rsid w:val="00C30E12"/>
    <w:rsid w:val="00C30E92"/>
    <w:rsid w:val="00C31873"/>
    <w:rsid w:val="00C31E82"/>
    <w:rsid w:val="00C32014"/>
    <w:rsid w:val="00C32042"/>
    <w:rsid w:val="00C32FB0"/>
    <w:rsid w:val="00C34299"/>
    <w:rsid w:val="00C34A65"/>
    <w:rsid w:val="00C34F11"/>
    <w:rsid w:val="00C3515F"/>
    <w:rsid w:val="00C356E3"/>
    <w:rsid w:val="00C36376"/>
    <w:rsid w:val="00C363B6"/>
    <w:rsid w:val="00C36BD7"/>
    <w:rsid w:val="00C371BC"/>
    <w:rsid w:val="00C4001B"/>
    <w:rsid w:val="00C402C7"/>
    <w:rsid w:val="00C406A8"/>
    <w:rsid w:val="00C4085F"/>
    <w:rsid w:val="00C412C5"/>
    <w:rsid w:val="00C41543"/>
    <w:rsid w:val="00C41E63"/>
    <w:rsid w:val="00C41F24"/>
    <w:rsid w:val="00C4227D"/>
    <w:rsid w:val="00C429F9"/>
    <w:rsid w:val="00C430ED"/>
    <w:rsid w:val="00C43A34"/>
    <w:rsid w:val="00C44EFA"/>
    <w:rsid w:val="00C4541F"/>
    <w:rsid w:val="00C45DFC"/>
    <w:rsid w:val="00C4665F"/>
    <w:rsid w:val="00C47B97"/>
    <w:rsid w:val="00C50A8C"/>
    <w:rsid w:val="00C51265"/>
    <w:rsid w:val="00C51E05"/>
    <w:rsid w:val="00C524CC"/>
    <w:rsid w:val="00C533A3"/>
    <w:rsid w:val="00C535C3"/>
    <w:rsid w:val="00C536BF"/>
    <w:rsid w:val="00C54320"/>
    <w:rsid w:val="00C548CF"/>
    <w:rsid w:val="00C54EF5"/>
    <w:rsid w:val="00C54F56"/>
    <w:rsid w:val="00C5595D"/>
    <w:rsid w:val="00C55FBC"/>
    <w:rsid w:val="00C56161"/>
    <w:rsid w:val="00C562D2"/>
    <w:rsid w:val="00C56429"/>
    <w:rsid w:val="00C56441"/>
    <w:rsid w:val="00C5656D"/>
    <w:rsid w:val="00C56F2C"/>
    <w:rsid w:val="00C56F8D"/>
    <w:rsid w:val="00C576AB"/>
    <w:rsid w:val="00C578B3"/>
    <w:rsid w:val="00C57E71"/>
    <w:rsid w:val="00C602FB"/>
    <w:rsid w:val="00C61E7F"/>
    <w:rsid w:val="00C61EDB"/>
    <w:rsid w:val="00C621C5"/>
    <w:rsid w:val="00C622AC"/>
    <w:rsid w:val="00C624D9"/>
    <w:rsid w:val="00C625F7"/>
    <w:rsid w:val="00C6329D"/>
    <w:rsid w:val="00C632D1"/>
    <w:rsid w:val="00C63813"/>
    <w:rsid w:val="00C648B9"/>
    <w:rsid w:val="00C648C9"/>
    <w:rsid w:val="00C64D22"/>
    <w:rsid w:val="00C654BA"/>
    <w:rsid w:val="00C658EC"/>
    <w:rsid w:val="00C67A3F"/>
    <w:rsid w:val="00C70505"/>
    <w:rsid w:val="00C70615"/>
    <w:rsid w:val="00C7087F"/>
    <w:rsid w:val="00C70AD6"/>
    <w:rsid w:val="00C71830"/>
    <w:rsid w:val="00C71D9E"/>
    <w:rsid w:val="00C72215"/>
    <w:rsid w:val="00C72827"/>
    <w:rsid w:val="00C732E4"/>
    <w:rsid w:val="00C7394E"/>
    <w:rsid w:val="00C741E3"/>
    <w:rsid w:val="00C74511"/>
    <w:rsid w:val="00C74AD0"/>
    <w:rsid w:val="00C75F93"/>
    <w:rsid w:val="00C76986"/>
    <w:rsid w:val="00C7728E"/>
    <w:rsid w:val="00C8042B"/>
    <w:rsid w:val="00C807DB"/>
    <w:rsid w:val="00C80C5F"/>
    <w:rsid w:val="00C81546"/>
    <w:rsid w:val="00C819E8"/>
    <w:rsid w:val="00C82CD4"/>
    <w:rsid w:val="00C82E49"/>
    <w:rsid w:val="00C83A0A"/>
    <w:rsid w:val="00C83D36"/>
    <w:rsid w:val="00C84040"/>
    <w:rsid w:val="00C84459"/>
    <w:rsid w:val="00C84AE7"/>
    <w:rsid w:val="00C84E11"/>
    <w:rsid w:val="00C8532F"/>
    <w:rsid w:val="00C85976"/>
    <w:rsid w:val="00C85A24"/>
    <w:rsid w:val="00C86587"/>
    <w:rsid w:val="00C87DD4"/>
    <w:rsid w:val="00C87FDF"/>
    <w:rsid w:val="00C90326"/>
    <w:rsid w:val="00C90396"/>
    <w:rsid w:val="00C90D66"/>
    <w:rsid w:val="00C91474"/>
    <w:rsid w:val="00C92303"/>
    <w:rsid w:val="00C92B34"/>
    <w:rsid w:val="00C9327C"/>
    <w:rsid w:val="00C94D89"/>
    <w:rsid w:val="00C953B5"/>
    <w:rsid w:val="00C96553"/>
    <w:rsid w:val="00C97162"/>
    <w:rsid w:val="00C97749"/>
    <w:rsid w:val="00C97DAF"/>
    <w:rsid w:val="00CA104F"/>
    <w:rsid w:val="00CA117F"/>
    <w:rsid w:val="00CA1CE7"/>
    <w:rsid w:val="00CA2B27"/>
    <w:rsid w:val="00CA2E02"/>
    <w:rsid w:val="00CA2E6E"/>
    <w:rsid w:val="00CA4138"/>
    <w:rsid w:val="00CA4422"/>
    <w:rsid w:val="00CA49F3"/>
    <w:rsid w:val="00CA4CE7"/>
    <w:rsid w:val="00CA4D84"/>
    <w:rsid w:val="00CA760E"/>
    <w:rsid w:val="00CA7927"/>
    <w:rsid w:val="00CA7A15"/>
    <w:rsid w:val="00CA7D43"/>
    <w:rsid w:val="00CB03B0"/>
    <w:rsid w:val="00CB04E1"/>
    <w:rsid w:val="00CB10FF"/>
    <w:rsid w:val="00CB163A"/>
    <w:rsid w:val="00CB18D3"/>
    <w:rsid w:val="00CB2FFE"/>
    <w:rsid w:val="00CB3A7C"/>
    <w:rsid w:val="00CB43A6"/>
    <w:rsid w:val="00CB4F21"/>
    <w:rsid w:val="00CB5107"/>
    <w:rsid w:val="00CB574A"/>
    <w:rsid w:val="00CB5906"/>
    <w:rsid w:val="00CB5F70"/>
    <w:rsid w:val="00CB6065"/>
    <w:rsid w:val="00CB657F"/>
    <w:rsid w:val="00CB76A7"/>
    <w:rsid w:val="00CC0542"/>
    <w:rsid w:val="00CC1DD2"/>
    <w:rsid w:val="00CC27D9"/>
    <w:rsid w:val="00CC33A4"/>
    <w:rsid w:val="00CC34B1"/>
    <w:rsid w:val="00CC4454"/>
    <w:rsid w:val="00CC5147"/>
    <w:rsid w:val="00CC581A"/>
    <w:rsid w:val="00CC5ADC"/>
    <w:rsid w:val="00CC5B83"/>
    <w:rsid w:val="00CC627B"/>
    <w:rsid w:val="00CC6790"/>
    <w:rsid w:val="00CC710C"/>
    <w:rsid w:val="00CC71CC"/>
    <w:rsid w:val="00CC7700"/>
    <w:rsid w:val="00CC774C"/>
    <w:rsid w:val="00CC7A67"/>
    <w:rsid w:val="00CC7ADA"/>
    <w:rsid w:val="00CC7F19"/>
    <w:rsid w:val="00CC7F42"/>
    <w:rsid w:val="00CD0661"/>
    <w:rsid w:val="00CD0FBF"/>
    <w:rsid w:val="00CD20AB"/>
    <w:rsid w:val="00CD2F9E"/>
    <w:rsid w:val="00CD351A"/>
    <w:rsid w:val="00CD3856"/>
    <w:rsid w:val="00CD4337"/>
    <w:rsid w:val="00CD614B"/>
    <w:rsid w:val="00CD6761"/>
    <w:rsid w:val="00CD7630"/>
    <w:rsid w:val="00CD7893"/>
    <w:rsid w:val="00CE099B"/>
    <w:rsid w:val="00CE2379"/>
    <w:rsid w:val="00CE24D2"/>
    <w:rsid w:val="00CE266A"/>
    <w:rsid w:val="00CE4442"/>
    <w:rsid w:val="00CE5A54"/>
    <w:rsid w:val="00CE6986"/>
    <w:rsid w:val="00CE6BB0"/>
    <w:rsid w:val="00CE6CE1"/>
    <w:rsid w:val="00CE6FE9"/>
    <w:rsid w:val="00CE72F5"/>
    <w:rsid w:val="00CE73EF"/>
    <w:rsid w:val="00CE76EB"/>
    <w:rsid w:val="00CE78D9"/>
    <w:rsid w:val="00CE7E2E"/>
    <w:rsid w:val="00CE7FED"/>
    <w:rsid w:val="00CF04D6"/>
    <w:rsid w:val="00CF15F4"/>
    <w:rsid w:val="00CF1BAF"/>
    <w:rsid w:val="00CF1D1D"/>
    <w:rsid w:val="00CF2298"/>
    <w:rsid w:val="00CF24B3"/>
    <w:rsid w:val="00CF2C11"/>
    <w:rsid w:val="00CF3366"/>
    <w:rsid w:val="00CF371E"/>
    <w:rsid w:val="00CF391E"/>
    <w:rsid w:val="00CF3A62"/>
    <w:rsid w:val="00CF3A91"/>
    <w:rsid w:val="00CF4775"/>
    <w:rsid w:val="00CF47E5"/>
    <w:rsid w:val="00CF4EA3"/>
    <w:rsid w:val="00CF5C7C"/>
    <w:rsid w:val="00CF5C89"/>
    <w:rsid w:val="00CF5D73"/>
    <w:rsid w:val="00CF68FE"/>
    <w:rsid w:val="00CF6ACA"/>
    <w:rsid w:val="00CF75D1"/>
    <w:rsid w:val="00CF7709"/>
    <w:rsid w:val="00D00F76"/>
    <w:rsid w:val="00D012FD"/>
    <w:rsid w:val="00D01CEF"/>
    <w:rsid w:val="00D02082"/>
    <w:rsid w:val="00D02AE4"/>
    <w:rsid w:val="00D02F24"/>
    <w:rsid w:val="00D0344C"/>
    <w:rsid w:val="00D037B3"/>
    <w:rsid w:val="00D03B0B"/>
    <w:rsid w:val="00D049D5"/>
    <w:rsid w:val="00D04E27"/>
    <w:rsid w:val="00D05493"/>
    <w:rsid w:val="00D05768"/>
    <w:rsid w:val="00D05DC5"/>
    <w:rsid w:val="00D0607E"/>
    <w:rsid w:val="00D060C2"/>
    <w:rsid w:val="00D0650E"/>
    <w:rsid w:val="00D07097"/>
    <w:rsid w:val="00D0780C"/>
    <w:rsid w:val="00D07CEF"/>
    <w:rsid w:val="00D07D69"/>
    <w:rsid w:val="00D1082E"/>
    <w:rsid w:val="00D109B7"/>
    <w:rsid w:val="00D10A30"/>
    <w:rsid w:val="00D11265"/>
    <w:rsid w:val="00D11400"/>
    <w:rsid w:val="00D11E6E"/>
    <w:rsid w:val="00D11F63"/>
    <w:rsid w:val="00D131C2"/>
    <w:rsid w:val="00D13694"/>
    <w:rsid w:val="00D13CA3"/>
    <w:rsid w:val="00D1465D"/>
    <w:rsid w:val="00D14CFF"/>
    <w:rsid w:val="00D163AD"/>
    <w:rsid w:val="00D17232"/>
    <w:rsid w:val="00D202B7"/>
    <w:rsid w:val="00D21529"/>
    <w:rsid w:val="00D2158F"/>
    <w:rsid w:val="00D22469"/>
    <w:rsid w:val="00D2259F"/>
    <w:rsid w:val="00D22898"/>
    <w:rsid w:val="00D22C36"/>
    <w:rsid w:val="00D2311F"/>
    <w:rsid w:val="00D238E2"/>
    <w:rsid w:val="00D23B39"/>
    <w:rsid w:val="00D2620F"/>
    <w:rsid w:val="00D2665C"/>
    <w:rsid w:val="00D26C64"/>
    <w:rsid w:val="00D26CAD"/>
    <w:rsid w:val="00D2702D"/>
    <w:rsid w:val="00D2779D"/>
    <w:rsid w:val="00D278D4"/>
    <w:rsid w:val="00D309F0"/>
    <w:rsid w:val="00D30B95"/>
    <w:rsid w:val="00D30F1D"/>
    <w:rsid w:val="00D312B1"/>
    <w:rsid w:val="00D3132D"/>
    <w:rsid w:val="00D321F3"/>
    <w:rsid w:val="00D32555"/>
    <w:rsid w:val="00D3272B"/>
    <w:rsid w:val="00D32AF5"/>
    <w:rsid w:val="00D32E29"/>
    <w:rsid w:val="00D32E39"/>
    <w:rsid w:val="00D32F2A"/>
    <w:rsid w:val="00D334BA"/>
    <w:rsid w:val="00D33546"/>
    <w:rsid w:val="00D337C5"/>
    <w:rsid w:val="00D343F5"/>
    <w:rsid w:val="00D3479A"/>
    <w:rsid w:val="00D34A2A"/>
    <w:rsid w:val="00D34DB4"/>
    <w:rsid w:val="00D34FC6"/>
    <w:rsid w:val="00D352D6"/>
    <w:rsid w:val="00D353D3"/>
    <w:rsid w:val="00D35B1D"/>
    <w:rsid w:val="00D36186"/>
    <w:rsid w:val="00D36D57"/>
    <w:rsid w:val="00D3743B"/>
    <w:rsid w:val="00D37485"/>
    <w:rsid w:val="00D374D1"/>
    <w:rsid w:val="00D37560"/>
    <w:rsid w:val="00D37BA8"/>
    <w:rsid w:val="00D40394"/>
    <w:rsid w:val="00D404F6"/>
    <w:rsid w:val="00D40844"/>
    <w:rsid w:val="00D4103A"/>
    <w:rsid w:val="00D41A9D"/>
    <w:rsid w:val="00D4207B"/>
    <w:rsid w:val="00D4257D"/>
    <w:rsid w:val="00D43149"/>
    <w:rsid w:val="00D43A15"/>
    <w:rsid w:val="00D43AE3"/>
    <w:rsid w:val="00D43F3A"/>
    <w:rsid w:val="00D440E3"/>
    <w:rsid w:val="00D44166"/>
    <w:rsid w:val="00D4476B"/>
    <w:rsid w:val="00D46798"/>
    <w:rsid w:val="00D46A48"/>
    <w:rsid w:val="00D46AAB"/>
    <w:rsid w:val="00D46BEA"/>
    <w:rsid w:val="00D47E53"/>
    <w:rsid w:val="00D47FFA"/>
    <w:rsid w:val="00D502DB"/>
    <w:rsid w:val="00D505E1"/>
    <w:rsid w:val="00D50B00"/>
    <w:rsid w:val="00D51519"/>
    <w:rsid w:val="00D52856"/>
    <w:rsid w:val="00D52960"/>
    <w:rsid w:val="00D52CC4"/>
    <w:rsid w:val="00D52CCF"/>
    <w:rsid w:val="00D5311E"/>
    <w:rsid w:val="00D53831"/>
    <w:rsid w:val="00D53C2D"/>
    <w:rsid w:val="00D54C66"/>
    <w:rsid w:val="00D54E80"/>
    <w:rsid w:val="00D55067"/>
    <w:rsid w:val="00D5512F"/>
    <w:rsid w:val="00D55AE8"/>
    <w:rsid w:val="00D57EB7"/>
    <w:rsid w:val="00D606F0"/>
    <w:rsid w:val="00D60D4A"/>
    <w:rsid w:val="00D615DF"/>
    <w:rsid w:val="00D6193E"/>
    <w:rsid w:val="00D62E8E"/>
    <w:rsid w:val="00D630CD"/>
    <w:rsid w:val="00D637EF"/>
    <w:rsid w:val="00D63A74"/>
    <w:rsid w:val="00D63D7A"/>
    <w:rsid w:val="00D642D6"/>
    <w:rsid w:val="00D6442A"/>
    <w:rsid w:val="00D6459E"/>
    <w:rsid w:val="00D64E7A"/>
    <w:rsid w:val="00D665DD"/>
    <w:rsid w:val="00D6671D"/>
    <w:rsid w:val="00D66EB1"/>
    <w:rsid w:val="00D6732D"/>
    <w:rsid w:val="00D67581"/>
    <w:rsid w:val="00D70781"/>
    <w:rsid w:val="00D71A28"/>
    <w:rsid w:val="00D72094"/>
    <w:rsid w:val="00D72982"/>
    <w:rsid w:val="00D72C72"/>
    <w:rsid w:val="00D72FC9"/>
    <w:rsid w:val="00D73250"/>
    <w:rsid w:val="00D73D76"/>
    <w:rsid w:val="00D747BD"/>
    <w:rsid w:val="00D74A3F"/>
    <w:rsid w:val="00D74BD8"/>
    <w:rsid w:val="00D766B9"/>
    <w:rsid w:val="00D76891"/>
    <w:rsid w:val="00D76AEE"/>
    <w:rsid w:val="00D80AE4"/>
    <w:rsid w:val="00D8175D"/>
    <w:rsid w:val="00D81A04"/>
    <w:rsid w:val="00D81DB8"/>
    <w:rsid w:val="00D829BD"/>
    <w:rsid w:val="00D848BB"/>
    <w:rsid w:val="00D84C59"/>
    <w:rsid w:val="00D86330"/>
    <w:rsid w:val="00D86E94"/>
    <w:rsid w:val="00D86F84"/>
    <w:rsid w:val="00D87178"/>
    <w:rsid w:val="00D87321"/>
    <w:rsid w:val="00D877CD"/>
    <w:rsid w:val="00D91A42"/>
    <w:rsid w:val="00D91F1D"/>
    <w:rsid w:val="00D9235C"/>
    <w:rsid w:val="00D92719"/>
    <w:rsid w:val="00D92F11"/>
    <w:rsid w:val="00D93B92"/>
    <w:rsid w:val="00D93C01"/>
    <w:rsid w:val="00D94225"/>
    <w:rsid w:val="00D944EF"/>
    <w:rsid w:val="00D9477B"/>
    <w:rsid w:val="00D949DD"/>
    <w:rsid w:val="00D95047"/>
    <w:rsid w:val="00D95C6C"/>
    <w:rsid w:val="00D968D3"/>
    <w:rsid w:val="00D96909"/>
    <w:rsid w:val="00D96924"/>
    <w:rsid w:val="00D96BF5"/>
    <w:rsid w:val="00D96E34"/>
    <w:rsid w:val="00D96EA3"/>
    <w:rsid w:val="00D96ECA"/>
    <w:rsid w:val="00D97EEC"/>
    <w:rsid w:val="00DA1D2E"/>
    <w:rsid w:val="00DA1DFA"/>
    <w:rsid w:val="00DA1FF3"/>
    <w:rsid w:val="00DA21EB"/>
    <w:rsid w:val="00DA24B5"/>
    <w:rsid w:val="00DA2920"/>
    <w:rsid w:val="00DA33DE"/>
    <w:rsid w:val="00DA3A91"/>
    <w:rsid w:val="00DA4116"/>
    <w:rsid w:val="00DA4A54"/>
    <w:rsid w:val="00DA4BE6"/>
    <w:rsid w:val="00DA4C16"/>
    <w:rsid w:val="00DA4E59"/>
    <w:rsid w:val="00DA5186"/>
    <w:rsid w:val="00DA54FB"/>
    <w:rsid w:val="00DA5AB1"/>
    <w:rsid w:val="00DA5AD9"/>
    <w:rsid w:val="00DA6096"/>
    <w:rsid w:val="00DA6153"/>
    <w:rsid w:val="00DA6419"/>
    <w:rsid w:val="00DB0D6D"/>
    <w:rsid w:val="00DB1339"/>
    <w:rsid w:val="00DB151F"/>
    <w:rsid w:val="00DB2414"/>
    <w:rsid w:val="00DB2679"/>
    <w:rsid w:val="00DB2ADF"/>
    <w:rsid w:val="00DB3342"/>
    <w:rsid w:val="00DB3D08"/>
    <w:rsid w:val="00DB4E65"/>
    <w:rsid w:val="00DB5128"/>
    <w:rsid w:val="00DB5256"/>
    <w:rsid w:val="00DB5611"/>
    <w:rsid w:val="00DB657F"/>
    <w:rsid w:val="00DB702B"/>
    <w:rsid w:val="00DB7096"/>
    <w:rsid w:val="00DB7123"/>
    <w:rsid w:val="00DC0305"/>
    <w:rsid w:val="00DC0590"/>
    <w:rsid w:val="00DC1E02"/>
    <w:rsid w:val="00DC1F1B"/>
    <w:rsid w:val="00DC22B9"/>
    <w:rsid w:val="00DC3723"/>
    <w:rsid w:val="00DC4431"/>
    <w:rsid w:val="00DC4F79"/>
    <w:rsid w:val="00DC5BA9"/>
    <w:rsid w:val="00DC64EB"/>
    <w:rsid w:val="00DC688C"/>
    <w:rsid w:val="00DC6DD5"/>
    <w:rsid w:val="00DC74BC"/>
    <w:rsid w:val="00DC789D"/>
    <w:rsid w:val="00DD07CD"/>
    <w:rsid w:val="00DD0F36"/>
    <w:rsid w:val="00DD1C7C"/>
    <w:rsid w:val="00DD2E78"/>
    <w:rsid w:val="00DD309F"/>
    <w:rsid w:val="00DD3FC8"/>
    <w:rsid w:val="00DD4493"/>
    <w:rsid w:val="00DD5853"/>
    <w:rsid w:val="00DD5875"/>
    <w:rsid w:val="00DD5A0C"/>
    <w:rsid w:val="00DD5E05"/>
    <w:rsid w:val="00DD6260"/>
    <w:rsid w:val="00DD7388"/>
    <w:rsid w:val="00DD7B7F"/>
    <w:rsid w:val="00DE0786"/>
    <w:rsid w:val="00DE07CE"/>
    <w:rsid w:val="00DE0D2F"/>
    <w:rsid w:val="00DE12E1"/>
    <w:rsid w:val="00DE2585"/>
    <w:rsid w:val="00DE26FE"/>
    <w:rsid w:val="00DE4A54"/>
    <w:rsid w:val="00DE4A60"/>
    <w:rsid w:val="00DE5791"/>
    <w:rsid w:val="00DE5939"/>
    <w:rsid w:val="00DE5ABF"/>
    <w:rsid w:val="00DE696D"/>
    <w:rsid w:val="00DE6D4A"/>
    <w:rsid w:val="00DE6FB7"/>
    <w:rsid w:val="00DE702A"/>
    <w:rsid w:val="00DE7321"/>
    <w:rsid w:val="00DE7CF4"/>
    <w:rsid w:val="00DF0138"/>
    <w:rsid w:val="00DF0954"/>
    <w:rsid w:val="00DF0DB8"/>
    <w:rsid w:val="00DF1356"/>
    <w:rsid w:val="00DF1595"/>
    <w:rsid w:val="00DF230C"/>
    <w:rsid w:val="00DF2D69"/>
    <w:rsid w:val="00DF344E"/>
    <w:rsid w:val="00DF406A"/>
    <w:rsid w:val="00DF4189"/>
    <w:rsid w:val="00DF43F7"/>
    <w:rsid w:val="00DF47E5"/>
    <w:rsid w:val="00DF49E7"/>
    <w:rsid w:val="00DF4CC2"/>
    <w:rsid w:val="00DF556E"/>
    <w:rsid w:val="00DF56C4"/>
    <w:rsid w:val="00DF58AE"/>
    <w:rsid w:val="00DF5928"/>
    <w:rsid w:val="00DF6653"/>
    <w:rsid w:val="00DF797D"/>
    <w:rsid w:val="00E0032B"/>
    <w:rsid w:val="00E003EF"/>
    <w:rsid w:val="00E0048E"/>
    <w:rsid w:val="00E00B27"/>
    <w:rsid w:val="00E00CD3"/>
    <w:rsid w:val="00E00DBA"/>
    <w:rsid w:val="00E00F88"/>
    <w:rsid w:val="00E01050"/>
    <w:rsid w:val="00E01988"/>
    <w:rsid w:val="00E01A9C"/>
    <w:rsid w:val="00E01B8F"/>
    <w:rsid w:val="00E02190"/>
    <w:rsid w:val="00E02200"/>
    <w:rsid w:val="00E023D1"/>
    <w:rsid w:val="00E02457"/>
    <w:rsid w:val="00E02A5F"/>
    <w:rsid w:val="00E02F1E"/>
    <w:rsid w:val="00E04855"/>
    <w:rsid w:val="00E04CA1"/>
    <w:rsid w:val="00E05E1E"/>
    <w:rsid w:val="00E05E50"/>
    <w:rsid w:val="00E060AE"/>
    <w:rsid w:val="00E06921"/>
    <w:rsid w:val="00E06EAB"/>
    <w:rsid w:val="00E0737E"/>
    <w:rsid w:val="00E079B4"/>
    <w:rsid w:val="00E07A01"/>
    <w:rsid w:val="00E101BB"/>
    <w:rsid w:val="00E10AC1"/>
    <w:rsid w:val="00E10AD2"/>
    <w:rsid w:val="00E1197C"/>
    <w:rsid w:val="00E11C99"/>
    <w:rsid w:val="00E11FD7"/>
    <w:rsid w:val="00E12698"/>
    <w:rsid w:val="00E1362C"/>
    <w:rsid w:val="00E13895"/>
    <w:rsid w:val="00E13BCE"/>
    <w:rsid w:val="00E13FEE"/>
    <w:rsid w:val="00E148F6"/>
    <w:rsid w:val="00E156B7"/>
    <w:rsid w:val="00E1575A"/>
    <w:rsid w:val="00E15813"/>
    <w:rsid w:val="00E16E90"/>
    <w:rsid w:val="00E171E6"/>
    <w:rsid w:val="00E173BE"/>
    <w:rsid w:val="00E17828"/>
    <w:rsid w:val="00E17970"/>
    <w:rsid w:val="00E17DC6"/>
    <w:rsid w:val="00E17F15"/>
    <w:rsid w:val="00E201E9"/>
    <w:rsid w:val="00E2076E"/>
    <w:rsid w:val="00E2143B"/>
    <w:rsid w:val="00E214D8"/>
    <w:rsid w:val="00E22151"/>
    <w:rsid w:val="00E22427"/>
    <w:rsid w:val="00E23681"/>
    <w:rsid w:val="00E23C85"/>
    <w:rsid w:val="00E23F2B"/>
    <w:rsid w:val="00E2531A"/>
    <w:rsid w:val="00E2546F"/>
    <w:rsid w:val="00E25DD4"/>
    <w:rsid w:val="00E25F6F"/>
    <w:rsid w:val="00E26175"/>
    <w:rsid w:val="00E2654E"/>
    <w:rsid w:val="00E274C0"/>
    <w:rsid w:val="00E2784A"/>
    <w:rsid w:val="00E3056C"/>
    <w:rsid w:val="00E30D71"/>
    <w:rsid w:val="00E3142B"/>
    <w:rsid w:val="00E314BE"/>
    <w:rsid w:val="00E31559"/>
    <w:rsid w:val="00E31984"/>
    <w:rsid w:val="00E319B3"/>
    <w:rsid w:val="00E31D2F"/>
    <w:rsid w:val="00E32D60"/>
    <w:rsid w:val="00E337CC"/>
    <w:rsid w:val="00E34165"/>
    <w:rsid w:val="00E34330"/>
    <w:rsid w:val="00E34387"/>
    <w:rsid w:val="00E34BA3"/>
    <w:rsid w:val="00E34FB1"/>
    <w:rsid w:val="00E35121"/>
    <w:rsid w:val="00E3520F"/>
    <w:rsid w:val="00E35525"/>
    <w:rsid w:val="00E357B3"/>
    <w:rsid w:val="00E360DC"/>
    <w:rsid w:val="00E366BE"/>
    <w:rsid w:val="00E37095"/>
    <w:rsid w:val="00E4016F"/>
    <w:rsid w:val="00E417CA"/>
    <w:rsid w:val="00E419C8"/>
    <w:rsid w:val="00E41DB6"/>
    <w:rsid w:val="00E4353E"/>
    <w:rsid w:val="00E437BA"/>
    <w:rsid w:val="00E44D3D"/>
    <w:rsid w:val="00E451BA"/>
    <w:rsid w:val="00E45392"/>
    <w:rsid w:val="00E45E7C"/>
    <w:rsid w:val="00E45FC8"/>
    <w:rsid w:val="00E46378"/>
    <w:rsid w:val="00E47638"/>
    <w:rsid w:val="00E47CAE"/>
    <w:rsid w:val="00E5091B"/>
    <w:rsid w:val="00E512BF"/>
    <w:rsid w:val="00E51684"/>
    <w:rsid w:val="00E51AAE"/>
    <w:rsid w:val="00E52465"/>
    <w:rsid w:val="00E53624"/>
    <w:rsid w:val="00E54310"/>
    <w:rsid w:val="00E55600"/>
    <w:rsid w:val="00E55F42"/>
    <w:rsid w:val="00E56784"/>
    <w:rsid w:val="00E56E10"/>
    <w:rsid w:val="00E573C4"/>
    <w:rsid w:val="00E574A1"/>
    <w:rsid w:val="00E57767"/>
    <w:rsid w:val="00E57E6C"/>
    <w:rsid w:val="00E57FFC"/>
    <w:rsid w:val="00E61975"/>
    <w:rsid w:val="00E6241C"/>
    <w:rsid w:val="00E62903"/>
    <w:rsid w:val="00E62C8B"/>
    <w:rsid w:val="00E62E3C"/>
    <w:rsid w:val="00E62F85"/>
    <w:rsid w:val="00E63436"/>
    <w:rsid w:val="00E63A51"/>
    <w:rsid w:val="00E6422F"/>
    <w:rsid w:val="00E64782"/>
    <w:rsid w:val="00E64AB6"/>
    <w:rsid w:val="00E65F84"/>
    <w:rsid w:val="00E662B5"/>
    <w:rsid w:val="00E6700F"/>
    <w:rsid w:val="00E67B0C"/>
    <w:rsid w:val="00E7004B"/>
    <w:rsid w:val="00E70B9A"/>
    <w:rsid w:val="00E711BF"/>
    <w:rsid w:val="00E718BE"/>
    <w:rsid w:val="00E71F2F"/>
    <w:rsid w:val="00E71F3C"/>
    <w:rsid w:val="00E73049"/>
    <w:rsid w:val="00E730B0"/>
    <w:rsid w:val="00E7323A"/>
    <w:rsid w:val="00E7370D"/>
    <w:rsid w:val="00E73E8A"/>
    <w:rsid w:val="00E7444E"/>
    <w:rsid w:val="00E74986"/>
    <w:rsid w:val="00E7499E"/>
    <w:rsid w:val="00E756A0"/>
    <w:rsid w:val="00E76BFB"/>
    <w:rsid w:val="00E77C61"/>
    <w:rsid w:val="00E80145"/>
    <w:rsid w:val="00E80503"/>
    <w:rsid w:val="00E809FB"/>
    <w:rsid w:val="00E8129D"/>
    <w:rsid w:val="00E81330"/>
    <w:rsid w:val="00E813B7"/>
    <w:rsid w:val="00E8171C"/>
    <w:rsid w:val="00E8183E"/>
    <w:rsid w:val="00E81C74"/>
    <w:rsid w:val="00E81D36"/>
    <w:rsid w:val="00E8238C"/>
    <w:rsid w:val="00E83356"/>
    <w:rsid w:val="00E8391E"/>
    <w:rsid w:val="00E83971"/>
    <w:rsid w:val="00E83AB0"/>
    <w:rsid w:val="00E841D5"/>
    <w:rsid w:val="00E8470E"/>
    <w:rsid w:val="00E848E3"/>
    <w:rsid w:val="00E84F2E"/>
    <w:rsid w:val="00E8518D"/>
    <w:rsid w:val="00E85662"/>
    <w:rsid w:val="00E85A31"/>
    <w:rsid w:val="00E86C6A"/>
    <w:rsid w:val="00E86CC7"/>
    <w:rsid w:val="00E87364"/>
    <w:rsid w:val="00E87452"/>
    <w:rsid w:val="00E8772A"/>
    <w:rsid w:val="00E87A0A"/>
    <w:rsid w:val="00E87CE8"/>
    <w:rsid w:val="00E87E94"/>
    <w:rsid w:val="00E90DD8"/>
    <w:rsid w:val="00E9117A"/>
    <w:rsid w:val="00E913B3"/>
    <w:rsid w:val="00E9193B"/>
    <w:rsid w:val="00E91972"/>
    <w:rsid w:val="00E91A97"/>
    <w:rsid w:val="00E91D7B"/>
    <w:rsid w:val="00E921CC"/>
    <w:rsid w:val="00E922A4"/>
    <w:rsid w:val="00E927A2"/>
    <w:rsid w:val="00E935FD"/>
    <w:rsid w:val="00E944F0"/>
    <w:rsid w:val="00E94D51"/>
    <w:rsid w:val="00E95948"/>
    <w:rsid w:val="00E96315"/>
    <w:rsid w:val="00E96782"/>
    <w:rsid w:val="00E979BF"/>
    <w:rsid w:val="00EA0F84"/>
    <w:rsid w:val="00EA175A"/>
    <w:rsid w:val="00EA18F6"/>
    <w:rsid w:val="00EA1EE1"/>
    <w:rsid w:val="00EA2257"/>
    <w:rsid w:val="00EA246D"/>
    <w:rsid w:val="00EA2F7A"/>
    <w:rsid w:val="00EA4041"/>
    <w:rsid w:val="00EA40AD"/>
    <w:rsid w:val="00EA452C"/>
    <w:rsid w:val="00EA49CD"/>
    <w:rsid w:val="00EA49D2"/>
    <w:rsid w:val="00EA4C14"/>
    <w:rsid w:val="00EA52DF"/>
    <w:rsid w:val="00EA5722"/>
    <w:rsid w:val="00EA59B2"/>
    <w:rsid w:val="00EA5B0B"/>
    <w:rsid w:val="00EA5DC3"/>
    <w:rsid w:val="00EA6584"/>
    <w:rsid w:val="00EA766B"/>
    <w:rsid w:val="00EA76D5"/>
    <w:rsid w:val="00EA7837"/>
    <w:rsid w:val="00EB016C"/>
    <w:rsid w:val="00EB0D48"/>
    <w:rsid w:val="00EB0DA3"/>
    <w:rsid w:val="00EB1A7A"/>
    <w:rsid w:val="00EB241F"/>
    <w:rsid w:val="00EB2C33"/>
    <w:rsid w:val="00EB2F2D"/>
    <w:rsid w:val="00EB2F79"/>
    <w:rsid w:val="00EB4383"/>
    <w:rsid w:val="00EB4492"/>
    <w:rsid w:val="00EB44A6"/>
    <w:rsid w:val="00EB4E3F"/>
    <w:rsid w:val="00EB4F81"/>
    <w:rsid w:val="00EB4FF6"/>
    <w:rsid w:val="00EB5A33"/>
    <w:rsid w:val="00EB6D70"/>
    <w:rsid w:val="00EB732A"/>
    <w:rsid w:val="00EC057D"/>
    <w:rsid w:val="00EC0998"/>
    <w:rsid w:val="00EC10CF"/>
    <w:rsid w:val="00EC1A04"/>
    <w:rsid w:val="00EC2410"/>
    <w:rsid w:val="00EC2539"/>
    <w:rsid w:val="00EC2C00"/>
    <w:rsid w:val="00EC36E7"/>
    <w:rsid w:val="00EC3787"/>
    <w:rsid w:val="00EC3DDD"/>
    <w:rsid w:val="00EC3FB1"/>
    <w:rsid w:val="00EC434C"/>
    <w:rsid w:val="00EC61B6"/>
    <w:rsid w:val="00EC6AAC"/>
    <w:rsid w:val="00EC6E74"/>
    <w:rsid w:val="00EC7535"/>
    <w:rsid w:val="00ED1D0B"/>
    <w:rsid w:val="00ED2865"/>
    <w:rsid w:val="00ED2949"/>
    <w:rsid w:val="00ED2B63"/>
    <w:rsid w:val="00ED2BC4"/>
    <w:rsid w:val="00ED37C1"/>
    <w:rsid w:val="00ED4716"/>
    <w:rsid w:val="00ED4816"/>
    <w:rsid w:val="00ED52E4"/>
    <w:rsid w:val="00ED57DB"/>
    <w:rsid w:val="00ED5860"/>
    <w:rsid w:val="00ED5BCF"/>
    <w:rsid w:val="00ED5F20"/>
    <w:rsid w:val="00ED61F8"/>
    <w:rsid w:val="00ED6700"/>
    <w:rsid w:val="00ED6DCF"/>
    <w:rsid w:val="00ED6EAD"/>
    <w:rsid w:val="00ED72BC"/>
    <w:rsid w:val="00ED740E"/>
    <w:rsid w:val="00ED799B"/>
    <w:rsid w:val="00ED7F1D"/>
    <w:rsid w:val="00ED7F24"/>
    <w:rsid w:val="00EE041F"/>
    <w:rsid w:val="00EE08ED"/>
    <w:rsid w:val="00EE11F1"/>
    <w:rsid w:val="00EE156F"/>
    <w:rsid w:val="00EE1646"/>
    <w:rsid w:val="00EE1741"/>
    <w:rsid w:val="00EE1A9F"/>
    <w:rsid w:val="00EE1FDA"/>
    <w:rsid w:val="00EE2160"/>
    <w:rsid w:val="00EE29F1"/>
    <w:rsid w:val="00EE3518"/>
    <w:rsid w:val="00EE4178"/>
    <w:rsid w:val="00EE4373"/>
    <w:rsid w:val="00EE4F58"/>
    <w:rsid w:val="00EE5223"/>
    <w:rsid w:val="00EE6E18"/>
    <w:rsid w:val="00EE6EF8"/>
    <w:rsid w:val="00EE79A7"/>
    <w:rsid w:val="00EF1151"/>
    <w:rsid w:val="00EF143E"/>
    <w:rsid w:val="00EF14E1"/>
    <w:rsid w:val="00EF2870"/>
    <w:rsid w:val="00EF35F2"/>
    <w:rsid w:val="00EF3A33"/>
    <w:rsid w:val="00EF3F98"/>
    <w:rsid w:val="00EF4C5B"/>
    <w:rsid w:val="00EF4E61"/>
    <w:rsid w:val="00EF56F7"/>
    <w:rsid w:val="00EF5B0B"/>
    <w:rsid w:val="00EF79A2"/>
    <w:rsid w:val="00EF7D56"/>
    <w:rsid w:val="00F0007F"/>
    <w:rsid w:val="00F0048B"/>
    <w:rsid w:val="00F009AA"/>
    <w:rsid w:val="00F00FF6"/>
    <w:rsid w:val="00F01BB6"/>
    <w:rsid w:val="00F02138"/>
    <w:rsid w:val="00F0242B"/>
    <w:rsid w:val="00F0283C"/>
    <w:rsid w:val="00F02C87"/>
    <w:rsid w:val="00F03076"/>
    <w:rsid w:val="00F04BE2"/>
    <w:rsid w:val="00F0576F"/>
    <w:rsid w:val="00F06669"/>
    <w:rsid w:val="00F066CA"/>
    <w:rsid w:val="00F06E42"/>
    <w:rsid w:val="00F0707A"/>
    <w:rsid w:val="00F07534"/>
    <w:rsid w:val="00F07588"/>
    <w:rsid w:val="00F0790C"/>
    <w:rsid w:val="00F07C5D"/>
    <w:rsid w:val="00F1004C"/>
    <w:rsid w:val="00F10419"/>
    <w:rsid w:val="00F107D5"/>
    <w:rsid w:val="00F10D36"/>
    <w:rsid w:val="00F110C9"/>
    <w:rsid w:val="00F11393"/>
    <w:rsid w:val="00F11578"/>
    <w:rsid w:val="00F11930"/>
    <w:rsid w:val="00F11B25"/>
    <w:rsid w:val="00F11E48"/>
    <w:rsid w:val="00F12682"/>
    <w:rsid w:val="00F127C7"/>
    <w:rsid w:val="00F13EDB"/>
    <w:rsid w:val="00F14001"/>
    <w:rsid w:val="00F14363"/>
    <w:rsid w:val="00F14EEE"/>
    <w:rsid w:val="00F154CB"/>
    <w:rsid w:val="00F1642C"/>
    <w:rsid w:val="00F1690B"/>
    <w:rsid w:val="00F16E7F"/>
    <w:rsid w:val="00F20C25"/>
    <w:rsid w:val="00F20E43"/>
    <w:rsid w:val="00F21036"/>
    <w:rsid w:val="00F21912"/>
    <w:rsid w:val="00F21ADD"/>
    <w:rsid w:val="00F2238C"/>
    <w:rsid w:val="00F22A12"/>
    <w:rsid w:val="00F23189"/>
    <w:rsid w:val="00F23430"/>
    <w:rsid w:val="00F236CB"/>
    <w:rsid w:val="00F24950"/>
    <w:rsid w:val="00F25A0F"/>
    <w:rsid w:val="00F266BE"/>
    <w:rsid w:val="00F27138"/>
    <w:rsid w:val="00F27C40"/>
    <w:rsid w:val="00F30C10"/>
    <w:rsid w:val="00F30CBD"/>
    <w:rsid w:val="00F31196"/>
    <w:rsid w:val="00F31A25"/>
    <w:rsid w:val="00F31D66"/>
    <w:rsid w:val="00F331CE"/>
    <w:rsid w:val="00F33213"/>
    <w:rsid w:val="00F345C3"/>
    <w:rsid w:val="00F35419"/>
    <w:rsid w:val="00F35D1A"/>
    <w:rsid w:val="00F35E25"/>
    <w:rsid w:val="00F365D5"/>
    <w:rsid w:val="00F4230B"/>
    <w:rsid w:val="00F42364"/>
    <w:rsid w:val="00F427BC"/>
    <w:rsid w:val="00F42A7B"/>
    <w:rsid w:val="00F42B65"/>
    <w:rsid w:val="00F44398"/>
    <w:rsid w:val="00F446C7"/>
    <w:rsid w:val="00F459B3"/>
    <w:rsid w:val="00F46266"/>
    <w:rsid w:val="00F46D80"/>
    <w:rsid w:val="00F478AF"/>
    <w:rsid w:val="00F50505"/>
    <w:rsid w:val="00F50EFC"/>
    <w:rsid w:val="00F5222C"/>
    <w:rsid w:val="00F523D5"/>
    <w:rsid w:val="00F525D2"/>
    <w:rsid w:val="00F52A2D"/>
    <w:rsid w:val="00F52A65"/>
    <w:rsid w:val="00F52DF5"/>
    <w:rsid w:val="00F52EEB"/>
    <w:rsid w:val="00F53203"/>
    <w:rsid w:val="00F534CC"/>
    <w:rsid w:val="00F5378E"/>
    <w:rsid w:val="00F537AA"/>
    <w:rsid w:val="00F53D9E"/>
    <w:rsid w:val="00F54BFC"/>
    <w:rsid w:val="00F54D54"/>
    <w:rsid w:val="00F5665A"/>
    <w:rsid w:val="00F567F8"/>
    <w:rsid w:val="00F56CB3"/>
    <w:rsid w:val="00F57321"/>
    <w:rsid w:val="00F57371"/>
    <w:rsid w:val="00F57553"/>
    <w:rsid w:val="00F57B93"/>
    <w:rsid w:val="00F57DC3"/>
    <w:rsid w:val="00F602B2"/>
    <w:rsid w:val="00F60B0F"/>
    <w:rsid w:val="00F60FA0"/>
    <w:rsid w:val="00F61840"/>
    <w:rsid w:val="00F61DF2"/>
    <w:rsid w:val="00F622A4"/>
    <w:rsid w:val="00F6297B"/>
    <w:rsid w:val="00F62B43"/>
    <w:rsid w:val="00F62CB6"/>
    <w:rsid w:val="00F63151"/>
    <w:rsid w:val="00F631AB"/>
    <w:rsid w:val="00F6377B"/>
    <w:rsid w:val="00F6408B"/>
    <w:rsid w:val="00F6477F"/>
    <w:rsid w:val="00F6501B"/>
    <w:rsid w:val="00F65128"/>
    <w:rsid w:val="00F65574"/>
    <w:rsid w:val="00F65636"/>
    <w:rsid w:val="00F65D29"/>
    <w:rsid w:val="00F65FC2"/>
    <w:rsid w:val="00F662AE"/>
    <w:rsid w:val="00F67371"/>
    <w:rsid w:val="00F6794D"/>
    <w:rsid w:val="00F67F6A"/>
    <w:rsid w:val="00F700E0"/>
    <w:rsid w:val="00F70C24"/>
    <w:rsid w:val="00F74058"/>
    <w:rsid w:val="00F753D4"/>
    <w:rsid w:val="00F75730"/>
    <w:rsid w:val="00F75991"/>
    <w:rsid w:val="00F76861"/>
    <w:rsid w:val="00F76A18"/>
    <w:rsid w:val="00F76F40"/>
    <w:rsid w:val="00F76FA1"/>
    <w:rsid w:val="00F77439"/>
    <w:rsid w:val="00F77715"/>
    <w:rsid w:val="00F77A88"/>
    <w:rsid w:val="00F77E24"/>
    <w:rsid w:val="00F81245"/>
    <w:rsid w:val="00F81645"/>
    <w:rsid w:val="00F816FF"/>
    <w:rsid w:val="00F82205"/>
    <w:rsid w:val="00F8227B"/>
    <w:rsid w:val="00F83011"/>
    <w:rsid w:val="00F830EE"/>
    <w:rsid w:val="00F83626"/>
    <w:rsid w:val="00F83ADB"/>
    <w:rsid w:val="00F8418D"/>
    <w:rsid w:val="00F84EE8"/>
    <w:rsid w:val="00F85835"/>
    <w:rsid w:val="00F8674D"/>
    <w:rsid w:val="00F873E4"/>
    <w:rsid w:val="00F87C7C"/>
    <w:rsid w:val="00F9018B"/>
    <w:rsid w:val="00F9169F"/>
    <w:rsid w:val="00F91881"/>
    <w:rsid w:val="00F91A8D"/>
    <w:rsid w:val="00F91D07"/>
    <w:rsid w:val="00F9291E"/>
    <w:rsid w:val="00F92B22"/>
    <w:rsid w:val="00F92BE6"/>
    <w:rsid w:val="00F9378F"/>
    <w:rsid w:val="00F939C8"/>
    <w:rsid w:val="00F93AE2"/>
    <w:rsid w:val="00F952EB"/>
    <w:rsid w:val="00F959C3"/>
    <w:rsid w:val="00F959F3"/>
    <w:rsid w:val="00F96962"/>
    <w:rsid w:val="00F96C45"/>
    <w:rsid w:val="00F96FAC"/>
    <w:rsid w:val="00F972FB"/>
    <w:rsid w:val="00F97864"/>
    <w:rsid w:val="00FA0751"/>
    <w:rsid w:val="00FA0851"/>
    <w:rsid w:val="00FA09BF"/>
    <w:rsid w:val="00FA113D"/>
    <w:rsid w:val="00FA13ED"/>
    <w:rsid w:val="00FA1C02"/>
    <w:rsid w:val="00FA233D"/>
    <w:rsid w:val="00FA235F"/>
    <w:rsid w:val="00FA26D1"/>
    <w:rsid w:val="00FA2FAF"/>
    <w:rsid w:val="00FA315A"/>
    <w:rsid w:val="00FA4131"/>
    <w:rsid w:val="00FA425A"/>
    <w:rsid w:val="00FA47B5"/>
    <w:rsid w:val="00FA47D6"/>
    <w:rsid w:val="00FA5A81"/>
    <w:rsid w:val="00FA5E74"/>
    <w:rsid w:val="00FA5FC3"/>
    <w:rsid w:val="00FA6320"/>
    <w:rsid w:val="00FA6E7D"/>
    <w:rsid w:val="00FA747A"/>
    <w:rsid w:val="00FB06DB"/>
    <w:rsid w:val="00FB1A4B"/>
    <w:rsid w:val="00FB1AAB"/>
    <w:rsid w:val="00FB21FC"/>
    <w:rsid w:val="00FB26E9"/>
    <w:rsid w:val="00FB2E21"/>
    <w:rsid w:val="00FB399D"/>
    <w:rsid w:val="00FB3B0A"/>
    <w:rsid w:val="00FB3B78"/>
    <w:rsid w:val="00FB444B"/>
    <w:rsid w:val="00FB478E"/>
    <w:rsid w:val="00FB4A3D"/>
    <w:rsid w:val="00FB5031"/>
    <w:rsid w:val="00FB50BD"/>
    <w:rsid w:val="00FB529A"/>
    <w:rsid w:val="00FB5E6F"/>
    <w:rsid w:val="00FB5E8D"/>
    <w:rsid w:val="00FB6299"/>
    <w:rsid w:val="00FB6314"/>
    <w:rsid w:val="00FB71CC"/>
    <w:rsid w:val="00FC12B0"/>
    <w:rsid w:val="00FC12BA"/>
    <w:rsid w:val="00FC1464"/>
    <w:rsid w:val="00FC26B4"/>
    <w:rsid w:val="00FC296C"/>
    <w:rsid w:val="00FC2AFD"/>
    <w:rsid w:val="00FC3BCC"/>
    <w:rsid w:val="00FC4147"/>
    <w:rsid w:val="00FC4436"/>
    <w:rsid w:val="00FC4BF2"/>
    <w:rsid w:val="00FC4C21"/>
    <w:rsid w:val="00FC4C6C"/>
    <w:rsid w:val="00FC4DAF"/>
    <w:rsid w:val="00FC633D"/>
    <w:rsid w:val="00FC66DB"/>
    <w:rsid w:val="00FC6838"/>
    <w:rsid w:val="00FC6B31"/>
    <w:rsid w:val="00FC7587"/>
    <w:rsid w:val="00FC79E6"/>
    <w:rsid w:val="00FD0099"/>
    <w:rsid w:val="00FD05D9"/>
    <w:rsid w:val="00FD12B2"/>
    <w:rsid w:val="00FD15F8"/>
    <w:rsid w:val="00FD1C08"/>
    <w:rsid w:val="00FD1DC1"/>
    <w:rsid w:val="00FD24BE"/>
    <w:rsid w:val="00FD251C"/>
    <w:rsid w:val="00FD279D"/>
    <w:rsid w:val="00FD2D30"/>
    <w:rsid w:val="00FD379A"/>
    <w:rsid w:val="00FD385B"/>
    <w:rsid w:val="00FD3C81"/>
    <w:rsid w:val="00FD3E40"/>
    <w:rsid w:val="00FD4A96"/>
    <w:rsid w:val="00FD4ECE"/>
    <w:rsid w:val="00FD5189"/>
    <w:rsid w:val="00FD52A7"/>
    <w:rsid w:val="00FD52EB"/>
    <w:rsid w:val="00FD5330"/>
    <w:rsid w:val="00FD585F"/>
    <w:rsid w:val="00FD6369"/>
    <w:rsid w:val="00FD7639"/>
    <w:rsid w:val="00FE007C"/>
    <w:rsid w:val="00FE06C5"/>
    <w:rsid w:val="00FE0E95"/>
    <w:rsid w:val="00FE10E7"/>
    <w:rsid w:val="00FE12C2"/>
    <w:rsid w:val="00FE1D1A"/>
    <w:rsid w:val="00FE2004"/>
    <w:rsid w:val="00FE32C3"/>
    <w:rsid w:val="00FE33F4"/>
    <w:rsid w:val="00FE428A"/>
    <w:rsid w:val="00FE448A"/>
    <w:rsid w:val="00FE47DB"/>
    <w:rsid w:val="00FE4C63"/>
    <w:rsid w:val="00FE522A"/>
    <w:rsid w:val="00FE53F5"/>
    <w:rsid w:val="00FE5BF7"/>
    <w:rsid w:val="00FE68A7"/>
    <w:rsid w:val="00FE6A2C"/>
    <w:rsid w:val="00FE6AAA"/>
    <w:rsid w:val="00FE77B2"/>
    <w:rsid w:val="00FE7BB8"/>
    <w:rsid w:val="00FE7CDB"/>
    <w:rsid w:val="00FF0532"/>
    <w:rsid w:val="00FF0A24"/>
    <w:rsid w:val="00FF1F76"/>
    <w:rsid w:val="00FF2603"/>
    <w:rsid w:val="00FF3649"/>
    <w:rsid w:val="00FF38A8"/>
    <w:rsid w:val="00FF3A28"/>
    <w:rsid w:val="00FF53F5"/>
    <w:rsid w:val="00FF5625"/>
    <w:rsid w:val="00FF5DBC"/>
    <w:rsid w:val="00FF6033"/>
    <w:rsid w:val="00FF695F"/>
    <w:rsid w:val="00FF6AD2"/>
    <w:rsid w:val="00FF6DF8"/>
    <w:rsid w:val="00FF6F6F"/>
    <w:rsid w:val="00FF7110"/>
    <w:rsid w:val="00FF71DC"/>
    <w:rsid w:val="00FF7564"/>
    <w:rsid w:val="00FF75ED"/>
    <w:rsid w:val="00FF76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4A"/>
    <w:pPr>
      <w:widowControl w:val="0"/>
      <w:suppressAutoHyphens/>
      <w:textAlignment w:val="baseline"/>
    </w:pPr>
    <w:rPr>
      <w:rFonts w:ascii="Times New Roman" w:eastAsia="SimSun" w:hAnsi="Times New Roman"/>
      <w:color w:val="00000A"/>
      <w:sz w:val="24"/>
      <w:szCs w:val="24"/>
      <w:lang w:val="en-US" w:eastAsia="zh-CN"/>
    </w:rPr>
  </w:style>
  <w:style w:type="paragraph" w:styleId="1">
    <w:name w:val="heading 1"/>
    <w:basedOn w:val="a"/>
    <w:next w:val="a"/>
    <w:link w:val="1Char"/>
    <w:uiPriority w:val="99"/>
    <w:qFormat/>
    <w:locked/>
    <w:rsid w:val="00237364"/>
    <w:pPr>
      <w:keepNext/>
      <w:spacing w:before="240" w:after="60"/>
      <w:outlineLvl w:val="0"/>
    </w:pPr>
    <w:rPr>
      <w:rFonts w:ascii="Arial" w:hAnsi="Arial" w:cs="Arial"/>
      <w:b/>
      <w:bCs/>
      <w:kern w:val="32"/>
      <w:sz w:val="32"/>
      <w:szCs w:val="32"/>
    </w:rPr>
  </w:style>
  <w:style w:type="paragraph" w:styleId="3">
    <w:name w:val="heading 3"/>
    <w:basedOn w:val="a"/>
    <w:link w:val="3Char"/>
    <w:uiPriority w:val="99"/>
    <w:qFormat/>
    <w:rsid w:val="00FF764A"/>
    <w:pPr>
      <w:keepNext/>
      <w:keepLines/>
      <w:widowControl/>
      <w:spacing w:before="200" w:line="276" w:lineRule="auto"/>
      <w:outlineLvl w:val="2"/>
    </w:pPr>
    <w:rPr>
      <w:rFonts w:ascii="Cambria" w:eastAsia="Times New Roman" w:hAnsi="Cambria" w:cs="Cambria"/>
      <w:b/>
      <w:bCs/>
      <w:color w:val="4F81BD"/>
      <w:sz w:val="20"/>
      <w:szCs w:val="20"/>
      <w:lang w:val="el-GR" w:eastAsia="el-GR"/>
    </w:rPr>
  </w:style>
  <w:style w:type="paragraph" w:styleId="4">
    <w:name w:val="heading 4"/>
    <w:basedOn w:val="a"/>
    <w:link w:val="4Char"/>
    <w:uiPriority w:val="99"/>
    <w:qFormat/>
    <w:rsid w:val="00FF764A"/>
    <w:pPr>
      <w:keepNext/>
      <w:spacing w:before="240" w:after="60"/>
      <w:outlineLvl w:val="3"/>
    </w:pPr>
    <w:rPr>
      <w:b/>
      <w:bCs/>
      <w:sz w:val="28"/>
      <w:szCs w:val="28"/>
    </w:rPr>
  </w:style>
  <w:style w:type="paragraph" w:styleId="6">
    <w:name w:val="heading 6"/>
    <w:basedOn w:val="a"/>
    <w:link w:val="6Char"/>
    <w:uiPriority w:val="99"/>
    <w:qFormat/>
    <w:rsid w:val="00FF764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FF764A"/>
    <w:rPr>
      <w:rFonts w:ascii="Cambria" w:hAnsi="Cambria" w:cs="Cambria"/>
      <w:b/>
      <w:bCs/>
      <w:sz w:val="32"/>
      <w:szCs w:val="32"/>
      <w:lang w:val="en-US" w:eastAsia="zh-CN"/>
    </w:rPr>
  </w:style>
  <w:style w:type="character" w:customStyle="1" w:styleId="3Char">
    <w:name w:val="Επικεφαλίδα 3 Char"/>
    <w:basedOn w:val="a0"/>
    <w:link w:val="3"/>
    <w:uiPriority w:val="99"/>
    <w:locked/>
    <w:rsid w:val="00FF764A"/>
    <w:rPr>
      <w:rFonts w:ascii="Cambria" w:hAnsi="Cambria" w:cs="Cambria"/>
      <w:b/>
      <w:bCs/>
      <w:sz w:val="26"/>
      <w:szCs w:val="26"/>
      <w:lang w:val="en-US" w:eastAsia="zh-CN"/>
    </w:rPr>
  </w:style>
  <w:style w:type="character" w:customStyle="1" w:styleId="4Char">
    <w:name w:val="Επικεφαλίδα 4 Char"/>
    <w:basedOn w:val="a0"/>
    <w:link w:val="4"/>
    <w:uiPriority w:val="99"/>
    <w:locked/>
    <w:rsid w:val="00FF764A"/>
    <w:rPr>
      <w:rFonts w:ascii="Calibri" w:hAnsi="Calibri" w:cs="Calibri"/>
      <w:b/>
      <w:bCs/>
      <w:color w:val="00000A"/>
      <w:sz w:val="28"/>
      <w:szCs w:val="28"/>
      <w:lang w:val="en-US" w:eastAsia="zh-CN"/>
    </w:rPr>
  </w:style>
  <w:style w:type="character" w:customStyle="1" w:styleId="6Char">
    <w:name w:val="Επικεφαλίδα 6 Char"/>
    <w:basedOn w:val="a0"/>
    <w:link w:val="6"/>
    <w:uiPriority w:val="99"/>
    <w:locked/>
    <w:rsid w:val="00FF764A"/>
    <w:rPr>
      <w:rFonts w:ascii="Calibri" w:hAnsi="Calibri" w:cs="Calibri"/>
      <w:b/>
      <w:bCs/>
      <w:lang w:val="en-US" w:eastAsia="zh-CN"/>
    </w:rPr>
  </w:style>
  <w:style w:type="character" w:customStyle="1" w:styleId="Heading2Char">
    <w:name w:val="Heading 2 Char"/>
    <w:basedOn w:val="a0"/>
    <w:uiPriority w:val="99"/>
    <w:rsid w:val="00FF764A"/>
    <w:rPr>
      <w:rFonts w:ascii="Cambria" w:hAnsi="Cambria" w:cs="Cambria"/>
      <w:b/>
      <w:bCs/>
      <w:i/>
      <w:iCs/>
      <w:sz w:val="28"/>
      <w:szCs w:val="28"/>
      <w:lang w:val="en-US" w:eastAsia="zh-CN"/>
    </w:rPr>
  </w:style>
  <w:style w:type="character" w:customStyle="1" w:styleId="Heading5Char">
    <w:name w:val="Heading 5 Char"/>
    <w:basedOn w:val="a0"/>
    <w:uiPriority w:val="99"/>
    <w:rsid w:val="00FF764A"/>
    <w:rPr>
      <w:rFonts w:ascii="Calibri" w:hAnsi="Calibri" w:cs="Calibri"/>
      <w:b/>
      <w:bCs/>
      <w:i/>
      <w:iCs/>
      <w:sz w:val="26"/>
      <w:szCs w:val="26"/>
      <w:lang w:val="en-US" w:eastAsia="zh-CN"/>
    </w:rPr>
  </w:style>
  <w:style w:type="character" w:customStyle="1" w:styleId="WW8Num1z0">
    <w:name w:val="WW8Num1z0"/>
    <w:uiPriority w:val="99"/>
    <w:rsid w:val="00FF764A"/>
  </w:style>
  <w:style w:type="character" w:customStyle="1" w:styleId="WW8Num1z1">
    <w:name w:val="WW8Num1z1"/>
    <w:uiPriority w:val="99"/>
    <w:rsid w:val="00FF764A"/>
  </w:style>
  <w:style w:type="character" w:customStyle="1" w:styleId="WW8Num1z2">
    <w:name w:val="WW8Num1z2"/>
    <w:uiPriority w:val="99"/>
    <w:rsid w:val="00FF764A"/>
  </w:style>
  <w:style w:type="character" w:customStyle="1" w:styleId="WW8Num1z3">
    <w:name w:val="WW8Num1z3"/>
    <w:uiPriority w:val="99"/>
    <w:rsid w:val="00FF764A"/>
  </w:style>
  <w:style w:type="character" w:customStyle="1" w:styleId="WW8Num1z4">
    <w:name w:val="WW8Num1z4"/>
    <w:uiPriority w:val="99"/>
    <w:rsid w:val="00FF764A"/>
  </w:style>
  <w:style w:type="character" w:customStyle="1" w:styleId="WW8Num1z5">
    <w:name w:val="WW8Num1z5"/>
    <w:uiPriority w:val="99"/>
    <w:rsid w:val="00FF764A"/>
  </w:style>
  <w:style w:type="character" w:customStyle="1" w:styleId="WW8Num1z6">
    <w:name w:val="WW8Num1z6"/>
    <w:uiPriority w:val="99"/>
    <w:rsid w:val="00FF764A"/>
  </w:style>
  <w:style w:type="character" w:customStyle="1" w:styleId="WW8Num1z7">
    <w:name w:val="WW8Num1z7"/>
    <w:uiPriority w:val="99"/>
    <w:rsid w:val="00FF764A"/>
  </w:style>
  <w:style w:type="character" w:customStyle="1" w:styleId="WW8Num1z8">
    <w:name w:val="WW8Num1z8"/>
    <w:uiPriority w:val="99"/>
    <w:rsid w:val="00FF764A"/>
  </w:style>
  <w:style w:type="character" w:customStyle="1" w:styleId="WW8Num2z0">
    <w:name w:val="WW8Num2z0"/>
    <w:uiPriority w:val="99"/>
    <w:rsid w:val="00FF764A"/>
  </w:style>
  <w:style w:type="character" w:customStyle="1" w:styleId="32">
    <w:name w:val="Προεπιλεγμένη γραμματοσειρά32"/>
    <w:uiPriority w:val="99"/>
    <w:rsid w:val="00FF764A"/>
  </w:style>
  <w:style w:type="character" w:customStyle="1" w:styleId="WW8Num3z0">
    <w:name w:val="WW8Num3z0"/>
    <w:uiPriority w:val="99"/>
    <w:rsid w:val="00FF764A"/>
  </w:style>
  <w:style w:type="character" w:customStyle="1" w:styleId="WW8Num4z0">
    <w:name w:val="WW8Num4z0"/>
    <w:uiPriority w:val="99"/>
    <w:rsid w:val="00FF764A"/>
    <w:rPr>
      <w:b/>
      <w:bCs/>
    </w:rPr>
  </w:style>
  <w:style w:type="character" w:customStyle="1" w:styleId="WW8Num4z1">
    <w:name w:val="WW8Num4z1"/>
    <w:uiPriority w:val="99"/>
    <w:rsid w:val="00FF764A"/>
  </w:style>
  <w:style w:type="character" w:customStyle="1" w:styleId="WW8Num5z0">
    <w:name w:val="WW8Num5z0"/>
    <w:uiPriority w:val="99"/>
    <w:rsid w:val="00FF764A"/>
  </w:style>
  <w:style w:type="character" w:customStyle="1" w:styleId="31">
    <w:name w:val="Προεπιλεγμένη γραμματοσειρά31"/>
    <w:uiPriority w:val="99"/>
    <w:rsid w:val="00FF764A"/>
  </w:style>
  <w:style w:type="character" w:customStyle="1" w:styleId="WW8Num3z1">
    <w:name w:val="WW8Num3z1"/>
    <w:uiPriority w:val="99"/>
    <w:rsid w:val="00FF764A"/>
  </w:style>
  <w:style w:type="character" w:customStyle="1" w:styleId="WW8Num3z2">
    <w:name w:val="WW8Num3z2"/>
    <w:uiPriority w:val="99"/>
    <w:rsid w:val="00FF764A"/>
  </w:style>
  <w:style w:type="character" w:customStyle="1" w:styleId="WW8Num3z3">
    <w:name w:val="WW8Num3z3"/>
    <w:uiPriority w:val="99"/>
    <w:rsid w:val="00FF764A"/>
  </w:style>
  <w:style w:type="character" w:customStyle="1" w:styleId="WW8Num3z4">
    <w:name w:val="WW8Num3z4"/>
    <w:uiPriority w:val="99"/>
    <w:rsid w:val="00FF764A"/>
  </w:style>
  <w:style w:type="character" w:customStyle="1" w:styleId="WW8Num3z5">
    <w:name w:val="WW8Num3z5"/>
    <w:uiPriority w:val="99"/>
    <w:rsid w:val="00FF764A"/>
  </w:style>
  <w:style w:type="character" w:customStyle="1" w:styleId="WW8Num3z6">
    <w:name w:val="WW8Num3z6"/>
    <w:uiPriority w:val="99"/>
    <w:rsid w:val="00FF764A"/>
  </w:style>
  <w:style w:type="character" w:customStyle="1" w:styleId="WW8Num3z7">
    <w:name w:val="WW8Num3z7"/>
    <w:uiPriority w:val="99"/>
    <w:rsid w:val="00FF764A"/>
  </w:style>
  <w:style w:type="character" w:customStyle="1" w:styleId="WW8Num3z8">
    <w:name w:val="WW8Num3z8"/>
    <w:uiPriority w:val="99"/>
    <w:rsid w:val="00FF764A"/>
  </w:style>
  <w:style w:type="character" w:customStyle="1" w:styleId="30">
    <w:name w:val="Προεπιλεγμένη γραμματοσειρά30"/>
    <w:uiPriority w:val="99"/>
    <w:rsid w:val="00FF764A"/>
  </w:style>
  <w:style w:type="character" w:customStyle="1" w:styleId="29">
    <w:name w:val="Προεπιλεγμένη γραμματοσειρά29"/>
    <w:uiPriority w:val="99"/>
    <w:rsid w:val="00FF764A"/>
  </w:style>
  <w:style w:type="character" w:customStyle="1" w:styleId="WW8Num4z2">
    <w:name w:val="WW8Num4z2"/>
    <w:uiPriority w:val="99"/>
    <w:rsid w:val="00FF764A"/>
  </w:style>
  <w:style w:type="character" w:customStyle="1" w:styleId="WW8Num4z3">
    <w:name w:val="WW8Num4z3"/>
    <w:uiPriority w:val="99"/>
    <w:rsid w:val="00FF764A"/>
  </w:style>
  <w:style w:type="character" w:customStyle="1" w:styleId="WW8Num4z4">
    <w:name w:val="WW8Num4z4"/>
    <w:uiPriority w:val="99"/>
    <w:rsid w:val="00FF764A"/>
  </w:style>
  <w:style w:type="character" w:customStyle="1" w:styleId="WW8Num4z5">
    <w:name w:val="WW8Num4z5"/>
    <w:uiPriority w:val="99"/>
    <w:rsid w:val="00FF764A"/>
  </w:style>
  <w:style w:type="character" w:customStyle="1" w:styleId="WW8Num4z6">
    <w:name w:val="WW8Num4z6"/>
    <w:uiPriority w:val="99"/>
    <w:rsid w:val="00FF764A"/>
  </w:style>
  <w:style w:type="character" w:customStyle="1" w:styleId="WW8Num4z7">
    <w:name w:val="WW8Num4z7"/>
    <w:uiPriority w:val="99"/>
    <w:rsid w:val="00FF764A"/>
  </w:style>
  <w:style w:type="character" w:customStyle="1" w:styleId="WW8Num4z8">
    <w:name w:val="WW8Num4z8"/>
    <w:uiPriority w:val="99"/>
    <w:rsid w:val="00FF764A"/>
  </w:style>
  <w:style w:type="character" w:customStyle="1" w:styleId="WW8Num6z0">
    <w:name w:val="WW8Num6z0"/>
    <w:uiPriority w:val="99"/>
    <w:rsid w:val="00FF764A"/>
  </w:style>
  <w:style w:type="character" w:customStyle="1" w:styleId="WW8Num7z0">
    <w:name w:val="WW8Num7z0"/>
    <w:uiPriority w:val="99"/>
    <w:rsid w:val="00FF764A"/>
  </w:style>
  <w:style w:type="character" w:customStyle="1" w:styleId="WW8Num8z0">
    <w:name w:val="WW8Num8z0"/>
    <w:uiPriority w:val="99"/>
    <w:rsid w:val="00FF764A"/>
  </w:style>
  <w:style w:type="character" w:customStyle="1" w:styleId="WW8Num8z1">
    <w:name w:val="WW8Num8z1"/>
    <w:uiPriority w:val="99"/>
    <w:rsid w:val="00FF764A"/>
  </w:style>
  <w:style w:type="character" w:customStyle="1" w:styleId="WW8Num8z2">
    <w:name w:val="WW8Num8z2"/>
    <w:uiPriority w:val="99"/>
    <w:rsid w:val="00FF764A"/>
  </w:style>
  <w:style w:type="character" w:customStyle="1" w:styleId="WW8Num8z3">
    <w:name w:val="WW8Num8z3"/>
    <w:uiPriority w:val="99"/>
    <w:rsid w:val="00FF764A"/>
  </w:style>
  <w:style w:type="character" w:customStyle="1" w:styleId="WW8Num8z4">
    <w:name w:val="WW8Num8z4"/>
    <w:uiPriority w:val="99"/>
    <w:rsid w:val="00FF764A"/>
  </w:style>
  <w:style w:type="character" w:customStyle="1" w:styleId="WW8Num8z5">
    <w:name w:val="WW8Num8z5"/>
    <w:uiPriority w:val="99"/>
    <w:rsid w:val="00FF764A"/>
  </w:style>
  <w:style w:type="character" w:customStyle="1" w:styleId="WW8Num8z6">
    <w:name w:val="WW8Num8z6"/>
    <w:uiPriority w:val="99"/>
    <w:rsid w:val="00FF764A"/>
  </w:style>
  <w:style w:type="character" w:customStyle="1" w:styleId="WW8Num8z7">
    <w:name w:val="WW8Num8z7"/>
    <w:uiPriority w:val="99"/>
    <w:rsid w:val="00FF764A"/>
  </w:style>
  <w:style w:type="character" w:customStyle="1" w:styleId="WW8Num8z8">
    <w:name w:val="WW8Num8z8"/>
    <w:uiPriority w:val="99"/>
    <w:rsid w:val="00FF764A"/>
  </w:style>
  <w:style w:type="character" w:customStyle="1" w:styleId="WW8Num9z0">
    <w:name w:val="WW8Num9z0"/>
    <w:uiPriority w:val="99"/>
    <w:rsid w:val="00FF764A"/>
  </w:style>
  <w:style w:type="character" w:customStyle="1" w:styleId="WW8Num9z1">
    <w:name w:val="WW8Num9z1"/>
    <w:uiPriority w:val="99"/>
    <w:rsid w:val="00FF764A"/>
  </w:style>
  <w:style w:type="character" w:customStyle="1" w:styleId="28">
    <w:name w:val="Προεπιλεγμένη γραμματοσειρά28"/>
    <w:uiPriority w:val="99"/>
    <w:rsid w:val="00FF764A"/>
  </w:style>
  <w:style w:type="character" w:customStyle="1" w:styleId="CharChar7">
    <w:name w:val="Char Char7"/>
    <w:basedOn w:val="28"/>
    <w:uiPriority w:val="99"/>
    <w:rsid w:val="00FF764A"/>
    <w:rPr>
      <w:rFonts w:ascii="Cambria" w:hAnsi="Cambria" w:cs="Cambria"/>
      <w:b/>
      <w:bCs/>
      <w:i/>
      <w:iCs/>
      <w:sz w:val="28"/>
      <w:szCs w:val="28"/>
      <w:lang w:eastAsia="zh-CN"/>
    </w:rPr>
  </w:style>
  <w:style w:type="character" w:customStyle="1" w:styleId="CharChar6">
    <w:name w:val="Char Char6"/>
    <w:basedOn w:val="28"/>
    <w:uiPriority w:val="99"/>
    <w:rsid w:val="00FF764A"/>
    <w:rPr>
      <w:rFonts w:ascii="Cambria" w:hAnsi="Cambria" w:cs="Cambria"/>
      <w:b/>
      <w:bCs/>
      <w:sz w:val="26"/>
      <w:szCs w:val="26"/>
      <w:lang w:eastAsia="zh-CN"/>
    </w:rPr>
  </w:style>
  <w:style w:type="character" w:customStyle="1" w:styleId="CharChar5">
    <w:name w:val="Char Char5"/>
    <w:basedOn w:val="28"/>
    <w:uiPriority w:val="99"/>
    <w:rsid w:val="00FF764A"/>
    <w:rPr>
      <w:rFonts w:ascii="Calibri" w:hAnsi="Calibri" w:cs="Calibri"/>
      <w:b/>
      <w:bCs/>
      <w:i/>
      <w:iCs/>
      <w:sz w:val="26"/>
      <w:szCs w:val="26"/>
      <w:lang w:eastAsia="zh-CN"/>
    </w:rPr>
  </w:style>
  <w:style w:type="character" w:customStyle="1" w:styleId="CharChar4">
    <w:name w:val="Char Char4"/>
    <w:basedOn w:val="28"/>
    <w:uiPriority w:val="99"/>
    <w:rsid w:val="00FF764A"/>
    <w:rPr>
      <w:rFonts w:ascii="Calibri" w:hAnsi="Calibri" w:cs="Calibri"/>
      <w:b/>
      <w:bCs/>
      <w:lang w:eastAsia="zh-CN"/>
    </w:rPr>
  </w:style>
  <w:style w:type="character" w:customStyle="1" w:styleId="WW8Num2z1">
    <w:name w:val="WW8Num2z1"/>
    <w:uiPriority w:val="99"/>
    <w:rsid w:val="00FF764A"/>
  </w:style>
  <w:style w:type="character" w:customStyle="1" w:styleId="WW8Num2z2">
    <w:name w:val="WW8Num2z2"/>
    <w:uiPriority w:val="99"/>
    <w:rsid w:val="00FF764A"/>
  </w:style>
  <w:style w:type="character" w:customStyle="1" w:styleId="WW8Num2z3">
    <w:name w:val="WW8Num2z3"/>
    <w:uiPriority w:val="99"/>
    <w:rsid w:val="00FF764A"/>
  </w:style>
  <w:style w:type="character" w:customStyle="1" w:styleId="WW8Num2z4">
    <w:name w:val="WW8Num2z4"/>
    <w:uiPriority w:val="99"/>
    <w:rsid w:val="00FF764A"/>
  </w:style>
  <w:style w:type="character" w:customStyle="1" w:styleId="WW8Num2z5">
    <w:name w:val="WW8Num2z5"/>
    <w:uiPriority w:val="99"/>
    <w:rsid w:val="00FF764A"/>
  </w:style>
  <w:style w:type="character" w:customStyle="1" w:styleId="WW8Num2z6">
    <w:name w:val="WW8Num2z6"/>
    <w:uiPriority w:val="99"/>
    <w:rsid w:val="00FF764A"/>
  </w:style>
  <w:style w:type="character" w:customStyle="1" w:styleId="WW8Num2z7">
    <w:name w:val="WW8Num2z7"/>
    <w:uiPriority w:val="99"/>
    <w:rsid w:val="00FF764A"/>
  </w:style>
  <w:style w:type="character" w:customStyle="1" w:styleId="WW8Num2z8">
    <w:name w:val="WW8Num2z8"/>
    <w:uiPriority w:val="99"/>
    <w:rsid w:val="00FF764A"/>
  </w:style>
  <w:style w:type="character" w:customStyle="1" w:styleId="27">
    <w:name w:val="Προεπιλεγμένη γραμματοσειρά27"/>
    <w:uiPriority w:val="99"/>
    <w:rsid w:val="00FF764A"/>
  </w:style>
  <w:style w:type="character" w:customStyle="1" w:styleId="26">
    <w:name w:val="Προεπιλεγμένη γραμματοσειρά26"/>
    <w:uiPriority w:val="99"/>
    <w:rsid w:val="00FF764A"/>
  </w:style>
  <w:style w:type="character" w:customStyle="1" w:styleId="25">
    <w:name w:val="Προεπιλεγμένη γραμματοσειρά25"/>
    <w:uiPriority w:val="99"/>
    <w:rsid w:val="00FF764A"/>
  </w:style>
  <w:style w:type="character" w:customStyle="1" w:styleId="24">
    <w:name w:val="Προεπιλεγμένη γραμματοσειρά24"/>
    <w:uiPriority w:val="99"/>
    <w:rsid w:val="00FF764A"/>
  </w:style>
  <w:style w:type="character" w:customStyle="1" w:styleId="23">
    <w:name w:val="Προεπιλεγμένη γραμματοσειρά23"/>
    <w:uiPriority w:val="99"/>
    <w:rsid w:val="00FF764A"/>
  </w:style>
  <w:style w:type="character" w:customStyle="1" w:styleId="22">
    <w:name w:val="Προεπιλεγμένη γραμματοσειρά22"/>
    <w:uiPriority w:val="99"/>
    <w:rsid w:val="00FF764A"/>
  </w:style>
  <w:style w:type="character" w:customStyle="1" w:styleId="21">
    <w:name w:val="Προεπιλεγμένη γραμματοσειρά21"/>
    <w:uiPriority w:val="99"/>
    <w:rsid w:val="00FF764A"/>
  </w:style>
  <w:style w:type="character" w:customStyle="1" w:styleId="20">
    <w:name w:val="Προεπιλεγμένη γραμματοσειρά20"/>
    <w:uiPriority w:val="99"/>
    <w:rsid w:val="00FF764A"/>
  </w:style>
  <w:style w:type="character" w:customStyle="1" w:styleId="19">
    <w:name w:val="Προεπιλεγμένη γραμματοσειρά19"/>
    <w:uiPriority w:val="99"/>
    <w:rsid w:val="00FF764A"/>
  </w:style>
  <w:style w:type="character" w:customStyle="1" w:styleId="18">
    <w:name w:val="Προεπιλεγμένη γραμματοσειρά18"/>
    <w:uiPriority w:val="99"/>
    <w:rsid w:val="00FF764A"/>
  </w:style>
  <w:style w:type="character" w:customStyle="1" w:styleId="17">
    <w:name w:val="Προεπιλεγμένη γραμματοσειρά17"/>
    <w:uiPriority w:val="99"/>
    <w:rsid w:val="00FF764A"/>
  </w:style>
  <w:style w:type="character" w:customStyle="1" w:styleId="16">
    <w:name w:val="Προεπιλεγμένη γραμματοσειρά16"/>
    <w:uiPriority w:val="99"/>
    <w:rsid w:val="00FF764A"/>
  </w:style>
  <w:style w:type="character" w:customStyle="1" w:styleId="15">
    <w:name w:val="Προεπιλεγμένη γραμματοσειρά15"/>
    <w:uiPriority w:val="99"/>
    <w:rsid w:val="00FF764A"/>
  </w:style>
  <w:style w:type="character" w:customStyle="1" w:styleId="14">
    <w:name w:val="Προεπιλεγμένη γραμματοσειρά14"/>
    <w:uiPriority w:val="99"/>
    <w:rsid w:val="00FF764A"/>
  </w:style>
  <w:style w:type="character" w:customStyle="1" w:styleId="13">
    <w:name w:val="Προεπιλεγμένη γραμματοσειρά13"/>
    <w:uiPriority w:val="99"/>
    <w:rsid w:val="00FF764A"/>
  </w:style>
  <w:style w:type="character" w:customStyle="1" w:styleId="12">
    <w:name w:val="Προεπιλεγμένη γραμματοσειρά12"/>
    <w:uiPriority w:val="99"/>
    <w:rsid w:val="00FF764A"/>
  </w:style>
  <w:style w:type="character" w:customStyle="1" w:styleId="11">
    <w:name w:val="Προεπιλεγμένη γραμματοσειρά11"/>
    <w:uiPriority w:val="99"/>
    <w:rsid w:val="00FF764A"/>
  </w:style>
  <w:style w:type="character" w:customStyle="1" w:styleId="10">
    <w:name w:val="Προεπιλεγμένη γραμματοσειρά10"/>
    <w:uiPriority w:val="99"/>
    <w:rsid w:val="00FF764A"/>
  </w:style>
  <w:style w:type="character" w:customStyle="1" w:styleId="9">
    <w:name w:val="Προεπιλεγμένη γραμματοσειρά9"/>
    <w:uiPriority w:val="99"/>
    <w:rsid w:val="00FF764A"/>
  </w:style>
  <w:style w:type="character" w:customStyle="1" w:styleId="8">
    <w:name w:val="Προεπιλεγμένη γραμματοσειρά8"/>
    <w:uiPriority w:val="99"/>
    <w:rsid w:val="00FF764A"/>
  </w:style>
  <w:style w:type="character" w:customStyle="1" w:styleId="7">
    <w:name w:val="Προεπιλεγμένη γραμματοσειρά7"/>
    <w:uiPriority w:val="99"/>
    <w:rsid w:val="00FF764A"/>
  </w:style>
  <w:style w:type="character" w:customStyle="1" w:styleId="60">
    <w:name w:val="Προεπιλεγμένη γραμματοσειρά6"/>
    <w:uiPriority w:val="99"/>
    <w:rsid w:val="00FF764A"/>
  </w:style>
  <w:style w:type="character" w:customStyle="1" w:styleId="5">
    <w:name w:val="Προεπιλεγμένη γραμματοσειρά5"/>
    <w:uiPriority w:val="99"/>
    <w:rsid w:val="00FF764A"/>
  </w:style>
  <w:style w:type="character" w:customStyle="1" w:styleId="40">
    <w:name w:val="Προεπιλεγμένη γραμματοσειρά4"/>
    <w:uiPriority w:val="99"/>
    <w:rsid w:val="00FF764A"/>
  </w:style>
  <w:style w:type="character" w:customStyle="1" w:styleId="33">
    <w:name w:val="Προεπιλεγμένη γραμματοσειρά3"/>
    <w:uiPriority w:val="99"/>
    <w:rsid w:val="00FF764A"/>
  </w:style>
  <w:style w:type="character" w:customStyle="1" w:styleId="2">
    <w:name w:val="Προεπιλεγμένη γραμματοσειρά2"/>
    <w:uiPriority w:val="99"/>
    <w:rsid w:val="00FF764A"/>
  </w:style>
  <w:style w:type="character" w:customStyle="1" w:styleId="1a">
    <w:name w:val="Προεπιλεγμένη γραμματοσειρά1"/>
    <w:uiPriority w:val="99"/>
    <w:rsid w:val="00FF764A"/>
  </w:style>
  <w:style w:type="character" w:customStyle="1" w:styleId="a3">
    <w:name w:val="Σύνδεσμος διαδικτύου"/>
    <w:basedOn w:val="1a"/>
    <w:uiPriority w:val="99"/>
    <w:rsid w:val="00FF764A"/>
    <w:rPr>
      <w:color w:val="000080"/>
      <w:u w:val="single"/>
    </w:rPr>
  </w:style>
  <w:style w:type="character" w:customStyle="1" w:styleId="CharChar61">
    <w:name w:val="Char Char61"/>
    <w:basedOn w:val="1a"/>
    <w:uiPriority w:val="99"/>
    <w:rsid w:val="00FF764A"/>
    <w:rPr>
      <w:rFonts w:ascii="Times New Roman" w:eastAsia="SimSun" w:hAnsi="Times New Roman" w:cs="Times New Roman"/>
      <w:sz w:val="24"/>
      <w:szCs w:val="24"/>
      <w:lang w:eastAsia="zh-CN"/>
    </w:rPr>
  </w:style>
  <w:style w:type="character" w:customStyle="1" w:styleId="CharChar1">
    <w:name w:val="Char Char1"/>
    <w:basedOn w:val="1a"/>
    <w:uiPriority w:val="99"/>
    <w:rsid w:val="00FF764A"/>
    <w:rPr>
      <w:rFonts w:eastAsia="SimSun"/>
      <w:sz w:val="24"/>
      <w:szCs w:val="24"/>
      <w:lang w:eastAsia="zh-CN"/>
    </w:rPr>
  </w:style>
  <w:style w:type="character" w:customStyle="1" w:styleId="CharChar">
    <w:name w:val="Char Char"/>
    <w:basedOn w:val="1a"/>
    <w:uiPriority w:val="99"/>
    <w:rsid w:val="00FF764A"/>
    <w:rPr>
      <w:rFonts w:ascii="Times New Roman" w:eastAsia="SimSun" w:hAnsi="Times New Roman" w:cs="Times New Roman"/>
      <w:sz w:val="24"/>
      <w:szCs w:val="24"/>
      <w:lang w:eastAsia="zh-CN"/>
    </w:rPr>
  </w:style>
  <w:style w:type="character" w:customStyle="1" w:styleId="CharChar2">
    <w:name w:val="Char Char2"/>
    <w:basedOn w:val="1a"/>
    <w:uiPriority w:val="99"/>
    <w:rsid w:val="00FF764A"/>
    <w:rPr>
      <w:rFonts w:ascii="Times New Roman" w:eastAsia="SimSun" w:hAnsi="Times New Roman" w:cs="Times New Roman"/>
      <w:sz w:val="24"/>
      <w:szCs w:val="24"/>
      <w:lang w:eastAsia="zh-CN"/>
    </w:rPr>
  </w:style>
  <w:style w:type="character" w:customStyle="1" w:styleId="CharChar3">
    <w:name w:val="Char Char3"/>
    <w:basedOn w:val="1a"/>
    <w:uiPriority w:val="99"/>
    <w:rsid w:val="00FF764A"/>
    <w:rPr>
      <w:rFonts w:ascii="Times New Roman" w:eastAsia="SimSun" w:hAnsi="Times New Roman" w:cs="Times New Roman"/>
      <w:sz w:val="24"/>
      <w:szCs w:val="24"/>
      <w:lang w:eastAsia="zh-CN"/>
    </w:rPr>
  </w:style>
  <w:style w:type="character" w:customStyle="1" w:styleId="1b">
    <w:name w:val="Έντονη έμφαση1"/>
    <w:basedOn w:val="1a"/>
    <w:uiPriority w:val="99"/>
    <w:rsid w:val="00FF764A"/>
    <w:rPr>
      <w:b/>
      <w:bCs/>
    </w:rPr>
  </w:style>
  <w:style w:type="character" w:customStyle="1" w:styleId="CharChar51">
    <w:name w:val="Char Char51"/>
    <w:basedOn w:val="1a"/>
    <w:uiPriority w:val="99"/>
    <w:rsid w:val="00FF764A"/>
    <w:rPr>
      <w:rFonts w:ascii="Times New Roman" w:eastAsia="SimSun" w:hAnsi="Times New Roman" w:cs="Times New Roman"/>
      <w:sz w:val="24"/>
      <w:szCs w:val="24"/>
      <w:lang w:eastAsia="zh-CN"/>
    </w:rPr>
  </w:style>
  <w:style w:type="character" w:customStyle="1" w:styleId="apple-converted-space">
    <w:name w:val="apple-converted-space"/>
    <w:basedOn w:val="1a"/>
    <w:uiPriority w:val="99"/>
    <w:rsid w:val="00FF764A"/>
  </w:style>
  <w:style w:type="character" w:styleId="a4">
    <w:name w:val="Emphasis"/>
    <w:basedOn w:val="1a"/>
    <w:uiPriority w:val="99"/>
    <w:qFormat/>
    <w:rsid w:val="00FF764A"/>
    <w:rPr>
      <w:i/>
      <w:iCs/>
    </w:rPr>
  </w:style>
  <w:style w:type="character" w:customStyle="1" w:styleId="CharChar41">
    <w:name w:val="Char Char41"/>
    <w:basedOn w:val="1a"/>
    <w:uiPriority w:val="99"/>
    <w:rsid w:val="00FF764A"/>
    <w:rPr>
      <w:rFonts w:ascii="Times New Roman" w:eastAsia="SimSun" w:hAnsi="Times New Roman" w:cs="Times New Roman"/>
      <w:sz w:val="24"/>
      <w:szCs w:val="24"/>
      <w:lang w:eastAsia="zh-CN"/>
    </w:rPr>
  </w:style>
  <w:style w:type="character" w:customStyle="1" w:styleId="CharChar71">
    <w:name w:val="Char Char71"/>
    <w:basedOn w:val="33"/>
    <w:uiPriority w:val="99"/>
    <w:rsid w:val="00FF764A"/>
    <w:rPr>
      <w:rFonts w:ascii="Tahoma" w:eastAsia="SimSun" w:hAnsi="Tahoma" w:cs="Tahoma"/>
      <w:sz w:val="14"/>
      <w:szCs w:val="14"/>
      <w:lang w:eastAsia="zh-CN"/>
    </w:rPr>
  </w:style>
  <w:style w:type="character" w:customStyle="1" w:styleId="WW8Num6z2">
    <w:name w:val="WW8Num6z2"/>
    <w:uiPriority w:val="99"/>
    <w:rsid w:val="00FF764A"/>
  </w:style>
  <w:style w:type="character" w:customStyle="1" w:styleId="CharChar32">
    <w:name w:val="Char Char32"/>
    <w:uiPriority w:val="99"/>
    <w:rsid w:val="00FF764A"/>
    <w:rPr>
      <w:rFonts w:eastAsia="SimSun"/>
      <w:sz w:val="24"/>
      <w:szCs w:val="24"/>
      <w:lang w:val="el-GR" w:eastAsia="zh-CN"/>
    </w:rPr>
  </w:style>
  <w:style w:type="character" w:customStyle="1" w:styleId="Bodytext10pt">
    <w:name w:val="Body text + 10 pt"/>
    <w:basedOn w:val="40"/>
    <w:uiPriority w:val="99"/>
    <w:rsid w:val="00FF764A"/>
    <w:rPr>
      <w:rFonts w:ascii="Century Gothic" w:hAnsi="Century Gothic" w:cs="Century Gothic"/>
      <w:b/>
      <w:bCs/>
      <w:i/>
      <w:iCs/>
      <w:sz w:val="20"/>
      <w:szCs w:val="20"/>
    </w:rPr>
  </w:style>
  <w:style w:type="character" w:customStyle="1" w:styleId="BodytextNotItalic">
    <w:name w:val="Body text + Not Italic"/>
    <w:basedOn w:val="40"/>
    <w:uiPriority w:val="99"/>
    <w:rsid w:val="00FF764A"/>
    <w:rPr>
      <w:rFonts w:ascii="Century Gothic" w:hAnsi="Century Gothic" w:cs="Century Gothic"/>
      <w:i/>
      <w:iCs/>
      <w:sz w:val="19"/>
      <w:szCs w:val="19"/>
    </w:rPr>
  </w:style>
  <w:style w:type="character" w:customStyle="1" w:styleId="WW8Num9z7">
    <w:name w:val="WW8Num9z7"/>
    <w:uiPriority w:val="99"/>
    <w:rsid w:val="00FF764A"/>
  </w:style>
  <w:style w:type="character" w:customStyle="1" w:styleId="rich-messages-label">
    <w:name w:val="rich-messages-label"/>
    <w:basedOn w:val="40"/>
    <w:uiPriority w:val="99"/>
    <w:rsid w:val="00FF764A"/>
  </w:style>
  <w:style w:type="character" w:customStyle="1" w:styleId="BodyTextChar">
    <w:name w:val="Body Text Char"/>
    <w:basedOn w:val="40"/>
    <w:uiPriority w:val="99"/>
    <w:rsid w:val="00FF764A"/>
    <w:rPr>
      <w:rFonts w:eastAsia="SimSun"/>
      <w:sz w:val="24"/>
      <w:szCs w:val="24"/>
      <w:lang w:val="el-GR" w:eastAsia="zh-CN"/>
    </w:rPr>
  </w:style>
  <w:style w:type="character" w:customStyle="1" w:styleId="CharChar21">
    <w:name w:val="Char Char21"/>
    <w:basedOn w:val="60"/>
    <w:uiPriority w:val="99"/>
    <w:rsid w:val="00FF764A"/>
    <w:rPr>
      <w:i/>
      <w:iCs/>
      <w:sz w:val="24"/>
      <w:szCs w:val="24"/>
      <w:lang w:val="el-GR"/>
    </w:rPr>
  </w:style>
  <w:style w:type="character" w:customStyle="1" w:styleId="WW8Num7z5">
    <w:name w:val="WW8Num7z5"/>
    <w:uiPriority w:val="99"/>
    <w:rsid w:val="00FF764A"/>
  </w:style>
  <w:style w:type="character" w:customStyle="1" w:styleId="WW8Num12z4">
    <w:name w:val="WW8Num12z4"/>
    <w:uiPriority w:val="99"/>
    <w:rsid w:val="00FF764A"/>
  </w:style>
  <w:style w:type="character" w:customStyle="1" w:styleId="WW8Num10z3">
    <w:name w:val="WW8Num10z3"/>
    <w:uiPriority w:val="99"/>
    <w:rsid w:val="00FF764A"/>
  </w:style>
  <w:style w:type="character" w:customStyle="1" w:styleId="WW8Num10z1">
    <w:name w:val="WW8Num10z1"/>
    <w:uiPriority w:val="99"/>
    <w:rsid w:val="00FF764A"/>
  </w:style>
  <w:style w:type="character" w:customStyle="1" w:styleId="newstext1">
    <w:name w:val="newstext1"/>
    <w:basedOn w:val="11"/>
    <w:uiPriority w:val="99"/>
    <w:rsid w:val="00FF764A"/>
  </w:style>
  <w:style w:type="character" w:customStyle="1" w:styleId="WW8Num14z7">
    <w:name w:val="WW8Num14z7"/>
    <w:uiPriority w:val="99"/>
    <w:rsid w:val="00FF764A"/>
  </w:style>
  <w:style w:type="character" w:customStyle="1" w:styleId="WW8Num10z0">
    <w:name w:val="WW8Num10z0"/>
    <w:uiPriority w:val="99"/>
    <w:rsid w:val="00FF764A"/>
  </w:style>
  <w:style w:type="character" w:customStyle="1" w:styleId="Char1">
    <w:name w:val="Σώμα κειμένου Char1"/>
    <w:basedOn w:val="12"/>
    <w:uiPriority w:val="99"/>
    <w:rsid w:val="00FF764A"/>
    <w:rPr>
      <w:rFonts w:ascii="Times New Roman" w:hAnsi="Times New Roman" w:cs="Times New Roman"/>
      <w:spacing w:val="-2"/>
      <w:sz w:val="22"/>
      <w:szCs w:val="22"/>
      <w:u w:val="none"/>
    </w:rPr>
  </w:style>
  <w:style w:type="character" w:customStyle="1" w:styleId="WW8Num16z1">
    <w:name w:val="WW8Num16z1"/>
    <w:uiPriority w:val="99"/>
    <w:rsid w:val="00FF764A"/>
  </w:style>
  <w:style w:type="character" w:customStyle="1" w:styleId="WW8Num16z8">
    <w:name w:val="WW8Num16z8"/>
    <w:uiPriority w:val="99"/>
    <w:rsid w:val="00FF764A"/>
  </w:style>
  <w:style w:type="character" w:customStyle="1" w:styleId="WW8Num17z0">
    <w:name w:val="WW8Num17z0"/>
    <w:uiPriority w:val="99"/>
    <w:rsid w:val="00FF764A"/>
  </w:style>
  <w:style w:type="character" w:customStyle="1" w:styleId="FontStyle18">
    <w:name w:val="Font Style18"/>
    <w:basedOn w:val="1a"/>
    <w:uiPriority w:val="99"/>
    <w:rsid w:val="00FF764A"/>
    <w:rPr>
      <w:rFonts w:ascii="Arial" w:hAnsi="Arial" w:cs="Arial"/>
      <w:color w:val="000000"/>
      <w:sz w:val="18"/>
      <w:szCs w:val="18"/>
    </w:rPr>
  </w:style>
  <w:style w:type="character" w:customStyle="1" w:styleId="WW8Num11z6">
    <w:name w:val="WW8Num11z6"/>
    <w:uiPriority w:val="99"/>
    <w:rsid w:val="00FF764A"/>
  </w:style>
  <w:style w:type="character" w:customStyle="1" w:styleId="WW8Num17z4">
    <w:name w:val="WW8Num17z4"/>
    <w:uiPriority w:val="99"/>
    <w:rsid w:val="00FF764A"/>
  </w:style>
  <w:style w:type="character" w:customStyle="1" w:styleId="BodyText3Char">
    <w:name w:val="Body Text 3 Char"/>
    <w:basedOn w:val="17"/>
    <w:uiPriority w:val="99"/>
    <w:rsid w:val="00FF764A"/>
    <w:rPr>
      <w:rFonts w:eastAsia="Times New Roman"/>
      <w:sz w:val="16"/>
      <w:szCs w:val="16"/>
      <w:lang w:val="el-GR"/>
    </w:rPr>
  </w:style>
  <w:style w:type="character" w:customStyle="1" w:styleId="BodyTextChar1">
    <w:name w:val="Body Text Char1"/>
    <w:basedOn w:val="28"/>
    <w:uiPriority w:val="99"/>
    <w:rsid w:val="00FF764A"/>
    <w:rPr>
      <w:rFonts w:eastAsia="SimSun"/>
      <w:sz w:val="24"/>
      <w:szCs w:val="24"/>
      <w:lang w:eastAsia="zh-CN"/>
    </w:rPr>
  </w:style>
  <w:style w:type="character" w:customStyle="1" w:styleId="BalloonTextChar">
    <w:name w:val="Balloon Text Char"/>
    <w:basedOn w:val="28"/>
    <w:uiPriority w:val="99"/>
    <w:rsid w:val="00FF764A"/>
    <w:rPr>
      <w:rFonts w:eastAsia="SimSun"/>
      <w:sz w:val="2"/>
      <w:szCs w:val="2"/>
      <w:lang w:eastAsia="zh-CN"/>
    </w:rPr>
  </w:style>
  <w:style w:type="character" w:customStyle="1" w:styleId="BodyTextIndentChar">
    <w:name w:val="Body Text Indent Char"/>
    <w:basedOn w:val="28"/>
    <w:uiPriority w:val="99"/>
    <w:rsid w:val="00FF764A"/>
    <w:rPr>
      <w:rFonts w:eastAsia="SimSun"/>
      <w:sz w:val="24"/>
      <w:szCs w:val="24"/>
      <w:lang w:eastAsia="zh-CN"/>
    </w:rPr>
  </w:style>
  <w:style w:type="character" w:customStyle="1" w:styleId="HeaderChar">
    <w:name w:val="Header Char"/>
    <w:basedOn w:val="28"/>
    <w:uiPriority w:val="99"/>
    <w:rsid w:val="00FF764A"/>
    <w:rPr>
      <w:rFonts w:eastAsia="SimSun"/>
      <w:sz w:val="24"/>
      <w:szCs w:val="24"/>
      <w:lang w:eastAsia="zh-CN"/>
    </w:rPr>
  </w:style>
  <w:style w:type="character" w:customStyle="1" w:styleId="BodyText3Char1">
    <w:name w:val="Body Text 3 Char1"/>
    <w:basedOn w:val="28"/>
    <w:uiPriority w:val="99"/>
    <w:rsid w:val="00FF764A"/>
    <w:rPr>
      <w:rFonts w:eastAsia="SimSun"/>
      <w:sz w:val="16"/>
      <w:szCs w:val="16"/>
      <w:lang w:eastAsia="zh-CN"/>
    </w:rPr>
  </w:style>
  <w:style w:type="character" w:customStyle="1" w:styleId="2a">
    <w:name w:val="Σώμα κειμένου (2)_"/>
    <w:basedOn w:val="28"/>
    <w:uiPriority w:val="99"/>
    <w:rsid w:val="00FF764A"/>
    <w:rPr>
      <w:rFonts w:ascii="Verdana" w:hAnsi="Verdana" w:cs="Verdana"/>
      <w:sz w:val="19"/>
      <w:szCs w:val="19"/>
    </w:rPr>
  </w:style>
  <w:style w:type="character" w:customStyle="1" w:styleId="34">
    <w:name w:val="Σώμα κειμένου (3)_"/>
    <w:basedOn w:val="28"/>
    <w:uiPriority w:val="99"/>
    <w:rsid w:val="00FF764A"/>
    <w:rPr>
      <w:rFonts w:ascii="Verdana" w:hAnsi="Verdana" w:cs="Verdana"/>
      <w:b/>
      <w:bCs/>
      <w:sz w:val="19"/>
      <w:szCs w:val="19"/>
    </w:rPr>
  </w:style>
  <w:style w:type="character" w:customStyle="1" w:styleId="ListLabel1">
    <w:name w:val="ListLabel 1"/>
    <w:uiPriority w:val="99"/>
    <w:rsid w:val="00FF764A"/>
    <w:rPr>
      <w:color w:val="000000"/>
    </w:rPr>
  </w:style>
  <w:style w:type="character" w:customStyle="1" w:styleId="ListLabel2">
    <w:name w:val="ListLabel 2"/>
    <w:uiPriority w:val="99"/>
    <w:rsid w:val="00FF764A"/>
    <w:rPr>
      <w:b/>
      <w:bCs/>
    </w:rPr>
  </w:style>
  <w:style w:type="character" w:customStyle="1" w:styleId="CharChar31">
    <w:name w:val="Char Char31"/>
    <w:basedOn w:val="28"/>
    <w:uiPriority w:val="99"/>
    <w:rsid w:val="00FF764A"/>
    <w:rPr>
      <w:rFonts w:ascii="Times New Roman" w:eastAsia="SimSun" w:hAnsi="Times New Roman" w:cs="Times New Roman"/>
      <w:sz w:val="24"/>
      <w:szCs w:val="24"/>
      <w:lang w:val="en-US" w:eastAsia="zh-CN"/>
    </w:rPr>
  </w:style>
  <w:style w:type="character" w:customStyle="1" w:styleId="CharChar22">
    <w:name w:val="Char Char22"/>
    <w:basedOn w:val="28"/>
    <w:uiPriority w:val="99"/>
    <w:rsid w:val="00FF764A"/>
    <w:rPr>
      <w:rFonts w:ascii="Times New Roman" w:eastAsia="SimSun" w:hAnsi="Times New Roman" w:cs="Times New Roman"/>
      <w:sz w:val="2"/>
      <w:szCs w:val="2"/>
      <w:lang w:val="en-US" w:eastAsia="zh-CN"/>
    </w:rPr>
  </w:style>
  <w:style w:type="character" w:customStyle="1" w:styleId="CharChar11">
    <w:name w:val="Char Char11"/>
    <w:basedOn w:val="28"/>
    <w:uiPriority w:val="99"/>
    <w:rsid w:val="00FF764A"/>
    <w:rPr>
      <w:rFonts w:ascii="Times New Roman" w:eastAsia="SimSun" w:hAnsi="Times New Roman" w:cs="Times New Roman"/>
      <w:sz w:val="24"/>
      <w:szCs w:val="24"/>
      <w:lang w:val="en-US" w:eastAsia="zh-CN"/>
    </w:rPr>
  </w:style>
  <w:style w:type="character" w:customStyle="1" w:styleId="CharChar8">
    <w:name w:val="Char Char8"/>
    <w:basedOn w:val="28"/>
    <w:uiPriority w:val="99"/>
    <w:rsid w:val="00FF764A"/>
    <w:rPr>
      <w:rFonts w:ascii="Times New Roman" w:eastAsia="SimSun" w:hAnsi="Times New Roman" w:cs="Times New Roman"/>
      <w:sz w:val="16"/>
      <w:szCs w:val="16"/>
      <w:lang w:val="en-US" w:eastAsia="zh-CN"/>
    </w:rPr>
  </w:style>
  <w:style w:type="character" w:customStyle="1" w:styleId="BodyTextChar8">
    <w:name w:val="Body Text Char8"/>
    <w:basedOn w:val="28"/>
    <w:uiPriority w:val="99"/>
    <w:rsid w:val="00FF764A"/>
    <w:rPr>
      <w:rFonts w:ascii="Times New Roman" w:eastAsia="SimSun" w:hAnsi="Times New Roman" w:cs="Times New Roman"/>
      <w:color w:val="00000A"/>
      <w:sz w:val="24"/>
      <w:szCs w:val="24"/>
      <w:lang w:val="en-US" w:eastAsia="zh-CN"/>
    </w:rPr>
  </w:style>
  <w:style w:type="character" w:customStyle="1" w:styleId="HeaderChar3">
    <w:name w:val="Header Char3"/>
    <w:basedOn w:val="28"/>
    <w:uiPriority w:val="99"/>
    <w:rsid w:val="00FF764A"/>
    <w:rPr>
      <w:rFonts w:ascii="Times New Roman" w:eastAsia="SimSun" w:hAnsi="Times New Roman" w:cs="Times New Roman"/>
      <w:color w:val="00000A"/>
      <w:sz w:val="24"/>
      <w:szCs w:val="24"/>
      <w:lang w:val="en-US" w:eastAsia="zh-CN"/>
    </w:rPr>
  </w:style>
  <w:style w:type="character" w:customStyle="1" w:styleId="HeaderChar1">
    <w:name w:val="Header Char1"/>
    <w:basedOn w:val="28"/>
    <w:uiPriority w:val="99"/>
    <w:rsid w:val="00FF764A"/>
    <w:rPr>
      <w:rFonts w:ascii="Times New Roman" w:eastAsia="SimSun" w:hAnsi="Times New Roman" w:cs="Times New Roman"/>
      <w:sz w:val="24"/>
      <w:szCs w:val="24"/>
      <w:lang w:val="en-US" w:eastAsia="zh-CN"/>
    </w:rPr>
  </w:style>
  <w:style w:type="character" w:customStyle="1" w:styleId="BodyTextChar10">
    <w:name w:val="Body Text Char10"/>
    <w:basedOn w:val="28"/>
    <w:uiPriority w:val="99"/>
    <w:rsid w:val="00FF764A"/>
    <w:rPr>
      <w:rFonts w:ascii="Times New Roman" w:eastAsia="SimSun" w:hAnsi="Times New Roman" w:cs="Times New Roman"/>
      <w:color w:val="00000A"/>
      <w:sz w:val="24"/>
      <w:szCs w:val="24"/>
      <w:lang w:val="en-US" w:eastAsia="zh-CN"/>
    </w:rPr>
  </w:style>
  <w:style w:type="character" w:customStyle="1" w:styleId="100">
    <w:name w:val="Σώμα κειμένου (10)_"/>
    <w:basedOn w:val="31"/>
    <w:uiPriority w:val="99"/>
    <w:rsid w:val="00FF764A"/>
    <w:rPr>
      <w:rFonts w:ascii="Calibri" w:hAnsi="Calibri" w:cs="Calibri"/>
      <w:sz w:val="22"/>
      <w:szCs w:val="22"/>
      <w:shd w:val="clear" w:color="auto" w:fill="FFFFFF"/>
    </w:rPr>
  </w:style>
  <w:style w:type="character" w:customStyle="1" w:styleId="1c">
    <w:name w:val="Επικεφαλίδα #1"/>
    <w:basedOn w:val="31"/>
    <w:uiPriority w:val="99"/>
    <w:rsid w:val="00FF764A"/>
    <w:rPr>
      <w:rFonts w:ascii="Tahoma" w:hAnsi="Tahoma" w:cs="Tahoma"/>
      <w:b/>
      <w:bCs/>
      <w:sz w:val="21"/>
      <w:szCs w:val="21"/>
      <w:u w:val="none"/>
    </w:rPr>
  </w:style>
  <w:style w:type="character" w:customStyle="1" w:styleId="BodyTextChar2">
    <w:name w:val="Body Text Char2"/>
    <w:basedOn w:val="a0"/>
    <w:uiPriority w:val="99"/>
    <w:rsid w:val="00FF764A"/>
    <w:rPr>
      <w:rFonts w:eastAsia="SimSun"/>
      <w:sz w:val="24"/>
      <w:szCs w:val="24"/>
      <w:lang w:val="en-US" w:eastAsia="zh-CN"/>
    </w:rPr>
  </w:style>
  <w:style w:type="character" w:customStyle="1" w:styleId="BalloonTextChar1">
    <w:name w:val="Balloon Text Char1"/>
    <w:basedOn w:val="a0"/>
    <w:uiPriority w:val="99"/>
    <w:rsid w:val="00FF764A"/>
    <w:rPr>
      <w:rFonts w:eastAsia="SimSun"/>
      <w:sz w:val="2"/>
      <w:szCs w:val="2"/>
      <w:lang w:val="en-US" w:eastAsia="zh-CN"/>
    </w:rPr>
  </w:style>
  <w:style w:type="character" w:customStyle="1" w:styleId="BodyTextIndentChar1">
    <w:name w:val="Body Text Indent Char1"/>
    <w:basedOn w:val="a0"/>
    <w:uiPriority w:val="99"/>
    <w:rsid w:val="00FF764A"/>
    <w:rPr>
      <w:rFonts w:eastAsia="SimSun"/>
      <w:sz w:val="24"/>
      <w:szCs w:val="24"/>
      <w:lang w:val="en-US" w:eastAsia="zh-CN"/>
    </w:rPr>
  </w:style>
  <w:style w:type="character" w:customStyle="1" w:styleId="HeaderChar2">
    <w:name w:val="Header Char2"/>
    <w:basedOn w:val="a0"/>
    <w:uiPriority w:val="99"/>
    <w:rsid w:val="00FF764A"/>
    <w:rPr>
      <w:rFonts w:eastAsia="SimSun"/>
      <w:sz w:val="24"/>
      <w:szCs w:val="24"/>
      <w:lang w:val="en-US" w:eastAsia="zh-CN"/>
    </w:rPr>
  </w:style>
  <w:style w:type="character" w:customStyle="1" w:styleId="TitleChar">
    <w:name w:val="Title Char"/>
    <w:basedOn w:val="a0"/>
    <w:uiPriority w:val="99"/>
    <w:rsid w:val="00FF764A"/>
    <w:rPr>
      <w:rFonts w:ascii="Cambria" w:hAnsi="Cambria" w:cs="Cambria"/>
      <w:b/>
      <w:bCs/>
      <w:sz w:val="32"/>
      <w:szCs w:val="32"/>
      <w:lang w:val="en-US" w:eastAsia="zh-CN"/>
    </w:rPr>
  </w:style>
  <w:style w:type="character" w:customStyle="1" w:styleId="pg-1ff1">
    <w:name w:val="pg-1ff1"/>
    <w:basedOn w:val="a0"/>
    <w:uiPriority w:val="99"/>
    <w:rsid w:val="00FF764A"/>
  </w:style>
  <w:style w:type="character" w:customStyle="1" w:styleId="a5">
    <w:name w:val="_"/>
    <w:basedOn w:val="a0"/>
    <w:uiPriority w:val="99"/>
    <w:rsid w:val="00FF764A"/>
  </w:style>
  <w:style w:type="character" w:customStyle="1" w:styleId="pg-1ff2">
    <w:name w:val="pg-1ff2"/>
    <w:basedOn w:val="a0"/>
    <w:uiPriority w:val="99"/>
    <w:rsid w:val="00FF764A"/>
  </w:style>
  <w:style w:type="character" w:styleId="a6">
    <w:name w:val="footnote reference"/>
    <w:basedOn w:val="a0"/>
    <w:uiPriority w:val="99"/>
    <w:semiHidden/>
    <w:rsid w:val="00FF764A"/>
  </w:style>
  <w:style w:type="character" w:customStyle="1" w:styleId="ListLabel3">
    <w:name w:val="ListLabel 3"/>
    <w:uiPriority w:val="99"/>
    <w:rsid w:val="00FF764A"/>
  </w:style>
  <w:style w:type="character" w:customStyle="1" w:styleId="BodyTextChar3">
    <w:name w:val="Body Text Char3"/>
    <w:uiPriority w:val="99"/>
    <w:rsid w:val="00FF764A"/>
    <w:rPr>
      <w:rFonts w:ascii="Times New Roman" w:eastAsia="SimSun" w:hAnsi="Times New Roman" w:cs="Times New Roman"/>
      <w:sz w:val="24"/>
      <w:szCs w:val="24"/>
      <w:lang w:val="en-US" w:eastAsia="zh-CN"/>
    </w:rPr>
  </w:style>
  <w:style w:type="character" w:customStyle="1" w:styleId="BalloonTextChar2">
    <w:name w:val="Balloon Text Char2"/>
    <w:uiPriority w:val="99"/>
    <w:rsid w:val="00FF764A"/>
    <w:rPr>
      <w:rFonts w:ascii="Times New Roman" w:eastAsia="SimSun" w:hAnsi="Times New Roman" w:cs="Times New Roman"/>
      <w:sz w:val="2"/>
      <w:szCs w:val="2"/>
      <w:lang w:val="en-US" w:eastAsia="zh-CN"/>
    </w:rPr>
  </w:style>
  <w:style w:type="character" w:customStyle="1" w:styleId="HeaderChar4">
    <w:name w:val="Header Char4"/>
    <w:basedOn w:val="a0"/>
    <w:uiPriority w:val="99"/>
    <w:rsid w:val="00FF764A"/>
    <w:rPr>
      <w:rFonts w:ascii="Times New Roman" w:eastAsia="SimSun" w:hAnsi="Times New Roman" w:cs="Times New Roman"/>
      <w:sz w:val="24"/>
      <w:szCs w:val="24"/>
      <w:lang w:val="en-US" w:eastAsia="zh-CN"/>
    </w:rPr>
  </w:style>
  <w:style w:type="character" w:customStyle="1" w:styleId="TitleChar1">
    <w:name w:val="Title Char1"/>
    <w:uiPriority w:val="99"/>
    <w:rsid w:val="00FF764A"/>
    <w:rPr>
      <w:rFonts w:ascii="Cambria" w:hAnsi="Cambria" w:cs="Cambria"/>
      <w:b/>
      <w:bCs/>
      <w:sz w:val="32"/>
      <w:szCs w:val="32"/>
      <w:lang w:val="en-US" w:eastAsia="zh-CN"/>
    </w:rPr>
  </w:style>
  <w:style w:type="character" w:customStyle="1" w:styleId="HTMLPreformattedChar">
    <w:name w:val="HTML Preformatted Char"/>
    <w:uiPriority w:val="99"/>
    <w:rsid w:val="00FF764A"/>
    <w:rPr>
      <w:rFonts w:ascii="Courier New" w:eastAsia="SimSun" w:hAnsi="Courier New" w:cs="Courier New"/>
      <w:sz w:val="20"/>
      <w:szCs w:val="20"/>
      <w:lang w:val="en-US" w:eastAsia="zh-CN"/>
    </w:rPr>
  </w:style>
  <w:style w:type="character" w:customStyle="1" w:styleId="BodyTextChar4">
    <w:name w:val="Body Text Char4"/>
    <w:basedOn w:val="a0"/>
    <w:uiPriority w:val="99"/>
    <w:rsid w:val="00FF764A"/>
    <w:rPr>
      <w:rFonts w:ascii="Times New Roman" w:eastAsia="SimSun" w:hAnsi="Times New Roman" w:cs="Times New Roman"/>
      <w:color w:val="00000A"/>
      <w:sz w:val="24"/>
      <w:szCs w:val="24"/>
      <w:lang w:val="en-US" w:eastAsia="zh-CN"/>
    </w:rPr>
  </w:style>
  <w:style w:type="character" w:customStyle="1" w:styleId="BalloonTextChar3">
    <w:name w:val="Balloon Text Char3"/>
    <w:basedOn w:val="a0"/>
    <w:uiPriority w:val="99"/>
    <w:rsid w:val="00FF764A"/>
    <w:rPr>
      <w:rFonts w:ascii="Times New Roman" w:eastAsia="SimSun" w:hAnsi="Times New Roman" w:cs="Times New Roman"/>
      <w:color w:val="00000A"/>
      <w:sz w:val="2"/>
      <w:szCs w:val="2"/>
      <w:lang w:val="en-US" w:eastAsia="zh-CN"/>
    </w:rPr>
  </w:style>
  <w:style w:type="character" w:customStyle="1" w:styleId="TitleChar2">
    <w:name w:val="Title Char2"/>
    <w:basedOn w:val="a0"/>
    <w:uiPriority w:val="99"/>
    <w:rsid w:val="00FF764A"/>
    <w:rPr>
      <w:rFonts w:ascii="Cambria" w:hAnsi="Cambria" w:cs="Cambria"/>
      <w:b/>
      <w:bCs/>
      <w:color w:val="00000A"/>
      <w:sz w:val="32"/>
      <w:szCs w:val="32"/>
      <w:lang w:val="en-US" w:eastAsia="zh-CN"/>
    </w:rPr>
  </w:style>
  <w:style w:type="character" w:customStyle="1" w:styleId="HTMLPreformattedChar1">
    <w:name w:val="HTML Preformatted Char1"/>
    <w:basedOn w:val="a0"/>
    <w:uiPriority w:val="99"/>
    <w:rsid w:val="00FF764A"/>
    <w:rPr>
      <w:rFonts w:ascii="Courier New" w:eastAsia="SimSun" w:hAnsi="Courier New" w:cs="Courier New"/>
      <w:color w:val="00000A"/>
      <w:sz w:val="20"/>
      <w:szCs w:val="20"/>
      <w:lang w:val="en-US" w:eastAsia="zh-CN"/>
    </w:rPr>
  </w:style>
  <w:style w:type="character" w:customStyle="1" w:styleId="2b">
    <w:name w:val="Έντονη έμφαση2"/>
    <w:basedOn w:val="1a"/>
    <w:uiPriority w:val="99"/>
    <w:rsid w:val="00FF764A"/>
    <w:rPr>
      <w:b/>
      <w:bCs/>
    </w:rPr>
  </w:style>
  <w:style w:type="character" w:customStyle="1" w:styleId="BodyTextChar5">
    <w:name w:val="Body Text Char5"/>
    <w:uiPriority w:val="99"/>
    <w:rsid w:val="00FF764A"/>
    <w:rPr>
      <w:rFonts w:ascii="Times New Roman" w:eastAsia="SimSun" w:hAnsi="Times New Roman" w:cs="Times New Roman"/>
      <w:color w:val="00000A"/>
      <w:sz w:val="24"/>
      <w:szCs w:val="24"/>
      <w:lang w:val="en-US" w:eastAsia="zh-CN"/>
    </w:rPr>
  </w:style>
  <w:style w:type="character" w:customStyle="1" w:styleId="BalloonTextChar4">
    <w:name w:val="Balloon Text Char4"/>
    <w:uiPriority w:val="99"/>
    <w:rsid w:val="00FF764A"/>
    <w:rPr>
      <w:rFonts w:ascii="Times New Roman" w:eastAsia="SimSun" w:hAnsi="Times New Roman" w:cs="Times New Roman"/>
      <w:color w:val="00000A"/>
      <w:sz w:val="2"/>
      <w:szCs w:val="2"/>
      <w:lang w:val="en-US" w:eastAsia="zh-CN"/>
    </w:rPr>
  </w:style>
  <w:style w:type="character" w:customStyle="1" w:styleId="TitleChar3">
    <w:name w:val="Title Char3"/>
    <w:uiPriority w:val="99"/>
    <w:rsid w:val="00FF764A"/>
    <w:rPr>
      <w:rFonts w:ascii="Cambria" w:hAnsi="Cambria" w:cs="Cambria"/>
      <w:b/>
      <w:bCs/>
      <w:color w:val="00000A"/>
      <w:sz w:val="32"/>
      <w:szCs w:val="32"/>
      <w:lang w:val="en-US" w:eastAsia="zh-CN"/>
    </w:rPr>
  </w:style>
  <w:style w:type="character" w:customStyle="1" w:styleId="HTMLPreformattedChar2">
    <w:name w:val="HTML Preformatted Char2"/>
    <w:uiPriority w:val="99"/>
    <w:rsid w:val="00FF764A"/>
    <w:rPr>
      <w:rFonts w:ascii="Courier New" w:eastAsia="SimSun" w:hAnsi="Courier New" w:cs="Courier New"/>
      <w:color w:val="00000A"/>
      <w:sz w:val="20"/>
      <w:szCs w:val="20"/>
      <w:lang w:val="en-US" w:eastAsia="zh-CN"/>
    </w:rPr>
  </w:style>
  <w:style w:type="character" w:customStyle="1" w:styleId="BodyTextChar6">
    <w:name w:val="Body Text Char6"/>
    <w:basedOn w:val="a0"/>
    <w:uiPriority w:val="99"/>
    <w:rsid w:val="00FF764A"/>
    <w:rPr>
      <w:rFonts w:ascii="Times New Roman" w:eastAsia="SimSun" w:hAnsi="Times New Roman" w:cs="Times New Roman"/>
      <w:color w:val="00000A"/>
      <w:sz w:val="24"/>
      <w:szCs w:val="24"/>
      <w:lang w:val="en-US" w:eastAsia="zh-CN"/>
    </w:rPr>
  </w:style>
  <w:style w:type="character" w:customStyle="1" w:styleId="BalloonTextChar5">
    <w:name w:val="Balloon Text Char5"/>
    <w:basedOn w:val="a0"/>
    <w:uiPriority w:val="99"/>
    <w:rsid w:val="00FF764A"/>
    <w:rPr>
      <w:rFonts w:ascii="Times New Roman" w:eastAsia="SimSun" w:hAnsi="Times New Roman" w:cs="Times New Roman"/>
      <w:color w:val="00000A"/>
      <w:sz w:val="2"/>
      <w:szCs w:val="2"/>
      <w:lang w:val="en-US" w:eastAsia="zh-CN"/>
    </w:rPr>
  </w:style>
  <w:style w:type="character" w:customStyle="1" w:styleId="TitleChar4">
    <w:name w:val="Title Char4"/>
    <w:basedOn w:val="a0"/>
    <w:uiPriority w:val="99"/>
    <w:rsid w:val="00FF764A"/>
    <w:rPr>
      <w:rFonts w:ascii="Cambria" w:hAnsi="Cambria" w:cs="Cambria"/>
      <w:b/>
      <w:bCs/>
      <w:color w:val="00000A"/>
      <w:sz w:val="32"/>
      <w:szCs w:val="32"/>
      <w:lang w:val="en-US" w:eastAsia="zh-CN"/>
    </w:rPr>
  </w:style>
  <w:style w:type="character" w:customStyle="1" w:styleId="HTMLPreformattedChar3">
    <w:name w:val="HTML Preformatted Char3"/>
    <w:basedOn w:val="a0"/>
    <w:uiPriority w:val="99"/>
    <w:rsid w:val="00FF764A"/>
    <w:rPr>
      <w:rFonts w:ascii="Courier New" w:eastAsia="SimSun" w:hAnsi="Courier New" w:cs="Courier New"/>
      <w:color w:val="00000A"/>
      <w:sz w:val="20"/>
      <w:szCs w:val="20"/>
      <w:lang w:val="en-US" w:eastAsia="zh-CN"/>
    </w:rPr>
  </w:style>
  <w:style w:type="character" w:customStyle="1" w:styleId="BodyTextChar7">
    <w:name w:val="Body Text Char7"/>
    <w:basedOn w:val="a0"/>
    <w:uiPriority w:val="99"/>
    <w:rsid w:val="00FF764A"/>
    <w:rPr>
      <w:rFonts w:ascii="Times New Roman" w:eastAsia="SimSun" w:hAnsi="Times New Roman" w:cs="Times New Roman"/>
      <w:color w:val="00000A"/>
      <w:sz w:val="24"/>
      <w:szCs w:val="24"/>
      <w:lang w:val="en-US" w:eastAsia="zh-CN"/>
    </w:rPr>
  </w:style>
  <w:style w:type="character" w:customStyle="1" w:styleId="BalloonTextChar6">
    <w:name w:val="Balloon Text Char6"/>
    <w:basedOn w:val="a0"/>
    <w:uiPriority w:val="99"/>
    <w:rsid w:val="00FF764A"/>
    <w:rPr>
      <w:rFonts w:ascii="Times New Roman" w:eastAsia="SimSun" w:hAnsi="Times New Roman" w:cs="Times New Roman"/>
      <w:color w:val="00000A"/>
      <w:sz w:val="2"/>
      <w:szCs w:val="2"/>
      <w:lang w:val="en-US" w:eastAsia="zh-CN"/>
    </w:rPr>
  </w:style>
  <w:style w:type="character" w:customStyle="1" w:styleId="TitleChar5">
    <w:name w:val="Title Char5"/>
    <w:basedOn w:val="a0"/>
    <w:uiPriority w:val="99"/>
    <w:rsid w:val="00FF764A"/>
    <w:rPr>
      <w:rFonts w:ascii="Cambria" w:hAnsi="Cambria" w:cs="Cambria"/>
      <w:b/>
      <w:bCs/>
      <w:color w:val="00000A"/>
      <w:sz w:val="32"/>
      <w:szCs w:val="32"/>
      <w:lang w:val="en-US" w:eastAsia="zh-CN"/>
    </w:rPr>
  </w:style>
  <w:style w:type="character" w:customStyle="1" w:styleId="HTMLPreformattedChar4">
    <w:name w:val="HTML Preformatted Char4"/>
    <w:basedOn w:val="a0"/>
    <w:uiPriority w:val="99"/>
    <w:rsid w:val="00FF764A"/>
    <w:rPr>
      <w:rFonts w:ascii="Courier New" w:eastAsia="SimSun" w:hAnsi="Courier New" w:cs="Courier New"/>
      <w:color w:val="00000A"/>
      <w:sz w:val="20"/>
      <w:szCs w:val="20"/>
      <w:lang w:val="en-US" w:eastAsia="zh-CN"/>
    </w:rPr>
  </w:style>
  <w:style w:type="character" w:customStyle="1" w:styleId="ListLabel4">
    <w:name w:val="ListLabel 4"/>
    <w:uiPriority w:val="99"/>
    <w:rsid w:val="00FF764A"/>
    <w:rPr>
      <w:b/>
      <w:bCs/>
      <w:shadow/>
      <w:sz w:val="22"/>
      <w:szCs w:val="22"/>
    </w:rPr>
  </w:style>
  <w:style w:type="character" w:customStyle="1" w:styleId="ListLabel5">
    <w:name w:val="ListLabel 5"/>
    <w:uiPriority w:val="99"/>
    <w:rsid w:val="00FF764A"/>
  </w:style>
  <w:style w:type="character" w:customStyle="1" w:styleId="ListLabel6">
    <w:name w:val="ListLabel 6"/>
    <w:uiPriority w:val="99"/>
    <w:rsid w:val="00FF764A"/>
  </w:style>
  <w:style w:type="character" w:customStyle="1" w:styleId="ListLabel7">
    <w:name w:val="ListLabel 7"/>
    <w:uiPriority w:val="99"/>
    <w:rsid w:val="00FF764A"/>
    <w:rPr>
      <w:b/>
      <w:bCs/>
      <w:shadow/>
      <w:spacing w:val="40"/>
    </w:rPr>
  </w:style>
  <w:style w:type="character" w:customStyle="1" w:styleId="BodyTextChar9">
    <w:name w:val="Body Text Char9"/>
    <w:basedOn w:val="a0"/>
    <w:uiPriority w:val="99"/>
    <w:rsid w:val="00FF764A"/>
    <w:rPr>
      <w:rFonts w:ascii="Times New Roman" w:eastAsia="SimSun" w:hAnsi="Times New Roman" w:cs="Times New Roman"/>
      <w:color w:val="00000A"/>
      <w:sz w:val="24"/>
      <w:szCs w:val="24"/>
      <w:lang w:val="en-US" w:eastAsia="zh-CN"/>
    </w:rPr>
  </w:style>
  <w:style w:type="character" w:customStyle="1" w:styleId="BalloonTextChar7">
    <w:name w:val="Balloon Text Char7"/>
    <w:basedOn w:val="a0"/>
    <w:uiPriority w:val="99"/>
    <w:rsid w:val="00FF764A"/>
    <w:rPr>
      <w:rFonts w:ascii="Times New Roman" w:eastAsia="SimSun" w:hAnsi="Times New Roman" w:cs="Times New Roman"/>
      <w:color w:val="00000A"/>
      <w:sz w:val="2"/>
      <w:szCs w:val="2"/>
      <w:lang w:val="en-US" w:eastAsia="zh-CN"/>
    </w:rPr>
  </w:style>
  <w:style w:type="character" w:customStyle="1" w:styleId="TitleChar6">
    <w:name w:val="Title Char6"/>
    <w:basedOn w:val="a0"/>
    <w:uiPriority w:val="99"/>
    <w:rsid w:val="00FF764A"/>
    <w:rPr>
      <w:rFonts w:ascii="Cambria" w:hAnsi="Cambria" w:cs="Cambria"/>
      <w:b/>
      <w:bCs/>
      <w:color w:val="00000A"/>
      <w:sz w:val="32"/>
      <w:szCs w:val="32"/>
      <w:lang w:val="en-US" w:eastAsia="zh-CN"/>
    </w:rPr>
  </w:style>
  <w:style w:type="character" w:customStyle="1" w:styleId="HTMLPreformattedChar5">
    <w:name w:val="HTML Preformatted Char5"/>
    <w:basedOn w:val="a0"/>
    <w:uiPriority w:val="99"/>
    <w:rsid w:val="00FF764A"/>
    <w:rPr>
      <w:rFonts w:ascii="Courier New" w:eastAsia="SimSun" w:hAnsi="Courier New" w:cs="Courier New"/>
      <w:color w:val="00000A"/>
      <w:sz w:val="20"/>
      <w:szCs w:val="20"/>
      <w:lang w:val="en-US" w:eastAsia="zh-CN"/>
    </w:rPr>
  </w:style>
  <w:style w:type="character" w:customStyle="1" w:styleId="BodyTextIndent2Char">
    <w:name w:val="Body Text Indent 2 Char"/>
    <w:basedOn w:val="a0"/>
    <w:uiPriority w:val="99"/>
    <w:rsid w:val="00FF764A"/>
    <w:rPr>
      <w:rFonts w:ascii="Times New Roman" w:eastAsia="SimSun" w:hAnsi="Times New Roman" w:cs="Times New Roman"/>
      <w:color w:val="00000A"/>
      <w:sz w:val="24"/>
      <w:szCs w:val="24"/>
      <w:lang w:val="en-US" w:eastAsia="zh-CN"/>
    </w:rPr>
  </w:style>
  <w:style w:type="character" w:customStyle="1" w:styleId="BodyTextChar11">
    <w:name w:val="Body Text Char11"/>
    <w:basedOn w:val="a0"/>
    <w:uiPriority w:val="99"/>
    <w:rsid w:val="00FF764A"/>
    <w:rPr>
      <w:rFonts w:ascii="Times New Roman" w:eastAsia="SimSun" w:hAnsi="Times New Roman" w:cs="Times New Roman"/>
      <w:color w:val="00000A"/>
      <w:sz w:val="24"/>
      <w:szCs w:val="24"/>
      <w:lang w:val="en-US" w:eastAsia="zh-CN"/>
    </w:rPr>
  </w:style>
  <w:style w:type="character" w:customStyle="1" w:styleId="BalloonTextChar8">
    <w:name w:val="Balloon Text Char8"/>
    <w:basedOn w:val="a0"/>
    <w:uiPriority w:val="99"/>
    <w:rsid w:val="00FF764A"/>
    <w:rPr>
      <w:rFonts w:ascii="Times New Roman" w:eastAsia="SimSun" w:hAnsi="Times New Roman" w:cs="Times New Roman"/>
      <w:color w:val="00000A"/>
      <w:sz w:val="2"/>
      <w:szCs w:val="2"/>
      <w:lang w:val="en-US" w:eastAsia="zh-CN"/>
    </w:rPr>
  </w:style>
  <w:style w:type="character" w:customStyle="1" w:styleId="TitleChar7">
    <w:name w:val="Title Char7"/>
    <w:basedOn w:val="a0"/>
    <w:uiPriority w:val="99"/>
    <w:rsid w:val="00FF764A"/>
    <w:rPr>
      <w:rFonts w:ascii="Cambria" w:hAnsi="Cambria" w:cs="Cambria"/>
      <w:b/>
      <w:bCs/>
      <w:color w:val="00000A"/>
      <w:sz w:val="32"/>
      <w:szCs w:val="32"/>
      <w:lang w:val="en-US" w:eastAsia="zh-CN"/>
    </w:rPr>
  </w:style>
  <w:style w:type="character" w:customStyle="1" w:styleId="HTMLPreformattedChar6">
    <w:name w:val="HTML Preformatted Char6"/>
    <w:basedOn w:val="a0"/>
    <w:uiPriority w:val="99"/>
    <w:rsid w:val="00FF764A"/>
    <w:rPr>
      <w:rFonts w:ascii="Courier New" w:eastAsia="SimSun" w:hAnsi="Courier New" w:cs="Courier New"/>
      <w:color w:val="00000A"/>
      <w:sz w:val="20"/>
      <w:szCs w:val="20"/>
      <w:lang w:val="en-US" w:eastAsia="zh-CN"/>
    </w:rPr>
  </w:style>
  <w:style w:type="character" w:customStyle="1" w:styleId="BodyTextIndent2Char1">
    <w:name w:val="Body Text Indent 2 Char1"/>
    <w:basedOn w:val="a0"/>
    <w:uiPriority w:val="99"/>
    <w:rsid w:val="00FF764A"/>
    <w:rPr>
      <w:rFonts w:ascii="Times New Roman" w:eastAsia="SimSun" w:hAnsi="Times New Roman" w:cs="Times New Roman"/>
      <w:color w:val="00000A"/>
      <w:sz w:val="24"/>
      <w:szCs w:val="24"/>
      <w:lang w:val="en-US" w:eastAsia="zh-CN"/>
    </w:rPr>
  </w:style>
  <w:style w:type="paragraph" w:customStyle="1" w:styleId="a7">
    <w:name w:val="Επικεφαλίδα"/>
    <w:basedOn w:val="a"/>
    <w:next w:val="a8"/>
    <w:uiPriority w:val="99"/>
    <w:rsid w:val="00FF764A"/>
    <w:pPr>
      <w:keepNext/>
      <w:spacing w:before="240" w:after="120"/>
    </w:pPr>
    <w:rPr>
      <w:rFonts w:ascii="Arial" w:eastAsia="Times New Roman" w:hAnsi="Arial" w:cs="Arial"/>
      <w:sz w:val="28"/>
      <w:szCs w:val="28"/>
    </w:rPr>
  </w:style>
  <w:style w:type="paragraph" w:styleId="a8">
    <w:name w:val="Body Text"/>
    <w:basedOn w:val="a"/>
    <w:link w:val="Char"/>
    <w:uiPriority w:val="99"/>
    <w:rsid w:val="00FF764A"/>
    <w:pPr>
      <w:spacing w:after="120"/>
    </w:pPr>
  </w:style>
  <w:style w:type="character" w:customStyle="1" w:styleId="Char">
    <w:name w:val="Σώμα κειμένου Char"/>
    <w:basedOn w:val="a0"/>
    <w:link w:val="a8"/>
    <w:uiPriority w:val="99"/>
    <w:semiHidden/>
    <w:locked/>
    <w:rsid w:val="00D57EB7"/>
    <w:rPr>
      <w:rFonts w:ascii="Times New Roman" w:eastAsia="SimSun" w:hAnsi="Times New Roman" w:cs="Times New Roman"/>
      <w:color w:val="00000A"/>
      <w:sz w:val="24"/>
      <w:szCs w:val="24"/>
      <w:lang w:val="en-US" w:eastAsia="zh-CN"/>
    </w:rPr>
  </w:style>
  <w:style w:type="paragraph" w:styleId="a9">
    <w:name w:val="List"/>
    <w:basedOn w:val="a8"/>
    <w:uiPriority w:val="99"/>
    <w:rsid w:val="00FF764A"/>
  </w:style>
  <w:style w:type="paragraph" w:customStyle="1" w:styleId="aa">
    <w:name w:val="Υπόμνημα"/>
    <w:basedOn w:val="a"/>
    <w:uiPriority w:val="99"/>
    <w:rsid w:val="00FF764A"/>
    <w:pPr>
      <w:suppressLineNumbers/>
      <w:spacing w:before="120" w:after="120"/>
    </w:pPr>
    <w:rPr>
      <w:i/>
      <w:iCs/>
    </w:rPr>
  </w:style>
  <w:style w:type="paragraph" w:customStyle="1" w:styleId="ab">
    <w:name w:val="Ευρετήριο"/>
    <w:basedOn w:val="a"/>
    <w:uiPriority w:val="99"/>
    <w:rsid w:val="00FF764A"/>
    <w:pPr>
      <w:suppressLineNumbers/>
    </w:pPr>
  </w:style>
  <w:style w:type="paragraph" w:customStyle="1" w:styleId="Caption1">
    <w:name w:val="Caption1"/>
    <w:basedOn w:val="a"/>
    <w:uiPriority w:val="99"/>
    <w:rsid w:val="00FF764A"/>
    <w:pPr>
      <w:suppressLineNumbers/>
      <w:spacing w:before="120" w:after="120"/>
    </w:pPr>
    <w:rPr>
      <w:i/>
      <w:iCs/>
    </w:rPr>
  </w:style>
  <w:style w:type="paragraph" w:customStyle="1" w:styleId="Heading11">
    <w:name w:val="Heading 11"/>
    <w:basedOn w:val="a"/>
    <w:uiPriority w:val="99"/>
    <w:rsid w:val="00FF764A"/>
    <w:pPr>
      <w:keepNext/>
      <w:spacing w:before="240" w:after="60"/>
    </w:pPr>
    <w:rPr>
      <w:rFonts w:ascii="Arial" w:hAnsi="Arial" w:cs="Arial"/>
      <w:b/>
      <w:bCs/>
      <w:sz w:val="32"/>
      <w:szCs w:val="32"/>
    </w:rPr>
  </w:style>
  <w:style w:type="paragraph" w:customStyle="1" w:styleId="Heading21">
    <w:name w:val="Heading 21"/>
    <w:basedOn w:val="a"/>
    <w:uiPriority w:val="99"/>
    <w:rsid w:val="00FF764A"/>
    <w:pPr>
      <w:keepNext/>
      <w:widowControl/>
      <w:tabs>
        <w:tab w:val="left" w:pos="0"/>
      </w:tabs>
      <w:suppressAutoHyphens w:val="0"/>
      <w:ind w:left="576" w:hanging="576"/>
    </w:pPr>
    <w:rPr>
      <w:rFonts w:eastAsia="Times New Roman"/>
      <w:i/>
      <w:iCs/>
    </w:rPr>
  </w:style>
  <w:style w:type="paragraph" w:customStyle="1" w:styleId="Heading31">
    <w:name w:val="Heading 31"/>
    <w:basedOn w:val="a"/>
    <w:uiPriority w:val="99"/>
    <w:rsid w:val="00FF764A"/>
    <w:pPr>
      <w:keepNext/>
      <w:tabs>
        <w:tab w:val="left" w:pos="0"/>
      </w:tabs>
      <w:spacing w:before="240" w:after="60"/>
      <w:ind w:left="720" w:hanging="720"/>
    </w:pPr>
    <w:rPr>
      <w:rFonts w:ascii="Arial" w:hAnsi="Arial" w:cs="Arial"/>
      <w:b/>
      <w:bCs/>
      <w:sz w:val="26"/>
      <w:szCs w:val="26"/>
    </w:rPr>
  </w:style>
  <w:style w:type="paragraph" w:customStyle="1" w:styleId="Heading51">
    <w:name w:val="Heading 51"/>
    <w:basedOn w:val="a"/>
    <w:uiPriority w:val="99"/>
    <w:rsid w:val="00FF764A"/>
    <w:pPr>
      <w:tabs>
        <w:tab w:val="left" w:pos="0"/>
      </w:tabs>
      <w:spacing w:before="240" w:after="60"/>
      <w:ind w:left="1008" w:hanging="1008"/>
    </w:pPr>
    <w:rPr>
      <w:b/>
      <w:bCs/>
      <w:i/>
      <w:iCs/>
      <w:sz w:val="26"/>
      <w:szCs w:val="26"/>
    </w:rPr>
  </w:style>
  <w:style w:type="paragraph" w:customStyle="1" w:styleId="Heading61">
    <w:name w:val="Heading 61"/>
    <w:basedOn w:val="a"/>
    <w:uiPriority w:val="99"/>
    <w:rsid w:val="00FF764A"/>
    <w:pPr>
      <w:tabs>
        <w:tab w:val="left" w:pos="0"/>
      </w:tabs>
      <w:spacing w:before="240" w:after="60"/>
      <w:ind w:left="1152" w:hanging="1152"/>
    </w:pPr>
    <w:rPr>
      <w:b/>
      <w:bCs/>
      <w:sz w:val="22"/>
      <w:szCs w:val="22"/>
    </w:rPr>
  </w:style>
  <w:style w:type="paragraph" w:customStyle="1" w:styleId="Caption11">
    <w:name w:val="Caption11"/>
    <w:basedOn w:val="a"/>
    <w:uiPriority w:val="99"/>
    <w:rsid w:val="00FF764A"/>
    <w:pPr>
      <w:suppressLineNumbers/>
      <w:spacing w:before="120" w:after="120"/>
    </w:pPr>
    <w:rPr>
      <w:i/>
      <w:iCs/>
    </w:rPr>
  </w:style>
  <w:style w:type="paragraph" w:styleId="ac">
    <w:name w:val="caption"/>
    <w:basedOn w:val="a"/>
    <w:uiPriority w:val="99"/>
    <w:qFormat/>
    <w:rsid w:val="00FF764A"/>
    <w:pPr>
      <w:suppressLineNumbers/>
      <w:spacing w:before="120" w:after="120"/>
    </w:pPr>
    <w:rPr>
      <w:i/>
      <w:iCs/>
    </w:rPr>
  </w:style>
  <w:style w:type="paragraph" w:customStyle="1" w:styleId="330">
    <w:name w:val="Λεζάντα33"/>
    <w:basedOn w:val="a"/>
    <w:uiPriority w:val="99"/>
    <w:rsid w:val="00FF764A"/>
    <w:pPr>
      <w:suppressLineNumbers/>
      <w:spacing w:before="120" w:after="120"/>
    </w:pPr>
    <w:rPr>
      <w:i/>
      <w:iCs/>
    </w:rPr>
  </w:style>
  <w:style w:type="paragraph" w:customStyle="1" w:styleId="320">
    <w:name w:val="Λεζάντα32"/>
    <w:basedOn w:val="a"/>
    <w:uiPriority w:val="99"/>
    <w:rsid w:val="00FF764A"/>
    <w:pPr>
      <w:suppressLineNumbers/>
      <w:spacing w:before="120" w:after="120"/>
    </w:pPr>
    <w:rPr>
      <w:i/>
      <w:iCs/>
    </w:rPr>
  </w:style>
  <w:style w:type="paragraph" w:customStyle="1" w:styleId="310">
    <w:name w:val="Λεζάντα31"/>
    <w:basedOn w:val="a"/>
    <w:uiPriority w:val="99"/>
    <w:rsid w:val="00FF764A"/>
    <w:pPr>
      <w:suppressLineNumbers/>
      <w:spacing w:before="120" w:after="120"/>
    </w:pPr>
    <w:rPr>
      <w:i/>
      <w:iCs/>
    </w:rPr>
  </w:style>
  <w:style w:type="paragraph" w:customStyle="1" w:styleId="300">
    <w:name w:val="Λεζάντα30"/>
    <w:basedOn w:val="a"/>
    <w:uiPriority w:val="99"/>
    <w:rsid w:val="00FF764A"/>
    <w:pPr>
      <w:suppressLineNumbers/>
      <w:spacing w:before="120" w:after="120"/>
    </w:pPr>
    <w:rPr>
      <w:i/>
      <w:iCs/>
    </w:rPr>
  </w:style>
  <w:style w:type="paragraph" w:customStyle="1" w:styleId="290">
    <w:name w:val="Λεζάντα29"/>
    <w:basedOn w:val="a"/>
    <w:uiPriority w:val="99"/>
    <w:rsid w:val="00FF764A"/>
    <w:pPr>
      <w:suppressLineNumbers/>
      <w:spacing w:before="120" w:after="120"/>
    </w:pPr>
    <w:rPr>
      <w:i/>
      <w:iCs/>
    </w:rPr>
  </w:style>
  <w:style w:type="paragraph" w:customStyle="1" w:styleId="280">
    <w:name w:val="Λεζάντα28"/>
    <w:basedOn w:val="a"/>
    <w:uiPriority w:val="99"/>
    <w:rsid w:val="00FF764A"/>
    <w:pPr>
      <w:suppressLineNumbers/>
      <w:spacing w:before="120" w:after="120"/>
    </w:pPr>
    <w:rPr>
      <w:i/>
      <w:iCs/>
    </w:rPr>
  </w:style>
  <w:style w:type="paragraph" w:customStyle="1" w:styleId="250">
    <w:name w:val="Λεζάντα25"/>
    <w:basedOn w:val="a"/>
    <w:uiPriority w:val="99"/>
    <w:rsid w:val="00FF764A"/>
    <w:pPr>
      <w:suppressLineNumbers/>
      <w:spacing w:before="120" w:after="120"/>
    </w:pPr>
    <w:rPr>
      <w:i/>
      <w:iCs/>
    </w:rPr>
  </w:style>
  <w:style w:type="paragraph" w:customStyle="1" w:styleId="240">
    <w:name w:val="Λεζάντα24"/>
    <w:basedOn w:val="a"/>
    <w:uiPriority w:val="99"/>
    <w:rsid w:val="00FF764A"/>
    <w:pPr>
      <w:suppressLineNumbers/>
      <w:spacing w:before="120" w:after="120"/>
    </w:pPr>
    <w:rPr>
      <w:i/>
      <w:iCs/>
    </w:rPr>
  </w:style>
  <w:style w:type="paragraph" w:customStyle="1" w:styleId="230">
    <w:name w:val="Λεζάντα23"/>
    <w:basedOn w:val="a"/>
    <w:uiPriority w:val="99"/>
    <w:rsid w:val="00FF764A"/>
    <w:pPr>
      <w:suppressLineNumbers/>
      <w:spacing w:before="120" w:after="120"/>
    </w:pPr>
    <w:rPr>
      <w:i/>
      <w:iCs/>
    </w:rPr>
  </w:style>
  <w:style w:type="paragraph" w:customStyle="1" w:styleId="220">
    <w:name w:val="Λεζάντα22"/>
    <w:basedOn w:val="a"/>
    <w:uiPriority w:val="99"/>
    <w:rsid w:val="00FF764A"/>
    <w:pPr>
      <w:suppressLineNumbers/>
      <w:spacing w:before="120" w:after="120"/>
    </w:pPr>
    <w:rPr>
      <w:i/>
      <w:iCs/>
    </w:rPr>
  </w:style>
  <w:style w:type="paragraph" w:customStyle="1" w:styleId="210">
    <w:name w:val="Λεζάντα21"/>
    <w:basedOn w:val="a"/>
    <w:uiPriority w:val="99"/>
    <w:rsid w:val="00FF764A"/>
    <w:pPr>
      <w:suppressLineNumbers/>
      <w:spacing w:before="120" w:after="120"/>
    </w:pPr>
    <w:rPr>
      <w:i/>
      <w:iCs/>
    </w:rPr>
  </w:style>
  <w:style w:type="paragraph" w:customStyle="1" w:styleId="200">
    <w:name w:val="Λεζάντα20"/>
    <w:basedOn w:val="a"/>
    <w:uiPriority w:val="99"/>
    <w:rsid w:val="00FF764A"/>
    <w:pPr>
      <w:suppressLineNumbers/>
      <w:spacing w:before="120" w:after="120"/>
    </w:pPr>
    <w:rPr>
      <w:i/>
      <w:iCs/>
    </w:rPr>
  </w:style>
  <w:style w:type="paragraph" w:customStyle="1" w:styleId="190">
    <w:name w:val="Λεζάντα19"/>
    <w:basedOn w:val="a"/>
    <w:uiPriority w:val="99"/>
    <w:rsid w:val="00FF764A"/>
    <w:pPr>
      <w:suppressLineNumbers/>
      <w:spacing w:before="120" w:after="120"/>
    </w:pPr>
    <w:rPr>
      <w:i/>
      <w:iCs/>
    </w:rPr>
  </w:style>
  <w:style w:type="paragraph" w:customStyle="1" w:styleId="180">
    <w:name w:val="Λεζάντα18"/>
    <w:basedOn w:val="a"/>
    <w:uiPriority w:val="99"/>
    <w:rsid w:val="00FF764A"/>
    <w:pPr>
      <w:suppressLineNumbers/>
      <w:spacing w:before="120" w:after="120"/>
    </w:pPr>
    <w:rPr>
      <w:i/>
      <w:iCs/>
    </w:rPr>
  </w:style>
  <w:style w:type="paragraph" w:customStyle="1" w:styleId="170">
    <w:name w:val="Λεζάντα17"/>
    <w:basedOn w:val="a"/>
    <w:uiPriority w:val="99"/>
    <w:rsid w:val="00FF764A"/>
    <w:pPr>
      <w:suppressLineNumbers/>
      <w:spacing w:before="120" w:after="120"/>
    </w:pPr>
    <w:rPr>
      <w:i/>
      <w:iCs/>
    </w:rPr>
  </w:style>
  <w:style w:type="paragraph" w:customStyle="1" w:styleId="160">
    <w:name w:val="Λεζάντα16"/>
    <w:basedOn w:val="a"/>
    <w:uiPriority w:val="99"/>
    <w:rsid w:val="00FF764A"/>
    <w:pPr>
      <w:suppressLineNumbers/>
      <w:spacing w:before="120" w:after="120"/>
    </w:pPr>
    <w:rPr>
      <w:i/>
      <w:iCs/>
    </w:rPr>
  </w:style>
  <w:style w:type="paragraph" w:customStyle="1" w:styleId="150">
    <w:name w:val="Λεζάντα15"/>
    <w:basedOn w:val="a"/>
    <w:uiPriority w:val="99"/>
    <w:rsid w:val="00FF764A"/>
    <w:pPr>
      <w:suppressLineNumbers/>
      <w:spacing w:before="120" w:after="120"/>
    </w:pPr>
    <w:rPr>
      <w:i/>
      <w:iCs/>
    </w:rPr>
  </w:style>
  <w:style w:type="paragraph" w:customStyle="1" w:styleId="140">
    <w:name w:val="Λεζάντα14"/>
    <w:basedOn w:val="a"/>
    <w:uiPriority w:val="99"/>
    <w:rsid w:val="00FF764A"/>
    <w:pPr>
      <w:suppressLineNumbers/>
      <w:spacing w:before="120" w:after="120"/>
    </w:pPr>
    <w:rPr>
      <w:i/>
      <w:iCs/>
    </w:rPr>
  </w:style>
  <w:style w:type="paragraph" w:customStyle="1" w:styleId="130">
    <w:name w:val="Λεζάντα13"/>
    <w:basedOn w:val="a"/>
    <w:uiPriority w:val="99"/>
    <w:rsid w:val="00FF764A"/>
    <w:pPr>
      <w:suppressLineNumbers/>
      <w:spacing w:before="120" w:after="120"/>
    </w:pPr>
    <w:rPr>
      <w:i/>
      <w:iCs/>
    </w:rPr>
  </w:style>
  <w:style w:type="paragraph" w:customStyle="1" w:styleId="120">
    <w:name w:val="Λεζάντα12"/>
    <w:basedOn w:val="a"/>
    <w:uiPriority w:val="99"/>
    <w:rsid w:val="00FF764A"/>
    <w:pPr>
      <w:suppressLineNumbers/>
      <w:spacing w:before="120" w:after="120"/>
    </w:pPr>
    <w:rPr>
      <w:i/>
      <w:iCs/>
    </w:rPr>
  </w:style>
  <w:style w:type="paragraph" w:customStyle="1" w:styleId="110">
    <w:name w:val="Λεζάντα11"/>
    <w:basedOn w:val="a"/>
    <w:uiPriority w:val="99"/>
    <w:rsid w:val="00FF764A"/>
    <w:pPr>
      <w:suppressLineNumbers/>
      <w:spacing w:before="120" w:after="120"/>
    </w:pPr>
    <w:rPr>
      <w:i/>
      <w:iCs/>
    </w:rPr>
  </w:style>
  <w:style w:type="paragraph" w:customStyle="1" w:styleId="101">
    <w:name w:val="Λεζάντα10"/>
    <w:basedOn w:val="a"/>
    <w:uiPriority w:val="99"/>
    <w:rsid w:val="00FF764A"/>
    <w:pPr>
      <w:suppressLineNumbers/>
      <w:spacing w:before="120" w:after="120"/>
    </w:pPr>
    <w:rPr>
      <w:i/>
      <w:iCs/>
    </w:rPr>
  </w:style>
  <w:style w:type="paragraph" w:customStyle="1" w:styleId="90">
    <w:name w:val="Λεζάντα9"/>
    <w:basedOn w:val="a"/>
    <w:uiPriority w:val="99"/>
    <w:rsid w:val="00FF764A"/>
    <w:pPr>
      <w:suppressLineNumbers/>
      <w:spacing w:before="120" w:after="120"/>
    </w:pPr>
    <w:rPr>
      <w:i/>
      <w:iCs/>
    </w:rPr>
  </w:style>
  <w:style w:type="paragraph" w:customStyle="1" w:styleId="80">
    <w:name w:val="Λεζάντα8"/>
    <w:basedOn w:val="a"/>
    <w:uiPriority w:val="99"/>
    <w:rsid w:val="00FF764A"/>
    <w:pPr>
      <w:suppressLineNumbers/>
      <w:spacing w:before="120" w:after="120"/>
    </w:pPr>
    <w:rPr>
      <w:i/>
      <w:iCs/>
    </w:rPr>
  </w:style>
  <w:style w:type="paragraph" w:customStyle="1" w:styleId="70">
    <w:name w:val="Λεζάντα7"/>
    <w:basedOn w:val="a"/>
    <w:uiPriority w:val="99"/>
    <w:rsid w:val="00FF764A"/>
    <w:pPr>
      <w:suppressLineNumbers/>
      <w:spacing w:before="120" w:after="120"/>
    </w:pPr>
    <w:rPr>
      <w:i/>
      <w:iCs/>
    </w:rPr>
  </w:style>
  <w:style w:type="paragraph" w:customStyle="1" w:styleId="61">
    <w:name w:val="Λεζάντα6"/>
    <w:basedOn w:val="a"/>
    <w:uiPriority w:val="99"/>
    <w:rsid w:val="00FF764A"/>
    <w:pPr>
      <w:suppressLineNumbers/>
      <w:spacing w:before="120" w:after="120"/>
    </w:pPr>
    <w:rPr>
      <w:i/>
      <w:iCs/>
    </w:rPr>
  </w:style>
  <w:style w:type="paragraph" w:customStyle="1" w:styleId="50">
    <w:name w:val="Λεζάντα5"/>
    <w:basedOn w:val="a"/>
    <w:uiPriority w:val="99"/>
    <w:rsid w:val="00FF764A"/>
    <w:pPr>
      <w:suppressLineNumbers/>
      <w:spacing w:before="120" w:after="120"/>
    </w:pPr>
    <w:rPr>
      <w:i/>
      <w:iCs/>
    </w:rPr>
  </w:style>
  <w:style w:type="paragraph" w:customStyle="1" w:styleId="41">
    <w:name w:val="Λεζάντα4"/>
    <w:basedOn w:val="a"/>
    <w:uiPriority w:val="99"/>
    <w:rsid w:val="00FF764A"/>
    <w:pPr>
      <w:suppressLineNumbers/>
      <w:spacing w:before="120" w:after="120"/>
    </w:pPr>
    <w:rPr>
      <w:i/>
      <w:iCs/>
    </w:rPr>
  </w:style>
  <w:style w:type="paragraph" w:customStyle="1" w:styleId="35">
    <w:name w:val="Λεζάντα3"/>
    <w:basedOn w:val="a"/>
    <w:uiPriority w:val="99"/>
    <w:rsid w:val="00FF764A"/>
    <w:pPr>
      <w:suppressLineNumbers/>
      <w:spacing w:before="120" w:after="120"/>
    </w:pPr>
    <w:rPr>
      <w:i/>
      <w:iCs/>
    </w:rPr>
  </w:style>
  <w:style w:type="paragraph" w:customStyle="1" w:styleId="2c">
    <w:name w:val="Λεζάντα2"/>
    <w:basedOn w:val="a"/>
    <w:uiPriority w:val="99"/>
    <w:rsid w:val="00FF764A"/>
    <w:pPr>
      <w:suppressLineNumbers/>
      <w:spacing w:before="120" w:after="120"/>
    </w:pPr>
    <w:rPr>
      <w:i/>
      <w:iCs/>
    </w:rPr>
  </w:style>
  <w:style w:type="paragraph" w:customStyle="1" w:styleId="1d">
    <w:name w:val="Λεζάντα1"/>
    <w:basedOn w:val="a"/>
    <w:uiPriority w:val="99"/>
    <w:rsid w:val="00FF764A"/>
    <w:pPr>
      <w:suppressLineNumbers/>
      <w:spacing w:before="120" w:after="120"/>
    </w:pPr>
    <w:rPr>
      <w:i/>
      <w:iCs/>
    </w:rPr>
  </w:style>
  <w:style w:type="paragraph" w:customStyle="1" w:styleId="CharChar33">
    <w:name w:val="Char Char33"/>
    <w:basedOn w:val="a8"/>
    <w:uiPriority w:val="99"/>
    <w:rsid w:val="00FF764A"/>
    <w:pPr>
      <w:suppressAutoHyphens w:val="0"/>
      <w:spacing w:after="160" w:line="240" w:lineRule="exact"/>
    </w:pPr>
    <w:rPr>
      <w:rFonts w:ascii="Verdana" w:hAnsi="Verdana" w:cs="Verdana"/>
      <w:sz w:val="20"/>
      <w:szCs w:val="20"/>
    </w:rPr>
  </w:style>
  <w:style w:type="paragraph" w:customStyle="1" w:styleId="CharCharCharCharCharCharCharChar">
    <w:name w:val="Char Char Char Char Char Char Char Char"/>
    <w:basedOn w:val="a"/>
    <w:uiPriority w:val="99"/>
    <w:rsid w:val="00FF764A"/>
    <w:pPr>
      <w:widowControl/>
      <w:suppressAutoHyphens w:val="0"/>
      <w:spacing w:after="160" w:line="240" w:lineRule="exact"/>
    </w:pPr>
    <w:rPr>
      <w:rFonts w:ascii="Verdana" w:eastAsia="Times New Roman" w:hAnsi="Verdana" w:cs="Verdana"/>
      <w:sz w:val="20"/>
      <w:szCs w:val="20"/>
    </w:rPr>
  </w:style>
  <w:style w:type="paragraph" w:styleId="Web">
    <w:name w:val="Normal (Web)"/>
    <w:basedOn w:val="a"/>
    <w:uiPriority w:val="99"/>
    <w:rsid w:val="00FF764A"/>
    <w:pPr>
      <w:widowControl/>
      <w:suppressAutoHyphens w:val="0"/>
      <w:spacing w:before="280" w:after="119"/>
    </w:pPr>
    <w:rPr>
      <w:rFonts w:eastAsia="Times New Roman"/>
    </w:rPr>
  </w:style>
  <w:style w:type="paragraph" w:customStyle="1" w:styleId="CharCharCharCharCharCharCharCharCharCharChar">
    <w:name w:val="Char Char Char Char Char Char Char Char Char Char Char"/>
    <w:basedOn w:val="a"/>
    <w:uiPriority w:val="99"/>
    <w:rsid w:val="00FF764A"/>
    <w:pPr>
      <w:widowControl/>
      <w:suppressAutoHyphens w:val="0"/>
      <w:spacing w:after="160" w:line="240" w:lineRule="exact"/>
    </w:pPr>
    <w:rPr>
      <w:rFonts w:ascii="Verdana" w:eastAsia="Times New Roman" w:hAnsi="Verdana" w:cs="Verdana"/>
      <w:sz w:val="20"/>
      <w:szCs w:val="20"/>
    </w:rPr>
  </w:style>
  <w:style w:type="paragraph" w:customStyle="1" w:styleId="1e">
    <w:name w:val="Τμήμα κειμένου1"/>
    <w:basedOn w:val="a"/>
    <w:uiPriority w:val="99"/>
    <w:rsid w:val="00FF764A"/>
    <w:pPr>
      <w:widowControl/>
      <w:suppressAutoHyphens w:val="0"/>
      <w:ind w:left="567" w:right="566"/>
      <w:jc w:val="both"/>
    </w:pPr>
    <w:rPr>
      <w:rFonts w:ascii="Verdana" w:eastAsia="Times New Roman" w:hAnsi="Verdana" w:cs="Verdana"/>
    </w:rPr>
  </w:style>
  <w:style w:type="paragraph" w:customStyle="1" w:styleId="yiv2290966648msoblocktext">
    <w:name w:val="yiv2290966648msoblocktext"/>
    <w:basedOn w:val="a"/>
    <w:uiPriority w:val="99"/>
    <w:rsid w:val="00FF764A"/>
    <w:pPr>
      <w:widowControl/>
      <w:suppressAutoHyphens w:val="0"/>
      <w:spacing w:before="280" w:after="280"/>
    </w:pPr>
    <w:rPr>
      <w:rFonts w:eastAsia="Times New Roman"/>
    </w:rPr>
  </w:style>
  <w:style w:type="paragraph" w:customStyle="1" w:styleId="yiv0494834705msonormal">
    <w:name w:val="yiv0494834705msonormal"/>
    <w:basedOn w:val="a"/>
    <w:uiPriority w:val="99"/>
    <w:rsid w:val="00FF764A"/>
    <w:pPr>
      <w:widowControl/>
      <w:suppressAutoHyphens w:val="0"/>
      <w:spacing w:before="280" w:after="280"/>
    </w:pPr>
    <w:rPr>
      <w:rFonts w:eastAsia="Times New Roman"/>
    </w:rPr>
  </w:style>
  <w:style w:type="paragraph" w:customStyle="1" w:styleId="yiv0494834705msobodytext">
    <w:name w:val="yiv0494834705msobodytext"/>
    <w:basedOn w:val="a"/>
    <w:uiPriority w:val="99"/>
    <w:rsid w:val="00FF764A"/>
    <w:pPr>
      <w:widowControl/>
      <w:suppressAutoHyphens w:val="0"/>
      <w:spacing w:before="280" w:after="280"/>
    </w:pPr>
    <w:rPr>
      <w:rFonts w:eastAsia="Times New Roman"/>
    </w:rPr>
  </w:style>
  <w:style w:type="paragraph" w:customStyle="1" w:styleId="yiv9167719257msobodytext">
    <w:name w:val="yiv9167719257msobodytext"/>
    <w:basedOn w:val="a"/>
    <w:uiPriority w:val="99"/>
    <w:rsid w:val="00FF764A"/>
    <w:pPr>
      <w:widowControl/>
      <w:suppressAutoHyphens w:val="0"/>
      <w:spacing w:before="280" w:after="280"/>
    </w:pPr>
    <w:rPr>
      <w:rFonts w:eastAsia="Times New Roman"/>
    </w:rPr>
  </w:style>
  <w:style w:type="paragraph" w:customStyle="1" w:styleId="Char0">
    <w:name w:val="Char"/>
    <w:basedOn w:val="a"/>
    <w:uiPriority w:val="99"/>
    <w:rsid w:val="00FF764A"/>
    <w:pPr>
      <w:widowControl/>
      <w:suppressAutoHyphens w:val="0"/>
      <w:spacing w:after="160" w:line="240" w:lineRule="exact"/>
    </w:pPr>
    <w:rPr>
      <w:rFonts w:ascii="Verdana" w:eastAsia="Times New Roman" w:hAnsi="Verdana" w:cs="Verdana"/>
      <w:sz w:val="20"/>
      <w:szCs w:val="20"/>
    </w:rPr>
  </w:style>
  <w:style w:type="paragraph" w:customStyle="1" w:styleId="1f">
    <w:name w:val="Παράγραφος λίστας1"/>
    <w:basedOn w:val="a"/>
    <w:uiPriority w:val="99"/>
    <w:rsid w:val="00FF764A"/>
    <w:pPr>
      <w:widowControl/>
      <w:suppressAutoHyphens w:val="0"/>
      <w:spacing w:after="200" w:line="276" w:lineRule="auto"/>
      <w:ind w:left="720"/>
    </w:pPr>
    <w:rPr>
      <w:rFonts w:ascii="Calibri" w:eastAsia="Times New Roman" w:hAnsi="Calibri" w:cs="Calibri"/>
      <w:sz w:val="22"/>
      <w:szCs w:val="22"/>
    </w:rPr>
  </w:style>
  <w:style w:type="paragraph" w:customStyle="1" w:styleId="CharCharCharCharCharCharCharChar1">
    <w:name w:val="Char Char Char Char Char Char Char Char1"/>
    <w:basedOn w:val="a"/>
    <w:uiPriority w:val="99"/>
    <w:rsid w:val="00FF764A"/>
    <w:pPr>
      <w:widowControl/>
      <w:suppressAutoHyphens w:val="0"/>
      <w:spacing w:after="160" w:line="240" w:lineRule="exact"/>
    </w:pPr>
    <w:rPr>
      <w:rFonts w:ascii="Tahoma" w:eastAsia="Times New Roman" w:hAnsi="Tahoma" w:cs="Tahoma"/>
      <w:sz w:val="22"/>
      <w:szCs w:val="22"/>
    </w:rPr>
  </w:style>
  <w:style w:type="paragraph" w:customStyle="1" w:styleId="ad">
    <w:name w:val="Περιεχόμενα πίνακα"/>
    <w:basedOn w:val="a"/>
    <w:uiPriority w:val="99"/>
    <w:rsid w:val="00FF764A"/>
    <w:pPr>
      <w:suppressLineNumbers/>
    </w:pPr>
  </w:style>
  <w:style w:type="paragraph" w:customStyle="1" w:styleId="ae">
    <w:name w:val="Επικεφαλίδα πίνακα"/>
    <w:basedOn w:val="ad"/>
    <w:uiPriority w:val="99"/>
    <w:rsid w:val="00FF764A"/>
    <w:pPr>
      <w:jc w:val="center"/>
    </w:pPr>
    <w:rPr>
      <w:b/>
      <w:bCs/>
    </w:rPr>
  </w:style>
  <w:style w:type="paragraph" w:customStyle="1" w:styleId="2d">
    <w:name w:val="Τμήμα κειμένου2"/>
    <w:basedOn w:val="a"/>
    <w:uiPriority w:val="99"/>
    <w:rsid w:val="00FF764A"/>
    <w:pPr>
      <w:widowControl/>
      <w:suppressAutoHyphens w:val="0"/>
      <w:spacing w:before="280" w:after="280"/>
    </w:pPr>
    <w:rPr>
      <w:rFonts w:eastAsia="Times New Roman"/>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uiPriority w:val="99"/>
    <w:rsid w:val="00FF764A"/>
    <w:pPr>
      <w:widowControl/>
      <w:suppressAutoHyphens w:val="0"/>
      <w:spacing w:after="160" w:line="240" w:lineRule="exact"/>
    </w:pPr>
    <w:rPr>
      <w:rFonts w:ascii="Verdana" w:eastAsia="Times New Roman" w:hAnsi="Verdana" w:cs="Verdana"/>
      <w:sz w:val="20"/>
      <w:szCs w:val="20"/>
    </w:rPr>
  </w:style>
  <w:style w:type="paragraph" w:styleId="af">
    <w:name w:val="Balloon Text"/>
    <w:basedOn w:val="a"/>
    <w:link w:val="Char2"/>
    <w:uiPriority w:val="99"/>
    <w:semiHidden/>
    <w:rsid w:val="00FF764A"/>
    <w:rPr>
      <w:sz w:val="2"/>
      <w:szCs w:val="2"/>
    </w:rPr>
  </w:style>
  <w:style w:type="character" w:customStyle="1" w:styleId="Char2">
    <w:name w:val="Κείμενο πλαισίου Char"/>
    <w:basedOn w:val="a0"/>
    <w:link w:val="af"/>
    <w:uiPriority w:val="99"/>
    <w:semiHidden/>
    <w:locked/>
    <w:rsid w:val="00D57EB7"/>
    <w:rPr>
      <w:rFonts w:ascii="Times New Roman" w:eastAsia="SimSun" w:hAnsi="Times New Roman" w:cs="Times New Roman"/>
      <w:color w:val="00000A"/>
      <w:sz w:val="2"/>
      <w:szCs w:val="2"/>
      <w:lang w:val="en-US" w:eastAsia="zh-CN"/>
    </w:rPr>
  </w:style>
  <w:style w:type="paragraph" w:customStyle="1" w:styleId="36">
    <w:name w:val="Τμήμα κειμένου3"/>
    <w:basedOn w:val="a"/>
    <w:uiPriority w:val="99"/>
    <w:rsid w:val="00FF764A"/>
    <w:pPr>
      <w:widowControl/>
      <w:suppressAutoHyphens w:val="0"/>
      <w:spacing w:before="280" w:after="280"/>
    </w:pPr>
    <w:rPr>
      <w:rFonts w:eastAsia="Times New Roman"/>
    </w:rPr>
  </w:style>
  <w:style w:type="paragraph" w:customStyle="1" w:styleId="Char10">
    <w:name w:val="Char1"/>
    <w:basedOn w:val="a"/>
    <w:uiPriority w:val="99"/>
    <w:rsid w:val="00FF764A"/>
    <w:pPr>
      <w:widowControl/>
      <w:suppressAutoHyphens w:val="0"/>
      <w:spacing w:after="160" w:line="240" w:lineRule="exact"/>
    </w:pPr>
    <w:rPr>
      <w:rFonts w:ascii="Verdana" w:eastAsia="Times New Roman" w:hAnsi="Verdana" w:cs="Verdana"/>
      <w:sz w:val="20"/>
      <w:szCs w:val="20"/>
    </w:rPr>
  </w:style>
  <w:style w:type="paragraph" w:customStyle="1" w:styleId="42">
    <w:name w:val="Τμήμα κειμένου4"/>
    <w:basedOn w:val="a"/>
    <w:uiPriority w:val="99"/>
    <w:rsid w:val="00FF764A"/>
    <w:pPr>
      <w:widowControl/>
      <w:suppressAutoHyphens w:val="0"/>
      <w:spacing w:line="100" w:lineRule="atLeast"/>
      <w:ind w:left="567" w:right="566"/>
      <w:jc w:val="both"/>
    </w:pPr>
    <w:rPr>
      <w:rFonts w:ascii="Verdana" w:eastAsia="Times New Roman" w:hAnsi="Verdana" w:cs="Verdana"/>
    </w:rPr>
  </w:style>
  <w:style w:type="paragraph" w:customStyle="1" w:styleId="211">
    <w:name w:val="Σώμα κείμενου με εσοχή 21"/>
    <w:basedOn w:val="a"/>
    <w:uiPriority w:val="99"/>
    <w:rsid w:val="00FF764A"/>
    <w:pPr>
      <w:widowControl/>
      <w:ind w:left="-284"/>
      <w:jc w:val="both"/>
    </w:pPr>
    <w:rPr>
      <w:rFonts w:ascii="Century Gothic" w:eastAsia="Times New Roman" w:hAnsi="Century Gothic" w:cs="Century Gothic"/>
    </w:rPr>
  </w:style>
  <w:style w:type="paragraph" w:customStyle="1" w:styleId="TOC21">
    <w:name w:val="TOC 21"/>
    <w:basedOn w:val="a"/>
    <w:uiPriority w:val="99"/>
    <w:rsid w:val="00FF764A"/>
    <w:pPr>
      <w:widowControl/>
      <w:suppressAutoHyphens w:val="0"/>
      <w:spacing w:before="60"/>
      <w:ind w:left="1560" w:hanging="1560"/>
      <w:jc w:val="both"/>
    </w:pPr>
    <w:rPr>
      <w:rFonts w:eastAsia="Times New Roman"/>
      <w:b/>
      <w:bCs/>
      <w:i/>
      <w:iCs/>
      <w:spacing w:val="5"/>
      <w:u w:val="single"/>
    </w:rPr>
  </w:style>
  <w:style w:type="paragraph" w:customStyle="1" w:styleId="311">
    <w:name w:val="Σώμα κείμενου 31"/>
    <w:basedOn w:val="a"/>
    <w:uiPriority w:val="99"/>
    <w:rsid w:val="00FF764A"/>
    <w:pPr>
      <w:spacing w:after="120"/>
    </w:pPr>
    <w:rPr>
      <w:sz w:val="16"/>
      <w:szCs w:val="16"/>
    </w:rPr>
  </w:style>
  <w:style w:type="paragraph" w:customStyle="1" w:styleId="1f0">
    <w:name w:val="Σώμα κείμενου με εσοχή1"/>
    <w:basedOn w:val="a"/>
    <w:uiPriority w:val="99"/>
    <w:rsid w:val="00FF764A"/>
    <w:pPr>
      <w:spacing w:after="120"/>
      <w:ind w:left="283"/>
    </w:pPr>
  </w:style>
  <w:style w:type="paragraph" w:customStyle="1" w:styleId="212">
    <w:name w:val="Σώμα κείμενου Πρώτη Εσοχή 21"/>
    <w:basedOn w:val="1f0"/>
    <w:uiPriority w:val="99"/>
    <w:rsid w:val="00FF764A"/>
    <w:pPr>
      <w:widowControl/>
      <w:ind w:firstLine="210"/>
    </w:pPr>
    <w:rPr>
      <w:rFonts w:eastAsia="Times New Roman"/>
      <w:sz w:val="20"/>
      <w:szCs w:val="20"/>
    </w:rPr>
  </w:style>
  <w:style w:type="paragraph" w:customStyle="1" w:styleId="51">
    <w:name w:val="Τμήμα κειμένου5"/>
    <w:basedOn w:val="a"/>
    <w:uiPriority w:val="99"/>
    <w:rsid w:val="00FF764A"/>
    <w:pPr>
      <w:widowControl/>
      <w:suppressAutoHyphens w:val="0"/>
      <w:ind w:left="567" w:right="566"/>
      <w:jc w:val="both"/>
    </w:pPr>
    <w:rPr>
      <w:rFonts w:ascii="Verdana" w:eastAsia="Times New Roman" w:hAnsi="Verdana" w:cs="Verdana"/>
    </w:rPr>
  </w:style>
  <w:style w:type="paragraph" w:customStyle="1" w:styleId="62">
    <w:name w:val="Τμήμα κειμένου6"/>
    <w:basedOn w:val="a"/>
    <w:uiPriority w:val="99"/>
    <w:rsid w:val="00FF764A"/>
    <w:pPr>
      <w:widowControl/>
      <w:suppressAutoHyphens w:val="0"/>
      <w:ind w:left="567" w:right="566"/>
      <w:jc w:val="both"/>
    </w:pPr>
    <w:rPr>
      <w:rFonts w:ascii="Verdana" w:eastAsia="Times New Roman" w:hAnsi="Verdana" w:cs="Verdana"/>
    </w:rPr>
  </w:style>
  <w:style w:type="paragraph" w:customStyle="1" w:styleId="71">
    <w:name w:val="Τμήμα κειμένου7"/>
    <w:basedOn w:val="a"/>
    <w:uiPriority w:val="99"/>
    <w:rsid w:val="00FF764A"/>
    <w:pPr>
      <w:widowControl/>
      <w:suppressAutoHyphens w:val="0"/>
      <w:ind w:left="567" w:right="566"/>
      <w:jc w:val="both"/>
    </w:pPr>
    <w:rPr>
      <w:rFonts w:ascii="Verdana" w:eastAsia="Times New Roman" w:hAnsi="Verdana" w:cs="Verdana"/>
    </w:rPr>
  </w:style>
  <w:style w:type="paragraph" w:customStyle="1" w:styleId="81">
    <w:name w:val="Τμήμα κειμένου8"/>
    <w:basedOn w:val="a"/>
    <w:uiPriority w:val="99"/>
    <w:rsid w:val="00FF764A"/>
    <w:pPr>
      <w:widowControl/>
      <w:suppressAutoHyphens w:val="0"/>
      <w:ind w:left="567" w:right="566"/>
      <w:jc w:val="both"/>
    </w:pPr>
    <w:rPr>
      <w:rFonts w:ascii="Verdana" w:eastAsia="Times New Roman" w:hAnsi="Verdana" w:cs="Verdana"/>
    </w:rPr>
  </w:style>
  <w:style w:type="paragraph" w:customStyle="1" w:styleId="321">
    <w:name w:val="Σώμα κείμενου 32"/>
    <w:basedOn w:val="a"/>
    <w:uiPriority w:val="99"/>
    <w:rsid w:val="00FF764A"/>
    <w:pPr>
      <w:spacing w:after="120"/>
    </w:pPr>
    <w:rPr>
      <w:sz w:val="16"/>
      <w:szCs w:val="16"/>
    </w:rPr>
  </w:style>
  <w:style w:type="paragraph" w:customStyle="1" w:styleId="western">
    <w:name w:val="western"/>
    <w:basedOn w:val="a"/>
    <w:uiPriority w:val="99"/>
    <w:rsid w:val="00FF764A"/>
    <w:pPr>
      <w:widowControl/>
      <w:suppressAutoHyphens w:val="0"/>
      <w:spacing w:before="119"/>
      <w:jc w:val="both"/>
    </w:pPr>
    <w:rPr>
      <w:rFonts w:eastAsia="Times New Roman"/>
      <w:color w:val="000000"/>
    </w:rPr>
  </w:style>
  <w:style w:type="paragraph" w:customStyle="1" w:styleId="Header1">
    <w:name w:val="Header1"/>
    <w:basedOn w:val="a"/>
    <w:uiPriority w:val="99"/>
    <w:rsid w:val="00FF764A"/>
    <w:pPr>
      <w:widowControl/>
      <w:tabs>
        <w:tab w:val="center" w:pos="4153"/>
        <w:tab w:val="right" w:pos="8306"/>
      </w:tabs>
      <w:suppressAutoHyphens w:val="0"/>
    </w:pPr>
  </w:style>
  <w:style w:type="paragraph" w:customStyle="1" w:styleId="111">
    <w:name w:val="Παράγραφος λίστας11"/>
    <w:basedOn w:val="a"/>
    <w:uiPriority w:val="99"/>
    <w:rsid w:val="00FF764A"/>
    <w:pPr>
      <w:widowControl/>
      <w:suppressAutoHyphens w:val="0"/>
      <w:ind w:left="720"/>
    </w:pPr>
    <w:rPr>
      <w:rFonts w:ascii="Arial" w:eastAsia="Times New Roman" w:hAnsi="Arial" w:cs="Arial"/>
      <w:sz w:val="20"/>
      <w:szCs w:val="20"/>
    </w:rPr>
  </w:style>
  <w:style w:type="paragraph" w:customStyle="1" w:styleId="91">
    <w:name w:val="Τμήμα κειμένου9"/>
    <w:basedOn w:val="a"/>
    <w:uiPriority w:val="99"/>
    <w:rsid w:val="00FF764A"/>
    <w:pPr>
      <w:widowControl/>
      <w:suppressAutoHyphens w:val="0"/>
      <w:ind w:left="567" w:right="566"/>
      <w:jc w:val="both"/>
    </w:pPr>
    <w:rPr>
      <w:rFonts w:ascii="Verdana" w:eastAsia="Times New Roman" w:hAnsi="Verdana" w:cs="Verdana"/>
    </w:rPr>
  </w:style>
  <w:style w:type="paragraph" w:customStyle="1" w:styleId="112">
    <w:name w:val="Τμήμα κειμένου11"/>
    <w:basedOn w:val="a"/>
    <w:uiPriority w:val="99"/>
    <w:rsid w:val="00FF764A"/>
    <w:pPr>
      <w:widowControl/>
      <w:suppressAutoHyphens w:val="0"/>
      <w:ind w:left="567" w:right="566"/>
      <w:jc w:val="both"/>
    </w:pPr>
    <w:rPr>
      <w:rFonts w:ascii="Verdana" w:eastAsia="Times New Roman" w:hAnsi="Verdana" w:cs="Verdana"/>
    </w:rPr>
  </w:style>
  <w:style w:type="paragraph" w:customStyle="1" w:styleId="102">
    <w:name w:val="Τμήμα κειμένου10"/>
    <w:basedOn w:val="a"/>
    <w:uiPriority w:val="99"/>
    <w:rsid w:val="00FF764A"/>
    <w:pPr>
      <w:widowControl/>
      <w:suppressAutoHyphens w:val="0"/>
      <w:ind w:left="567" w:right="566"/>
      <w:jc w:val="both"/>
    </w:pPr>
    <w:rPr>
      <w:rFonts w:ascii="Verdana" w:eastAsia="Times New Roman" w:hAnsi="Verdana" w:cs="Verdana"/>
    </w:rPr>
  </w:style>
  <w:style w:type="paragraph" w:customStyle="1" w:styleId="Web1">
    <w:name w:val="Κανονικό (Web)1"/>
    <w:basedOn w:val="a"/>
    <w:uiPriority w:val="99"/>
    <w:rsid w:val="00FF764A"/>
    <w:pPr>
      <w:widowControl/>
      <w:spacing w:before="280" w:after="119"/>
    </w:pPr>
    <w:rPr>
      <w:rFonts w:eastAsia="Times New Roman"/>
    </w:rPr>
  </w:style>
  <w:style w:type="paragraph" w:customStyle="1" w:styleId="331">
    <w:name w:val="Σώμα κείμενου 33"/>
    <w:basedOn w:val="a"/>
    <w:uiPriority w:val="99"/>
    <w:rsid w:val="00FF764A"/>
    <w:pPr>
      <w:spacing w:after="120"/>
    </w:pPr>
    <w:rPr>
      <w:sz w:val="16"/>
      <w:szCs w:val="16"/>
    </w:rPr>
  </w:style>
  <w:style w:type="paragraph" w:customStyle="1" w:styleId="CharCharCharCharCharCharCharCharCharCharCharCharCharCharChar1CharCharCharCharCharCharCharCharCharChar1CharCharCharCharCharChar1">
    <w:name w:val="Char Char Char Char Char Char Char Char Char Char Char Char Char Char Char1 Char Char Char Char Char Char Char Char Char Char1 Char Char Char Char Char Char1"/>
    <w:basedOn w:val="a"/>
    <w:uiPriority w:val="99"/>
    <w:rsid w:val="00FF764A"/>
    <w:pPr>
      <w:widowControl/>
      <w:suppressAutoHyphens w:val="0"/>
      <w:spacing w:after="160" w:line="240" w:lineRule="exact"/>
    </w:pPr>
    <w:rPr>
      <w:rFonts w:ascii="Verdana" w:eastAsia="Times New Roman" w:hAnsi="Verdana" w:cs="Verdana"/>
      <w:sz w:val="20"/>
      <w:szCs w:val="20"/>
    </w:rPr>
  </w:style>
  <w:style w:type="paragraph" w:customStyle="1" w:styleId="340">
    <w:name w:val="Σώμα κείμενου 34"/>
    <w:basedOn w:val="a"/>
    <w:uiPriority w:val="99"/>
    <w:rsid w:val="00FF764A"/>
    <w:pPr>
      <w:widowControl/>
      <w:suppressAutoHyphens w:val="0"/>
      <w:spacing w:after="120"/>
    </w:pPr>
    <w:rPr>
      <w:rFonts w:eastAsia="Times New Roman"/>
      <w:sz w:val="16"/>
      <w:szCs w:val="16"/>
    </w:rPr>
  </w:style>
  <w:style w:type="paragraph" w:customStyle="1" w:styleId="350">
    <w:name w:val="Σώμα κείμενου 35"/>
    <w:basedOn w:val="a"/>
    <w:uiPriority w:val="99"/>
    <w:rsid w:val="00FF764A"/>
    <w:pPr>
      <w:spacing w:after="120"/>
    </w:pPr>
    <w:rPr>
      <w:sz w:val="16"/>
      <w:szCs w:val="16"/>
    </w:rPr>
  </w:style>
  <w:style w:type="paragraph" w:customStyle="1" w:styleId="360">
    <w:name w:val="Σώμα κείμενου 36"/>
    <w:basedOn w:val="a"/>
    <w:uiPriority w:val="99"/>
    <w:rsid w:val="00FF764A"/>
    <w:pPr>
      <w:spacing w:after="120"/>
    </w:pPr>
    <w:rPr>
      <w:sz w:val="16"/>
      <w:szCs w:val="16"/>
    </w:rPr>
  </w:style>
  <w:style w:type="paragraph" w:customStyle="1" w:styleId="221">
    <w:name w:val="Σώμα κείμενου με εσοχή 22"/>
    <w:basedOn w:val="a"/>
    <w:uiPriority w:val="99"/>
    <w:rsid w:val="00FF764A"/>
    <w:pPr>
      <w:widowControl/>
      <w:spacing w:after="120" w:line="480" w:lineRule="auto"/>
      <w:ind w:left="283"/>
    </w:pPr>
    <w:rPr>
      <w:rFonts w:eastAsia="Times New Roman"/>
      <w:sz w:val="28"/>
      <w:szCs w:val="28"/>
    </w:rPr>
  </w:style>
  <w:style w:type="paragraph" w:customStyle="1" w:styleId="121">
    <w:name w:val="Τμήμα κειμένου12"/>
    <w:basedOn w:val="a"/>
    <w:uiPriority w:val="99"/>
    <w:rsid w:val="00FF764A"/>
    <w:pPr>
      <w:widowControl/>
      <w:suppressAutoHyphens w:val="0"/>
      <w:ind w:left="-284" w:right="-625" w:firstLine="568"/>
      <w:jc w:val="both"/>
    </w:pPr>
    <w:rPr>
      <w:rFonts w:eastAsia="Times New Roman"/>
    </w:rPr>
  </w:style>
  <w:style w:type="paragraph" w:customStyle="1" w:styleId="213">
    <w:name w:val="Σώμα κείμενου 21"/>
    <w:basedOn w:val="a"/>
    <w:uiPriority w:val="99"/>
    <w:rsid w:val="00FF764A"/>
    <w:pPr>
      <w:spacing w:after="120" w:line="480" w:lineRule="auto"/>
    </w:pPr>
  </w:style>
  <w:style w:type="paragraph" w:customStyle="1" w:styleId="222">
    <w:name w:val="Σώμα κείμενου 22"/>
    <w:basedOn w:val="a"/>
    <w:uiPriority w:val="99"/>
    <w:rsid w:val="00FF764A"/>
    <w:pPr>
      <w:spacing w:after="120" w:line="480" w:lineRule="auto"/>
    </w:pPr>
  </w:style>
  <w:style w:type="paragraph" w:customStyle="1" w:styleId="37">
    <w:name w:val="Σώμα κείμενου 37"/>
    <w:basedOn w:val="a"/>
    <w:uiPriority w:val="99"/>
    <w:rsid w:val="00FF764A"/>
    <w:pPr>
      <w:spacing w:after="120"/>
    </w:pPr>
    <w:rPr>
      <w:sz w:val="16"/>
      <w:szCs w:val="16"/>
    </w:rPr>
  </w:style>
  <w:style w:type="paragraph" w:customStyle="1" w:styleId="af0">
    <w:name w:val="Στυλ"/>
    <w:uiPriority w:val="99"/>
    <w:rsid w:val="00FF764A"/>
    <w:pPr>
      <w:widowControl w:val="0"/>
      <w:suppressAutoHyphens/>
    </w:pPr>
    <w:rPr>
      <w:rFonts w:ascii="Times New Roman" w:hAnsi="Times New Roman"/>
      <w:color w:val="00000A"/>
      <w:sz w:val="24"/>
      <w:szCs w:val="24"/>
      <w:lang w:eastAsia="zh-CN"/>
    </w:rPr>
  </w:style>
  <w:style w:type="paragraph" w:customStyle="1" w:styleId="intent1">
    <w:name w:val="intent1"/>
    <w:basedOn w:val="a"/>
    <w:uiPriority w:val="99"/>
    <w:rsid w:val="00FF764A"/>
    <w:pPr>
      <w:widowControl/>
      <w:suppressAutoHyphens w:val="0"/>
      <w:spacing w:line="360" w:lineRule="atLeast"/>
      <w:ind w:left="567" w:hanging="567"/>
      <w:jc w:val="both"/>
    </w:pPr>
    <w:rPr>
      <w:rFonts w:ascii="Arial" w:eastAsia="Times New Roman" w:hAnsi="Arial" w:cs="Arial"/>
      <w:lang w:val="en-GB"/>
    </w:rPr>
  </w:style>
  <w:style w:type="paragraph" w:customStyle="1" w:styleId="231">
    <w:name w:val="Σώμα κείμενου 23"/>
    <w:basedOn w:val="a"/>
    <w:uiPriority w:val="99"/>
    <w:rsid w:val="00FF764A"/>
    <w:pPr>
      <w:spacing w:after="120" w:line="480" w:lineRule="auto"/>
    </w:pPr>
  </w:style>
  <w:style w:type="paragraph" w:customStyle="1" w:styleId="38">
    <w:name w:val="Σώμα κείμενου 38"/>
    <w:basedOn w:val="a"/>
    <w:uiPriority w:val="99"/>
    <w:rsid w:val="00FF764A"/>
    <w:pPr>
      <w:spacing w:after="120"/>
    </w:pPr>
    <w:rPr>
      <w:sz w:val="16"/>
      <w:szCs w:val="16"/>
    </w:rPr>
  </w:style>
  <w:style w:type="paragraph" w:customStyle="1" w:styleId="131">
    <w:name w:val="Τμήμα κειμένου13"/>
    <w:basedOn w:val="a"/>
    <w:uiPriority w:val="99"/>
    <w:rsid w:val="00FF764A"/>
    <w:pPr>
      <w:widowControl/>
      <w:suppressAutoHyphens w:val="0"/>
      <w:ind w:left="567" w:right="566"/>
      <w:jc w:val="both"/>
    </w:pPr>
    <w:rPr>
      <w:rFonts w:ascii="Verdana" w:eastAsia="Times New Roman" w:hAnsi="Verdana" w:cs="Verdana"/>
    </w:rPr>
  </w:style>
  <w:style w:type="paragraph" w:customStyle="1" w:styleId="39">
    <w:name w:val="Σώμα κείμενου 39"/>
    <w:basedOn w:val="a"/>
    <w:uiPriority w:val="99"/>
    <w:rsid w:val="00FF764A"/>
    <w:pPr>
      <w:spacing w:after="120"/>
    </w:pPr>
    <w:rPr>
      <w:sz w:val="16"/>
      <w:szCs w:val="16"/>
    </w:rPr>
  </w:style>
  <w:style w:type="paragraph" w:customStyle="1" w:styleId="141">
    <w:name w:val="Τμήμα κειμένου14"/>
    <w:basedOn w:val="a"/>
    <w:uiPriority w:val="99"/>
    <w:rsid w:val="00FF764A"/>
    <w:pPr>
      <w:widowControl/>
      <w:suppressAutoHyphens w:val="0"/>
      <w:ind w:left="567" w:right="566"/>
      <w:jc w:val="both"/>
    </w:pPr>
    <w:rPr>
      <w:rFonts w:ascii="Verdana" w:eastAsia="Times New Roman" w:hAnsi="Verdana" w:cs="Verdana"/>
    </w:rPr>
  </w:style>
  <w:style w:type="paragraph" w:customStyle="1" w:styleId="232">
    <w:name w:val="Σώμα κείμενου με εσοχή 23"/>
    <w:basedOn w:val="a"/>
    <w:uiPriority w:val="99"/>
    <w:rsid w:val="00FF764A"/>
    <w:pPr>
      <w:spacing w:after="120" w:line="480" w:lineRule="auto"/>
      <w:ind w:left="283"/>
    </w:pPr>
  </w:style>
  <w:style w:type="paragraph" w:customStyle="1" w:styleId="260">
    <w:name w:val="Λεζάντα26"/>
    <w:basedOn w:val="a"/>
    <w:uiPriority w:val="99"/>
    <w:rsid w:val="00FF764A"/>
    <w:pPr>
      <w:suppressLineNumbers/>
      <w:spacing w:before="120" w:after="120"/>
    </w:pPr>
    <w:rPr>
      <w:i/>
      <w:iCs/>
    </w:rPr>
  </w:style>
  <w:style w:type="paragraph" w:customStyle="1" w:styleId="gmail-western">
    <w:name w:val="gmail-western"/>
    <w:basedOn w:val="a"/>
    <w:uiPriority w:val="99"/>
    <w:rsid w:val="00FF764A"/>
    <w:pPr>
      <w:widowControl/>
      <w:suppressAutoHyphens w:val="0"/>
      <w:spacing w:before="280" w:after="280"/>
    </w:pPr>
    <w:rPr>
      <w:rFonts w:eastAsia="Times New Roman"/>
    </w:rPr>
  </w:style>
  <w:style w:type="paragraph" w:customStyle="1" w:styleId="241">
    <w:name w:val="Σώμα κείμενου με εσοχή 24"/>
    <w:basedOn w:val="a"/>
    <w:uiPriority w:val="99"/>
    <w:rsid w:val="00FF764A"/>
    <w:pPr>
      <w:spacing w:after="120" w:line="480" w:lineRule="auto"/>
      <w:ind w:left="283"/>
    </w:pPr>
  </w:style>
  <w:style w:type="paragraph" w:customStyle="1" w:styleId="151">
    <w:name w:val="Τμήμα κειμένου15"/>
    <w:basedOn w:val="a"/>
    <w:uiPriority w:val="99"/>
    <w:rsid w:val="00FF764A"/>
    <w:pPr>
      <w:widowControl/>
      <w:suppressAutoHyphens w:val="0"/>
      <w:ind w:left="-284" w:right="-625" w:firstLine="568"/>
      <w:jc w:val="both"/>
    </w:pPr>
    <w:rPr>
      <w:rFonts w:eastAsia="Times New Roman"/>
    </w:rPr>
  </w:style>
  <w:style w:type="paragraph" w:customStyle="1" w:styleId="270">
    <w:name w:val="Λεζάντα27"/>
    <w:basedOn w:val="a"/>
    <w:uiPriority w:val="99"/>
    <w:rsid w:val="00FF764A"/>
    <w:pPr>
      <w:suppressLineNumbers/>
      <w:spacing w:before="120" w:after="120"/>
    </w:pPr>
    <w:rPr>
      <w:i/>
      <w:iCs/>
    </w:rPr>
  </w:style>
  <w:style w:type="paragraph" w:customStyle="1" w:styleId="251">
    <w:name w:val="Σώμα κείμενου με εσοχή 25"/>
    <w:basedOn w:val="a"/>
    <w:uiPriority w:val="99"/>
    <w:rsid w:val="00FF764A"/>
    <w:pPr>
      <w:spacing w:after="120" w:line="480" w:lineRule="auto"/>
      <w:ind w:left="283"/>
    </w:pPr>
  </w:style>
  <w:style w:type="paragraph" w:customStyle="1" w:styleId="Default">
    <w:name w:val="Default"/>
    <w:uiPriority w:val="99"/>
    <w:rsid w:val="00FF764A"/>
    <w:pPr>
      <w:suppressAutoHyphens/>
    </w:pPr>
    <w:rPr>
      <w:rFonts w:cs="Calibri"/>
      <w:color w:val="000000"/>
      <w:sz w:val="24"/>
      <w:szCs w:val="24"/>
      <w:lang w:eastAsia="zh-CN"/>
    </w:rPr>
  </w:style>
  <w:style w:type="paragraph" w:customStyle="1" w:styleId="3100">
    <w:name w:val="Σώμα κείμενου 310"/>
    <w:basedOn w:val="a"/>
    <w:uiPriority w:val="99"/>
    <w:rsid w:val="00FF764A"/>
    <w:pPr>
      <w:widowControl/>
      <w:suppressAutoHyphens w:val="0"/>
      <w:spacing w:after="120"/>
    </w:pPr>
    <w:rPr>
      <w:rFonts w:eastAsia="Times New Roman"/>
      <w:sz w:val="16"/>
      <w:szCs w:val="16"/>
    </w:rPr>
  </w:style>
  <w:style w:type="paragraph" w:customStyle="1" w:styleId="3110">
    <w:name w:val="Σώμα κείμενου 311"/>
    <w:basedOn w:val="a"/>
    <w:uiPriority w:val="99"/>
    <w:rsid w:val="00FF764A"/>
    <w:pPr>
      <w:spacing w:after="120"/>
    </w:pPr>
    <w:rPr>
      <w:sz w:val="16"/>
      <w:szCs w:val="16"/>
    </w:rPr>
  </w:style>
  <w:style w:type="paragraph" w:customStyle="1" w:styleId="2e">
    <w:name w:val="Παράγραφος λίστας2"/>
    <w:basedOn w:val="a"/>
    <w:uiPriority w:val="99"/>
    <w:rsid w:val="00FF764A"/>
    <w:pPr>
      <w:widowControl/>
      <w:suppressAutoHyphens w:val="0"/>
      <w:ind w:left="720"/>
    </w:pPr>
    <w:rPr>
      <w:rFonts w:eastAsia="Times New Roman"/>
      <w:lang w:val="en-GB"/>
    </w:rPr>
  </w:style>
  <w:style w:type="paragraph" w:customStyle="1" w:styleId="3a">
    <w:name w:val="Παράγραφος λίστας3"/>
    <w:basedOn w:val="a"/>
    <w:uiPriority w:val="99"/>
    <w:rsid w:val="00FF764A"/>
    <w:pPr>
      <w:widowControl/>
      <w:suppressAutoHyphens w:val="0"/>
      <w:spacing w:after="200" w:line="276" w:lineRule="auto"/>
      <w:ind w:left="720"/>
    </w:pPr>
    <w:rPr>
      <w:rFonts w:ascii="Calibri" w:eastAsia="Times New Roman" w:hAnsi="Calibri" w:cs="Calibri"/>
      <w:sz w:val="22"/>
      <w:szCs w:val="22"/>
    </w:rPr>
  </w:style>
  <w:style w:type="paragraph" w:styleId="af1">
    <w:name w:val="List Paragraph"/>
    <w:basedOn w:val="a"/>
    <w:uiPriority w:val="99"/>
    <w:qFormat/>
    <w:rsid w:val="00FF764A"/>
    <w:pPr>
      <w:widowControl/>
      <w:suppressAutoHyphens w:val="0"/>
      <w:spacing w:after="200" w:line="276" w:lineRule="auto"/>
      <w:ind w:left="720"/>
    </w:pPr>
    <w:rPr>
      <w:rFonts w:ascii="Calibri" w:eastAsia="Times New Roman" w:hAnsi="Calibri" w:cs="Calibri"/>
      <w:sz w:val="22"/>
      <w:szCs w:val="22"/>
    </w:rPr>
  </w:style>
  <w:style w:type="paragraph" w:customStyle="1" w:styleId="214">
    <w:name w:val="Σώμα κειμένου (2)1"/>
    <w:basedOn w:val="a"/>
    <w:uiPriority w:val="99"/>
    <w:rsid w:val="00FF764A"/>
    <w:pPr>
      <w:shd w:val="clear" w:color="auto" w:fill="FFFFFF"/>
      <w:suppressAutoHyphens w:val="0"/>
      <w:spacing w:before="540" w:line="350" w:lineRule="exact"/>
      <w:jc w:val="both"/>
    </w:pPr>
    <w:rPr>
      <w:rFonts w:ascii="Verdana" w:eastAsia="Times New Roman" w:hAnsi="Verdana" w:cs="Verdana"/>
      <w:sz w:val="19"/>
      <w:szCs w:val="19"/>
    </w:rPr>
  </w:style>
  <w:style w:type="paragraph" w:customStyle="1" w:styleId="3b">
    <w:name w:val="Σώμα κειμένου (3)"/>
    <w:basedOn w:val="a"/>
    <w:uiPriority w:val="99"/>
    <w:rsid w:val="00FF764A"/>
    <w:pPr>
      <w:shd w:val="clear" w:color="auto" w:fill="FFFFFF"/>
      <w:suppressAutoHyphens w:val="0"/>
      <w:spacing w:after="180" w:line="235" w:lineRule="exact"/>
    </w:pPr>
    <w:rPr>
      <w:rFonts w:ascii="Verdana" w:eastAsia="Times New Roman" w:hAnsi="Verdana" w:cs="Verdana"/>
      <w:b/>
      <w:bCs/>
      <w:sz w:val="19"/>
      <w:szCs w:val="19"/>
    </w:rPr>
  </w:style>
  <w:style w:type="paragraph" w:customStyle="1" w:styleId="161">
    <w:name w:val="Τμήμα κειμένου16"/>
    <w:basedOn w:val="a"/>
    <w:uiPriority w:val="99"/>
    <w:rsid w:val="00FF764A"/>
    <w:pPr>
      <w:widowControl/>
      <w:suppressAutoHyphens w:val="0"/>
      <w:ind w:left="567" w:right="566"/>
      <w:jc w:val="both"/>
      <w:textAlignment w:val="auto"/>
    </w:pPr>
    <w:rPr>
      <w:rFonts w:ascii="Verdana" w:eastAsia="Times New Roman" w:hAnsi="Verdana" w:cs="Verdana"/>
      <w:lang w:val="el-GR"/>
    </w:rPr>
  </w:style>
  <w:style w:type="paragraph" w:customStyle="1" w:styleId="Char20">
    <w:name w:val="Char2"/>
    <w:basedOn w:val="a"/>
    <w:uiPriority w:val="99"/>
    <w:rsid w:val="00FF764A"/>
    <w:pPr>
      <w:widowControl/>
      <w:suppressAutoHyphens w:val="0"/>
      <w:spacing w:after="160" w:line="240" w:lineRule="exact"/>
      <w:textAlignment w:val="auto"/>
    </w:pPr>
    <w:rPr>
      <w:rFonts w:ascii="Tahoma" w:eastAsia="Times New Roman" w:hAnsi="Tahoma" w:cs="Tahoma"/>
      <w:sz w:val="20"/>
      <w:szCs w:val="20"/>
    </w:rPr>
  </w:style>
  <w:style w:type="paragraph" w:customStyle="1" w:styleId="103">
    <w:name w:val="Σώμα κειμένου (10)"/>
    <w:basedOn w:val="a"/>
    <w:uiPriority w:val="99"/>
    <w:rsid w:val="00FF764A"/>
    <w:pPr>
      <w:shd w:val="clear" w:color="auto" w:fill="FFFFFF"/>
      <w:suppressAutoHyphens w:val="0"/>
      <w:spacing w:line="274" w:lineRule="exact"/>
      <w:jc w:val="center"/>
      <w:textAlignment w:val="auto"/>
    </w:pPr>
    <w:rPr>
      <w:rFonts w:ascii="Calibri" w:eastAsia="Times New Roman" w:hAnsi="Calibri" w:cs="Calibri"/>
      <w:sz w:val="22"/>
      <w:szCs w:val="22"/>
      <w:shd w:val="clear" w:color="auto" w:fill="FFFFFF"/>
      <w:lang w:val="el-GR" w:eastAsia="el-GR"/>
    </w:rPr>
  </w:style>
  <w:style w:type="paragraph" w:customStyle="1" w:styleId="ARIAL11">
    <w:name w:val="ARIAL 11"/>
    <w:basedOn w:val="a"/>
    <w:uiPriority w:val="99"/>
    <w:rsid w:val="00FF764A"/>
    <w:pPr>
      <w:keepNext/>
      <w:widowControl/>
      <w:spacing w:before="120" w:line="312" w:lineRule="auto"/>
      <w:jc w:val="center"/>
      <w:textAlignment w:val="auto"/>
    </w:pPr>
    <w:rPr>
      <w:rFonts w:ascii="Arial" w:eastAsia="Times New Roman" w:hAnsi="Arial" w:cs="Arial"/>
      <w:lang w:val="el-GR"/>
    </w:rPr>
  </w:style>
  <w:style w:type="paragraph" w:customStyle="1" w:styleId="2f">
    <w:name w:val="Σώμα κειμένου (2)"/>
    <w:basedOn w:val="a"/>
    <w:uiPriority w:val="99"/>
    <w:rsid w:val="00FF764A"/>
    <w:pPr>
      <w:shd w:val="clear" w:color="auto" w:fill="FFFFFF"/>
      <w:suppressAutoHyphens w:val="0"/>
      <w:spacing w:line="240" w:lineRule="atLeast"/>
      <w:ind w:hanging="340"/>
      <w:textAlignment w:val="auto"/>
    </w:pPr>
    <w:rPr>
      <w:rFonts w:ascii="Verdana" w:eastAsia="Times New Roman" w:hAnsi="Verdana" w:cs="Verdana"/>
      <w:sz w:val="19"/>
      <w:szCs w:val="19"/>
      <w:lang w:val="el-GR" w:eastAsia="el-GR"/>
    </w:rPr>
  </w:style>
  <w:style w:type="paragraph" w:styleId="af2">
    <w:name w:val="Title"/>
    <w:basedOn w:val="a"/>
    <w:link w:val="Char3"/>
    <w:uiPriority w:val="99"/>
    <w:qFormat/>
    <w:rsid w:val="00FF764A"/>
    <w:pPr>
      <w:spacing w:before="240" w:after="60"/>
      <w:jc w:val="center"/>
    </w:pPr>
    <w:rPr>
      <w:rFonts w:ascii="Cambria" w:eastAsia="Times New Roman" w:hAnsi="Cambria" w:cs="Cambria"/>
      <w:b/>
      <w:bCs/>
      <w:sz w:val="32"/>
      <w:szCs w:val="32"/>
    </w:rPr>
  </w:style>
  <w:style w:type="character" w:customStyle="1" w:styleId="Char3">
    <w:name w:val="Τίτλος Char"/>
    <w:basedOn w:val="a0"/>
    <w:link w:val="af2"/>
    <w:uiPriority w:val="99"/>
    <w:locked/>
    <w:rsid w:val="00D57EB7"/>
    <w:rPr>
      <w:rFonts w:ascii="Cambria" w:hAnsi="Cambria" w:cs="Cambria"/>
      <w:b/>
      <w:bCs/>
      <w:color w:val="00000A"/>
      <w:kern w:val="28"/>
      <w:sz w:val="32"/>
      <w:szCs w:val="32"/>
      <w:lang w:val="en-US" w:eastAsia="zh-CN"/>
    </w:rPr>
  </w:style>
  <w:style w:type="paragraph" w:styleId="af3">
    <w:name w:val="Block Text"/>
    <w:basedOn w:val="a"/>
    <w:uiPriority w:val="99"/>
    <w:rsid w:val="00EE4373"/>
    <w:pPr>
      <w:widowControl/>
      <w:ind w:left="284" w:right="283"/>
      <w:jc w:val="both"/>
      <w:textAlignment w:val="auto"/>
    </w:pPr>
    <w:rPr>
      <w:rFonts w:ascii="Verdana" w:hAnsi="Verdana" w:cs="Verdana"/>
      <w:color w:val="auto"/>
      <w:kern w:val="1"/>
    </w:rPr>
  </w:style>
  <w:style w:type="paragraph" w:customStyle="1" w:styleId="Normalgr">
    <w:name w:val="Normalgr"/>
    <w:uiPriority w:val="99"/>
    <w:rsid w:val="00FF764A"/>
    <w:pPr>
      <w:tabs>
        <w:tab w:val="left" w:pos="1021"/>
        <w:tab w:val="left" w:pos="1588"/>
      </w:tabs>
      <w:suppressAutoHyphens/>
      <w:jc w:val="both"/>
    </w:pPr>
    <w:rPr>
      <w:rFonts w:ascii="Arial" w:hAnsi="Arial" w:cs="Arial"/>
      <w:color w:val="00000A"/>
      <w:spacing w:val="15"/>
      <w:sz w:val="20"/>
      <w:szCs w:val="20"/>
      <w:lang w:val="en-GB" w:eastAsia="zh-CN"/>
    </w:rPr>
  </w:style>
  <w:style w:type="paragraph" w:styleId="-HTML">
    <w:name w:val="HTML Preformatted"/>
    <w:basedOn w:val="a"/>
    <w:link w:val="-HTMLChar"/>
    <w:uiPriority w:val="99"/>
    <w:rsid w:val="00FF7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rPr>
  </w:style>
  <w:style w:type="character" w:customStyle="1" w:styleId="-HTMLChar">
    <w:name w:val="Προ-διαμορφωμένο HTML Char"/>
    <w:basedOn w:val="a0"/>
    <w:link w:val="-HTML"/>
    <w:uiPriority w:val="99"/>
    <w:semiHidden/>
    <w:locked/>
    <w:rsid w:val="00D57EB7"/>
    <w:rPr>
      <w:rFonts w:ascii="Courier New" w:eastAsia="SimSun" w:hAnsi="Courier New" w:cs="Courier New"/>
      <w:color w:val="00000A"/>
      <w:sz w:val="20"/>
      <w:szCs w:val="20"/>
      <w:lang w:val="en-US" w:eastAsia="zh-CN"/>
    </w:rPr>
  </w:style>
  <w:style w:type="paragraph" w:customStyle="1" w:styleId="2f0">
    <w:name w:val="Περιεχόμενα 2"/>
    <w:basedOn w:val="a"/>
    <w:uiPriority w:val="99"/>
    <w:rsid w:val="00FF764A"/>
    <w:pPr>
      <w:widowControl/>
      <w:suppressAutoHyphens w:val="0"/>
      <w:spacing w:before="60"/>
      <w:ind w:left="1560" w:hanging="1560"/>
      <w:jc w:val="both"/>
      <w:textAlignment w:val="auto"/>
    </w:pPr>
    <w:rPr>
      <w:rFonts w:eastAsia="Times New Roman"/>
      <w:b/>
      <w:bCs/>
      <w:i/>
      <w:iCs/>
      <w:spacing w:val="5"/>
      <w:u w:val="single"/>
      <w:lang w:val="el-GR" w:eastAsia="el-GR"/>
    </w:rPr>
  </w:style>
  <w:style w:type="paragraph" w:customStyle="1" w:styleId="43">
    <w:name w:val="Παράγραφος λίστας4"/>
    <w:basedOn w:val="a"/>
    <w:uiPriority w:val="99"/>
    <w:rsid w:val="00FF764A"/>
    <w:pPr>
      <w:widowControl/>
      <w:suppressAutoHyphens w:val="0"/>
      <w:spacing w:after="200" w:line="276" w:lineRule="auto"/>
      <w:ind w:left="720"/>
      <w:textAlignment w:val="auto"/>
    </w:pPr>
    <w:rPr>
      <w:rFonts w:ascii="Calibri" w:eastAsia="Times New Roman" w:hAnsi="Calibri" w:cs="Calibri"/>
      <w:sz w:val="22"/>
      <w:szCs w:val="22"/>
      <w:lang w:val="el-GR" w:eastAsia="en-US"/>
    </w:rPr>
  </w:style>
  <w:style w:type="paragraph" w:customStyle="1" w:styleId="LO-normal">
    <w:name w:val="LO-normal"/>
    <w:uiPriority w:val="99"/>
    <w:rsid w:val="00FF764A"/>
    <w:pPr>
      <w:suppressAutoHyphens/>
    </w:pPr>
    <w:rPr>
      <w:rFonts w:cs="Calibri"/>
      <w:sz w:val="20"/>
      <w:szCs w:val="20"/>
    </w:rPr>
  </w:style>
  <w:style w:type="paragraph" w:styleId="2f1">
    <w:name w:val="Body Text Indent 2"/>
    <w:basedOn w:val="a"/>
    <w:link w:val="2Char"/>
    <w:uiPriority w:val="99"/>
    <w:rsid w:val="00FF764A"/>
    <w:pPr>
      <w:spacing w:after="120" w:line="480" w:lineRule="auto"/>
      <w:ind w:left="283"/>
    </w:pPr>
  </w:style>
  <w:style w:type="character" w:customStyle="1" w:styleId="2Char">
    <w:name w:val="Σώμα κείμενου με εσοχή 2 Char"/>
    <w:basedOn w:val="a0"/>
    <w:link w:val="2f1"/>
    <w:uiPriority w:val="99"/>
    <w:semiHidden/>
    <w:locked/>
    <w:rsid w:val="00D57EB7"/>
    <w:rPr>
      <w:rFonts w:ascii="Times New Roman" w:eastAsia="SimSun" w:hAnsi="Times New Roman" w:cs="Times New Roman"/>
      <w:color w:val="00000A"/>
      <w:sz w:val="24"/>
      <w:szCs w:val="24"/>
      <w:lang w:val="en-US" w:eastAsia="zh-CN"/>
    </w:rPr>
  </w:style>
  <w:style w:type="character" w:styleId="af4">
    <w:name w:val="Strong"/>
    <w:basedOn w:val="1a"/>
    <w:uiPriority w:val="22"/>
    <w:qFormat/>
    <w:locked/>
    <w:rsid w:val="00BE6B62"/>
    <w:rPr>
      <w:b/>
      <w:bCs/>
    </w:rPr>
  </w:style>
  <w:style w:type="paragraph" w:styleId="2f2">
    <w:name w:val="toc 2"/>
    <w:basedOn w:val="a"/>
    <w:next w:val="a"/>
    <w:autoRedefine/>
    <w:uiPriority w:val="99"/>
    <w:semiHidden/>
    <w:locked/>
    <w:rsid w:val="00F11393"/>
    <w:pPr>
      <w:widowControl/>
      <w:suppressAutoHyphens w:val="0"/>
      <w:spacing w:before="60"/>
      <w:ind w:left="1560" w:hanging="1560"/>
      <w:jc w:val="both"/>
      <w:textAlignment w:val="auto"/>
    </w:pPr>
    <w:rPr>
      <w:rFonts w:eastAsia="Times New Roman"/>
      <w:b/>
      <w:bCs/>
      <w:i/>
      <w:iCs/>
      <w:color w:val="auto"/>
      <w:spacing w:val="5"/>
      <w:u w:val="single"/>
      <w:lang w:val="el-GR" w:eastAsia="el-GR"/>
    </w:rPr>
  </w:style>
  <w:style w:type="paragraph" w:customStyle="1" w:styleId="yiv0861852648msonormal">
    <w:name w:val="yiv0861852648msonormal"/>
    <w:basedOn w:val="a"/>
    <w:uiPriority w:val="99"/>
    <w:rsid w:val="005F7A5F"/>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iv4314599089msonormal">
    <w:name w:val="yiv4314599089msonormal"/>
    <w:basedOn w:val="a"/>
    <w:uiPriority w:val="99"/>
    <w:rsid w:val="006966BF"/>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iv7900982853msonormal">
    <w:name w:val="yiv7900982853msonormal"/>
    <w:basedOn w:val="a"/>
    <w:uiPriority w:val="99"/>
    <w:rsid w:val="00DD07CD"/>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iv4509028961msonormal">
    <w:name w:val="yiv4509028961msonormal"/>
    <w:basedOn w:val="a"/>
    <w:uiPriority w:val="99"/>
    <w:rsid w:val="00CC7F19"/>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TableParagraph">
    <w:name w:val="Table Paragraph"/>
    <w:basedOn w:val="a"/>
    <w:uiPriority w:val="99"/>
    <w:rsid w:val="00693578"/>
    <w:pPr>
      <w:suppressAutoHyphens w:val="0"/>
      <w:autoSpaceDE w:val="0"/>
      <w:autoSpaceDN w:val="0"/>
      <w:ind w:left="200"/>
      <w:textAlignment w:val="auto"/>
    </w:pPr>
    <w:rPr>
      <w:rFonts w:ascii="Arial" w:eastAsia="Times New Roman" w:hAnsi="Arial" w:cs="Arial"/>
      <w:color w:val="auto"/>
      <w:sz w:val="22"/>
      <w:szCs w:val="22"/>
      <w:lang w:val="el-GR" w:eastAsia="el-GR"/>
    </w:rPr>
  </w:style>
  <w:style w:type="paragraph" w:customStyle="1" w:styleId="ydp17307875yiv7389233977ydpc383c8b0msonormal">
    <w:name w:val="ydp17307875yiv7389233977ydpc383c8b0msonormal"/>
    <w:basedOn w:val="a"/>
    <w:uiPriority w:val="99"/>
    <w:rsid w:val="0017785C"/>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dp17307875yiv7389233977ydpc383c8b0msobodytext">
    <w:name w:val="ydp17307875yiv7389233977ydpc383c8b0msobodytext"/>
    <w:basedOn w:val="a"/>
    <w:uiPriority w:val="99"/>
    <w:rsid w:val="0017785C"/>
    <w:pPr>
      <w:widowControl/>
      <w:suppressAutoHyphens w:val="0"/>
      <w:spacing w:before="100" w:beforeAutospacing="1" w:after="100" w:afterAutospacing="1"/>
      <w:textAlignment w:val="auto"/>
    </w:pPr>
    <w:rPr>
      <w:rFonts w:eastAsia="Times New Roman"/>
      <w:color w:val="auto"/>
      <w:lang w:val="el-GR" w:eastAsia="el-GR"/>
    </w:rPr>
  </w:style>
  <w:style w:type="character" w:customStyle="1" w:styleId="CharChar42">
    <w:name w:val="Char Char42"/>
    <w:basedOn w:val="a0"/>
    <w:uiPriority w:val="99"/>
    <w:semiHidden/>
    <w:locked/>
    <w:rsid w:val="008B216D"/>
    <w:rPr>
      <w:rFonts w:eastAsia="SimSun"/>
      <w:color w:val="00000A"/>
      <w:sz w:val="24"/>
      <w:szCs w:val="24"/>
      <w:lang w:val="en-US" w:eastAsia="zh-CN"/>
    </w:rPr>
  </w:style>
  <w:style w:type="paragraph" w:customStyle="1" w:styleId="Char30">
    <w:name w:val="Char3"/>
    <w:basedOn w:val="a"/>
    <w:uiPriority w:val="99"/>
    <w:rsid w:val="00BC1F28"/>
    <w:pPr>
      <w:widowControl/>
      <w:suppressAutoHyphens w:val="0"/>
      <w:spacing w:after="160" w:line="240" w:lineRule="exact"/>
      <w:textAlignment w:val="auto"/>
    </w:pPr>
    <w:rPr>
      <w:rFonts w:ascii="Tahoma" w:eastAsia="Times New Roman" w:hAnsi="Tahoma" w:cs="Tahoma"/>
      <w:color w:val="auto"/>
      <w:sz w:val="20"/>
      <w:szCs w:val="20"/>
      <w:lang w:eastAsia="en-US"/>
    </w:rPr>
  </w:style>
  <w:style w:type="paragraph" w:customStyle="1" w:styleId="52">
    <w:name w:val="Παράγραφος λίστας5"/>
    <w:basedOn w:val="a"/>
    <w:uiPriority w:val="99"/>
    <w:rsid w:val="00E25DD4"/>
    <w:pPr>
      <w:widowControl/>
      <w:suppressAutoHyphens w:val="0"/>
      <w:spacing w:after="200" w:line="276" w:lineRule="auto"/>
      <w:ind w:left="720"/>
      <w:textAlignment w:val="auto"/>
    </w:pPr>
    <w:rPr>
      <w:rFonts w:ascii="Calibri" w:eastAsia="Times New Roman" w:hAnsi="Calibri" w:cs="Calibri"/>
      <w:color w:val="auto"/>
      <w:sz w:val="22"/>
      <w:szCs w:val="22"/>
      <w:lang w:val="el-GR" w:eastAsia="en-US"/>
    </w:rPr>
  </w:style>
  <w:style w:type="paragraph" w:customStyle="1" w:styleId="normal">
    <w:name w:val="normal"/>
    <w:uiPriority w:val="99"/>
    <w:rsid w:val="004C7EE5"/>
    <w:rPr>
      <w:rFonts w:cs="Calibri"/>
      <w:sz w:val="20"/>
      <w:szCs w:val="20"/>
    </w:rPr>
  </w:style>
  <w:style w:type="paragraph" w:styleId="3c">
    <w:name w:val="Body Text 3"/>
    <w:basedOn w:val="a"/>
    <w:link w:val="3Char0"/>
    <w:uiPriority w:val="99"/>
    <w:rsid w:val="002A3D6C"/>
    <w:pPr>
      <w:spacing w:after="120"/>
    </w:pPr>
    <w:rPr>
      <w:sz w:val="16"/>
      <w:szCs w:val="16"/>
    </w:rPr>
  </w:style>
  <w:style w:type="character" w:customStyle="1" w:styleId="3Char0">
    <w:name w:val="Σώμα κείμενου 3 Char"/>
    <w:basedOn w:val="a0"/>
    <w:link w:val="3c"/>
    <w:uiPriority w:val="99"/>
    <w:semiHidden/>
    <w:locked/>
    <w:rsid w:val="005D39EA"/>
    <w:rPr>
      <w:rFonts w:ascii="Times New Roman" w:eastAsia="SimSun" w:hAnsi="Times New Roman" w:cs="Times New Roman"/>
      <w:color w:val="00000A"/>
      <w:sz w:val="16"/>
      <w:szCs w:val="16"/>
      <w:lang w:val="en-US" w:eastAsia="zh-CN"/>
    </w:rPr>
  </w:style>
  <w:style w:type="paragraph" w:styleId="af5">
    <w:name w:val="Body Text Indent"/>
    <w:basedOn w:val="a"/>
    <w:link w:val="Char4"/>
    <w:uiPriority w:val="99"/>
    <w:rsid w:val="00A40A10"/>
    <w:pPr>
      <w:widowControl/>
      <w:suppressAutoHyphens w:val="0"/>
      <w:spacing w:after="120"/>
      <w:ind w:left="283"/>
      <w:textAlignment w:val="auto"/>
    </w:pPr>
    <w:rPr>
      <w:rFonts w:eastAsia="Times New Roman"/>
      <w:color w:val="auto"/>
      <w:lang w:val="el-GR" w:eastAsia="el-GR"/>
    </w:rPr>
  </w:style>
  <w:style w:type="character" w:customStyle="1" w:styleId="BodyTextIndentChar2">
    <w:name w:val="Body Text Indent Char2"/>
    <w:basedOn w:val="a0"/>
    <w:link w:val="af5"/>
    <w:uiPriority w:val="99"/>
    <w:semiHidden/>
    <w:locked/>
    <w:rsid w:val="00C34299"/>
    <w:rPr>
      <w:rFonts w:ascii="Times New Roman" w:eastAsia="SimSun" w:hAnsi="Times New Roman" w:cs="Times New Roman"/>
      <w:color w:val="00000A"/>
      <w:sz w:val="24"/>
      <w:szCs w:val="24"/>
      <w:lang w:val="en-US" w:eastAsia="zh-CN"/>
    </w:rPr>
  </w:style>
  <w:style w:type="character" w:customStyle="1" w:styleId="Char4">
    <w:name w:val="Σώμα κείμενου με εσοχή Char"/>
    <w:basedOn w:val="a0"/>
    <w:link w:val="af5"/>
    <w:uiPriority w:val="99"/>
    <w:semiHidden/>
    <w:locked/>
    <w:rsid w:val="00A40A10"/>
    <w:rPr>
      <w:sz w:val="24"/>
      <w:szCs w:val="24"/>
      <w:lang w:val="el-GR" w:eastAsia="el-GR"/>
    </w:rPr>
  </w:style>
  <w:style w:type="paragraph" w:customStyle="1" w:styleId="CharChar12">
    <w:name w:val="Char Char12"/>
    <w:basedOn w:val="a"/>
    <w:uiPriority w:val="99"/>
    <w:rsid w:val="009F4DFD"/>
    <w:pPr>
      <w:widowControl/>
      <w:suppressAutoHyphens w:val="0"/>
      <w:spacing w:after="160" w:line="240" w:lineRule="exact"/>
      <w:textAlignment w:val="auto"/>
    </w:pPr>
    <w:rPr>
      <w:rFonts w:ascii="Tahoma" w:eastAsia="Times New Roman" w:hAnsi="Tahoma" w:cs="Tahoma"/>
      <w:color w:val="auto"/>
      <w:sz w:val="22"/>
      <w:szCs w:val="22"/>
      <w:lang w:val="el-GR" w:eastAsia="en-US"/>
    </w:rPr>
  </w:style>
  <w:style w:type="paragraph" w:customStyle="1" w:styleId="CharChar13">
    <w:name w:val="Char Char13"/>
    <w:basedOn w:val="a"/>
    <w:uiPriority w:val="99"/>
    <w:rsid w:val="00216C7F"/>
    <w:pPr>
      <w:widowControl/>
      <w:suppressAutoHyphens w:val="0"/>
      <w:spacing w:after="160" w:line="240" w:lineRule="exact"/>
      <w:textAlignment w:val="auto"/>
    </w:pPr>
    <w:rPr>
      <w:rFonts w:ascii="Tahoma" w:eastAsia="Times New Roman" w:hAnsi="Tahoma" w:cs="Tahoma"/>
      <w:color w:val="auto"/>
      <w:sz w:val="22"/>
      <w:szCs w:val="22"/>
      <w:lang w:val="el-GR" w:eastAsia="en-US"/>
    </w:rPr>
  </w:style>
  <w:style w:type="paragraph" w:styleId="af6">
    <w:name w:val="footer"/>
    <w:basedOn w:val="a"/>
    <w:link w:val="Char5"/>
    <w:uiPriority w:val="99"/>
    <w:rsid w:val="008C2E21"/>
    <w:pPr>
      <w:widowControl/>
      <w:tabs>
        <w:tab w:val="center" w:pos="4153"/>
        <w:tab w:val="right" w:pos="8306"/>
      </w:tabs>
      <w:suppressAutoHyphens w:val="0"/>
      <w:textAlignment w:val="auto"/>
    </w:pPr>
    <w:rPr>
      <w:rFonts w:eastAsia="Times New Roman"/>
      <w:color w:val="auto"/>
      <w:sz w:val="20"/>
      <w:szCs w:val="20"/>
      <w:lang w:val="el-GR" w:eastAsia="el-GR"/>
    </w:rPr>
  </w:style>
  <w:style w:type="character" w:customStyle="1" w:styleId="FooterChar">
    <w:name w:val="Footer Char"/>
    <w:basedOn w:val="a0"/>
    <w:link w:val="af6"/>
    <w:uiPriority w:val="99"/>
    <w:semiHidden/>
    <w:locked/>
    <w:rsid w:val="007A5486"/>
    <w:rPr>
      <w:rFonts w:ascii="Times New Roman" w:eastAsia="SimSun" w:hAnsi="Times New Roman" w:cs="Times New Roman"/>
      <w:color w:val="00000A"/>
      <w:sz w:val="24"/>
      <w:szCs w:val="24"/>
      <w:lang w:val="en-US" w:eastAsia="zh-CN"/>
    </w:rPr>
  </w:style>
  <w:style w:type="character" w:customStyle="1" w:styleId="Char5">
    <w:name w:val="Υποσέλιδο Char"/>
    <w:basedOn w:val="a0"/>
    <w:link w:val="af6"/>
    <w:uiPriority w:val="99"/>
    <w:locked/>
    <w:rsid w:val="008C2E21"/>
    <w:rPr>
      <w:lang w:val="el-GR" w:eastAsia="el-GR"/>
    </w:rPr>
  </w:style>
  <w:style w:type="paragraph" w:customStyle="1" w:styleId="ydp7a07f160msonormal">
    <w:name w:val="ydp7a07f160msonormal"/>
    <w:basedOn w:val="a"/>
    <w:uiPriority w:val="99"/>
    <w:rsid w:val="00033402"/>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dp7a07f160msoblocktext">
    <w:name w:val="ydp7a07f160msoblocktext"/>
    <w:basedOn w:val="a"/>
    <w:uiPriority w:val="99"/>
    <w:rsid w:val="00033402"/>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dp796c5e61msonormal">
    <w:name w:val="ydp796c5e61msonormal"/>
    <w:basedOn w:val="a"/>
    <w:uiPriority w:val="99"/>
    <w:rsid w:val="00C412C5"/>
    <w:pPr>
      <w:widowControl/>
      <w:suppressAutoHyphens w:val="0"/>
      <w:spacing w:before="100" w:beforeAutospacing="1" w:after="100" w:afterAutospacing="1"/>
      <w:textAlignment w:val="auto"/>
    </w:pPr>
    <w:rPr>
      <w:rFonts w:eastAsia="Times New Roman"/>
      <w:color w:val="auto"/>
      <w:lang w:val="el-GR" w:eastAsia="el-GR"/>
    </w:rPr>
  </w:style>
  <w:style w:type="paragraph" w:customStyle="1" w:styleId="ydp796c5e61msoblocktext">
    <w:name w:val="ydp796c5e61msoblocktext"/>
    <w:basedOn w:val="a"/>
    <w:uiPriority w:val="99"/>
    <w:rsid w:val="00C412C5"/>
    <w:pPr>
      <w:widowControl/>
      <w:suppressAutoHyphens w:val="0"/>
      <w:spacing w:before="100" w:beforeAutospacing="1" w:after="100" w:afterAutospacing="1"/>
      <w:textAlignment w:val="auto"/>
    </w:pPr>
    <w:rPr>
      <w:rFonts w:eastAsia="Times New Roman"/>
      <w:color w:val="auto"/>
      <w:lang w:val="el-GR" w:eastAsia="el-GR"/>
    </w:rPr>
  </w:style>
  <w:style w:type="character" w:customStyle="1" w:styleId="CharChar14">
    <w:name w:val="Char Char14"/>
    <w:basedOn w:val="a0"/>
    <w:uiPriority w:val="99"/>
    <w:rsid w:val="006023CD"/>
  </w:style>
  <w:style w:type="character" w:customStyle="1" w:styleId="CharChar15">
    <w:name w:val="Char Char15"/>
    <w:basedOn w:val="a0"/>
    <w:uiPriority w:val="99"/>
    <w:rsid w:val="008D177F"/>
  </w:style>
  <w:style w:type="character" w:customStyle="1" w:styleId="CharChar16">
    <w:name w:val="Char Char16"/>
    <w:basedOn w:val="a0"/>
    <w:uiPriority w:val="99"/>
    <w:rsid w:val="00941601"/>
  </w:style>
</w:styles>
</file>

<file path=word/webSettings.xml><?xml version="1.0" encoding="utf-8"?>
<w:webSettings xmlns:r="http://schemas.openxmlformats.org/officeDocument/2006/relationships" xmlns:w="http://schemas.openxmlformats.org/wordprocessingml/2006/main">
  <w:divs>
    <w:div w:id="2070957423">
      <w:marLeft w:val="0"/>
      <w:marRight w:val="0"/>
      <w:marTop w:val="0"/>
      <w:marBottom w:val="0"/>
      <w:divBdr>
        <w:top w:val="none" w:sz="0" w:space="0" w:color="auto"/>
        <w:left w:val="none" w:sz="0" w:space="0" w:color="auto"/>
        <w:bottom w:val="none" w:sz="0" w:space="0" w:color="auto"/>
        <w:right w:val="none" w:sz="0" w:space="0" w:color="auto"/>
      </w:divBdr>
    </w:div>
    <w:div w:id="2070957425">
      <w:marLeft w:val="0"/>
      <w:marRight w:val="0"/>
      <w:marTop w:val="0"/>
      <w:marBottom w:val="0"/>
      <w:divBdr>
        <w:top w:val="none" w:sz="0" w:space="0" w:color="auto"/>
        <w:left w:val="none" w:sz="0" w:space="0" w:color="auto"/>
        <w:bottom w:val="none" w:sz="0" w:space="0" w:color="auto"/>
        <w:right w:val="none" w:sz="0" w:space="0" w:color="auto"/>
      </w:divBdr>
    </w:div>
    <w:div w:id="2070957427">
      <w:marLeft w:val="0"/>
      <w:marRight w:val="0"/>
      <w:marTop w:val="0"/>
      <w:marBottom w:val="0"/>
      <w:divBdr>
        <w:top w:val="none" w:sz="0" w:space="0" w:color="auto"/>
        <w:left w:val="none" w:sz="0" w:space="0" w:color="auto"/>
        <w:bottom w:val="none" w:sz="0" w:space="0" w:color="auto"/>
        <w:right w:val="none" w:sz="0" w:space="0" w:color="auto"/>
      </w:divBdr>
    </w:div>
    <w:div w:id="2070957428">
      <w:marLeft w:val="0"/>
      <w:marRight w:val="0"/>
      <w:marTop w:val="0"/>
      <w:marBottom w:val="0"/>
      <w:divBdr>
        <w:top w:val="none" w:sz="0" w:space="0" w:color="auto"/>
        <w:left w:val="none" w:sz="0" w:space="0" w:color="auto"/>
        <w:bottom w:val="none" w:sz="0" w:space="0" w:color="auto"/>
        <w:right w:val="none" w:sz="0" w:space="0" w:color="auto"/>
      </w:divBdr>
    </w:div>
    <w:div w:id="2070957429">
      <w:marLeft w:val="0"/>
      <w:marRight w:val="0"/>
      <w:marTop w:val="0"/>
      <w:marBottom w:val="0"/>
      <w:divBdr>
        <w:top w:val="none" w:sz="0" w:space="0" w:color="auto"/>
        <w:left w:val="none" w:sz="0" w:space="0" w:color="auto"/>
        <w:bottom w:val="none" w:sz="0" w:space="0" w:color="auto"/>
        <w:right w:val="none" w:sz="0" w:space="0" w:color="auto"/>
      </w:divBdr>
    </w:div>
    <w:div w:id="2070957431">
      <w:marLeft w:val="0"/>
      <w:marRight w:val="0"/>
      <w:marTop w:val="0"/>
      <w:marBottom w:val="0"/>
      <w:divBdr>
        <w:top w:val="none" w:sz="0" w:space="0" w:color="auto"/>
        <w:left w:val="none" w:sz="0" w:space="0" w:color="auto"/>
        <w:bottom w:val="none" w:sz="0" w:space="0" w:color="auto"/>
        <w:right w:val="none" w:sz="0" w:space="0" w:color="auto"/>
      </w:divBdr>
    </w:div>
    <w:div w:id="2070957432">
      <w:marLeft w:val="0"/>
      <w:marRight w:val="0"/>
      <w:marTop w:val="0"/>
      <w:marBottom w:val="0"/>
      <w:divBdr>
        <w:top w:val="none" w:sz="0" w:space="0" w:color="auto"/>
        <w:left w:val="none" w:sz="0" w:space="0" w:color="auto"/>
        <w:bottom w:val="none" w:sz="0" w:space="0" w:color="auto"/>
        <w:right w:val="none" w:sz="0" w:space="0" w:color="auto"/>
      </w:divBdr>
      <w:divsChild>
        <w:div w:id="2070957421">
          <w:marLeft w:val="0"/>
          <w:marRight w:val="0"/>
          <w:marTop w:val="0"/>
          <w:marBottom w:val="0"/>
          <w:divBdr>
            <w:top w:val="none" w:sz="0" w:space="0" w:color="auto"/>
            <w:left w:val="none" w:sz="0" w:space="0" w:color="auto"/>
            <w:bottom w:val="none" w:sz="0" w:space="0" w:color="auto"/>
            <w:right w:val="none" w:sz="0" w:space="0" w:color="auto"/>
          </w:divBdr>
        </w:div>
        <w:div w:id="2070957422">
          <w:marLeft w:val="0"/>
          <w:marRight w:val="0"/>
          <w:marTop w:val="0"/>
          <w:marBottom w:val="0"/>
          <w:divBdr>
            <w:top w:val="none" w:sz="0" w:space="0" w:color="auto"/>
            <w:left w:val="none" w:sz="0" w:space="0" w:color="auto"/>
            <w:bottom w:val="none" w:sz="0" w:space="0" w:color="auto"/>
            <w:right w:val="none" w:sz="0" w:space="0" w:color="auto"/>
          </w:divBdr>
        </w:div>
        <w:div w:id="2070957424">
          <w:marLeft w:val="0"/>
          <w:marRight w:val="0"/>
          <w:marTop w:val="0"/>
          <w:marBottom w:val="0"/>
          <w:divBdr>
            <w:top w:val="none" w:sz="0" w:space="0" w:color="auto"/>
            <w:left w:val="none" w:sz="0" w:space="0" w:color="auto"/>
            <w:bottom w:val="none" w:sz="0" w:space="0" w:color="auto"/>
            <w:right w:val="none" w:sz="0" w:space="0" w:color="auto"/>
          </w:divBdr>
        </w:div>
        <w:div w:id="2070957426">
          <w:marLeft w:val="0"/>
          <w:marRight w:val="0"/>
          <w:marTop w:val="0"/>
          <w:marBottom w:val="0"/>
          <w:divBdr>
            <w:top w:val="none" w:sz="0" w:space="0" w:color="auto"/>
            <w:left w:val="none" w:sz="0" w:space="0" w:color="auto"/>
            <w:bottom w:val="none" w:sz="0" w:space="0" w:color="auto"/>
            <w:right w:val="none" w:sz="0" w:space="0" w:color="auto"/>
          </w:divBdr>
        </w:div>
        <w:div w:id="2070957430">
          <w:marLeft w:val="0"/>
          <w:marRight w:val="0"/>
          <w:marTop w:val="0"/>
          <w:marBottom w:val="0"/>
          <w:divBdr>
            <w:top w:val="none" w:sz="0" w:space="0" w:color="auto"/>
            <w:left w:val="none" w:sz="0" w:space="0" w:color="auto"/>
            <w:bottom w:val="none" w:sz="0" w:space="0" w:color="auto"/>
            <w:right w:val="none" w:sz="0" w:space="0" w:color="auto"/>
          </w:divBdr>
        </w:div>
        <w:div w:id="2070957433">
          <w:marLeft w:val="0"/>
          <w:marRight w:val="0"/>
          <w:marTop w:val="0"/>
          <w:marBottom w:val="0"/>
          <w:divBdr>
            <w:top w:val="none" w:sz="0" w:space="0" w:color="auto"/>
            <w:left w:val="none" w:sz="0" w:space="0" w:color="auto"/>
            <w:bottom w:val="none" w:sz="0" w:space="0" w:color="auto"/>
            <w:right w:val="none" w:sz="0" w:space="0" w:color="auto"/>
          </w:divBdr>
        </w:div>
      </w:divsChild>
    </w:div>
    <w:div w:id="2070957434">
      <w:marLeft w:val="0"/>
      <w:marRight w:val="0"/>
      <w:marTop w:val="0"/>
      <w:marBottom w:val="0"/>
      <w:divBdr>
        <w:top w:val="none" w:sz="0" w:space="0" w:color="auto"/>
        <w:left w:val="none" w:sz="0" w:space="0" w:color="auto"/>
        <w:bottom w:val="none" w:sz="0" w:space="0" w:color="auto"/>
        <w:right w:val="none" w:sz="0" w:space="0" w:color="auto"/>
      </w:divBdr>
    </w:div>
    <w:div w:id="2070957435">
      <w:marLeft w:val="0"/>
      <w:marRight w:val="0"/>
      <w:marTop w:val="0"/>
      <w:marBottom w:val="0"/>
      <w:divBdr>
        <w:top w:val="none" w:sz="0" w:space="0" w:color="auto"/>
        <w:left w:val="none" w:sz="0" w:space="0" w:color="auto"/>
        <w:bottom w:val="none" w:sz="0" w:space="0" w:color="auto"/>
        <w:right w:val="none" w:sz="0" w:space="0" w:color="auto"/>
      </w:divBdr>
    </w:div>
    <w:div w:id="2070957436">
      <w:marLeft w:val="0"/>
      <w:marRight w:val="0"/>
      <w:marTop w:val="0"/>
      <w:marBottom w:val="0"/>
      <w:divBdr>
        <w:top w:val="none" w:sz="0" w:space="0" w:color="auto"/>
        <w:left w:val="none" w:sz="0" w:space="0" w:color="auto"/>
        <w:bottom w:val="none" w:sz="0" w:space="0" w:color="auto"/>
        <w:right w:val="none" w:sz="0" w:space="0" w:color="auto"/>
      </w:divBdr>
    </w:div>
    <w:div w:id="2070957437">
      <w:marLeft w:val="0"/>
      <w:marRight w:val="0"/>
      <w:marTop w:val="0"/>
      <w:marBottom w:val="0"/>
      <w:divBdr>
        <w:top w:val="none" w:sz="0" w:space="0" w:color="auto"/>
        <w:left w:val="none" w:sz="0" w:space="0" w:color="auto"/>
        <w:bottom w:val="none" w:sz="0" w:space="0" w:color="auto"/>
        <w:right w:val="none" w:sz="0" w:space="0" w:color="auto"/>
      </w:divBdr>
    </w:div>
    <w:div w:id="2070957438">
      <w:marLeft w:val="0"/>
      <w:marRight w:val="0"/>
      <w:marTop w:val="0"/>
      <w:marBottom w:val="0"/>
      <w:divBdr>
        <w:top w:val="none" w:sz="0" w:space="0" w:color="auto"/>
        <w:left w:val="none" w:sz="0" w:space="0" w:color="auto"/>
        <w:bottom w:val="none" w:sz="0" w:space="0" w:color="auto"/>
        <w:right w:val="none" w:sz="0" w:space="0" w:color="auto"/>
      </w:divBdr>
    </w:div>
    <w:div w:id="2070957439">
      <w:marLeft w:val="0"/>
      <w:marRight w:val="0"/>
      <w:marTop w:val="0"/>
      <w:marBottom w:val="0"/>
      <w:divBdr>
        <w:top w:val="none" w:sz="0" w:space="0" w:color="auto"/>
        <w:left w:val="none" w:sz="0" w:space="0" w:color="auto"/>
        <w:bottom w:val="none" w:sz="0" w:space="0" w:color="auto"/>
        <w:right w:val="none" w:sz="0" w:space="0" w:color="auto"/>
      </w:divBdr>
    </w:div>
    <w:div w:id="2070957440">
      <w:marLeft w:val="0"/>
      <w:marRight w:val="0"/>
      <w:marTop w:val="0"/>
      <w:marBottom w:val="0"/>
      <w:divBdr>
        <w:top w:val="none" w:sz="0" w:space="0" w:color="auto"/>
        <w:left w:val="none" w:sz="0" w:space="0" w:color="auto"/>
        <w:bottom w:val="none" w:sz="0" w:space="0" w:color="auto"/>
        <w:right w:val="none" w:sz="0" w:space="0" w:color="auto"/>
      </w:divBdr>
    </w:div>
    <w:div w:id="2070957441">
      <w:marLeft w:val="0"/>
      <w:marRight w:val="0"/>
      <w:marTop w:val="0"/>
      <w:marBottom w:val="0"/>
      <w:divBdr>
        <w:top w:val="none" w:sz="0" w:space="0" w:color="auto"/>
        <w:left w:val="none" w:sz="0" w:space="0" w:color="auto"/>
        <w:bottom w:val="none" w:sz="0" w:space="0" w:color="auto"/>
        <w:right w:val="none" w:sz="0" w:space="0" w:color="auto"/>
      </w:divBdr>
    </w:div>
    <w:div w:id="2070957442">
      <w:marLeft w:val="0"/>
      <w:marRight w:val="0"/>
      <w:marTop w:val="0"/>
      <w:marBottom w:val="0"/>
      <w:divBdr>
        <w:top w:val="none" w:sz="0" w:space="0" w:color="auto"/>
        <w:left w:val="none" w:sz="0" w:space="0" w:color="auto"/>
        <w:bottom w:val="none" w:sz="0" w:space="0" w:color="auto"/>
        <w:right w:val="none" w:sz="0" w:space="0" w:color="auto"/>
      </w:divBdr>
    </w:div>
    <w:div w:id="2070957443">
      <w:marLeft w:val="0"/>
      <w:marRight w:val="0"/>
      <w:marTop w:val="0"/>
      <w:marBottom w:val="0"/>
      <w:divBdr>
        <w:top w:val="none" w:sz="0" w:space="0" w:color="auto"/>
        <w:left w:val="none" w:sz="0" w:space="0" w:color="auto"/>
        <w:bottom w:val="none" w:sz="0" w:space="0" w:color="auto"/>
        <w:right w:val="none" w:sz="0" w:space="0" w:color="auto"/>
      </w:divBdr>
    </w:div>
    <w:div w:id="2070957444">
      <w:marLeft w:val="0"/>
      <w:marRight w:val="0"/>
      <w:marTop w:val="0"/>
      <w:marBottom w:val="0"/>
      <w:divBdr>
        <w:top w:val="none" w:sz="0" w:space="0" w:color="auto"/>
        <w:left w:val="none" w:sz="0" w:space="0" w:color="auto"/>
        <w:bottom w:val="none" w:sz="0" w:space="0" w:color="auto"/>
        <w:right w:val="none" w:sz="0" w:space="0" w:color="auto"/>
      </w:divBdr>
    </w:div>
    <w:div w:id="2070957445">
      <w:marLeft w:val="0"/>
      <w:marRight w:val="0"/>
      <w:marTop w:val="0"/>
      <w:marBottom w:val="0"/>
      <w:divBdr>
        <w:top w:val="none" w:sz="0" w:space="0" w:color="auto"/>
        <w:left w:val="none" w:sz="0" w:space="0" w:color="auto"/>
        <w:bottom w:val="none" w:sz="0" w:space="0" w:color="auto"/>
        <w:right w:val="none" w:sz="0" w:space="0" w:color="auto"/>
      </w:divBdr>
    </w:div>
    <w:div w:id="2070957446">
      <w:marLeft w:val="0"/>
      <w:marRight w:val="0"/>
      <w:marTop w:val="0"/>
      <w:marBottom w:val="0"/>
      <w:divBdr>
        <w:top w:val="none" w:sz="0" w:space="0" w:color="auto"/>
        <w:left w:val="none" w:sz="0" w:space="0" w:color="auto"/>
        <w:bottom w:val="none" w:sz="0" w:space="0" w:color="auto"/>
        <w:right w:val="none" w:sz="0" w:space="0" w:color="auto"/>
      </w:divBdr>
    </w:div>
    <w:div w:id="2070957447">
      <w:marLeft w:val="0"/>
      <w:marRight w:val="0"/>
      <w:marTop w:val="0"/>
      <w:marBottom w:val="0"/>
      <w:divBdr>
        <w:top w:val="none" w:sz="0" w:space="0" w:color="auto"/>
        <w:left w:val="none" w:sz="0" w:space="0" w:color="auto"/>
        <w:bottom w:val="none" w:sz="0" w:space="0" w:color="auto"/>
        <w:right w:val="none" w:sz="0" w:space="0" w:color="auto"/>
      </w:divBdr>
    </w:div>
    <w:div w:id="2070957448">
      <w:marLeft w:val="0"/>
      <w:marRight w:val="0"/>
      <w:marTop w:val="0"/>
      <w:marBottom w:val="0"/>
      <w:divBdr>
        <w:top w:val="none" w:sz="0" w:space="0" w:color="auto"/>
        <w:left w:val="none" w:sz="0" w:space="0" w:color="auto"/>
        <w:bottom w:val="none" w:sz="0" w:space="0" w:color="auto"/>
        <w:right w:val="none" w:sz="0" w:space="0" w:color="auto"/>
      </w:divBdr>
    </w:div>
    <w:div w:id="2070957449">
      <w:marLeft w:val="0"/>
      <w:marRight w:val="0"/>
      <w:marTop w:val="0"/>
      <w:marBottom w:val="0"/>
      <w:divBdr>
        <w:top w:val="none" w:sz="0" w:space="0" w:color="auto"/>
        <w:left w:val="none" w:sz="0" w:space="0" w:color="auto"/>
        <w:bottom w:val="none" w:sz="0" w:space="0" w:color="auto"/>
        <w:right w:val="none" w:sz="0" w:space="0" w:color="auto"/>
      </w:divBdr>
    </w:div>
    <w:div w:id="2070957450">
      <w:marLeft w:val="0"/>
      <w:marRight w:val="0"/>
      <w:marTop w:val="0"/>
      <w:marBottom w:val="0"/>
      <w:divBdr>
        <w:top w:val="none" w:sz="0" w:space="0" w:color="auto"/>
        <w:left w:val="none" w:sz="0" w:space="0" w:color="auto"/>
        <w:bottom w:val="none" w:sz="0" w:space="0" w:color="auto"/>
        <w:right w:val="none" w:sz="0" w:space="0" w:color="auto"/>
      </w:divBdr>
    </w:div>
    <w:div w:id="2070957451">
      <w:marLeft w:val="0"/>
      <w:marRight w:val="0"/>
      <w:marTop w:val="0"/>
      <w:marBottom w:val="0"/>
      <w:divBdr>
        <w:top w:val="none" w:sz="0" w:space="0" w:color="auto"/>
        <w:left w:val="none" w:sz="0" w:space="0" w:color="auto"/>
        <w:bottom w:val="none" w:sz="0" w:space="0" w:color="auto"/>
        <w:right w:val="none" w:sz="0" w:space="0" w:color="auto"/>
      </w:divBdr>
    </w:div>
    <w:div w:id="2070957452">
      <w:marLeft w:val="0"/>
      <w:marRight w:val="0"/>
      <w:marTop w:val="0"/>
      <w:marBottom w:val="0"/>
      <w:divBdr>
        <w:top w:val="none" w:sz="0" w:space="0" w:color="auto"/>
        <w:left w:val="none" w:sz="0" w:space="0" w:color="auto"/>
        <w:bottom w:val="none" w:sz="0" w:space="0" w:color="auto"/>
        <w:right w:val="none" w:sz="0" w:space="0" w:color="auto"/>
      </w:divBdr>
    </w:div>
    <w:div w:id="2070957453">
      <w:marLeft w:val="0"/>
      <w:marRight w:val="0"/>
      <w:marTop w:val="0"/>
      <w:marBottom w:val="0"/>
      <w:divBdr>
        <w:top w:val="none" w:sz="0" w:space="0" w:color="auto"/>
        <w:left w:val="none" w:sz="0" w:space="0" w:color="auto"/>
        <w:bottom w:val="none" w:sz="0" w:space="0" w:color="auto"/>
        <w:right w:val="none" w:sz="0" w:space="0" w:color="auto"/>
      </w:divBdr>
    </w:div>
    <w:div w:id="2070957454">
      <w:marLeft w:val="0"/>
      <w:marRight w:val="0"/>
      <w:marTop w:val="0"/>
      <w:marBottom w:val="0"/>
      <w:divBdr>
        <w:top w:val="none" w:sz="0" w:space="0" w:color="auto"/>
        <w:left w:val="none" w:sz="0" w:space="0" w:color="auto"/>
        <w:bottom w:val="none" w:sz="0" w:space="0" w:color="auto"/>
        <w:right w:val="none" w:sz="0" w:space="0" w:color="auto"/>
      </w:divBdr>
    </w:div>
    <w:div w:id="2070957455">
      <w:marLeft w:val="0"/>
      <w:marRight w:val="0"/>
      <w:marTop w:val="0"/>
      <w:marBottom w:val="0"/>
      <w:divBdr>
        <w:top w:val="none" w:sz="0" w:space="0" w:color="auto"/>
        <w:left w:val="none" w:sz="0" w:space="0" w:color="auto"/>
        <w:bottom w:val="none" w:sz="0" w:space="0" w:color="auto"/>
        <w:right w:val="none" w:sz="0" w:space="0" w:color="auto"/>
      </w:divBdr>
    </w:div>
    <w:div w:id="2070957456">
      <w:marLeft w:val="0"/>
      <w:marRight w:val="0"/>
      <w:marTop w:val="0"/>
      <w:marBottom w:val="0"/>
      <w:divBdr>
        <w:top w:val="none" w:sz="0" w:space="0" w:color="auto"/>
        <w:left w:val="none" w:sz="0" w:space="0" w:color="auto"/>
        <w:bottom w:val="none" w:sz="0" w:space="0" w:color="auto"/>
        <w:right w:val="none" w:sz="0" w:space="0" w:color="auto"/>
      </w:divBdr>
    </w:div>
    <w:div w:id="2070957457">
      <w:marLeft w:val="0"/>
      <w:marRight w:val="0"/>
      <w:marTop w:val="0"/>
      <w:marBottom w:val="0"/>
      <w:divBdr>
        <w:top w:val="none" w:sz="0" w:space="0" w:color="auto"/>
        <w:left w:val="none" w:sz="0" w:space="0" w:color="auto"/>
        <w:bottom w:val="none" w:sz="0" w:space="0" w:color="auto"/>
        <w:right w:val="none" w:sz="0" w:space="0" w:color="auto"/>
      </w:divBdr>
    </w:div>
    <w:div w:id="2070957458">
      <w:marLeft w:val="0"/>
      <w:marRight w:val="0"/>
      <w:marTop w:val="0"/>
      <w:marBottom w:val="0"/>
      <w:divBdr>
        <w:top w:val="none" w:sz="0" w:space="0" w:color="auto"/>
        <w:left w:val="none" w:sz="0" w:space="0" w:color="auto"/>
        <w:bottom w:val="none" w:sz="0" w:space="0" w:color="auto"/>
        <w:right w:val="none" w:sz="0" w:space="0" w:color="auto"/>
      </w:divBdr>
    </w:div>
    <w:div w:id="2070957459">
      <w:marLeft w:val="0"/>
      <w:marRight w:val="0"/>
      <w:marTop w:val="0"/>
      <w:marBottom w:val="0"/>
      <w:divBdr>
        <w:top w:val="none" w:sz="0" w:space="0" w:color="auto"/>
        <w:left w:val="none" w:sz="0" w:space="0" w:color="auto"/>
        <w:bottom w:val="none" w:sz="0" w:space="0" w:color="auto"/>
        <w:right w:val="none" w:sz="0" w:space="0" w:color="auto"/>
      </w:divBdr>
    </w:div>
    <w:div w:id="2070957460">
      <w:marLeft w:val="0"/>
      <w:marRight w:val="0"/>
      <w:marTop w:val="0"/>
      <w:marBottom w:val="0"/>
      <w:divBdr>
        <w:top w:val="none" w:sz="0" w:space="0" w:color="auto"/>
        <w:left w:val="none" w:sz="0" w:space="0" w:color="auto"/>
        <w:bottom w:val="none" w:sz="0" w:space="0" w:color="auto"/>
        <w:right w:val="none" w:sz="0" w:space="0" w:color="auto"/>
      </w:divBdr>
    </w:div>
    <w:div w:id="2070957461">
      <w:marLeft w:val="0"/>
      <w:marRight w:val="0"/>
      <w:marTop w:val="0"/>
      <w:marBottom w:val="0"/>
      <w:divBdr>
        <w:top w:val="none" w:sz="0" w:space="0" w:color="auto"/>
        <w:left w:val="none" w:sz="0" w:space="0" w:color="auto"/>
        <w:bottom w:val="none" w:sz="0" w:space="0" w:color="auto"/>
        <w:right w:val="none" w:sz="0" w:space="0" w:color="auto"/>
      </w:divBdr>
    </w:div>
    <w:div w:id="2070957462">
      <w:marLeft w:val="0"/>
      <w:marRight w:val="0"/>
      <w:marTop w:val="0"/>
      <w:marBottom w:val="0"/>
      <w:divBdr>
        <w:top w:val="none" w:sz="0" w:space="0" w:color="auto"/>
        <w:left w:val="none" w:sz="0" w:space="0" w:color="auto"/>
        <w:bottom w:val="none" w:sz="0" w:space="0" w:color="auto"/>
        <w:right w:val="none" w:sz="0" w:space="0" w:color="auto"/>
      </w:divBdr>
    </w:div>
    <w:div w:id="2070957463">
      <w:marLeft w:val="0"/>
      <w:marRight w:val="0"/>
      <w:marTop w:val="0"/>
      <w:marBottom w:val="0"/>
      <w:divBdr>
        <w:top w:val="none" w:sz="0" w:space="0" w:color="auto"/>
        <w:left w:val="none" w:sz="0" w:space="0" w:color="auto"/>
        <w:bottom w:val="none" w:sz="0" w:space="0" w:color="auto"/>
        <w:right w:val="none" w:sz="0" w:space="0" w:color="auto"/>
      </w:divBdr>
    </w:div>
    <w:div w:id="2070957464">
      <w:marLeft w:val="0"/>
      <w:marRight w:val="0"/>
      <w:marTop w:val="0"/>
      <w:marBottom w:val="0"/>
      <w:divBdr>
        <w:top w:val="none" w:sz="0" w:space="0" w:color="auto"/>
        <w:left w:val="none" w:sz="0" w:space="0" w:color="auto"/>
        <w:bottom w:val="none" w:sz="0" w:space="0" w:color="auto"/>
        <w:right w:val="none" w:sz="0" w:space="0" w:color="auto"/>
      </w:divBdr>
    </w:div>
    <w:div w:id="2070957465">
      <w:marLeft w:val="0"/>
      <w:marRight w:val="0"/>
      <w:marTop w:val="0"/>
      <w:marBottom w:val="0"/>
      <w:divBdr>
        <w:top w:val="none" w:sz="0" w:space="0" w:color="auto"/>
        <w:left w:val="none" w:sz="0" w:space="0" w:color="auto"/>
        <w:bottom w:val="none" w:sz="0" w:space="0" w:color="auto"/>
        <w:right w:val="none" w:sz="0" w:space="0" w:color="auto"/>
      </w:divBdr>
    </w:div>
    <w:div w:id="2070957466">
      <w:marLeft w:val="0"/>
      <w:marRight w:val="0"/>
      <w:marTop w:val="0"/>
      <w:marBottom w:val="0"/>
      <w:divBdr>
        <w:top w:val="none" w:sz="0" w:space="0" w:color="auto"/>
        <w:left w:val="none" w:sz="0" w:space="0" w:color="auto"/>
        <w:bottom w:val="none" w:sz="0" w:space="0" w:color="auto"/>
        <w:right w:val="none" w:sz="0" w:space="0" w:color="auto"/>
      </w:divBdr>
    </w:div>
    <w:div w:id="2070957467">
      <w:marLeft w:val="0"/>
      <w:marRight w:val="0"/>
      <w:marTop w:val="0"/>
      <w:marBottom w:val="0"/>
      <w:divBdr>
        <w:top w:val="none" w:sz="0" w:space="0" w:color="auto"/>
        <w:left w:val="none" w:sz="0" w:space="0" w:color="auto"/>
        <w:bottom w:val="none" w:sz="0" w:space="0" w:color="auto"/>
        <w:right w:val="none" w:sz="0" w:space="0" w:color="auto"/>
      </w:divBdr>
    </w:div>
    <w:div w:id="2070957474">
      <w:marLeft w:val="0"/>
      <w:marRight w:val="0"/>
      <w:marTop w:val="0"/>
      <w:marBottom w:val="0"/>
      <w:divBdr>
        <w:top w:val="none" w:sz="0" w:space="0" w:color="auto"/>
        <w:left w:val="none" w:sz="0" w:space="0" w:color="auto"/>
        <w:bottom w:val="none" w:sz="0" w:space="0" w:color="auto"/>
        <w:right w:val="none" w:sz="0" w:space="0" w:color="auto"/>
      </w:divBdr>
      <w:divsChild>
        <w:div w:id="2070957493">
          <w:marLeft w:val="0"/>
          <w:marRight w:val="0"/>
          <w:marTop w:val="0"/>
          <w:marBottom w:val="0"/>
          <w:divBdr>
            <w:top w:val="none" w:sz="0" w:space="0" w:color="auto"/>
            <w:left w:val="none" w:sz="0" w:space="0" w:color="auto"/>
            <w:bottom w:val="none" w:sz="0" w:space="0" w:color="auto"/>
            <w:right w:val="none" w:sz="0" w:space="0" w:color="auto"/>
          </w:divBdr>
          <w:divsChild>
            <w:div w:id="20709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7484">
      <w:marLeft w:val="0"/>
      <w:marRight w:val="0"/>
      <w:marTop w:val="0"/>
      <w:marBottom w:val="0"/>
      <w:divBdr>
        <w:top w:val="none" w:sz="0" w:space="0" w:color="auto"/>
        <w:left w:val="none" w:sz="0" w:space="0" w:color="auto"/>
        <w:bottom w:val="none" w:sz="0" w:space="0" w:color="auto"/>
        <w:right w:val="none" w:sz="0" w:space="0" w:color="auto"/>
      </w:divBdr>
      <w:divsChild>
        <w:div w:id="2070957475">
          <w:marLeft w:val="0"/>
          <w:marRight w:val="0"/>
          <w:marTop w:val="0"/>
          <w:marBottom w:val="0"/>
          <w:divBdr>
            <w:top w:val="none" w:sz="0" w:space="0" w:color="auto"/>
            <w:left w:val="none" w:sz="0" w:space="0" w:color="auto"/>
            <w:bottom w:val="none" w:sz="0" w:space="0" w:color="auto"/>
            <w:right w:val="none" w:sz="0" w:space="0" w:color="auto"/>
          </w:divBdr>
          <w:divsChild>
            <w:div w:id="20709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7485">
      <w:marLeft w:val="0"/>
      <w:marRight w:val="0"/>
      <w:marTop w:val="0"/>
      <w:marBottom w:val="0"/>
      <w:divBdr>
        <w:top w:val="none" w:sz="0" w:space="0" w:color="auto"/>
        <w:left w:val="none" w:sz="0" w:space="0" w:color="auto"/>
        <w:bottom w:val="none" w:sz="0" w:space="0" w:color="auto"/>
        <w:right w:val="none" w:sz="0" w:space="0" w:color="auto"/>
      </w:divBdr>
      <w:divsChild>
        <w:div w:id="2070957468">
          <w:marLeft w:val="0"/>
          <w:marRight w:val="0"/>
          <w:marTop w:val="0"/>
          <w:marBottom w:val="0"/>
          <w:divBdr>
            <w:top w:val="none" w:sz="0" w:space="0" w:color="auto"/>
            <w:left w:val="none" w:sz="0" w:space="0" w:color="auto"/>
            <w:bottom w:val="none" w:sz="0" w:space="0" w:color="auto"/>
            <w:right w:val="none" w:sz="0" w:space="0" w:color="auto"/>
          </w:divBdr>
          <w:divsChild>
            <w:div w:id="2070957476">
              <w:marLeft w:val="0"/>
              <w:marRight w:val="0"/>
              <w:marTop w:val="0"/>
              <w:marBottom w:val="0"/>
              <w:divBdr>
                <w:top w:val="none" w:sz="0" w:space="0" w:color="auto"/>
                <w:left w:val="none" w:sz="0" w:space="0" w:color="auto"/>
                <w:bottom w:val="none" w:sz="0" w:space="0" w:color="auto"/>
                <w:right w:val="none" w:sz="0" w:space="0" w:color="auto"/>
              </w:divBdr>
              <w:divsChild>
                <w:div w:id="2070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7486">
      <w:marLeft w:val="0"/>
      <w:marRight w:val="0"/>
      <w:marTop w:val="0"/>
      <w:marBottom w:val="0"/>
      <w:divBdr>
        <w:top w:val="none" w:sz="0" w:space="0" w:color="auto"/>
        <w:left w:val="none" w:sz="0" w:space="0" w:color="auto"/>
        <w:bottom w:val="none" w:sz="0" w:space="0" w:color="auto"/>
        <w:right w:val="none" w:sz="0" w:space="0" w:color="auto"/>
      </w:divBdr>
      <w:divsChild>
        <w:div w:id="2070957492">
          <w:marLeft w:val="0"/>
          <w:marRight w:val="0"/>
          <w:marTop w:val="0"/>
          <w:marBottom w:val="0"/>
          <w:divBdr>
            <w:top w:val="none" w:sz="0" w:space="0" w:color="auto"/>
            <w:left w:val="none" w:sz="0" w:space="0" w:color="auto"/>
            <w:bottom w:val="none" w:sz="0" w:space="0" w:color="auto"/>
            <w:right w:val="none" w:sz="0" w:space="0" w:color="auto"/>
          </w:divBdr>
          <w:divsChild>
            <w:div w:id="2070957483">
              <w:marLeft w:val="0"/>
              <w:marRight w:val="0"/>
              <w:marTop w:val="0"/>
              <w:marBottom w:val="0"/>
              <w:divBdr>
                <w:top w:val="none" w:sz="0" w:space="0" w:color="auto"/>
                <w:left w:val="none" w:sz="0" w:space="0" w:color="auto"/>
                <w:bottom w:val="none" w:sz="0" w:space="0" w:color="auto"/>
                <w:right w:val="none" w:sz="0" w:space="0" w:color="auto"/>
              </w:divBdr>
              <w:divsChild>
                <w:div w:id="2070957472">
                  <w:marLeft w:val="0"/>
                  <w:marRight w:val="0"/>
                  <w:marTop w:val="0"/>
                  <w:marBottom w:val="0"/>
                  <w:divBdr>
                    <w:top w:val="none" w:sz="0" w:space="0" w:color="auto"/>
                    <w:left w:val="none" w:sz="0" w:space="0" w:color="auto"/>
                    <w:bottom w:val="none" w:sz="0" w:space="0" w:color="auto"/>
                    <w:right w:val="none" w:sz="0" w:space="0" w:color="auto"/>
                  </w:divBdr>
                  <w:divsChild>
                    <w:div w:id="2070957495">
                      <w:marLeft w:val="0"/>
                      <w:marRight w:val="0"/>
                      <w:marTop w:val="0"/>
                      <w:marBottom w:val="0"/>
                      <w:divBdr>
                        <w:top w:val="none" w:sz="0" w:space="0" w:color="auto"/>
                        <w:left w:val="none" w:sz="0" w:space="0" w:color="auto"/>
                        <w:bottom w:val="none" w:sz="0" w:space="0" w:color="auto"/>
                        <w:right w:val="none" w:sz="0" w:space="0" w:color="auto"/>
                      </w:divBdr>
                      <w:divsChild>
                        <w:div w:id="20709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7487">
      <w:marLeft w:val="0"/>
      <w:marRight w:val="0"/>
      <w:marTop w:val="0"/>
      <w:marBottom w:val="0"/>
      <w:divBdr>
        <w:top w:val="none" w:sz="0" w:space="0" w:color="auto"/>
        <w:left w:val="none" w:sz="0" w:space="0" w:color="auto"/>
        <w:bottom w:val="none" w:sz="0" w:space="0" w:color="auto"/>
        <w:right w:val="none" w:sz="0" w:space="0" w:color="auto"/>
      </w:divBdr>
      <w:divsChild>
        <w:div w:id="2070957473">
          <w:marLeft w:val="0"/>
          <w:marRight w:val="0"/>
          <w:marTop w:val="0"/>
          <w:marBottom w:val="0"/>
          <w:divBdr>
            <w:top w:val="none" w:sz="0" w:space="0" w:color="auto"/>
            <w:left w:val="none" w:sz="0" w:space="0" w:color="auto"/>
            <w:bottom w:val="none" w:sz="0" w:space="0" w:color="auto"/>
            <w:right w:val="none" w:sz="0" w:space="0" w:color="auto"/>
          </w:divBdr>
          <w:divsChild>
            <w:div w:id="2070957499">
              <w:marLeft w:val="0"/>
              <w:marRight w:val="0"/>
              <w:marTop w:val="0"/>
              <w:marBottom w:val="0"/>
              <w:divBdr>
                <w:top w:val="none" w:sz="0" w:space="0" w:color="auto"/>
                <w:left w:val="none" w:sz="0" w:space="0" w:color="auto"/>
                <w:bottom w:val="none" w:sz="0" w:space="0" w:color="auto"/>
                <w:right w:val="none" w:sz="0" w:space="0" w:color="auto"/>
              </w:divBdr>
              <w:divsChild>
                <w:div w:id="2070957480">
                  <w:marLeft w:val="0"/>
                  <w:marRight w:val="0"/>
                  <w:marTop w:val="0"/>
                  <w:marBottom w:val="0"/>
                  <w:divBdr>
                    <w:top w:val="none" w:sz="0" w:space="0" w:color="auto"/>
                    <w:left w:val="none" w:sz="0" w:space="0" w:color="auto"/>
                    <w:bottom w:val="none" w:sz="0" w:space="0" w:color="auto"/>
                    <w:right w:val="none" w:sz="0" w:space="0" w:color="auto"/>
                  </w:divBdr>
                  <w:divsChild>
                    <w:div w:id="20709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7494">
      <w:marLeft w:val="0"/>
      <w:marRight w:val="0"/>
      <w:marTop w:val="0"/>
      <w:marBottom w:val="0"/>
      <w:divBdr>
        <w:top w:val="none" w:sz="0" w:space="0" w:color="auto"/>
        <w:left w:val="none" w:sz="0" w:space="0" w:color="auto"/>
        <w:bottom w:val="none" w:sz="0" w:space="0" w:color="auto"/>
        <w:right w:val="none" w:sz="0" w:space="0" w:color="auto"/>
      </w:divBdr>
      <w:divsChild>
        <w:div w:id="2070957478">
          <w:marLeft w:val="0"/>
          <w:marRight w:val="0"/>
          <w:marTop w:val="0"/>
          <w:marBottom w:val="0"/>
          <w:divBdr>
            <w:top w:val="none" w:sz="0" w:space="0" w:color="auto"/>
            <w:left w:val="none" w:sz="0" w:space="0" w:color="auto"/>
            <w:bottom w:val="none" w:sz="0" w:space="0" w:color="auto"/>
            <w:right w:val="none" w:sz="0" w:space="0" w:color="auto"/>
          </w:divBdr>
          <w:divsChild>
            <w:div w:id="2070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7496">
      <w:marLeft w:val="0"/>
      <w:marRight w:val="0"/>
      <w:marTop w:val="0"/>
      <w:marBottom w:val="0"/>
      <w:divBdr>
        <w:top w:val="none" w:sz="0" w:space="0" w:color="auto"/>
        <w:left w:val="none" w:sz="0" w:space="0" w:color="auto"/>
        <w:bottom w:val="none" w:sz="0" w:space="0" w:color="auto"/>
        <w:right w:val="none" w:sz="0" w:space="0" w:color="auto"/>
      </w:divBdr>
      <w:divsChild>
        <w:div w:id="2070957497">
          <w:marLeft w:val="0"/>
          <w:marRight w:val="0"/>
          <w:marTop w:val="0"/>
          <w:marBottom w:val="0"/>
          <w:divBdr>
            <w:top w:val="none" w:sz="0" w:space="0" w:color="auto"/>
            <w:left w:val="none" w:sz="0" w:space="0" w:color="auto"/>
            <w:bottom w:val="none" w:sz="0" w:space="0" w:color="auto"/>
            <w:right w:val="none" w:sz="0" w:space="0" w:color="auto"/>
          </w:divBdr>
          <w:divsChild>
            <w:div w:id="2070957477">
              <w:marLeft w:val="0"/>
              <w:marRight w:val="0"/>
              <w:marTop w:val="0"/>
              <w:marBottom w:val="0"/>
              <w:divBdr>
                <w:top w:val="none" w:sz="0" w:space="0" w:color="auto"/>
                <w:left w:val="none" w:sz="0" w:space="0" w:color="auto"/>
                <w:bottom w:val="none" w:sz="0" w:space="0" w:color="auto"/>
                <w:right w:val="none" w:sz="0" w:space="0" w:color="auto"/>
              </w:divBdr>
              <w:divsChild>
                <w:div w:id="20709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7501">
      <w:marLeft w:val="0"/>
      <w:marRight w:val="0"/>
      <w:marTop w:val="0"/>
      <w:marBottom w:val="0"/>
      <w:divBdr>
        <w:top w:val="none" w:sz="0" w:space="0" w:color="auto"/>
        <w:left w:val="none" w:sz="0" w:space="0" w:color="auto"/>
        <w:bottom w:val="none" w:sz="0" w:space="0" w:color="auto"/>
        <w:right w:val="none" w:sz="0" w:space="0" w:color="auto"/>
      </w:divBdr>
      <w:divsChild>
        <w:div w:id="2070957489">
          <w:marLeft w:val="0"/>
          <w:marRight w:val="0"/>
          <w:marTop w:val="0"/>
          <w:marBottom w:val="0"/>
          <w:divBdr>
            <w:top w:val="none" w:sz="0" w:space="0" w:color="auto"/>
            <w:left w:val="none" w:sz="0" w:space="0" w:color="auto"/>
            <w:bottom w:val="none" w:sz="0" w:space="0" w:color="auto"/>
            <w:right w:val="none" w:sz="0" w:space="0" w:color="auto"/>
          </w:divBdr>
          <w:divsChild>
            <w:div w:id="2070957498">
              <w:marLeft w:val="0"/>
              <w:marRight w:val="0"/>
              <w:marTop w:val="0"/>
              <w:marBottom w:val="0"/>
              <w:divBdr>
                <w:top w:val="none" w:sz="0" w:space="0" w:color="auto"/>
                <w:left w:val="none" w:sz="0" w:space="0" w:color="auto"/>
                <w:bottom w:val="none" w:sz="0" w:space="0" w:color="auto"/>
                <w:right w:val="none" w:sz="0" w:space="0" w:color="auto"/>
              </w:divBdr>
              <w:divsChild>
                <w:div w:id="2070957500">
                  <w:marLeft w:val="0"/>
                  <w:marRight w:val="0"/>
                  <w:marTop w:val="0"/>
                  <w:marBottom w:val="0"/>
                  <w:divBdr>
                    <w:top w:val="none" w:sz="0" w:space="0" w:color="auto"/>
                    <w:left w:val="none" w:sz="0" w:space="0" w:color="auto"/>
                    <w:bottom w:val="none" w:sz="0" w:space="0" w:color="auto"/>
                    <w:right w:val="none" w:sz="0" w:space="0" w:color="auto"/>
                  </w:divBdr>
                  <w:divsChild>
                    <w:div w:id="2070957479">
                      <w:marLeft w:val="0"/>
                      <w:marRight w:val="0"/>
                      <w:marTop w:val="0"/>
                      <w:marBottom w:val="0"/>
                      <w:divBdr>
                        <w:top w:val="none" w:sz="0" w:space="0" w:color="auto"/>
                        <w:left w:val="none" w:sz="0" w:space="0" w:color="auto"/>
                        <w:bottom w:val="none" w:sz="0" w:space="0" w:color="auto"/>
                        <w:right w:val="none" w:sz="0" w:space="0" w:color="auto"/>
                      </w:divBdr>
                      <w:divsChild>
                        <w:div w:id="20709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7502">
      <w:marLeft w:val="0"/>
      <w:marRight w:val="0"/>
      <w:marTop w:val="0"/>
      <w:marBottom w:val="0"/>
      <w:divBdr>
        <w:top w:val="none" w:sz="0" w:space="0" w:color="auto"/>
        <w:left w:val="none" w:sz="0" w:space="0" w:color="auto"/>
        <w:bottom w:val="none" w:sz="0" w:space="0" w:color="auto"/>
        <w:right w:val="none" w:sz="0" w:space="0" w:color="auto"/>
      </w:divBdr>
    </w:div>
    <w:div w:id="2070957503">
      <w:marLeft w:val="0"/>
      <w:marRight w:val="0"/>
      <w:marTop w:val="0"/>
      <w:marBottom w:val="0"/>
      <w:divBdr>
        <w:top w:val="none" w:sz="0" w:space="0" w:color="auto"/>
        <w:left w:val="none" w:sz="0" w:space="0" w:color="auto"/>
        <w:bottom w:val="none" w:sz="0" w:space="0" w:color="auto"/>
        <w:right w:val="none" w:sz="0" w:space="0" w:color="auto"/>
      </w:divBdr>
    </w:div>
    <w:div w:id="2070957504">
      <w:marLeft w:val="0"/>
      <w:marRight w:val="0"/>
      <w:marTop w:val="0"/>
      <w:marBottom w:val="0"/>
      <w:divBdr>
        <w:top w:val="none" w:sz="0" w:space="0" w:color="auto"/>
        <w:left w:val="none" w:sz="0" w:space="0" w:color="auto"/>
        <w:bottom w:val="none" w:sz="0" w:space="0" w:color="auto"/>
        <w:right w:val="none" w:sz="0" w:space="0" w:color="auto"/>
      </w:divBdr>
    </w:div>
    <w:div w:id="2070957505">
      <w:marLeft w:val="0"/>
      <w:marRight w:val="0"/>
      <w:marTop w:val="0"/>
      <w:marBottom w:val="0"/>
      <w:divBdr>
        <w:top w:val="none" w:sz="0" w:space="0" w:color="auto"/>
        <w:left w:val="none" w:sz="0" w:space="0" w:color="auto"/>
        <w:bottom w:val="none" w:sz="0" w:space="0" w:color="auto"/>
        <w:right w:val="none" w:sz="0" w:space="0" w:color="auto"/>
      </w:divBdr>
    </w:div>
    <w:div w:id="2070957506">
      <w:marLeft w:val="0"/>
      <w:marRight w:val="0"/>
      <w:marTop w:val="0"/>
      <w:marBottom w:val="0"/>
      <w:divBdr>
        <w:top w:val="none" w:sz="0" w:space="0" w:color="auto"/>
        <w:left w:val="none" w:sz="0" w:space="0" w:color="auto"/>
        <w:bottom w:val="none" w:sz="0" w:space="0" w:color="auto"/>
        <w:right w:val="none" w:sz="0" w:space="0" w:color="auto"/>
      </w:divBdr>
    </w:div>
    <w:div w:id="2070957507">
      <w:marLeft w:val="0"/>
      <w:marRight w:val="0"/>
      <w:marTop w:val="0"/>
      <w:marBottom w:val="0"/>
      <w:divBdr>
        <w:top w:val="none" w:sz="0" w:space="0" w:color="auto"/>
        <w:left w:val="none" w:sz="0" w:space="0" w:color="auto"/>
        <w:bottom w:val="none" w:sz="0" w:space="0" w:color="auto"/>
        <w:right w:val="none" w:sz="0" w:space="0" w:color="auto"/>
      </w:divBdr>
    </w:div>
    <w:div w:id="2070957508">
      <w:marLeft w:val="0"/>
      <w:marRight w:val="0"/>
      <w:marTop w:val="0"/>
      <w:marBottom w:val="0"/>
      <w:divBdr>
        <w:top w:val="none" w:sz="0" w:space="0" w:color="auto"/>
        <w:left w:val="none" w:sz="0" w:space="0" w:color="auto"/>
        <w:bottom w:val="none" w:sz="0" w:space="0" w:color="auto"/>
        <w:right w:val="none" w:sz="0" w:space="0" w:color="auto"/>
      </w:divBdr>
    </w:div>
    <w:div w:id="2070957509">
      <w:marLeft w:val="0"/>
      <w:marRight w:val="0"/>
      <w:marTop w:val="0"/>
      <w:marBottom w:val="0"/>
      <w:divBdr>
        <w:top w:val="none" w:sz="0" w:space="0" w:color="auto"/>
        <w:left w:val="none" w:sz="0" w:space="0" w:color="auto"/>
        <w:bottom w:val="none" w:sz="0" w:space="0" w:color="auto"/>
        <w:right w:val="none" w:sz="0" w:space="0" w:color="auto"/>
      </w:divBdr>
    </w:div>
    <w:div w:id="2070957510">
      <w:marLeft w:val="0"/>
      <w:marRight w:val="0"/>
      <w:marTop w:val="0"/>
      <w:marBottom w:val="0"/>
      <w:divBdr>
        <w:top w:val="none" w:sz="0" w:space="0" w:color="auto"/>
        <w:left w:val="none" w:sz="0" w:space="0" w:color="auto"/>
        <w:bottom w:val="none" w:sz="0" w:space="0" w:color="auto"/>
        <w:right w:val="none" w:sz="0" w:space="0" w:color="auto"/>
      </w:divBdr>
    </w:div>
    <w:div w:id="2070957511">
      <w:marLeft w:val="0"/>
      <w:marRight w:val="0"/>
      <w:marTop w:val="0"/>
      <w:marBottom w:val="0"/>
      <w:divBdr>
        <w:top w:val="none" w:sz="0" w:space="0" w:color="auto"/>
        <w:left w:val="none" w:sz="0" w:space="0" w:color="auto"/>
        <w:bottom w:val="none" w:sz="0" w:space="0" w:color="auto"/>
        <w:right w:val="none" w:sz="0" w:space="0" w:color="auto"/>
      </w:divBdr>
    </w:div>
    <w:div w:id="2070957512">
      <w:marLeft w:val="0"/>
      <w:marRight w:val="0"/>
      <w:marTop w:val="0"/>
      <w:marBottom w:val="0"/>
      <w:divBdr>
        <w:top w:val="none" w:sz="0" w:space="0" w:color="auto"/>
        <w:left w:val="none" w:sz="0" w:space="0" w:color="auto"/>
        <w:bottom w:val="none" w:sz="0" w:space="0" w:color="auto"/>
        <w:right w:val="none" w:sz="0" w:space="0" w:color="auto"/>
      </w:divBdr>
    </w:div>
    <w:div w:id="2070957513">
      <w:marLeft w:val="0"/>
      <w:marRight w:val="0"/>
      <w:marTop w:val="0"/>
      <w:marBottom w:val="0"/>
      <w:divBdr>
        <w:top w:val="none" w:sz="0" w:space="0" w:color="auto"/>
        <w:left w:val="none" w:sz="0" w:space="0" w:color="auto"/>
        <w:bottom w:val="none" w:sz="0" w:space="0" w:color="auto"/>
        <w:right w:val="none" w:sz="0" w:space="0" w:color="auto"/>
      </w:divBdr>
    </w:div>
    <w:div w:id="2070957514">
      <w:marLeft w:val="0"/>
      <w:marRight w:val="0"/>
      <w:marTop w:val="0"/>
      <w:marBottom w:val="0"/>
      <w:divBdr>
        <w:top w:val="none" w:sz="0" w:space="0" w:color="auto"/>
        <w:left w:val="none" w:sz="0" w:space="0" w:color="auto"/>
        <w:bottom w:val="none" w:sz="0" w:space="0" w:color="auto"/>
        <w:right w:val="none" w:sz="0" w:space="0" w:color="auto"/>
      </w:divBdr>
    </w:div>
    <w:div w:id="2070957515">
      <w:marLeft w:val="0"/>
      <w:marRight w:val="0"/>
      <w:marTop w:val="0"/>
      <w:marBottom w:val="0"/>
      <w:divBdr>
        <w:top w:val="none" w:sz="0" w:space="0" w:color="auto"/>
        <w:left w:val="none" w:sz="0" w:space="0" w:color="auto"/>
        <w:bottom w:val="none" w:sz="0" w:space="0" w:color="auto"/>
        <w:right w:val="none" w:sz="0" w:space="0" w:color="auto"/>
      </w:divBdr>
    </w:div>
    <w:div w:id="2070957516">
      <w:marLeft w:val="0"/>
      <w:marRight w:val="0"/>
      <w:marTop w:val="0"/>
      <w:marBottom w:val="0"/>
      <w:divBdr>
        <w:top w:val="none" w:sz="0" w:space="0" w:color="auto"/>
        <w:left w:val="none" w:sz="0" w:space="0" w:color="auto"/>
        <w:bottom w:val="none" w:sz="0" w:space="0" w:color="auto"/>
        <w:right w:val="none" w:sz="0" w:space="0" w:color="auto"/>
      </w:divBdr>
    </w:div>
    <w:div w:id="2070957517">
      <w:marLeft w:val="0"/>
      <w:marRight w:val="0"/>
      <w:marTop w:val="0"/>
      <w:marBottom w:val="0"/>
      <w:divBdr>
        <w:top w:val="none" w:sz="0" w:space="0" w:color="auto"/>
        <w:left w:val="none" w:sz="0" w:space="0" w:color="auto"/>
        <w:bottom w:val="none" w:sz="0" w:space="0" w:color="auto"/>
        <w:right w:val="none" w:sz="0" w:space="0" w:color="auto"/>
      </w:divBdr>
    </w:div>
    <w:div w:id="2070957518">
      <w:marLeft w:val="0"/>
      <w:marRight w:val="0"/>
      <w:marTop w:val="0"/>
      <w:marBottom w:val="0"/>
      <w:divBdr>
        <w:top w:val="none" w:sz="0" w:space="0" w:color="auto"/>
        <w:left w:val="none" w:sz="0" w:space="0" w:color="auto"/>
        <w:bottom w:val="none" w:sz="0" w:space="0" w:color="auto"/>
        <w:right w:val="none" w:sz="0" w:space="0" w:color="auto"/>
      </w:divBdr>
    </w:div>
    <w:div w:id="2070957519">
      <w:marLeft w:val="0"/>
      <w:marRight w:val="0"/>
      <w:marTop w:val="0"/>
      <w:marBottom w:val="0"/>
      <w:divBdr>
        <w:top w:val="none" w:sz="0" w:space="0" w:color="auto"/>
        <w:left w:val="none" w:sz="0" w:space="0" w:color="auto"/>
        <w:bottom w:val="none" w:sz="0" w:space="0" w:color="auto"/>
        <w:right w:val="none" w:sz="0" w:space="0" w:color="auto"/>
      </w:divBdr>
    </w:div>
    <w:div w:id="2070957520">
      <w:marLeft w:val="0"/>
      <w:marRight w:val="0"/>
      <w:marTop w:val="0"/>
      <w:marBottom w:val="0"/>
      <w:divBdr>
        <w:top w:val="none" w:sz="0" w:space="0" w:color="auto"/>
        <w:left w:val="none" w:sz="0" w:space="0" w:color="auto"/>
        <w:bottom w:val="none" w:sz="0" w:space="0" w:color="auto"/>
        <w:right w:val="none" w:sz="0" w:space="0" w:color="auto"/>
      </w:divBdr>
      <w:divsChild>
        <w:div w:id="2070957522">
          <w:marLeft w:val="0"/>
          <w:marRight w:val="0"/>
          <w:marTop w:val="0"/>
          <w:marBottom w:val="0"/>
          <w:divBdr>
            <w:top w:val="none" w:sz="0" w:space="0" w:color="auto"/>
            <w:left w:val="none" w:sz="0" w:space="0" w:color="auto"/>
            <w:bottom w:val="none" w:sz="0" w:space="0" w:color="auto"/>
            <w:right w:val="none" w:sz="0" w:space="0" w:color="auto"/>
          </w:divBdr>
          <w:divsChild>
            <w:div w:id="2070957524">
              <w:marLeft w:val="0"/>
              <w:marRight w:val="0"/>
              <w:marTop w:val="0"/>
              <w:marBottom w:val="0"/>
              <w:divBdr>
                <w:top w:val="none" w:sz="0" w:space="0" w:color="auto"/>
                <w:left w:val="none" w:sz="0" w:space="0" w:color="auto"/>
                <w:bottom w:val="none" w:sz="0" w:space="0" w:color="auto"/>
                <w:right w:val="none" w:sz="0" w:space="0" w:color="auto"/>
              </w:divBdr>
              <w:divsChild>
                <w:div w:id="20709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7523">
      <w:marLeft w:val="0"/>
      <w:marRight w:val="0"/>
      <w:marTop w:val="0"/>
      <w:marBottom w:val="0"/>
      <w:divBdr>
        <w:top w:val="none" w:sz="0" w:space="0" w:color="auto"/>
        <w:left w:val="none" w:sz="0" w:space="0" w:color="auto"/>
        <w:bottom w:val="none" w:sz="0" w:space="0" w:color="auto"/>
        <w:right w:val="none" w:sz="0" w:space="0" w:color="auto"/>
      </w:divBdr>
    </w:div>
    <w:div w:id="2070957525">
      <w:marLeft w:val="0"/>
      <w:marRight w:val="0"/>
      <w:marTop w:val="0"/>
      <w:marBottom w:val="0"/>
      <w:divBdr>
        <w:top w:val="none" w:sz="0" w:space="0" w:color="auto"/>
        <w:left w:val="none" w:sz="0" w:space="0" w:color="auto"/>
        <w:bottom w:val="none" w:sz="0" w:space="0" w:color="auto"/>
        <w:right w:val="none" w:sz="0" w:space="0" w:color="auto"/>
      </w:divBdr>
    </w:div>
    <w:div w:id="2070957526">
      <w:marLeft w:val="0"/>
      <w:marRight w:val="0"/>
      <w:marTop w:val="0"/>
      <w:marBottom w:val="0"/>
      <w:divBdr>
        <w:top w:val="none" w:sz="0" w:space="0" w:color="auto"/>
        <w:left w:val="none" w:sz="0" w:space="0" w:color="auto"/>
        <w:bottom w:val="none" w:sz="0" w:space="0" w:color="auto"/>
        <w:right w:val="none" w:sz="0" w:space="0" w:color="auto"/>
      </w:divBdr>
    </w:div>
    <w:div w:id="2070957527">
      <w:marLeft w:val="0"/>
      <w:marRight w:val="0"/>
      <w:marTop w:val="0"/>
      <w:marBottom w:val="0"/>
      <w:divBdr>
        <w:top w:val="none" w:sz="0" w:space="0" w:color="auto"/>
        <w:left w:val="none" w:sz="0" w:space="0" w:color="auto"/>
        <w:bottom w:val="none" w:sz="0" w:space="0" w:color="auto"/>
        <w:right w:val="none" w:sz="0" w:space="0" w:color="auto"/>
      </w:divBdr>
    </w:div>
    <w:div w:id="2070957528">
      <w:marLeft w:val="0"/>
      <w:marRight w:val="0"/>
      <w:marTop w:val="0"/>
      <w:marBottom w:val="0"/>
      <w:divBdr>
        <w:top w:val="none" w:sz="0" w:space="0" w:color="auto"/>
        <w:left w:val="none" w:sz="0" w:space="0" w:color="auto"/>
        <w:bottom w:val="none" w:sz="0" w:space="0" w:color="auto"/>
        <w:right w:val="none" w:sz="0" w:space="0" w:color="auto"/>
      </w:divBdr>
    </w:div>
    <w:div w:id="2070957529">
      <w:marLeft w:val="0"/>
      <w:marRight w:val="0"/>
      <w:marTop w:val="0"/>
      <w:marBottom w:val="0"/>
      <w:divBdr>
        <w:top w:val="none" w:sz="0" w:space="0" w:color="auto"/>
        <w:left w:val="none" w:sz="0" w:space="0" w:color="auto"/>
        <w:bottom w:val="none" w:sz="0" w:space="0" w:color="auto"/>
        <w:right w:val="none" w:sz="0" w:space="0" w:color="auto"/>
      </w:divBdr>
    </w:div>
    <w:div w:id="2070957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ogeropoulou@arcadia.gr" TargetMode="External"/><Relationship Id="rId5" Type="http://schemas.openxmlformats.org/officeDocument/2006/relationships/hyperlink" Target="mailto:mariakarali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24</Pages>
  <Words>4547</Words>
  <Characters>24557</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42</cp:revision>
  <cp:lastPrinted>2019-03-29T11:34:00Z</cp:lastPrinted>
  <dcterms:created xsi:type="dcterms:W3CDTF">2019-03-29T09:43:00Z</dcterms:created>
  <dcterms:modified xsi:type="dcterms:W3CDTF">2019-03-29T12:49:00Z</dcterms:modified>
</cp:coreProperties>
</file>