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D3" w:rsidRDefault="006C7CD3" w:rsidP="006C7CD3">
      <w:pPr>
        <w:jc w:val="center"/>
        <w:rPr>
          <w:rFonts w:ascii="Cambria" w:hAnsi="Cambria" w:cs="Arial"/>
          <w:color w:val="000000"/>
          <w:sz w:val="22"/>
          <w:szCs w:val="22"/>
        </w:rPr>
      </w:pP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/>
      </w:tblPr>
      <w:tblGrid>
        <w:gridCol w:w="8973"/>
      </w:tblGrid>
      <w:tr w:rsidR="006C7CD3" w:rsidRPr="002B0EBB" w:rsidTr="006C7CD3">
        <w:trPr>
          <w:trHeight w:val="1638"/>
          <w:jc w:val="center"/>
        </w:trPr>
        <w:tc>
          <w:tcPr>
            <w:tcW w:w="8973" w:type="dxa"/>
            <w:shd w:val="clear" w:color="auto" w:fill="CCFFCC"/>
            <w:vAlign w:val="center"/>
          </w:tcPr>
          <w:p w:rsidR="006C7CD3" w:rsidRPr="002B0EBB" w:rsidRDefault="006C7CD3" w:rsidP="006C7CD3">
            <w:pPr>
              <w:tabs>
                <w:tab w:val="left" w:pos="567"/>
                <w:tab w:val="left" w:pos="851"/>
                <w:tab w:val="left" w:pos="1134"/>
                <w:tab w:val="left" w:pos="4253"/>
                <w:tab w:val="left" w:pos="5387"/>
              </w:tabs>
              <w:ind w:left="-149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</w:rPr>
              <w:br w:type="page"/>
            </w:r>
            <w:r w:rsidRPr="002B0EBB">
              <w:rPr>
                <w:rFonts w:ascii="Cambria" w:hAnsi="Cambria" w:cs="Arial"/>
                <w:color w:val="000000"/>
                <w:sz w:val="22"/>
                <w:szCs w:val="22"/>
              </w:rPr>
              <w:br w:type="page"/>
            </w:r>
            <w:r w:rsidRPr="002B0EBB">
              <w:rPr>
                <w:rFonts w:ascii="Cambria" w:hAnsi="Cambria" w:cs="Arial"/>
                <w:b/>
                <w:sz w:val="26"/>
                <w:szCs w:val="26"/>
              </w:rPr>
              <w:t>ΠΑΡΑΡΤΗΜΑ</w:t>
            </w:r>
          </w:p>
          <w:p w:rsidR="006C7CD3" w:rsidRPr="002B0EBB" w:rsidRDefault="006C7CD3" w:rsidP="006C7CD3">
            <w:pPr>
              <w:tabs>
                <w:tab w:val="left" w:pos="567"/>
                <w:tab w:val="left" w:pos="851"/>
                <w:tab w:val="left" w:pos="1134"/>
                <w:tab w:val="left" w:pos="4253"/>
                <w:tab w:val="left" w:pos="5387"/>
              </w:tabs>
              <w:ind w:left="-149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</w:p>
          <w:p w:rsidR="006C7CD3" w:rsidRPr="002B0EBB" w:rsidRDefault="006C7CD3" w:rsidP="006C7CD3">
            <w:pPr>
              <w:spacing w:line="480" w:lineRule="auto"/>
              <w:ind w:left="-149"/>
              <w:jc w:val="center"/>
              <w:rPr>
                <w:rFonts w:ascii="Cambria" w:hAnsi="Cambria" w:cs="Arial"/>
                <w:b/>
                <w:szCs w:val="26"/>
                <w:u w:val="single"/>
              </w:rPr>
            </w:pPr>
            <w:r w:rsidRPr="002B0EBB">
              <w:rPr>
                <w:rFonts w:ascii="Cambria" w:hAnsi="Cambria" w:cs="Arial"/>
                <w:b/>
                <w:bCs/>
                <w:szCs w:val="26"/>
                <w:u w:val="single"/>
              </w:rPr>
              <w:t>ΥΠΟΔΕΙΓΜΑ ΟΙΚΟΝΟΜΙΚΗΣ ΠΡΟΣΦΟΡΑΣ</w:t>
            </w:r>
          </w:p>
          <w:p w:rsidR="006C7CD3" w:rsidRPr="00C53C34" w:rsidRDefault="006C7CD3" w:rsidP="006C7CD3">
            <w:pPr>
              <w:ind w:left="-149"/>
              <w:jc w:val="center"/>
              <w:rPr>
                <w:rFonts w:ascii="Cambria" w:hAnsi="Cambria" w:cs="Arial"/>
                <w:b/>
                <w:bCs/>
                <w:i/>
                <w:sz w:val="22"/>
                <w:szCs w:val="26"/>
              </w:rPr>
            </w:pPr>
            <w:r w:rsidRPr="00C53C34">
              <w:rPr>
                <w:rFonts w:ascii="Cambria" w:hAnsi="Cambria" w:cs="Arial"/>
                <w:b/>
                <w:bCs/>
                <w:i/>
                <w:sz w:val="22"/>
                <w:szCs w:val="26"/>
              </w:rPr>
              <w:t xml:space="preserve">ΓΙΑ ΤΗΝ ΠΑΡΟΧΗ </w:t>
            </w:r>
            <w:r w:rsidRPr="00C53C34">
              <w:rPr>
                <w:rFonts w:ascii="Cambria" w:hAnsi="Cambria" w:cs="Arial"/>
                <w:b/>
                <w:i/>
                <w:sz w:val="22"/>
                <w:szCs w:val="26"/>
              </w:rPr>
              <w:t xml:space="preserve">ΑΣΦΑΛΙΣΤΙΚΗΣ ΚΑΛΥΨΗΣ ΤΩΝ ΥΠΗΡΕΣΙΑΚΩΝ </w:t>
            </w:r>
            <w:r w:rsidRPr="00C53C34">
              <w:rPr>
                <w:rFonts w:ascii="Cambria" w:hAnsi="Cambria" w:cs="Arial"/>
                <w:b/>
                <w:bCs/>
                <w:i/>
                <w:sz w:val="22"/>
                <w:szCs w:val="26"/>
              </w:rPr>
              <w:t>ΟΧΗΜΑΤΩΝ, ΦΟΡΤΗΓΩΝ ΚΑΙ ΜΗΧΑΝΗΜΑΤΩΝ ΕΡΓΟΥ ΤΗΣ ΠΕΡΙΦΕΡΕΙΑΚΗΣ ΕΝΟΤΗΤΑΣ ΜΕΣΣΗΝΙΑΣ ΑΠΟ 1.01.20</w:t>
            </w:r>
            <w:r>
              <w:rPr>
                <w:rFonts w:ascii="Cambria" w:hAnsi="Cambria" w:cs="Arial"/>
                <w:b/>
                <w:bCs/>
                <w:i/>
                <w:sz w:val="22"/>
                <w:szCs w:val="26"/>
              </w:rPr>
              <w:t>20</w:t>
            </w:r>
            <w:r w:rsidRPr="00C53C34">
              <w:rPr>
                <w:rFonts w:ascii="Cambria" w:hAnsi="Cambria" w:cs="Arial"/>
                <w:b/>
                <w:bCs/>
                <w:i/>
                <w:sz w:val="22"/>
                <w:szCs w:val="26"/>
              </w:rPr>
              <w:t xml:space="preserve"> ΕΩΣ 31.12.20</w:t>
            </w:r>
            <w:r>
              <w:rPr>
                <w:rFonts w:ascii="Cambria" w:hAnsi="Cambria" w:cs="Arial"/>
                <w:b/>
                <w:bCs/>
                <w:i/>
                <w:sz w:val="22"/>
                <w:szCs w:val="26"/>
              </w:rPr>
              <w:t>20</w:t>
            </w:r>
          </w:p>
          <w:p w:rsidR="006C7CD3" w:rsidRPr="002B0EBB" w:rsidRDefault="006C7CD3" w:rsidP="006C7CD3">
            <w:pPr>
              <w:ind w:left="-149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</w:p>
        </w:tc>
      </w:tr>
    </w:tbl>
    <w:p w:rsidR="006C7CD3" w:rsidRDefault="006C7CD3" w:rsidP="006C7CD3">
      <w:pPr>
        <w:jc w:val="center"/>
        <w:rPr>
          <w:rFonts w:ascii="Cambria" w:hAnsi="Cambria"/>
          <w:b/>
        </w:rPr>
      </w:pPr>
    </w:p>
    <w:p w:rsidR="006C7CD3" w:rsidRPr="00C849A0" w:rsidRDefault="006C7CD3" w:rsidP="006C7CD3">
      <w:pPr>
        <w:jc w:val="center"/>
        <w:rPr>
          <w:rFonts w:ascii="Cambria" w:hAnsi="Cambria"/>
          <w:b/>
        </w:rPr>
      </w:pPr>
    </w:p>
    <w:tbl>
      <w:tblPr>
        <w:tblW w:w="10425" w:type="dxa"/>
        <w:tblInd w:w="-252" w:type="dxa"/>
        <w:tblLayout w:type="fixed"/>
        <w:tblLook w:val="0000"/>
      </w:tblPr>
      <w:tblGrid>
        <w:gridCol w:w="696"/>
        <w:gridCol w:w="1360"/>
        <w:gridCol w:w="2455"/>
        <w:gridCol w:w="1665"/>
        <w:gridCol w:w="801"/>
        <w:gridCol w:w="1035"/>
        <w:gridCol w:w="1035"/>
        <w:gridCol w:w="1378"/>
      </w:tblGrid>
      <w:tr w:rsidR="006C7CD3" w:rsidRPr="003147A8" w:rsidTr="00B11506">
        <w:trPr>
          <w:trHeight w:val="76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3147A8" w:rsidRDefault="006C7CD3" w:rsidP="006C7CD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3147A8">
              <w:rPr>
                <w:rFonts w:ascii="Cambria" w:hAnsi="Cambria" w:cs="Arial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3147A8" w:rsidRDefault="006C7CD3" w:rsidP="006C7CD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3147A8">
              <w:rPr>
                <w:rFonts w:ascii="Cambria" w:hAnsi="Cambria" w:cs="Arial"/>
                <w:b/>
                <w:bCs/>
                <w:sz w:val="20"/>
                <w:szCs w:val="20"/>
              </w:rPr>
              <w:t>ΑΡΙΘ. ΚΥΚΛ.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Default="006C7CD3" w:rsidP="006C7CD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3147A8">
              <w:rPr>
                <w:rFonts w:ascii="Cambria" w:hAnsi="Cambria" w:cs="Arial"/>
                <w:b/>
                <w:bCs/>
                <w:sz w:val="20"/>
                <w:szCs w:val="20"/>
              </w:rPr>
              <w:t>ΕΙΔΟΣ</w:t>
            </w:r>
          </w:p>
          <w:p w:rsidR="006C7CD3" w:rsidRPr="003147A8" w:rsidRDefault="006C7CD3" w:rsidP="006C7CD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3147A8">
              <w:rPr>
                <w:rFonts w:ascii="Cambria" w:hAnsi="Cambria" w:cs="Arial"/>
                <w:b/>
                <w:bCs/>
                <w:sz w:val="20"/>
                <w:szCs w:val="20"/>
              </w:rPr>
              <w:t>ΟΧΗΜΑΤΟΣ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3147A8" w:rsidRDefault="006C7CD3" w:rsidP="006C7CD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3147A8">
              <w:rPr>
                <w:rFonts w:ascii="Cambria" w:hAnsi="Cambria" w:cs="Arial"/>
                <w:b/>
                <w:bCs/>
                <w:sz w:val="20"/>
                <w:szCs w:val="20"/>
              </w:rPr>
              <w:t>ΜΑΡΚΑ - ΕΜΠΟΡΙΚΗ ΟΝΟΜΑΣΙΑ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3147A8" w:rsidRDefault="006C7CD3" w:rsidP="006C7CD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Φ.</w:t>
            </w:r>
            <w:r w:rsidRPr="003147A8">
              <w:rPr>
                <w:rFonts w:ascii="Cambria" w:hAnsi="Cambria" w:cs="Arial"/>
                <w:b/>
                <w:bCs/>
                <w:sz w:val="20"/>
                <w:szCs w:val="20"/>
              </w:rPr>
              <w:t>Ι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CD3" w:rsidRPr="003147A8" w:rsidRDefault="006C7CD3" w:rsidP="006C7CD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3147A8">
              <w:rPr>
                <w:rFonts w:ascii="Cambria" w:hAnsi="Cambria" w:cs="Arial"/>
                <w:b/>
                <w:bCs/>
                <w:sz w:val="20"/>
                <w:szCs w:val="20"/>
              </w:rPr>
              <w:t>ΕΤΟΣ 1</w:t>
            </w:r>
            <w:r w:rsidRPr="003147A8">
              <w:rPr>
                <w:rFonts w:ascii="Cambria" w:hAnsi="Cambria" w:cs="Arial"/>
                <w:b/>
                <w:bCs/>
                <w:sz w:val="20"/>
                <w:szCs w:val="20"/>
                <w:vertAlign w:val="superscript"/>
              </w:rPr>
              <w:t>ης</w:t>
            </w:r>
            <w:r w:rsidRPr="003147A8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ΚΥΚΛ.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3147A8" w:rsidRDefault="006C7CD3" w:rsidP="006C7CD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3147A8">
              <w:rPr>
                <w:rFonts w:ascii="Cambria" w:hAnsi="Cambria" w:cs="Arial"/>
                <w:b/>
                <w:bCs/>
                <w:sz w:val="20"/>
                <w:szCs w:val="20"/>
              </w:rPr>
              <w:t>BONUS MALUS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D80DCF" w:rsidRDefault="006C7CD3" w:rsidP="006C7CD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val="en-US"/>
              </w:rPr>
            </w:pPr>
            <w:r w:rsidRPr="003147A8">
              <w:rPr>
                <w:rFonts w:ascii="Cambria" w:hAnsi="Cambria" w:cs="Arial"/>
                <w:b/>
                <w:bCs/>
                <w:sz w:val="20"/>
                <w:szCs w:val="20"/>
              </w:rPr>
              <w:t>ΑΞΙΑ ΕΤΗΣΙΑΣ ΜΙΚΤΗΣ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</w:t>
            </w:r>
            <w:r w:rsidRPr="003147A8">
              <w:rPr>
                <w:rFonts w:ascii="Cambria" w:hAnsi="Cambria" w:cs="Arial"/>
                <w:b/>
                <w:bCs/>
                <w:sz w:val="20"/>
                <w:szCs w:val="20"/>
              </w:rPr>
              <w:t>ΑΣΦΑΛΙΣΗΣ</w:t>
            </w:r>
            <w:r>
              <w:rPr>
                <w:rFonts w:ascii="Cambria" w:hAnsi="Cambria" w:cs="Arial"/>
                <w:b/>
                <w:bCs/>
                <w:sz w:val="20"/>
                <w:szCs w:val="20"/>
                <w:lang w:val="en-US"/>
              </w:rPr>
              <w:t xml:space="preserve"> (€)</w:t>
            </w:r>
          </w:p>
        </w:tc>
      </w:tr>
      <w:tr w:rsidR="006C7CD3" w:rsidRPr="003147A8" w:rsidTr="00B11506">
        <w:trPr>
          <w:trHeight w:val="7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88184B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8184B"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ΜΕ-123635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903542">
              <w:rPr>
                <w:rFonts w:ascii="Cambria" w:hAnsi="Cambria" w:cs="Arial"/>
                <w:sz w:val="20"/>
                <w:szCs w:val="20"/>
              </w:rPr>
              <w:t>Mηχάνημα</w:t>
            </w:r>
            <w:proofErr w:type="spellEnd"/>
            <w:r w:rsidRPr="00903542">
              <w:rPr>
                <w:rFonts w:ascii="Cambria" w:hAnsi="Cambria" w:cs="Arial"/>
                <w:sz w:val="20"/>
                <w:szCs w:val="20"/>
              </w:rPr>
              <w:t xml:space="preserve"> Έργου (ΜΕ)/</w:t>
            </w:r>
          </w:p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ΕΚΣΚΑΦΕΑΣ-ΦΟΡΤΩΤΗΣ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JCB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85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1993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E510EE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6C7CD3" w:rsidRPr="003147A8" w:rsidTr="00B11506">
        <w:trPr>
          <w:trHeight w:val="7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88184B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8184B"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ΜΕ-123638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ΜΕ/IΣΟΠΕΔΩΤΗΣ ΓΑΙΩΝ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472108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ΗΒΜ</w:t>
            </w:r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sz w:val="20"/>
                <w:szCs w:val="20"/>
                <w:lang w:val="en-US"/>
              </w:rPr>
              <w:t>SHM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179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1996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3147A8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6C7CD3" w:rsidRPr="003147A8" w:rsidTr="00B11506">
        <w:trPr>
          <w:trHeight w:val="7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88184B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8184B"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ΜΕ-123637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ΜΕ/IΣΟΠΕΔΩΤΗΣ ΓΑΙΩΝ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472108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ΗΒΜ</w:t>
            </w:r>
            <w:r>
              <w:rPr>
                <w:rFonts w:ascii="Cambria" w:hAnsi="Cambria" w:cs="Arial"/>
                <w:sz w:val="20"/>
                <w:szCs w:val="20"/>
                <w:lang w:val="en-US"/>
              </w:rPr>
              <w:t xml:space="preserve"> SHM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136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1995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3147A8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6C7CD3" w:rsidRPr="003147A8" w:rsidTr="00B11506">
        <w:trPr>
          <w:trHeight w:val="7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88184B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8184B"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ΜΕ-123640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ΜΕ/IΣΟΠΕΔΩΤΗΣ ΓΑΙΩΝ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ΗΒΜ-NOBAS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181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2004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3147A8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6C7CD3" w:rsidRPr="003147A8" w:rsidTr="00B11506">
        <w:trPr>
          <w:trHeight w:val="7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88184B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8184B">
              <w:rPr>
                <w:rFonts w:ascii="Cambria" w:hAnsi="Cambria" w:cs="Arial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ΜΕ-123641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ΜΕ/</w:t>
            </w:r>
            <w:r w:rsidRPr="00903542">
              <w:rPr>
                <w:rFonts w:ascii="Cambria" w:hAnsi="Cambria" w:cs="Arial"/>
                <w:sz w:val="20"/>
                <w:szCs w:val="20"/>
              </w:rPr>
              <w:t>IΣΟΠΕΔΩΤΗΣ ΓΑΙΩΝ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ΗΒΜ-NOBAS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181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2004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3147A8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6C7CD3" w:rsidRPr="003147A8" w:rsidTr="00B11506">
        <w:trPr>
          <w:trHeight w:val="7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88184B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8184B">
              <w:rPr>
                <w:rFonts w:ascii="Cambria" w:hAnsi="Cambria" w:cs="Arial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ΜΕ-123634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ME/ΦΟΡΤΩΤΗΣ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CATERPILLAR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193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1993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3147A8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6C7CD3" w:rsidRPr="003147A8" w:rsidTr="00B11506">
        <w:trPr>
          <w:trHeight w:val="708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88184B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8184B">
              <w:rPr>
                <w:rFonts w:ascii="Cambria" w:hAnsi="Cambria" w:cs="Arial"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ΜΕ-78745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ΜΕ/ΔΙΑΓΡΑΜΜΙΣΤΙΚΟ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NISSAN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134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2005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3147A8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6C7CD3" w:rsidRPr="003147A8" w:rsidTr="00B11506">
        <w:trPr>
          <w:trHeight w:val="7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88184B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8184B">
              <w:rPr>
                <w:rFonts w:ascii="Cambria" w:hAnsi="Cambria" w:cs="Arial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ΜΕ-123636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ME/ΠΡΟΩΘΗΤΗΡΑΣ ΓΑΙΩΝ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LIEBHERR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180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1995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3147A8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6C7CD3" w:rsidRPr="003147A8" w:rsidTr="00B11506">
        <w:trPr>
          <w:trHeight w:val="70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88184B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8184B">
              <w:rPr>
                <w:rFonts w:ascii="Cambria" w:hAnsi="Cambria" w:cs="Arial"/>
                <w:sz w:val="20"/>
                <w:szCs w:val="2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ΜΕ-123639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ME/ΠΡΟΩΘΗΤΗΡΑΣ ΓΑΙΩΝ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LIEBHERR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180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1997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3147A8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6C7CD3" w:rsidRPr="003147A8" w:rsidTr="00B11506">
        <w:trPr>
          <w:trHeight w:val="63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88184B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8184B">
              <w:rPr>
                <w:rFonts w:ascii="Cambria" w:hAnsi="Cambria" w:cs="Arial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ΜΕ-93756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ME/ΦΟΡΤΩΤΗΣ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HYUNDAI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164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2006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3147A8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6C7CD3" w:rsidRPr="003147A8" w:rsidTr="00B11506">
        <w:trPr>
          <w:trHeight w:val="44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88184B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8184B">
              <w:rPr>
                <w:rFonts w:ascii="Cambria" w:hAnsi="Cambria" w:cs="Arial"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ΜΕ-101431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ME/ΕΚΣΚΑΦΕΑΣ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CASE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158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2008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3147A8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6C7CD3" w:rsidRPr="003147A8" w:rsidTr="00B11506">
        <w:trPr>
          <w:trHeight w:val="6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88184B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8184B">
              <w:rPr>
                <w:rFonts w:ascii="Cambria" w:hAnsi="Cambria" w:cs="Arial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ΜΕ-101439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ME/ΠΡΟΩΘΗΤΗΣ ΓΑΙΩΝ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NEW HOLLAND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189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2008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3147A8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6C7CD3" w:rsidRPr="003147A8" w:rsidTr="00B11506">
        <w:trPr>
          <w:trHeight w:val="6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88184B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8184B">
              <w:rPr>
                <w:rFonts w:ascii="Cambria" w:hAnsi="Cambria" w:cs="Arial"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ΜΕ-101438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ME/ΕΚΣΚΑΦΕΑΣ-ΦΟΡΤΩΤΗΣ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NEW HOLLAND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97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2008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3147A8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6C7CD3" w:rsidRPr="003147A8" w:rsidTr="00B11506">
        <w:trPr>
          <w:trHeight w:val="6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88184B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8184B">
              <w:rPr>
                <w:rFonts w:ascii="Cambria" w:hAnsi="Cambria" w:cs="Arial"/>
                <w:sz w:val="20"/>
                <w:szCs w:val="20"/>
              </w:rPr>
              <w:t>1</w:t>
            </w:r>
            <w:r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ΚΗΙ-2916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Φ.Ι.Χ.</w:t>
            </w:r>
          </w:p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ΡΥΜΟΥΛΚΟ ΜΕΤΑ ΡΥΜΟΥΛΚΟΥΜΕΝΟΥ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F272A6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sz w:val="20"/>
                <w:szCs w:val="20"/>
                <w:lang w:val="en-US"/>
              </w:rPr>
              <w:t>SCANIA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F272A6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sz w:val="20"/>
                <w:szCs w:val="20"/>
                <w:lang w:val="en-US"/>
              </w:rPr>
              <w:t>66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D3" w:rsidRPr="00F272A6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sz w:val="20"/>
                <w:szCs w:val="20"/>
                <w:lang w:val="en-US"/>
              </w:rPr>
              <w:t>1987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F272A6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3147A8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6C7CD3" w:rsidRPr="003147A8" w:rsidTr="00B11506">
        <w:trPr>
          <w:trHeight w:val="6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88184B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F272A6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sz w:val="20"/>
                <w:szCs w:val="20"/>
                <w:lang w:val="en-US"/>
              </w:rPr>
              <w:t>KHI-2997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ΤΡΙΑΞΟΝΙΚΟ ΑΝΑΤΡΕΠΟΜΕΝΟ ΦΟΡΤΗΓΟ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sz w:val="20"/>
                <w:szCs w:val="20"/>
                <w:lang w:val="en-US"/>
              </w:rPr>
              <w:t>IVECO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sz w:val="20"/>
                <w:szCs w:val="20"/>
                <w:lang w:val="en-US"/>
              </w:rPr>
              <w:t>77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D3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sz w:val="20"/>
                <w:szCs w:val="20"/>
                <w:lang w:val="en-US"/>
              </w:rPr>
              <w:t>2007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3147A8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6C7CD3" w:rsidRPr="003147A8" w:rsidTr="00B11506">
        <w:trPr>
          <w:trHeight w:val="6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88184B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8184B">
              <w:rPr>
                <w:rFonts w:ascii="Cambria" w:hAnsi="Cambria" w:cs="Arial"/>
                <w:sz w:val="20"/>
                <w:szCs w:val="2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F272A6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  <w:lang w:val="en-US"/>
              </w:rPr>
              <w:t>KHI-</w:t>
            </w:r>
            <w:r>
              <w:rPr>
                <w:rFonts w:ascii="Cambria" w:hAnsi="Cambria" w:cs="Arial"/>
                <w:sz w:val="20"/>
                <w:szCs w:val="20"/>
              </w:rPr>
              <w:t>4178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ΗΜΙΦΟΡΤΗΓΟ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sz w:val="20"/>
                <w:szCs w:val="20"/>
                <w:lang w:val="en-US"/>
              </w:rPr>
              <w:t>IVECO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F272A6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D3" w:rsidRPr="00F272A6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  <w:lang w:val="en-US"/>
              </w:rPr>
              <w:t>200</w:t>
            </w:r>
            <w:r>
              <w:rPr>
                <w:rFonts w:ascii="Cambria" w:hAnsi="Cambria" w:cs="Arial"/>
                <w:sz w:val="20"/>
                <w:szCs w:val="20"/>
              </w:rPr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3147A8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6C7CD3" w:rsidRPr="003147A8" w:rsidTr="00B11506">
        <w:trPr>
          <w:trHeight w:val="6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88184B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8184B">
              <w:rPr>
                <w:rFonts w:ascii="Cambria" w:hAnsi="Cambria" w:cs="Arial"/>
                <w:sz w:val="20"/>
                <w:szCs w:val="2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5F07BA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5F07BA">
              <w:rPr>
                <w:rFonts w:ascii="Cambria" w:hAnsi="Cambria" w:cs="Arial"/>
                <w:sz w:val="20"/>
                <w:szCs w:val="20"/>
              </w:rPr>
              <w:t>ΚΗΙ-2941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5F07BA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5F07BA">
              <w:rPr>
                <w:rFonts w:ascii="Cambria" w:hAnsi="Cambria" w:cs="Arial"/>
                <w:sz w:val="20"/>
                <w:szCs w:val="20"/>
              </w:rPr>
              <w:t>ΦΟΡΤΗΓΑΚΙ ΕΠΙΒΑΤΗΓΟ</w:t>
            </w:r>
          </w:p>
          <w:p w:rsidR="006C7CD3" w:rsidRPr="005F07BA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5F07BA">
              <w:rPr>
                <w:rFonts w:ascii="Cambria" w:hAnsi="Cambria" w:cs="Arial"/>
                <w:sz w:val="20"/>
                <w:szCs w:val="20"/>
              </w:rPr>
              <w:t>ΑΝΟΙΚΤΟΥ ΤΥΠΟΥ 4Χ4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5F07BA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5F07BA">
              <w:rPr>
                <w:rFonts w:ascii="Cambria" w:hAnsi="Cambria" w:cs="Arial"/>
                <w:sz w:val="20"/>
                <w:szCs w:val="20"/>
                <w:lang w:val="en-US"/>
              </w:rPr>
              <w:t>MITSUBISHI DIESEL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D3" w:rsidRPr="00E26076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  <w:lang w:val="en-US"/>
              </w:rPr>
              <w:t>2003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3147A8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6C7CD3" w:rsidRPr="003147A8" w:rsidTr="00B11506">
        <w:trPr>
          <w:trHeight w:val="6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88184B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88184B">
              <w:rPr>
                <w:rFonts w:ascii="Cambria" w:hAnsi="Cambria" w:cs="Arial"/>
                <w:sz w:val="20"/>
                <w:szCs w:val="2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ΚΥ-4635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ΦΟΡΤΗΓΑΚΙ</w:t>
            </w:r>
          </w:p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ΚΛΕΙΣΤΟΥ ΤΥΠΟΥ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903542">
              <w:rPr>
                <w:rFonts w:ascii="Cambria" w:hAnsi="Cambria" w:cs="Arial"/>
                <w:sz w:val="20"/>
                <w:szCs w:val="20"/>
                <w:lang w:val="en-US"/>
              </w:rPr>
              <w:t xml:space="preserve">PIAGGIO </w:t>
            </w:r>
            <w:smartTag w:uri="urn:schemas:contacts" w:element="GivenName">
              <w:r w:rsidRPr="00903542">
                <w:rPr>
                  <w:rFonts w:ascii="Cambria" w:hAnsi="Cambria" w:cs="Arial"/>
                  <w:sz w:val="20"/>
                  <w:szCs w:val="20"/>
                  <w:lang w:val="en-US"/>
                </w:rPr>
                <w:t>PORTER</w:t>
              </w:r>
            </w:smartTag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903542">
              <w:rPr>
                <w:rFonts w:ascii="Cambria" w:hAnsi="Cambria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903542">
              <w:rPr>
                <w:rFonts w:ascii="Cambria" w:hAnsi="Cambria" w:cs="Arial"/>
                <w:sz w:val="20"/>
                <w:szCs w:val="20"/>
                <w:lang w:val="en-US"/>
              </w:rPr>
              <w:t>2001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903542">
              <w:rPr>
                <w:rFonts w:ascii="Cambria" w:hAnsi="Cambria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3147A8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6C7CD3" w:rsidRPr="003147A8" w:rsidTr="00B11506">
        <w:trPr>
          <w:trHeight w:val="6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88184B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88184B">
              <w:rPr>
                <w:rFonts w:ascii="Cambria" w:hAnsi="Cambria" w:cs="Arial"/>
                <w:sz w:val="20"/>
                <w:szCs w:val="20"/>
                <w:lang w:val="en-US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KHΗ-4954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ΕΠΙΒΑΤΙΚΟ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SEAT CORDOBA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2002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3147A8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6C7CD3" w:rsidRPr="003147A8" w:rsidTr="00B11506">
        <w:trPr>
          <w:trHeight w:val="43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88184B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88184B">
              <w:rPr>
                <w:rFonts w:ascii="Cambria" w:hAnsi="Cambria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KHI-2954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ΕΠΙΒΑΤΙΚΟ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SUΖUKI VITARA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14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2005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3147A8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6C7CD3" w:rsidRPr="003147A8" w:rsidTr="00B11506">
        <w:trPr>
          <w:trHeight w:val="7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88184B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88184B">
              <w:rPr>
                <w:rFonts w:ascii="Cambria" w:hAnsi="Cambria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KHI-2957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ΕΠΙΒΑΤΙΚΟ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FORD FOCUS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11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2005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3147A8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6C7CD3" w:rsidRPr="003147A8" w:rsidTr="00B11506">
        <w:trPr>
          <w:trHeight w:val="4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88184B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88184B">
              <w:rPr>
                <w:rFonts w:ascii="Cambria" w:hAnsi="Cambria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KHI-2955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ΕΠΙΒΑΤΙΚΟ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FORD FOCUS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11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2005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3147A8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6C7CD3" w:rsidRPr="003147A8" w:rsidTr="00B11506">
        <w:trPr>
          <w:trHeight w:val="4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88184B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88184B">
              <w:rPr>
                <w:rFonts w:ascii="Cambria" w:hAnsi="Cambria" w:cs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KHI-2995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ΕΠΙΒΑΤΙΚΟ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SUZUKI VITARA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14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2006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3147A8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6C7CD3" w:rsidRPr="003147A8" w:rsidTr="00B11506">
        <w:trPr>
          <w:trHeight w:val="4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88184B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88184B">
              <w:rPr>
                <w:rFonts w:ascii="Cambria" w:hAnsi="Cambria" w:cs="Arial"/>
                <w:sz w:val="20"/>
                <w:szCs w:val="20"/>
                <w:lang w:val="en-US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KHI-2994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ΕΠΙΒΑΤΙΚΟ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SUZUKI VITARA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14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2006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3147A8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6C7CD3" w:rsidRPr="003147A8" w:rsidTr="00B11506">
        <w:trPr>
          <w:trHeight w:val="48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88184B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>
              <w:rPr>
                <w:rFonts w:ascii="Cambria" w:hAnsi="Cambria" w:cs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KHI-2973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ΕΠΙΒΑΤΙΚΟ</w:t>
            </w:r>
          </w:p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(MINI BUS 9 ΘΕΣΕΩΝ)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HYUNDAI STATION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2005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3147A8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6C7CD3" w:rsidRPr="003147A8" w:rsidTr="00B11506">
        <w:trPr>
          <w:trHeight w:val="48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F272A6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KHH-2838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ΕΠΙΒΑΤΙΚΟ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KIA CEED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2009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3147A8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6C7CD3" w:rsidRPr="003147A8" w:rsidTr="00B11506">
        <w:trPr>
          <w:trHeight w:val="48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F272A6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KHH-2839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ΕΠΙΒΑΤΙΚΟ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KIA SORENTO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17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2009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3147A8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6C7CD3" w:rsidRPr="003147A8" w:rsidTr="00B11506">
        <w:trPr>
          <w:trHeight w:val="48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F272A6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</w:rPr>
              <w:t>KY-1100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ΜΟΤΟΣΙΚΛΕΤΑ Ε.Ι.Χ.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KYMCO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125</w:t>
            </w:r>
            <w:r w:rsidRPr="00903542">
              <w:rPr>
                <w:rFonts w:ascii="Cambria" w:hAnsi="Cambria" w:cs="Arial"/>
                <w:sz w:val="20"/>
                <w:szCs w:val="20"/>
                <w:lang w:val="en-US"/>
              </w:rPr>
              <w:t>cc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2009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D3" w:rsidRPr="00903542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03542"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3147A8" w:rsidRDefault="006C7CD3" w:rsidP="006C7CD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6C7CD3" w:rsidRPr="003147A8" w:rsidTr="00B11506">
        <w:trPr>
          <w:trHeight w:val="480"/>
        </w:trPr>
        <w:tc>
          <w:tcPr>
            <w:tcW w:w="9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4F2143" w:rsidRDefault="006C7CD3" w:rsidP="006C7CD3">
            <w:pPr>
              <w:jc w:val="right"/>
              <w:rPr>
                <w:rFonts w:ascii="Cambria" w:hAnsi="Cambria" w:cs="Arial"/>
                <w:b/>
                <w:sz w:val="22"/>
                <w:szCs w:val="22"/>
              </w:rPr>
            </w:pPr>
            <w:r w:rsidRPr="004F2143">
              <w:rPr>
                <w:rFonts w:ascii="Cambria" w:hAnsi="Cambria" w:cs="Arial"/>
                <w:b/>
                <w:sz w:val="22"/>
                <w:szCs w:val="22"/>
              </w:rPr>
              <w:t>ΣΥΝΟΛΙΚΗ ΑΞΙΑ ΜΙΚΤΗΣ</w:t>
            </w:r>
            <w:r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r w:rsidRPr="004F2143">
              <w:rPr>
                <w:rFonts w:ascii="Cambria" w:hAnsi="Cambria" w:cs="Arial"/>
                <w:b/>
                <w:sz w:val="22"/>
                <w:szCs w:val="22"/>
              </w:rPr>
              <w:t>ΑΣΦΑΛΙΣΗΣ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D3" w:rsidRPr="004F2143" w:rsidRDefault="006C7CD3" w:rsidP="006C7CD3">
            <w:pPr>
              <w:jc w:val="right"/>
              <w:rPr>
                <w:rFonts w:ascii="Cambria" w:hAnsi="Cambria" w:cs="Arial"/>
                <w:b/>
              </w:rPr>
            </w:pPr>
          </w:p>
        </w:tc>
      </w:tr>
    </w:tbl>
    <w:p w:rsidR="006C7CD3" w:rsidRDefault="006C7CD3" w:rsidP="006C7CD3">
      <w:pPr>
        <w:jc w:val="center"/>
        <w:rPr>
          <w:rFonts w:ascii="Cambria" w:hAnsi="Cambria" w:cs="Arial"/>
          <w:lang w:val="en-US"/>
        </w:rPr>
      </w:pPr>
    </w:p>
    <w:tbl>
      <w:tblPr>
        <w:tblW w:w="10260" w:type="dxa"/>
        <w:tblInd w:w="-252" w:type="dxa"/>
        <w:tblLook w:val="01E0"/>
      </w:tblPr>
      <w:tblGrid>
        <w:gridCol w:w="6739"/>
        <w:gridCol w:w="3521"/>
      </w:tblGrid>
      <w:tr w:rsidR="006C7CD3" w:rsidRPr="004B0725" w:rsidTr="00B11506">
        <w:trPr>
          <w:trHeight w:val="1473"/>
        </w:trPr>
        <w:tc>
          <w:tcPr>
            <w:tcW w:w="6739" w:type="dxa"/>
            <w:vAlign w:val="center"/>
          </w:tcPr>
          <w:p w:rsidR="006C7CD3" w:rsidRPr="004D082D" w:rsidRDefault="006C7CD3" w:rsidP="006C7CD3">
            <w:pPr>
              <w:spacing w:line="360" w:lineRule="auto"/>
              <w:rPr>
                <w:rFonts w:ascii="Cambria" w:hAnsi="Cambria" w:cs="Tahoma-Bold"/>
                <w:sz w:val="22"/>
                <w:szCs w:val="22"/>
                <w:lang w:val="en-US"/>
              </w:rPr>
            </w:pPr>
            <w:r w:rsidRPr="004B0725">
              <w:rPr>
                <w:rFonts w:ascii="Cambria" w:hAnsi="Cambria" w:cs="Tahoma-Bold"/>
                <w:b/>
                <w:sz w:val="20"/>
                <w:szCs w:val="22"/>
              </w:rPr>
              <w:t xml:space="preserve">ΝΟΜΙΜΟΣ ΕΚΠΡΟΣΩΠΟΣ: </w:t>
            </w:r>
            <w:r w:rsidRPr="004B0725">
              <w:rPr>
                <w:rFonts w:ascii="Cambria" w:hAnsi="Cambria" w:cs="Tahoma-Bold"/>
                <w:b/>
                <w:sz w:val="22"/>
                <w:szCs w:val="22"/>
              </w:rPr>
              <w:t>………………………………………………………</w:t>
            </w:r>
          </w:p>
        </w:tc>
        <w:tc>
          <w:tcPr>
            <w:tcW w:w="3521" w:type="dxa"/>
          </w:tcPr>
          <w:p w:rsidR="006C7CD3" w:rsidRPr="004B0725" w:rsidRDefault="006C7CD3" w:rsidP="006C7CD3">
            <w:pPr>
              <w:spacing w:line="360" w:lineRule="auto"/>
              <w:jc w:val="center"/>
              <w:rPr>
                <w:rFonts w:ascii="Cambria" w:hAnsi="Cambria" w:cs="Tahoma-Bold"/>
                <w:b/>
                <w:sz w:val="22"/>
                <w:szCs w:val="22"/>
              </w:rPr>
            </w:pPr>
          </w:p>
        </w:tc>
      </w:tr>
      <w:tr w:rsidR="006C7CD3" w:rsidRPr="004B0725" w:rsidTr="00B11506">
        <w:trPr>
          <w:trHeight w:val="365"/>
        </w:trPr>
        <w:tc>
          <w:tcPr>
            <w:tcW w:w="6739" w:type="dxa"/>
            <w:vAlign w:val="center"/>
          </w:tcPr>
          <w:p w:rsidR="006C7CD3" w:rsidRPr="004B0725" w:rsidRDefault="006C7CD3" w:rsidP="006C7CD3">
            <w:pPr>
              <w:spacing w:line="360" w:lineRule="auto"/>
              <w:rPr>
                <w:rFonts w:ascii="Cambria" w:hAnsi="Cambria" w:cs="Tahoma-Bold"/>
                <w:b/>
                <w:sz w:val="22"/>
                <w:szCs w:val="22"/>
              </w:rPr>
            </w:pPr>
            <w:r w:rsidRPr="004B0725">
              <w:rPr>
                <w:rFonts w:ascii="Cambria" w:hAnsi="Cambria" w:cs="Tahoma-Bold"/>
                <w:b/>
                <w:sz w:val="20"/>
                <w:szCs w:val="22"/>
              </w:rPr>
              <w:t xml:space="preserve">ΗΜΕΡΟΜΗΝΙΑ: </w:t>
            </w:r>
            <w:r w:rsidRPr="004B0725">
              <w:rPr>
                <w:rFonts w:ascii="Cambria" w:hAnsi="Cambria" w:cs="Tahoma-Bold"/>
                <w:b/>
                <w:sz w:val="22"/>
                <w:szCs w:val="22"/>
              </w:rPr>
              <w:t>…………………………………………………………………….</w:t>
            </w:r>
          </w:p>
        </w:tc>
        <w:tc>
          <w:tcPr>
            <w:tcW w:w="3521" w:type="dxa"/>
            <w:vAlign w:val="bottom"/>
          </w:tcPr>
          <w:p w:rsidR="006C7CD3" w:rsidRPr="004B0725" w:rsidRDefault="006C7CD3" w:rsidP="006C7CD3">
            <w:pPr>
              <w:spacing w:line="360" w:lineRule="auto"/>
              <w:jc w:val="center"/>
              <w:rPr>
                <w:rFonts w:ascii="Cambria" w:hAnsi="Cambria" w:cs="Tahoma-Bold"/>
                <w:sz w:val="22"/>
                <w:szCs w:val="22"/>
              </w:rPr>
            </w:pPr>
            <w:r w:rsidRPr="004B0725">
              <w:rPr>
                <w:rFonts w:ascii="Cambria" w:hAnsi="Cambria" w:cs="Tahoma-Bold"/>
                <w:sz w:val="22"/>
                <w:szCs w:val="22"/>
              </w:rPr>
              <w:t>(Υπογραφή &amp; Σφραγίδα)</w:t>
            </w:r>
          </w:p>
        </w:tc>
      </w:tr>
    </w:tbl>
    <w:p w:rsidR="00021E08" w:rsidRDefault="00021E08" w:rsidP="006C7CD3"/>
    <w:sectPr w:rsidR="00021E08" w:rsidSect="006C7CD3"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7CD3"/>
    <w:rsid w:val="00021E08"/>
    <w:rsid w:val="00055666"/>
    <w:rsid w:val="00393665"/>
    <w:rsid w:val="005B1ECB"/>
    <w:rsid w:val="005B3FCA"/>
    <w:rsid w:val="00697527"/>
    <w:rsid w:val="006C7CD3"/>
    <w:rsid w:val="00865D3E"/>
    <w:rsid w:val="00877ABB"/>
    <w:rsid w:val="00976D5F"/>
    <w:rsid w:val="00BC6836"/>
    <w:rsid w:val="00BE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Give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D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2019-11-08T10:13:00Z</dcterms:created>
  <dcterms:modified xsi:type="dcterms:W3CDTF">2019-11-08T10:15:00Z</dcterms:modified>
</cp:coreProperties>
</file>