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80" w:type="dxa"/>
        <w:tblLook w:val="04A0"/>
      </w:tblPr>
      <w:tblGrid>
        <w:gridCol w:w="9180"/>
      </w:tblGrid>
      <w:tr w:rsidR="00231E70" w:rsidTr="00231E70">
        <w:tc>
          <w:tcPr>
            <w:tcW w:w="9180" w:type="dxa"/>
            <w:shd w:val="clear" w:color="auto" w:fill="D9D9D9" w:themeFill="background1" w:themeFillShade="D9"/>
          </w:tcPr>
          <w:p w:rsidR="00231E70" w:rsidRPr="00EC59A2" w:rsidRDefault="00231E70" w:rsidP="00231E7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EC59A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ΠΑΡΑΡΤΗΜΑ Δ</w:t>
            </w:r>
          </w:p>
          <w:p w:rsidR="00231E70" w:rsidRDefault="00231E70" w:rsidP="00231E70"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                                     </w:t>
            </w:r>
            <w:r w:rsidRPr="00EC59A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ΥΠΟΔΕΙΓΜΑ ΤΕΧΝΙΚΗΣ ΠΡΟΣΦΟΡΑΣ</w:t>
            </w:r>
          </w:p>
        </w:tc>
      </w:tr>
    </w:tbl>
    <w:p w:rsidR="00231E70" w:rsidRDefault="00231E70" w:rsidP="00231E70">
      <w:pPr>
        <w:jc w:val="center"/>
        <w:rPr>
          <w:rFonts w:ascii="Tahoma" w:hAnsi="Tahoma" w:cs="Tahoma"/>
          <w:b/>
          <w:color w:val="1F497D"/>
          <w:sz w:val="18"/>
          <w:szCs w:val="18"/>
        </w:rPr>
      </w:pPr>
      <w:r w:rsidRPr="00EC59A2">
        <w:rPr>
          <w:rFonts w:ascii="Tahoma" w:hAnsi="Tahoma" w:cs="Tahoma"/>
          <w:b/>
          <w:color w:val="000000"/>
          <w:sz w:val="18"/>
          <w:szCs w:val="18"/>
          <w:u w:val="single"/>
        </w:rPr>
        <w:t>ΥΠΟΔΕΙΓΜΑ ΤΕΧΝΙΚΗΣ ΠΡΟΣΦΟΡΑΣ ΤΜΗΜΑ 1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: </w:t>
      </w:r>
      <w:r w:rsidRPr="00EC59A2">
        <w:rPr>
          <w:rFonts w:ascii="Tahoma" w:hAnsi="Tahoma" w:cs="Tahoma"/>
          <w:b/>
          <w:color w:val="000000"/>
          <w:sz w:val="18"/>
          <w:szCs w:val="18"/>
        </w:rPr>
        <w:t xml:space="preserve"> ΗΛΕΚΤΡΟΝΙΚΟΙ ΥΠΟΛΟΓΙΣΤΕΣ </w:t>
      </w:r>
      <w:r w:rsidRPr="00C05833">
        <w:rPr>
          <w:rFonts w:ascii="Tahoma" w:hAnsi="Tahoma" w:cs="Tahoma"/>
          <w:b/>
          <w:sz w:val="18"/>
          <w:szCs w:val="18"/>
          <w:lang w:val="en-US"/>
        </w:rPr>
        <w:t>BASIC</w:t>
      </w:r>
      <w:r w:rsidRPr="00C05833">
        <w:rPr>
          <w:rFonts w:ascii="Tahoma" w:hAnsi="Tahoma" w:cs="Tahoma"/>
          <w:b/>
          <w:sz w:val="18"/>
          <w:szCs w:val="18"/>
        </w:rPr>
        <w:t xml:space="preserve">    </w:t>
      </w:r>
      <w:r>
        <w:rPr>
          <w:rFonts w:ascii="Tahoma" w:hAnsi="Tahoma" w:cs="Tahoma"/>
          <w:b/>
          <w:color w:val="1F497D"/>
          <w:sz w:val="18"/>
          <w:szCs w:val="18"/>
        </w:rPr>
        <w:t xml:space="preserve">    </w:t>
      </w:r>
    </w:p>
    <w:p w:rsidR="00231E70" w:rsidRPr="00FC3E87" w:rsidRDefault="00231E70" w:rsidP="00231E70">
      <w:pPr>
        <w:rPr>
          <w:rFonts w:ascii="Tahoma" w:hAnsi="Tahoma" w:cs="Tahoma"/>
          <w:b/>
          <w:color w:val="1F497D"/>
          <w:sz w:val="18"/>
          <w:szCs w:val="18"/>
        </w:rPr>
      </w:pPr>
      <w:r w:rsidRPr="00BF4DB7">
        <w:rPr>
          <w:rFonts w:ascii="Tahoma" w:hAnsi="Tahoma" w:cs="Tahoma"/>
          <w:b/>
          <w:sz w:val="18"/>
          <w:szCs w:val="18"/>
        </w:rPr>
        <w:t>Αριθμ</w:t>
      </w:r>
      <w:r>
        <w:rPr>
          <w:rFonts w:ascii="Tahoma" w:hAnsi="Tahoma" w:cs="Tahoma"/>
          <w:b/>
          <w:sz w:val="18"/>
          <w:szCs w:val="18"/>
        </w:rPr>
        <w:t>ός τεμαχίων : εβδομήντα ένα (71)</w:t>
      </w:r>
    </w:p>
    <w:p w:rsidR="00231E70" w:rsidRPr="006C690E" w:rsidRDefault="00231E70" w:rsidP="00231E70">
      <w:pPr>
        <w:tabs>
          <w:tab w:val="left" w:pos="6244"/>
        </w:tabs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22"/>
          <w:szCs w:val="22"/>
        </w:rPr>
        <w:tab/>
      </w:r>
    </w:p>
    <w:tbl>
      <w:tblPr>
        <w:tblpPr w:leftFromText="180" w:rightFromText="180" w:vertAnchor="text" w:horzAnchor="margin" w:tblpY="-131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4"/>
        <w:gridCol w:w="2847"/>
        <w:gridCol w:w="2476"/>
        <w:gridCol w:w="1838"/>
        <w:gridCol w:w="1529"/>
      </w:tblGrid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>Περιγραφή/ Προδιαγραφές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>Απαίτηση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EC59A2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Απάντηση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Παραπομπή</w:t>
            </w:r>
          </w:p>
        </w:tc>
      </w:tr>
      <w:tr w:rsidR="00231E70" w:rsidRPr="00244195" w:rsidTr="006576A1">
        <w:trPr>
          <w:trHeight w:val="1340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PCBASIC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Κεντρικές Μονάδες Η/Υ με λειτουργικό σύστημα, με λογισμικό </w:t>
            </w:r>
            <w:r w:rsidRPr="00244195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anti</w:t>
            </w: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244195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virus</w:t>
            </w:r>
            <w:r w:rsidRPr="00244195">
              <w:rPr>
                <w:rFonts w:ascii="Tahoma" w:hAnsi="Tahoma" w:cs="Tahoma"/>
                <w:b/>
                <w:bCs/>
                <w:sz w:val="18"/>
                <w:szCs w:val="18"/>
              </w:rPr>
              <w:t>, με μονάδες εισόδου (πληκτρολόγιο,ποντίκι), χωρίς οθόνη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 xml:space="preserve">ΕΠΕΞΕΡΓΑΣΤΗΣ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CPU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INTEL CORE i3-8100 3.6 GHz  4 cores </w:t>
            </w:r>
            <w:r w:rsidRPr="00244195">
              <w:rPr>
                <w:rFonts w:ascii="Tahoma" w:hAnsi="Tahoma" w:cs="Tahoma"/>
                <w:b/>
                <w:sz w:val="18"/>
                <w:szCs w:val="18"/>
                <w:u w:val="single"/>
              </w:rPr>
              <w:t>ή</w:t>
            </w:r>
            <w:r w:rsidRPr="00244195">
              <w:rPr>
                <w:rFonts w:ascii="Tahoma" w:hAnsi="Tahoma" w:cs="Tahoma"/>
                <w:b/>
                <w:sz w:val="18"/>
                <w:szCs w:val="18"/>
                <w:u w:val="single"/>
                <w:lang w:val="en-US"/>
              </w:rPr>
              <w:t xml:space="preserve"> </w:t>
            </w:r>
            <w:r w:rsidRPr="00244195">
              <w:rPr>
                <w:rFonts w:ascii="Tahoma" w:hAnsi="Tahoma" w:cs="Tahoma"/>
                <w:b/>
                <w:sz w:val="18"/>
                <w:szCs w:val="18"/>
                <w:u w:val="single"/>
              </w:rPr>
              <w:t>αντίστοιχο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ΣΚΛΗΡΟΣ ΔΙΣΚΟΣ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u w:val="single"/>
                <w:lang w:val="en-US"/>
              </w:rPr>
              <w:t>&gt;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  500Gb SATA 6GB/s 7200 rpm 3.5” 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ΜΝΗΜΗ RAM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8Gb DDR4 2666MHz επεκτάσιμη έως 32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GB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ΚΑΡΤΑ ΓΡΑΦΙΚΩΝ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On-board Intel </w:t>
            </w:r>
            <w:r w:rsidRPr="00244195">
              <w:rPr>
                <w:rFonts w:ascii="Tahoma" w:hAnsi="Tahoma" w:cs="Tahoma"/>
                <w:sz w:val="18"/>
                <w:szCs w:val="18"/>
              </w:rPr>
              <w:t>ή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</w:rPr>
              <w:t>αντίστοιχη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 xml:space="preserve">ΜΗΤΡΙΚΗ ΚΑΡΤΑ 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sz w:val="18"/>
                <w:szCs w:val="18"/>
                <w:lang w:val="en-US"/>
              </w:rPr>
              <w:t>Chipset</w:t>
            </w:r>
            <w:r w:rsidRPr="0024419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b/>
                <w:sz w:val="18"/>
                <w:szCs w:val="18"/>
                <w:lang w:val="en-US"/>
              </w:rPr>
              <w:t>Intel</w:t>
            </w:r>
            <w:r w:rsidRPr="00244195">
              <w:rPr>
                <w:rFonts w:ascii="Tahoma" w:hAnsi="Tahoma" w:cs="Tahoma"/>
                <w:b/>
                <w:sz w:val="18"/>
                <w:szCs w:val="18"/>
              </w:rPr>
              <w:t xml:space="preserve"> ή αντίστοιχη</w:t>
            </w:r>
          </w:p>
          <w:p w:rsidR="00231E70" w:rsidRPr="00244195" w:rsidRDefault="00231E70" w:rsidP="006576A1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sz w:val="18"/>
                <w:szCs w:val="18"/>
                <w:lang w:val="en-US"/>
              </w:rPr>
              <w:t>Ports</w:t>
            </w:r>
            <w:r w:rsidRPr="00244195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κατ’ ελάχιστον: 1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x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PS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/2 πληκτρολόγιο, 1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x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PS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/2 ποντίκι,1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x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VGA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44195">
              <w:rPr>
                <w:rFonts w:ascii="Tahoma" w:hAnsi="Tahoma" w:cs="Tahoma"/>
                <w:sz w:val="18"/>
                <w:szCs w:val="18"/>
                <w:u w:val="single"/>
              </w:rPr>
              <w:t>&gt;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2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2.0, </w:t>
            </w:r>
            <w:r w:rsidRPr="00244195">
              <w:rPr>
                <w:rFonts w:ascii="Tahoma" w:hAnsi="Tahoma" w:cs="Tahoma"/>
                <w:sz w:val="18"/>
                <w:szCs w:val="18"/>
                <w:u w:val="single"/>
              </w:rPr>
              <w:t>&gt;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2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3.0,</w:t>
            </w:r>
            <w:r w:rsidRPr="0024419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1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x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Audio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, 1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x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Ethernet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PR</w:t>
            </w:r>
            <w:r w:rsidRPr="00244195">
              <w:rPr>
                <w:rFonts w:ascii="Tahoma" w:hAnsi="Tahoma" w:cs="Tahoma"/>
                <w:sz w:val="18"/>
                <w:szCs w:val="18"/>
              </w:rPr>
              <w:t>.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ΚΑΡΤΑ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</w:rPr>
              <w:t>ΔΙΚΤΥΟΥ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</w:rPr>
              <w:t>ΕΝΣΩΜΑΤΩΜΕΝΗ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u w:val="single"/>
              </w:rPr>
              <w:t>&gt;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100 Mbps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ΟΠΤΙΚΑ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</w:rPr>
              <w:t>ΜΕΣΑ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DVD writer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ΠΛΗΚΤΡΟΛΟΓΙΟ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 xml:space="preserve">104 πλήκτρων, με ελληνικούς χαρακτήρες, σύνδεση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244195">
              <w:rPr>
                <w:rFonts w:ascii="Tahoma" w:hAnsi="Tahoma" w:cs="Tahoma"/>
                <w:sz w:val="18"/>
                <w:szCs w:val="18"/>
              </w:rPr>
              <w:t>, του ιδίου κατασκευαστή με την κεντρική μονάδα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ΠΟΝΤΙΚΙ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optical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mouse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244195">
              <w:rPr>
                <w:rFonts w:ascii="Tahoma" w:hAnsi="Tahoma" w:cs="Tahoma"/>
                <w:sz w:val="18"/>
                <w:szCs w:val="18"/>
              </w:rPr>
              <w:t>, του ιδίου κατασκευαστή με την κεντρική μονάδα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.1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ΕΓΓΥΗΣΗ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b/>
                <w:sz w:val="18"/>
                <w:szCs w:val="18"/>
                <w:u w:val="single"/>
              </w:rPr>
              <w:t>&gt;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3 ΈΤΗ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 xml:space="preserve">on site </w:t>
            </w:r>
            <w:r w:rsidRPr="00244195">
              <w:rPr>
                <w:rFonts w:ascii="Tahoma" w:hAnsi="Tahoma" w:cs="Tahoma"/>
                <w:sz w:val="18"/>
                <w:szCs w:val="18"/>
              </w:rPr>
              <w:t>κατασκευαστή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.1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ΛΕΙΤΟΥΡΓΙΚΟ ΣΥΣΤΗΜΑ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 xml:space="preserve">Microsoft Windows 10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professional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64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bit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Ελληνική Έκδοση προεγκατεστημένο (θα παραδοθούν και οι σχετικές άδειες χρήσης)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</w:t>
            </w:r>
            <w:r w:rsidRPr="00244195">
              <w:rPr>
                <w:rFonts w:ascii="Tahoma" w:hAnsi="Tahoma" w:cs="Tahoma"/>
                <w:sz w:val="18"/>
                <w:szCs w:val="18"/>
              </w:rPr>
              <w:t>.1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C690E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 xml:space="preserve">Λογισμικό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anti-virus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PCBASIC.13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Ο εξοπλισμός πρέπει να είναι καινούργιος, αμεταχείριστος και πλήρως λειτουργικός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244195" w:rsidTr="006576A1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PCBASIC.14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Πιστοποίη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ση – συμμόρφωση του υλικού σύμφωνα με το πρότυπο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CE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&amp; </w:t>
            </w:r>
            <w:r w:rsidRPr="00244195">
              <w:rPr>
                <w:rFonts w:ascii="Tahoma" w:hAnsi="Tahoma" w:cs="Tahoma"/>
                <w:sz w:val="18"/>
                <w:szCs w:val="18"/>
                <w:lang w:val="en-US"/>
              </w:rPr>
              <w:t>ISO</w:t>
            </w:r>
            <w:r w:rsidRPr="00244195">
              <w:rPr>
                <w:rFonts w:ascii="Tahoma" w:hAnsi="Tahoma" w:cs="Tahoma"/>
                <w:sz w:val="18"/>
                <w:szCs w:val="18"/>
              </w:rPr>
              <w:t xml:space="preserve"> 9001 του κατασκευαστή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4195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44195" w:rsidRDefault="00231E70" w:rsidP="006576A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31E70" w:rsidRPr="00231E70" w:rsidRDefault="00231E70" w:rsidP="00231E70">
      <w:pPr>
        <w:tabs>
          <w:tab w:val="left" w:pos="6752"/>
        </w:tabs>
        <w:rPr>
          <w:rFonts w:ascii="Tahoma" w:hAnsi="Tahoma" w:cs="Tahoma"/>
          <w:b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231E70">
        <w:rPr>
          <w:rFonts w:ascii="Tahoma" w:hAnsi="Tahoma" w:cs="Tahoma"/>
          <w:b/>
          <w:color w:val="000000"/>
          <w:sz w:val="16"/>
          <w:szCs w:val="16"/>
        </w:rPr>
        <w:t>Ημερομηνία …./…/…..</w:t>
      </w:r>
    </w:p>
    <w:p w:rsidR="00231E70" w:rsidRPr="00231E70" w:rsidRDefault="00231E70" w:rsidP="00231E70">
      <w:pPr>
        <w:rPr>
          <w:rFonts w:ascii="Tahoma" w:hAnsi="Tahoma" w:cs="Tahoma"/>
          <w:b/>
          <w:color w:val="000000"/>
          <w:sz w:val="16"/>
          <w:szCs w:val="16"/>
        </w:rPr>
      </w:pPr>
      <w:r w:rsidRPr="00231E70">
        <w:rPr>
          <w:rFonts w:ascii="Tahoma" w:hAnsi="Tahoma" w:cs="Tahoma"/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rFonts w:ascii="Tahoma" w:hAnsi="Tahoma" w:cs="Tahoma"/>
          <w:b/>
          <w:color w:val="000000"/>
          <w:sz w:val="16"/>
          <w:szCs w:val="16"/>
        </w:rPr>
        <w:t xml:space="preserve"> </w:t>
      </w:r>
      <w:r w:rsidRPr="00231E70">
        <w:rPr>
          <w:rFonts w:ascii="Tahoma" w:hAnsi="Tahoma" w:cs="Tahoma"/>
          <w:b/>
          <w:color w:val="000000"/>
          <w:sz w:val="16"/>
          <w:szCs w:val="16"/>
        </w:rPr>
        <w:t xml:space="preserve">  Σφραγίδα/ Υπογραφή </w:t>
      </w:r>
    </w:p>
    <w:p w:rsidR="00E306C4" w:rsidRDefault="00231E70" w:rsidP="00231E70">
      <w:pPr>
        <w:rPr>
          <w:rFonts w:ascii="Tahoma" w:hAnsi="Tahoma" w:cs="Tahoma"/>
          <w:b/>
          <w:color w:val="000000"/>
          <w:sz w:val="16"/>
          <w:szCs w:val="16"/>
        </w:rPr>
      </w:pPr>
      <w:r w:rsidRPr="00231E70">
        <w:rPr>
          <w:rFonts w:ascii="Tahoma" w:hAnsi="Tahoma" w:cs="Tahoma"/>
          <w:b/>
          <w:color w:val="000000"/>
          <w:sz w:val="16"/>
          <w:szCs w:val="16"/>
        </w:rPr>
        <w:t xml:space="preserve">               </w:t>
      </w:r>
      <w:r>
        <w:rPr>
          <w:rFonts w:ascii="Tahoma" w:hAnsi="Tahoma" w:cs="Tahoma"/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</w:t>
      </w:r>
      <w:r w:rsidRPr="00231E70">
        <w:rPr>
          <w:rFonts w:ascii="Tahoma" w:hAnsi="Tahoma" w:cs="Tahoma"/>
          <w:b/>
          <w:color w:val="000000"/>
          <w:sz w:val="16"/>
          <w:szCs w:val="16"/>
        </w:rPr>
        <w:t>Νόμιμου Εκπροσώπου</w:t>
      </w:r>
    </w:p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4D14ED">
        <w:rPr>
          <w:rFonts w:ascii="Tahoma" w:hAnsi="Tahoma" w:cs="Tahoma"/>
          <w:b/>
          <w:color w:val="000000"/>
          <w:sz w:val="18"/>
          <w:szCs w:val="18"/>
          <w:u w:val="single"/>
        </w:rPr>
        <w:lastRenderedPageBreak/>
        <w:t>ΥΠΟΔ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ΕΙΓΜΑ ΤΕΧΝΙΚΗΣ ΠΡΟΣΦΟΡΑΣ ΤΜΗΜΑ 2 :</w:t>
      </w:r>
      <w:r w:rsidRPr="004D14ED"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 </w:t>
      </w:r>
      <w:r w:rsidRPr="004D14ED">
        <w:rPr>
          <w:rFonts w:ascii="Tahoma" w:hAnsi="Tahoma" w:cs="Tahoma"/>
          <w:b/>
          <w:color w:val="000000"/>
          <w:sz w:val="18"/>
          <w:szCs w:val="18"/>
          <w:u w:val="single"/>
        </w:rPr>
        <w:t>ΚΕΝΤΡΙΚΟΣ ΕΞΥΠΗΡΕΤΗΤΗΣ (</w:t>
      </w:r>
      <w:r w:rsidRPr="004D14ED">
        <w:rPr>
          <w:rFonts w:ascii="Tahoma" w:hAnsi="Tahoma" w:cs="Tahoma"/>
          <w:b/>
          <w:color w:val="000000"/>
          <w:sz w:val="18"/>
          <w:szCs w:val="18"/>
          <w:u w:val="single"/>
          <w:lang w:val="en-US"/>
        </w:rPr>
        <w:t>SERVER</w:t>
      </w:r>
      <w:r w:rsidRPr="00CF4AAA">
        <w:rPr>
          <w:rFonts w:ascii="Tahoma" w:hAnsi="Tahoma" w:cs="Tahoma"/>
          <w:b/>
          <w:color w:val="000000"/>
          <w:sz w:val="22"/>
          <w:szCs w:val="22"/>
          <w:u w:val="single"/>
        </w:rPr>
        <w:t>)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Ένα (1)</w:t>
      </w:r>
    </w:p>
    <w:p w:rsidR="00231E70" w:rsidRPr="004D14ED" w:rsidRDefault="00231E70" w:rsidP="00231E70">
      <w:pPr>
        <w:jc w:val="center"/>
        <w:rPr>
          <w:rFonts w:ascii="Tahoma" w:hAnsi="Tahoma" w:cs="Tahoma"/>
          <w:b/>
          <w:color w:val="000000"/>
          <w:sz w:val="18"/>
          <w:szCs w:val="18"/>
          <w:u w:val="single"/>
        </w:rPr>
      </w:pPr>
    </w:p>
    <w:p w:rsidR="00231E70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2835"/>
        <w:gridCol w:w="2835"/>
        <w:gridCol w:w="1559"/>
        <w:gridCol w:w="1559"/>
      </w:tblGrid>
      <w:tr w:rsidR="00231E70" w:rsidRPr="0098191C" w:rsidTr="006576A1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bCs/>
                <w:sz w:val="18"/>
                <w:szCs w:val="18"/>
              </w:rPr>
              <w:t>Περιγραφή/ Προδιαγραφές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bCs/>
                <w:sz w:val="18"/>
                <w:szCs w:val="18"/>
              </w:rPr>
              <w:t>Απαίτηση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1940C2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231E70" w:rsidRPr="001940C2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940C2">
              <w:rPr>
                <w:rFonts w:ascii="Tahoma" w:hAnsi="Tahoma" w:cs="Tahoma"/>
                <w:b/>
                <w:sz w:val="18"/>
                <w:szCs w:val="18"/>
              </w:rPr>
              <w:t>Απάντηση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1940C2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231E70" w:rsidRPr="001940C2" w:rsidRDefault="00231E70" w:rsidP="006576A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940C2">
              <w:rPr>
                <w:rFonts w:ascii="Tahoma" w:hAnsi="Tahoma" w:cs="Tahoma"/>
                <w:b/>
                <w:sz w:val="18"/>
                <w:szCs w:val="18"/>
              </w:rPr>
              <w:t>Παραπομπή</w:t>
            </w: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SRV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b/>
                <w:bCs/>
                <w:sz w:val="18"/>
                <w:szCs w:val="18"/>
              </w:rPr>
              <w:t>Κεντρικός εξυπηρετητής (</w:t>
            </w:r>
            <w:r w:rsidRPr="00A31B96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server)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 xml:space="preserve">ΕΠΕΞΕΡΓΑΣΤΗΣ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6 Cores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ΣΚΛΗΡΟΣ ΔΙΣΚΟΣ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sz w:val="18"/>
                <w:szCs w:val="18"/>
              </w:rPr>
              <w:t>2 τεμ.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b/>
                <w:sz w:val="18"/>
                <w:szCs w:val="18"/>
              </w:rPr>
              <w:t>χ 2 ΤΒ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HDD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3.5”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LFF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6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G</w:t>
            </w:r>
            <w:r w:rsidRPr="00A31B96">
              <w:rPr>
                <w:rFonts w:ascii="Tahoma" w:hAnsi="Tahoma" w:cs="Tahoma"/>
                <w:sz w:val="18"/>
                <w:szCs w:val="18"/>
              </w:rPr>
              <w:t>/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SATA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Hot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Plug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7.2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K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rpm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, σε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RAID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1 διαμόρφωση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ΜΝΗΜΗ RAM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16Gb DDR4 τύπου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RDIMM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σε ένα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RDIMM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. Να μπορεί να υποστηρίξει τουλάχιστον 192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GB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ΠΡΟΣΑΡΜΟΓΕΑΣ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</w:rPr>
              <w:t>ΔΙΚΤΥΟΥ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θύρες 1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Gb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τύπου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RJ</w:t>
            </w:r>
            <w:r w:rsidRPr="00A31B96">
              <w:rPr>
                <w:rFonts w:ascii="Tahoma" w:hAnsi="Tahoma" w:cs="Tahoma"/>
                <w:sz w:val="18"/>
                <w:szCs w:val="18"/>
              </w:rPr>
              <w:t>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ΟΠΤΙΚΑ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</w:rPr>
              <w:t>ΜΕΣΑ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DVD writer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ΠΛΗΚΤΡΟΛΟΓΙΟ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 xml:space="preserve">με ελληνικούς χαρακτήρες, σύνδεση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, του ιδίου κατασκευαστή με τον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server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ΠΟΝΤΙΚΙ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optical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mouse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usb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, του ιδίου κατασκευαστή με τον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server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ΕΓΓΥΗΣΗ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b/>
                <w:sz w:val="18"/>
                <w:szCs w:val="18"/>
                <w:u w:val="single"/>
              </w:rPr>
              <w:t>&gt;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3 ΈΤΗ κατασκευαστή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Next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Business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Day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για το υλικό και υλισμικό μέρος του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server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ΛΕΙΤΟΥΡΓΙΚΟ ΣΥΣΤΗΜΑ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Windows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Server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2019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Essentials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16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cores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προεγκατεστημένο (θα παραδοθούν και οι σχετικές άδειες χρήσης)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231E70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CASE (KOYTI SERVER)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widowControl w:val="0"/>
              <w:autoSpaceDE w:val="0"/>
              <w:autoSpaceDN w:val="0"/>
              <w:adjustRightInd w:val="0"/>
              <w:ind w:left="11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 xml:space="preserve">να είναι τύπου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tower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τουλάχιστον 4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U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, να υποστηρίζει τουλάχιστον 4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SATA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HDD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3.5”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hot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plug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, με δυνατότητα μελλοντικής προσθήκης και δεύτερου τροφοδοτικού για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redundant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τροφοδοσία. Να μπορεί να τοποθετηθεί μέσα σε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rack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με επιπλέον έξτρα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kit</w:t>
            </w:r>
            <w:r w:rsidRPr="00A31B96">
              <w:rPr>
                <w:rFonts w:ascii="Tahoma" w:hAnsi="Tahoma" w:cs="Tahoma"/>
                <w:sz w:val="18"/>
                <w:szCs w:val="18"/>
              </w:rPr>
              <w:t xml:space="preserve"> προσαρμογής που θα πρέπει να διατίθεται από τον ίδιο τον κατασκευαστή του 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server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widowControl w:val="0"/>
              <w:autoSpaceDE w:val="0"/>
              <w:autoSpaceDN w:val="0"/>
              <w:adjustRightInd w:val="0"/>
              <w:ind w:left="11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widowControl w:val="0"/>
              <w:autoSpaceDE w:val="0"/>
              <w:autoSpaceDN w:val="0"/>
              <w:adjustRightInd w:val="0"/>
              <w:ind w:left="11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</w:t>
            </w:r>
            <w:r w:rsidRPr="00A31B96">
              <w:rPr>
                <w:rFonts w:ascii="Tahoma" w:hAnsi="Tahoma" w:cs="Tahoma"/>
                <w:sz w:val="18"/>
                <w:szCs w:val="18"/>
              </w:rPr>
              <w:t>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storage controller </w:t>
            </w:r>
            <w:r w:rsidRPr="00A31B96">
              <w:rPr>
                <w:rFonts w:ascii="Tahoma" w:hAnsi="Tahoma" w:cs="Tahoma"/>
                <w:sz w:val="18"/>
                <w:szCs w:val="18"/>
              </w:rPr>
              <w:t>με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31B96">
              <w:rPr>
                <w:rFonts w:ascii="Tahoma" w:hAnsi="Tahoma" w:cs="Tahoma"/>
                <w:sz w:val="18"/>
                <w:szCs w:val="18"/>
              </w:rPr>
              <w:t>υποστήριξη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RAID 0,1,5,10 </w:t>
            </w:r>
            <w:r w:rsidRPr="00A31B96">
              <w:rPr>
                <w:rFonts w:ascii="Tahoma" w:hAnsi="Tahoma" w:cs="Tahoma"/>
                <w:sz w:val="18"/>
                <w:szCs w:val="18"/>
              </w:rPr>
              <w:t>με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 xml:space="preserve"> SATA 6Gb/s support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SRV.1</w:t>
            </w:r>
            <w:r w:rsidRPr="00A31B9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Τροφοδοτικό ισχύος 490</w:t>
            </w: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31E70" w:rsidRPr="0098191C" w:rsidTr="006576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  <w:lang w:val="en-US"/>
              </w:rPr>
              <w:t>SRV.1</w:t>
            </w:r>
            <w:r w:rsidRPr="00A31B96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 xml:space="preserve">Ο εξοπλισμός πρέπει να είναι καινούργιος, αμεταχείριστος και πλήρως λειτουργικός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1B96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A31B96" w:rsidRDefault="00231E70" w:rsidP="006576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31E70" w:rsidRPr="009C3F94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p w:rsidR="00231E70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p w:rsidR="00231E70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p w:rsidR="00231E70" w:rsidRPr="0061232A" w:rsidRDefault="00231E70" w:rsidP="00231E70">
      <w:pPr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                  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231E70" w:rsidRPr="0061232A" w:rsidRDefault="00231E70" w:rsidP="00231E70">
      <w:pPr>
        <w:rPr>
          <w:rFonts w:ascii="Tahoma" w:hAnsi="Tahoma" w:cs="Tahoma"/>
          <w:color w:val="000000"/>
          <w:sz w:val="20"/>
          <w:szCs w:val="20"/>
        </w:rPr>
      </w:pPr>
    </w:p>
    <w:p w:rsidR="00231E70" w:rsidRPr="0061232A" w:rsidRDefault="00231E70" w:rsidP="00231E70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Σφραγίδα/ Υπογραφή </w:t>
      </w:r>
    </w:p>
    <w:p w:rsidR="00231E70" w:rsidRPr="0061232A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Ονοματεπώνυμο Νόμιμου Εκπροσώπου</w:t>
      </w:r>
    </w:p>
    <w:p w:rsidR="00231E70" w:rsidRDefault="00231E70" w:rsidP="00231E70">
      <w:pPr>
        <w:rPr>
          <w:rFonts w:ascii="Tahoma" w:hAnsi="Tahoma" w:cs="Tahoma"/>
          <w:color w:val="000000"/>
          <w:sz w:val="18"/>
          <w:szCs w:val="18"/>
        </w:rPr>
      </w:pPr>
    </w:p>
    <w:p w:rsidR="00231E70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p w:rsidR="00231E70" w:rsidRDefault="00231E70" w:rsidP="00231E70">
      <w:pPr>
        <w:rPr>
          <w:rFonts w:ascii="Tahoma" w:hAnsi="Tahoma" w:cs="Tahoma"/>
          <w:color w:val="000000"/>
          <w:sz w:val="22"/>
          <w:szCs w:val="22"/>
        </w:rPr>
      </w:pPr>
    </w:p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lastRenderedPageBreak/>
        <w:t>ΥΠΟΔΕΙΓΜΑ ΤΕΧΝΙΚΗΣ ΠΡΟΣΦΟΡΑΣ ΤΜΗΜΑ 3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>: ΟΘΟΝΕΣ Η/Υ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Σαράντα (40)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Default="00231E70" w:rsidP="00231E70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pPr w:leftFromText="180" w:rightFromText="180" w:vertAnchor="text" w:horzAnchor="page" w:tblpX="1183" w:tblpY="176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2977"/>
        <w:gridCol w:w="1984"/>
        <w:gridCol w:w="1985"/>
        <w:gridCol w:w="1985"/>
      </w:tblGrid>
      <w:tr w:rsidR="00231E70" w:rsidRPr="0053535D" w:rsidTr="00231E70">
        <w:trPr>
          <w:trHeight w:val="7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Περιγραφή/ Προδιαγραφές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53535D" w:rsidRDefault="00231E70" w:rsidP="00231E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Απάντηση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53535D" w:rsidRDefault="00231E70" w:rsidP="00231E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Παραπομπή</w:t>
            </w: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 Led Monitor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Οθ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όνη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53535D" w:rsidRDefault="00231E70" w:rsidP="00231E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Τύπου TFT LCD με οπίσθιο φωτισμό LED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Μέγεθος πραγματικής ορατής διαγωνίου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&gt;=2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1</w:t>
            </w:r>
            <w:r w:rsidRPr="0053535D">
              <w:rPr>
                <w:color w:val="000000"/>
                <w:sz w:val="20"/>
                <w:szCs w:val="20"/>
              </w:rPr>
              <w:t>,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5</w:t>
            </w:r>
            <w:r w:rsidRPr="0053535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Φωτεινότητα (Luminance)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&gt;= 250cd/τ.μ.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Χρόνος Απόκρισης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&lt;=5ms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 υποστηρίζει ανάλυση τουλάχιστον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1920x1080  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FHD </w:t>
            </w:r>
            <w:r w:rsidRPr="0053535D">
              <w:rPr>
                <w:color w:val="000000"/>
                <w:sz w:val="20"/>
                <w:szCs w:val="20"/>
              </w:rPr>
              <w:t>στα 60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Hz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Αναλογία οθόνης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16:9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Αντίθεση: τυπική/ δυναμική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1000: 1 / 50Μ:1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3535D">
              <w:rPr>
                <w:color w:val="000000"/>
                <w:sz w:val="20"/>
                <w:szCs w:val="20"/>
              </w:rPr>
              <w:t>Με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53535D">
              <w:rPr>
                <w:color w:val="000000"/>
                <w:sz w:val="20"/>
                <w:szCs w:val="20"/>
              </w:rPr>
              <w:t>φίλτρο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53535D">
              <w:rPr>
                <w:color w:val="000000"/>
                <w:sz w:val="20"/>
                <w:szCs w:val="20"/>
              </w:rPr>
              <w:t>Μπλε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53535D">
              <w:rPr>
                <w:color w:val="000000"/>
                <w:sz w:val="20"/>
                <w:szCs w:val="20"/>
              </w:rPr>
              <w:t>Φωτός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 (Blue Light Filter)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Τεχνολογίας 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Fleeker Free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Υποστήριξη On Screen Display για τις ρυθμίσεις της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Διεπαφές εισόδου 1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x</w:t>
            </w:r>
            <w:r w:rsidRPr="0053535D">
              <w:rPr>
                <w:color w:val="000000"/>
                <w:sz w:val="20"/>
                <w:szCs w:val="20"/>
              </w:rPr>
              <w:t> D-SUB και 1 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x HDMI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Nα περιλαμβάνονται όλα τα απαραίτητα καλώδια σύνδεσης και τροφοδοσίας (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VGA</w:t>
            </w:r>
            <w:r w:rsidRPr="0053535D">
              <w:rPr>
                <w:color w:val="000000"/>
                <w:sz w:val="20"/>
                <w:szCs w:val="20"/>
              </w:rPr>
              <w:t> + </w:t>
            </w:r>
            <w:r w:rsidRPr="0053535D">
              <w:rPr>
                <w:color w:val="000000"/>
                <w:sz w:val="20"/>
                <w:szCs w:val="20"/>
                <w:lang w:val="en-US"/>
              </w:rPr>
              <w:t>HDMI</w:t>
            </w:r>
            <w:r w:rsidRPr="005353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 1.13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 αναφερθεί η κατανάλωση σε Watt σε κατάσταση ON &amp; Standby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ΠΡΟΑΙΡΕΤΙΚΑ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4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Πιστοποιητικά φιλικότητας προς το περιβάλλον και ευχρηστίας TCO '06 και νεότερα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4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ΠΡΟΑΙΡΕΤΙΚΑ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4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4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Πιστοποιητικά φιλικότητας προς το περιβάλλον και ευχρηστίας TCO Certified Display 5 και νεότερα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ΠΡΟΑΙΡΕΤΙΚΑ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Πιστοποιητικό ασφάλειας και προστασίας (τουλάχιστον CE)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175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Η οθόνη να είναι καινούργια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E70" w:rsidRPr="0053535D" w:rsidTr="00231E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Led Monitor</w:t>
            </w: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1.18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Εγγύηση κατασκευαστή (έτη)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  <w:r w:rsidRPr="0053535D">
              <w:rPr>
                <w:color w:val="000000"/>
                <w:sz w:val="20"/>
                <w:szCs w:val="20"/>
              </w:rPr>
              <w:t>&gt;=3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231E70">
            <w:pPr>
              <w:spacing w:line="7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61232A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…/../2020</w:t>
      </w:r>
    </w:p>
    <w:p w:rsidR="00231E70" w:rsidRPr="0061232A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61232A" w:rsidRDefault="00231E70" w:rsidP="00231E70">
      <w:pPr>
        <w:tabs>
          <w:tab w:val="left" w:pos="6123"/>
        </w:tabs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Σφραγίδα/υπογραφή</w:t>
      </w:r>
    </w:p>
    <w:p w:rsidR="00231E70" w:rsidRPr="0061232A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Ονοματεπώνυμο Νόμιμου Εκπροσώπου </w:t>
      </w:r>
    </w:p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231E70" w:rsidRPr="006D6BB9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t>ΥΠΟΔ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ΕΙΓΜΑ ΤΕΧΝΙΚΗΣ ΠΡΟΣΦΟΡΑΣ ΤΜΗΜΑ 4: ΕΚΤΥΠΩΤΕΣ </w:t>
      </w:r>
      <w:r>
        <w:rPr>
          <w:rFonts w:ascii="Tahoma" w:hAnsi="Tahoma" w:cs="Tahoma"/>
          <w:b/>
          <w:color w:val="000000"/>
          <w:sz w:val="20"/>
          <w:szCs w:val="20"/>
          <w:u w:val="single"/>
          <w:lang w:val="en-US"/>
        </w:rPr>
        <w:t>LASER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Είκοσι  (20)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Default="00231E70" w:rsidP="00231E70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1059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977"/>
        <w:gridCol w:w="2409"/>
        <w:gridCol w:w="2127"/>
        <w:gridCol w:w="2127"/>
      </w:tblGrid>
      <w:tr w:rsidR="00231E70" w:rsidRPr="006D6BB9" w:rsidTr="00204492">
        <w:trPr>
          <w:trHeight w:val="7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D6BB9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D6BB9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Περιγραφή/ Προδιαγραφές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D6BB9">
              <w:rPr>
                <w:rFonts w:ascii="Tahoma" w:hAnsi="Tahoma" w:cs="Tahoma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6BB9">
              <w:rPr>
                <w:rFonts w:ascii="Tahoma" w:hAnsi="Tahoma" w:cs="Tahoma"/>
                <w:b/>
                <w:sz w:val="20"/>
                <w:szCs w:val="20"/>
              </w:rPr>
              <w:t>Απάντηση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6D6BB9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6D6BB9" w:rsidRDefault="00231E70" w:rsidP="006576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D6BB9">
              <w:rPr>
                <w:rFonts w:ascii="Tahoma" w:hAnsi="Tahoma" w:cs="Tahoma"/>
                <w:b/>
                <w:sz w:val="20"/>
                <w:szCs w:val="20"/>
              </w:rPr>
              <w:t>Παραπομπή</w:t>
            </w: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6BB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ELPR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Laser</w:t>
            </w:r>
            <w:r w:rsidRPr="006D6B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Εκτυπωτής</w:t>
            </w:r>
            <w:r w:rsidRPr="006D6BB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(Printer) A4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>Τεχνολογία εκτύπωσης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Μονόχρωμη Laser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Ταχύτητα ασπρόμαυρης εκτύπωσης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sz w:val="20"/>
                <w:szCs w:val="20"/>
              </w:rPr>
              <w:t xml:space="preserve">Κανονική λειτουργία:  </w:t>
            </w:r>
            <w:r w:rsidRPr="006D6BB9">
              <w:rPr>
                <w:sz w:val="20"/>
                <w:szCs w:val="20"/>
                <w:u w:val="single"/>
              </w:rPr>
              <w:t>&gt;</w:t>
            </w:r>
            <w:r w:rsidRPr="006D6BB9">
              <w:rPr>
                <w:sz w:val="20"/>
                <w:szCs w:val="20"/>
              </w:rPr>
              <w:t>35 σελ/λεπτό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>Ποιότητα ασπρόμαυρης εκτύπωσης (βέλτιστη)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sz w:val="20"/>
                <w:szCs w:val="20"/>
                <w:u w:val="single"/>
              </w:rPr>
              <w:t>&gt;</w:t>
            </w:r>
            <w:r w:rsidRPr="006D6BB9">
              <w:rPr>
                <w:sz w:val="20"/>
                <w:szCs w:val="20"/>
              </w:rPr>
              <w:t xml:space="preserve"> 1.200 x 1.200 dpi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Μνήμη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  <w:u w:val="single"/>
              </w:rPr>
              <w:t>&gt;</w:t>
            </w:r>
            <w:r w:rsidRPr="006D6BB9">
              <w:rPr>
                <w:sz w:val="20"/>
                <w:szCs w:val="20"/>
              </w:rPr>
              <w:t xml:space="preserve"> 128 </w:t>
            </w:r>
            <w:r w:rsidRPr="006D6BB9">
              <w:rPr>
                <w:sz w:val="20"/>
                <w:szCs w:val="20"/>
                <w:lang w:val="en-US"/>
              </w:rPr>
              <w:t>MB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</w:rPr>
              <w:t>Οθόνη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sz w:val="20"/>
                <w:szCs w:val="20"/>
              </w:rPr>
              <w:t>LCD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PR</w:t>
            </w:r>
            <w:r w:rsidRPr="006D6BB9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>Συνδεσιμότητα υποχρεωτικά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Hi-Speed USB 2.0,  10/100/1000 Ethernet για ενσωματωμένο διακομιστή εκτύπωσης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Δικτυακή εκτύπωση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ΝΑΙ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>Συμβατά λειτουργικά συστήματα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sz w:val="20"/>
                <w:szCs w:val="20"/>
                <w:lang w:val="en-US"/>
              </w:rPr>
              <w:t>Windows 10 (32/64 bit), Windows 7, Windows Vista, Windows Vista x64, Windows XP Home, Windows XP Professional, Windows Server 2003, Windows Server 2008, Windows 2000 (SP4), Linux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</w:t>
            </w: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 xml:space="preserve">Τροφοδοσία χαρτιού </w:t>
            </w:r>
            <w:r w:rsidRPr="006D6BB9">
              <w:rPr>
                <w:bCs/>
                <w:sz w:val="20"/>
                <w:szCs w:val="20"/>
                <w:lang w:val="en-US"/>
              </w:rPr>
              <w:t>Tray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  <w:u w:val="single"/>
              </w:rPr>
              <w:t>&gt;</w:t>
            </w:r>
            <w:r w:rsidRPr="006D6BB9">
              <w:rPr>
                <w:bCs/>
                <w:sz w:val="20"/>
                <w:szCs w:val="20"/>
              </w:rPr>
              <w:t xml:space="preserve"> 250 σελίδες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bCs/>
                <w:sz w:val="20"/>
                <w:szCs w:val="20"/>
                <w:u w:val="single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.1</w:t>
            </w: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>Αυτόματη εκτύπωση διπλής όψης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NAI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.1</w:t>
            </w: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</w:rPr>
              <w:t>Μηνιαίος κύκλος λειτουργίας Α4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rFonts w:ascii="Arial" w:hAnsi="Arial" w:cs="Arial"/>
                <w:sz w:val="20"/>
                <w:szCs w:val="20"/>
              </w:rPr>
              <w:t>&gt;= 50.000 σελίδες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.1</w:t>
            </w: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>Μέγιστο μέγεθος χαρτιού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A4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31E70" w:rsidRPr="006D6BB9" w:rsidTr="002044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ELPR</w:t>
            </w:r>
            <w:r w:rsidRPr="006D6BB9">
              <w:rPr>
                <w:rFonts w:ascii="Arial" w:hAnsi="Arial" w:cs="Arial"/>
                <w:sz w:val="20"/>
                <w:szCs w:val="20"/>
              </w:rPr>
              <w:t>.1</w:t>
            </w:r>
            <w:r w:rsidRPr="006D6BB9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bCs/>
                <w:sz w:val="20"/>
                <w:szCs w:val="20"/>
              </w:rPr>
              <w:t xml:space="preserve">Τύποι μέσων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6D6BB9" w:rsidRDefault="00231E70" w:rsidP="006576A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B9">
              <w:rPr>
                <w:sz w:val="20"/>
                <w:szCs w:val="20"/>
              </w:rPr>
              <w:t xml:space="preserve">Χαρτί (bond, έγχρωμο, letterhead, απλό, προεκτυπωμένο, διάτρητο, ανακυκλωμένο, σκληρό), φάκελοι, ετικέτες, χαρτόνι, διαφάνειες, καθορισμένο από το χρήστη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6D6BB9" w:rsidRDefault="00231E70" w:rsidP="006576A1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204492" w:rsidRDefault="00204492" w:rsidP="00204492">
      <w:pPr>
        <w:rPr>
          <w:rFonts w:ascii="Tahoma" w:hAnsi="Tahoma" w:cs="Tahoma"/>
          <w:b/>
          <w:color w:val="000000"/>
          <w:sz w:val="20"/>
          <w:szCs w:val="20"/>
        </w:rPr>
      </w:pPr>
    </w:p>
    <w:p w:rsidR="00231E70" w:rsidRPr="006D6BB9" w:rsidRDefault="00204492" w:rsidP="00204492">
      <w:pPr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231E70" w:rsidRPr="006D6BB9">
        <w:rPr>
          <w:rFonts w:ascii="Tahoma" w:hAnsi="Tahoma" w:cs="Tahoma"/>
          <w:b/>
          <w:color w:val="000000"/>
          <w:sz w:val="20"/>
          <w:szCs w:val="20"/>
        </w:rPr>
        <w:t xml:space="preserve"> Ημερομηνία ../../2020</w:t>
      </w:r>
    </w:p>
    <w:p w:rsidR="00231E70" w:rsidRPr="006D6BB9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204492" w:rsidRDefault="00231E70" w:rsidP="00204492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</w:t>
      </w:r>
      <w:r w:rsidRPr="006D6BB9">
        <w:rPr>
          <w:rFonts w:ascii="Tahoma" w:hAnsi="Tahoma" w:cs="Tahoma"/>
          <w:b/>
          <w:color w:val="000000"/>
          <w:sz w:val="20"/>
          <w:szCs w:val="20"/>
        </w:rPr>
        <w:t>Σφραγίδα/υπογραφή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</w:p>
    <w:p w:rsidR="00231E70" w:rsidRDefault="00204492" w:rsidP="00204492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Ονοματεπώνυμο Νόμιμου Εκπροσώπου</w:t>
      </w:r>
    </w:p>
    <w:p w:rsidR="00231E70" w:rsidRPr="006D6BB9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t>ΥΠΟΔ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>ΕΙΓΜΑ ΤΕΧΝΙΚΗΣ ΠΡΟΣΦΟΡΑΣ ΤΜΗΜΑ 5: ΦΩΤΟΤΥΠΙΚΑ ΜΗΧΑΝΗΜΑΤΑ</w:t>
      </w:r>
    </w:p>
    <w:p w:rsidR="00231E70" w:rsidRPr="00FC3E87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Τέσσερα  (4)</w:t>
      </w:r>
    </w:p>
    <w:p w:rsidR="00231E70" w:rsidRPr="006D6BB9" w:rsidRDefault="00231E70" w:rsidP="00231E70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6D6BB9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tbl>
      <w:tblPr>
        <w:tblW w:w="9854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5"/>
        <w:gridCol w:w="2659"/>
        <w:gridCol w:w="2226"/>
        <w:gridCol w:w="1827"/>
        <w:gridCol w:w="1827"/>
      </w:tblGrid>
      <w:tr w:rsidR="00231E70" w:rsidRPr="0053535D" w:rsidTr="00204492">
        <w:trPr>
          <w:trHeight w:val="774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Περιγραφή/ Προδιαγραφές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31E70" w:rsidRPr="0053535D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53535D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53535D" w:rsidRDefault="00231E70" w:rsidP="006576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Απάντηση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31E70" w:rsidRPr="0053535D" w:rsidRDefault="00231E70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31E70" w:rsidRPr="0053535D" w:rsidRDefault="00231E70" w:rsidP="006576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Παραπομπή</w:t>
            </w: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</w:rPr>
              <w:t xml:space="preserve">Φωτοτυπικά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Τύπος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ΕΠΙΤΡΑΠΕΖΙΟ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Σύστημα αντιγραφής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  <w:lang w:val="en-US"/>
              </w:rPr>
              <w:t>LASER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Πρωτότυπο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ΒΙΒΛΙΟ, ΦΥΛΛΟ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Μέγιστο Μέγεθος Πρωτότυπου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Α3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Ταχύτητα Εκτύπωσης Α4 (σελίδες / λεπτό)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  <w:u w:val="single"/>
              </w:rPr>
              <w:t>&gt;</w:t>
            </w:r>
            <w:r w:rsidRPr="0053535D">
              <w:rPr>
                <w:sz w:val="20"/>
                <w:szCs w:val="20"/>
              </w:rPr>
              <w:t xml:space="preserve"> </w:t>
            </w:r>
            <w:r w:rsidRPr="0053535D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sz w:val="20"/>
                <w:szCs w:val="20"/>
              </w:rPr>
              <w:t>.</w:t>
            </w:r>
            <w:r w:rsidRPr="0053535D">
              <w:rPr>
                <w:sz w:val="20"/>
                <w:szCs w:val="20"/>
                <w:lang w:val="en-US"/>
              </w:rPr>
              <w:t>1</w:t>
            </w:r>
            <w:r w:rsidRPr="0053535D">
              <w:rPr>
                <w:sz w:val="20"/>
                <w:szCs w:val="20"/>
              </w:rPr>
              <w:t>.7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Τροφοδότης Πρωτοτύπων (φύλλα)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  <w:u w:val="single"/>
              </w:rPr>
              <w:t>&gt;</w:t>
            </w:r>
            <w:r w:rsidRPr="0053535D">
              <w:rPr>
                <w:sz w:val="20"/>
                <w:szCs w:val="20"/>
              </w:rPr>
              <w:t xml:space="preserve"> </w:t>
            </w:r>
            <w:r w:rsidRPr="0053535D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 xml:space="preserve">COP </w:t>
            </w:r>
            <w:r w:rsidRPr="0053535D">
              <w:rPr>
                <w:bCs/>
                <w:sz w:val="20"/>
                <w:szCs w:val="20"/>
                <w:lang w:val="en-US"/>
              </w:rPr>
              <w:t>1.8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Σύστημα αντιγραφής διπλής όψης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  <w:r w:rsidRPr="0053535D">
              <w:rPr>
                <w:sz w:val="20"/>
                <w:szCs w:val="20"/>
                <w:u w:val="single"/>
              </w:rPr>
              <w:t>Ν</w:t>
            </w:r>
            <w:r w:rsidRPr="0053535D">
              <w:rPr>
                <w:sz w:val="20"/>
                <w:szCs w:val="20"/>
              </w:rPr>
              <w:t>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Μνήμη (</w:t>
            </w:r>
            <w:r w:rsidRPr="0053535D">
              <w:rPr>
                <w:sz w:val="20"/>
                <w:szCs w:val="20"/>
                <w:lang w:val="en-US"/>
              </w:rPr>
              <w:t>GB</w:t>
            </w:r>
            <w:r w:rsidRPr="0053535D">
              <w:rPr>
                <w:sz w:val="20"/>
                <w:szCs w:val="20"/>
              </w:rPr>
              <w:t>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  <w:lang w:val="en-US"/>
              </w:rPr>
            </w:pPr>
            <w:r w:rsidRPr="0053535D">
              <w:rPr>
                <w:sz w:val="20"/>
                <w:szCs w:val="20"/>
                <w:u w:val="single"/>
              </w:rPr>
              <w:t>&gt;</w:t>
            </w:r>
            <w:r w:rsidRPr="0053535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1</w:t>
            </w:r>
            <w:r w:rsidRPr="0053535D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</w:rPr>
              <w:t>Ανάλυση Εκτύπωσης (</w:t>
            </w:r>
            <w:r w:rsidRPr="0053535D">
              <w:rPr>
                <w:sz w:val="20"/>
                <w:szCs w:val="20"/>
                <w:lang w:val="en-US"/>
              </w:rPr>
              <w:t>dpi)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  <w:u w:val="single"/>
                <w:lang w:val="en-US"/>
              </w:rPr>
              <w:t>&gt;</w:t>
            </w:r>
            <w:r w:rsidRPr="0053535D">
              <w:rPr>
                <w:sz w:val="20"/>
                <w:szCs w:val="20"/>
                <w:lang w:val="en-US"/>
              </w:rPr>
              <w:t xml:space="preserve"> 1200 X 600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1</w:t>
            </w:r>
            <w:r w:rsidRPr="0053535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</w:rPr>
              <w:t>Τροφοδότες Χαρτιού (</w:t>
            </w:r>
            <w:r w:rsidRPr="0053535D">
              <w:rPr>
                <w:sz w:val="20"/>
                <w:szCs w:val="20"/>
                <w:lang w:val="en-US"/>
              </w:rPr>
              <w:t>tray)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  <w:u w:val="single"/>
                <w:lang w:val="en-US"/>
              </w:rPr>
              <w:t>&gt;</w:t>
            </w:r>
            <w:r w:rsidRPr="0053535D">
              <w:rPr>
                <w:sz w:val="20"/>
                <w:szCs w:val="20"/>
                <w:lang w:val="en-US"/>
              </w:rPr>
              <w:t xml:space="preserve"> 2X 500 </w:t>
            </w:r>
            <w:r w:rsidRPr="0053535D">
              <w:rPr>
                <w:sz w:val="20"/>
                <w:szCs w:val="20"/>
              </w:rPr>
              <w:t>φύλλων</w:t>
            </w:r>
            <w:r w:rsidRPr="0053535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1</w:t>
            </w:r>
            <w:r w:rsidRPr="0053535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Χειροκίνητη Τροφοδοσία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1</w:t>
            </w:r>
            <w:r w:rsidRPr="0053535D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 xml:space="preserve">Πλήρες ελληνικό </w:t>
            </w:r>
            <w:r w:rsidRPr="0053535D">
              <w:rPr>
                <w:sz w:val="20"/>
                <w:szCs w:val="20"/>
                <w:lang w:val="en-US"/>
              </w:rPr>
              <w:t>Panel</w:t>
            </w:r>
            <w:r w:rsidRPr="0053535D">
              <w:rPr>
                <w:sz w:val="20"/>
                <w:szCs w:val="20"/>
              </w:rPr>
              <w:t xml:space="preserve"> λειτουργίας και χειρισμού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.1.16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Χειροκίνητη και αυτόματη ρύθμιση φωτεινότητας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.1.17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Χρόνος Προθέρμανσης (δευτερόλεπτα)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  <w:u w:val="single"/>
              </w:rPr>
              <w:t>&lt;</w:t>
            </w:r>
            <w:r w:rsidRPr="0053535D">
              <w:rPr>
                <w:sz w:val="20"/>
                <w:szCs w:val="20"/>
              </w:rPr>
              <w:t xml:space="preserve"> 60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</w:t>
            </w:r>
            <w:r w:rsidRPr="0053535D">
              <w:rPr>
                <w:bCs/>
                <w:sz w:val="20"/>
                <w:szCs w:val="20"/>
              </w:rPr>
              <w:t>1.</w:t>
            </w:r>
            <w:r w:rsidRPr="0053535D">
              <w:rPr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 xml:space="preserve">Αυτόματη επιλογή κασέτας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Σύρραψη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ΠΡΟΑΙΡΕΤΙΚΑ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 xml:space="preserve">Σύνδεση με Η/Υ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Εργοστασιακή βάση φωτοτυπικού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Ενσωματωμένη Κάρτα Δικτύου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</w:rPr>
              <w:t xml:space="preserve">Κάρτα </w:t>
            </w:r>
            <w:r w:rsidRPr="0053535D">
              <w:rPr>
                <w:sz w:val="20"/>
                <w:szCs w:val="20"/>
                <w:lang w:val="en-US"/>
              </w:rPr>
              <w:t>Scanner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  <w:lang w:val="en-US"/>
              </w:rPr>
              <w:t xml:space="preserve">USB </w:t>
            </w:r>
            <w:r w:rsidRPr="0053535D">
              <w:rPr>
                <w:sz w:val="20"/>
                <w:szCs w:val="20"/>
              </w:rPr>
              <w:t>θύρες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 xml:space="preserve">ΝΑΙ  </w:t>
            </w:r>
            <w:r w:rsidRPr="0053535D">
              <w:rPr>
                <w:sz w:val="20"/>
                <w:szCs w:val="20"/>
                <w:u w:val="single"/>
              </w:rPr>
              <w:t>&gt;</w:t>
            </w:r>
            <w:r w:rsidRPr="0053535D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</w:rPr>
              <w:t>Σκληρός δίσκος (</w:t>
            </w:r>
            <w:r w:rsidRPr="0053535D">
              <w:rPr>
                <w:sz w:val="20"/>
                <w:szCs w:val="20"/>
                <w:u w:val="single"/>
              </w:rPr>
              <w:t>&gt;</w:t>
            </w:r>
            <w:r w:rsidRPr="0053535D">
              <w:rPr>
                <w:sz w:val="20"/>
                <w:szCs w:val="20"/>
              </w:rPr>
              <w:t xml:space="preserve"> 25</w:t>
            </w:r>
            <w:r w:rsidRPr="0053535D">
              <w:rPr>
                <w:sz w:val="20"/>
                <w:szCs w:val="20"/>
                <w:lang w:val="en-US"/>
              </w:rPr>
              <w:t>0GB)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 xml:space="preserve">ΠΡΟΑΙΡΕΤΙΚΑ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COP.</w:t>
            </w:r>
            <w:r w:rsidRPr="0053535D">
              <w:rPr>
                <w:sz w:val="20"/>
                <w:szCs w:val="20"/>
                <w:lang w:val="en-US"/>
              </w:rPr>
              <w:t>1.26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  <w:lang w:val="en-US"/>
              </w:rPr>
            </w:pPr>
            <w:r w:rsidRPr="0053535D">
              <w:rPr>
                <w:sz w:val="20"/>
                <w:szCs w:val="20"/>
              </w:rPr>
              <w:t>Λειτουργία</w:t>
            </w:r>
            <w:r w:rsidRPr="0053535D">
              <w:rPr>
                <w:sz w:val="20"/>
                <w:szCs w:val="20"/>
                <w:lang w:val="en-US"/>
              </w:rPr>
              <w:t xml:space="preserve"> scan to e-mail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  <w:tr w:rsidR="00231E70" w:rsidRPr="0053535D" w:rsidTr="0020449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535D">
              <w:rPr>
                <w:b/>
                <w:bCs/>
                <w:sz w:val="20"/>
                <w:szCs w:val="20"/>
                <w:lang w:val="en-US"/>
              </w:rPr>
              <w:t>COP</w:t>
            </w:r>
            <w:r w:rsidRPr="0053535D">
              <w:rPr>
                <w:bCs/>
                <w:sz w:val="20"/>
                <w:szCs w:val="20"/>
                <w:lang w:val="en-US"/>
              </w:rPr>
              <w:t>.1.</w:t>
            </w:r>
            <w:r w:rsidRPr="0053535D">
              <w:rPr>
                <w:bCs/>
                <w:sz w:val="20"/>
                <w:szCs w:val="20"/>
              </w:rPr>
              <w:t>2</w:t>
            </w:r>
            <w:r w:rsidRPr="0053535D"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Ο εξοπλισμός πρέπει να είναι καινούργιος, αμεταχείριστος και πλήρως λειτουργικός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  <w:r w:rsidRPr="0053535D">
              <w:rPr>
                <w:sz w:val="20"/>
                <w:szCs w:val="20"/>
              </w:rPr>
              <w:t>ΝΑΙ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70" w:rsidRPr="0053535D" w:rsidRDefault="00231E70" w:rsidP="006576A1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</w:t>
      </w:r>
      <w:r w:rsidRPr="0053535D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Σφραγίδα/Υπογραφή </w:t>
      </w: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Ονοματεπώνυμο Νόμιμου Εκπροσώπου</w:t>
      </w: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Pr="0053535D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Default="00231E70" w:rsidP="00204492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31E70" w:rsidRDefault="00231E70" w:rsidP="00231E70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04492" w:rsidRPr="0053535D" w:rsidRDefault="00204492" w:rsidP="00204492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lastRenderedPageBreak/>
        <w:t>ΥΠΟΔ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>ΕΙΓΜΑ ΤΕΧΝΙΚΗΣ ΠΡΟΣΦΟΡΑΣ ΤΜΗΜΑ 6: ΠΟΛΥΜΗΧΑΝΗΜΑ</w:t>
      </w:r>
    </w:p>
    <w:p w:rsidR="00204492" w:rsidRPr="00FC3E87" w:rsidRDefault="00204492" w:rsidP="00204492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Ένα   (1)</w:t>
      </w:r>
    </w:p>
    <w:p w:rsidR="00204492" w:rsidRPr="0053535D" w:rsidRDefault="00204492" w:rsidP="00204492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tbl>
      <w:tblPr>
        <w:tblW w:w="9854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0"/>
        <w:gridCol w:w="3400"/>
        <w:gridCol w:w="2094"/>
        <w:gridCol w:w="1425"/>
        <w:gridCol w:w="1425"/>
      </w:tblGrid>
      <w:tr w:rsidR="00204492" w:rsidRPr="0098191C" w:rsidTr="00204492">
        <w:trPr>
          <w:trHeight w:val="774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Pr="0098191C" w:rsidRDefault="00204492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Pr="0098191C" w:rsidRDefault="00204492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Περιγραφή/ Προδιαγραφές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Pr="0098191C" w:rsidRDefault="00204492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04492" w:rsidRPr="0053535D" w:rsidRDefault="00204492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04492" w:rsidRPr="0053535D" w:rsidRDefault="00204492" w:rsidP="006576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Απάντηση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04492" w:rsidRPr="0053535D" w:rsidRDefault="00204492" w:rsidP="006576A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04492" w:rsidRPr="0053535D" w:rsidRDefault="00204492" w:rsidP="006576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535D">
              <w:rPr>
                <w:rFonts w:ascii="Tahoma" w:hAnsi="Tahoma" w:cs="Tahoma"/>
                <w:b/>
                <w:sz w:val="20"/>
                <w:szCs w:val="20"/>
              </w:rPr>
              <w:t>Παραπομπή</w:t>
            </w: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507B52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</w:rPr>
              <w:t>Πολυμηχάνημα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>
              <w:t>.1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920744" w:rsidRDefault="00204492" w:rsidP="006576A1">
            <w:pPr>
              <w:rPr>
                <w:lang w:val="en-US"/>
              </w:rPr>
            </w:pPr>
            <w:r>
              <w:t>Εκτυπωτής</w:t>
            </w:r>
            <w:r>
              <w:rPr>
                <w:lang w:val="en-US"/>
              </w:rPr>
              <w:t>, scanner, copier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920744" w:rsidRDefault="00204492" w:rsidP="006576A1">
            <w:pPr>
              <w:jc w:val="center"/>
            </w:pPr>
            <w:r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RPr="001211DC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 w:rsidRPr="00507B52">
              <w:t>.2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920744" w:rsidRDefault="00204492" w:rsidP="006576A1">
            <w:r>
              <w:t>Τεχνολογία εκτύπωσης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4778CA" w:rsidRDefault="00204492" w:rsidP="006576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LASER </w:t>
            </w:r>
            <w:r>
              <w:t xml:space="preserve">ή </w:t>
            </w:r>
            <w:r>
              <w:rPr>
                <w:lang w:val="en-US"/>
              </w:rPr>
              <w:t>INKJET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lang w:val="en-US"/>
              </w:rPr>
            </w:pPr>
          </w:p>
        </w:tc>
      </w:tr>
      <w:tr w:rsidR="00204492" w:rsidRPr="00E1107D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72AAC" w:rsidRDefault="00204492" w:rsidP="006576A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Default="00204492" w:rsidP="006576A1">
            <w:r>
              <w:t>Χρώμα εκτύπωσης έγχρωμο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890172" w:rsidRDefault="00204492" w:rsidP="006576A1">
            <w:pPr>
              <w:jc w:val="center"/>
              <w:rPr>
                <w:lang w:val="en-US"/>
              </w:rPr>
            </w:pPr>
            <w:r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 w:rsidRPr="00507B52">
              <w:t>.4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Μέγιστο Μέγεθος Πρωτότυπου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Α3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RPr="00621F00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 w:rsidRPr="00507B52">
              <w:t>.5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Ταχύτητα Εκτύπωσης Α4 (σελίδες / λεπτό)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  <w:rPr>
                <w:lang w:val="en-US"/>
              </w:rPr>
            </w:pPr>
            <w:r w:rsidRPr="00507B52">
              <w:rPr>
                <w:u w:val="single"/>
              </w:rPr>
              <w:t>&gt;</w:t>
            </w:r>
            <w:r w:rsidRPr="00507B52">
              <w:t xml:space="preserve"> </w:t>
            </w:r>
            <w:r>
              <w:rPr>
                <w:lang w:val="en-US"/>
              </w:rPr>
              <w:t>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</w:tr>
      <w:tr w:rsidR="00204492" w:rsidRPr="00FF6E2E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72AAC" w:rsidRDefault="00204492" w:rsidP="006576A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t>.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Τροφοδότης Πρωτοτύπων</w:t>
            </w:r>
            <w:r>
              <w:t xml:space="preserve"> </w:t>
            </w:r>
            <w:r w:rsidRPr="00507B52">
              <w:t>(φύλλα)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882BCA" w:rsidRDefault="00204492" w:rsidP="006576A1">
            <w:pPr>
              <w:jc w:val="center"/>
              <w:rPr>
                <w:lang w:val="en-US"/>
              </w:rPr>
            </w:pPr>
            <w:r w:rsidRPr="00507B52">
              <w:rPr>
                <w:u w:val="single"/>
              </w:rPr>
              <w:t>&gt;</w:t>
            </w:r>
            <w:r>
              <w:t xml:space="preserve"> </w:t>
            </w:r>
            <w:r>
              <w:rPr>
                <w:lang w:val="en-US"/>
              </w:rPr>
              <w:t>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882BCA" w:rsidRDefault="00204492" w:rsidP="006576A1">
            <w:pPr>
              <w:rPr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MULTI </w:t>
            </w:r>
            <w:r>
              <w:rPr>
                <w:bCs/>
                <w:lang w:val="en-US"/>
              </w:rPr>
              <w:t>1.7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>
              <w:t>Σύστημα αντιγραφής διπλής όψης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Ν</w:t>
            </w:r>
            <w:r w:rsidRPr="00882BCA">
              <w:t>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u w:val="singl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u w:val="single"/>
              </w:rPr>
            </w:pPr>
          </w:p>
        </w:tc>
      </w:tr>
      <w:tr w:rsidR="00204492" w:rsidRPr="008D0FD7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Μνήμη (</w:t>
            </w:r>
            <w:r w:rsidRPr="00507B52">
              <w:rPr>
                <w:u w:val="single"/>
              </w:rPr>
              <w:t>&gt;</w:t>
            </w:r>
            <w:r>
              <w:rPr>
                <w:lang w:val="en-US"/>
              </w:rPr>
              <w:t>2</w:t>
            </w:r>
            <w:r w:rsidRPr="00507B52">
              <w:rPr>
                <w:lang w:val="en-US"/>
              </w:rPr>
              <w:t>GB</w:t>
            </w:r>
            <w:r w:rsidRPr="00507B52">
              <w:t>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  <w:r>
              <w:t>ΠΡΟΑΙΡΕΤΙΚΑ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RPr="00FF6E2E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lang w:val="en-US"/>
              </w:rPr>
            </w:pPr>
            <w:r w:rsidRPr="00507B52">
              <w:t>Ανάλυση Εκτύπωσης (</w:t>
            </w:r>
            <w:r w:rsidRPr="00507B52">
              <w:rPr>
                <w:lang w:val="en-US"/>
              </w:rPr>
              <w:t>dpi)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  <w:rPr>
                <w:lang w:val="en-US"/>
              </w:rPr>
            </w:pPr>
            <w:r w:rsidRPr="00507B52">
              <w:rPr>
                <w:u w:val="single"/>
                <w:lang w:val="en-US"/>
              </w:rPr>
              <w:t>&gt;</w:t>
            </w:r>
            <w:r w:rsidRPr="00507B52">
              <w:rPr>
                <w:lang w:val="en-US"/>
              </w:rPr>
              <w:t xml:space="preserve"> </w:t>
            </w:r>
            <w:r>
              <w:rPr>
                <w:lang w:val="en-US"/>
              </w:rPr>
              <w:t>12</w:t>
            </w:r>
            <w:r w:rsidRPr="00507B52">
              <w:rPr>
                <w:lang w:val="en-US"/>
              </w:rPr>
              <w:t>00 X 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</w:tr>
      <w:tr w:rsidR="00204492" w:rsidRPr="00FF6E2E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CB6691" w:rsidRDefault="00204492" w:rsidP="006576A1">
            <w:r>
              <w:t xml:space="preserve">Τροφοδοσία χαρτιού δίσκος </w:t>
            </w:r>
            <w:r>
              <w:rPr>
                <w:lang w:val="en-US"/>
              </w:rPr>
              <w:t>bypass</w:t>
            </w:r>
            <w:r w:rsidRPr="00CB6691">
              <w:t xml:space="preserve"> (</w:t>
            </w:r>
            <w:r>
              <w:t>φύλλα)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CB6691" w:rsidRDefault="00204492" w:rsidP="006576A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≥80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u w:val="singl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  <w:rPr>
                <w:u w:val="single"/>
              </w:rPr>
            </w:pPr>
          </w:p>
        </w:tc>
      </w:tr>
      <w:tr w:rsidR="00204492" w:rsidRPr="00FF6E2E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CB6691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1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E23353" w:rsidRDefault="00204492" w:rsidP="006576A1">
            <w:r w:rsidRPr="00507B52">
              <w:t>Τροφοδότες Χαρτιού (</w:t>
            </w:r>
            <w:r w:rsidRPr="00507B52">
              <w:rPr>
                <w:lang w:val="en-US"/>
              </w:rPr>
              <w:t>tray</w:t>
            </w:r>
            <w:r w:rsidRPr="00E23353">
              <w:t>)</w:t>
            </w:r>
            <w:r>
              <w:t xml:space="preserve"> εκτός του</w:t>
            </w:r>
            <w:r w:rsidRPr="00E23353">
              <w:t xml:space="preserve"> </w:t>
            </w:r>
            <w:r>
              <w:t xml:space="preserve">δίσκου </w:t>
            </w:r>
            <w:r>
              <w:rPr>
                <w:lang w:val="en-US"/>
              </w:rPr>
              <w:t>bypass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E23353" w:rsidRDefault="00204492" w:rsidP="006576A1">
            <w:pPr>
              <w:jc w:val="center"/>
            </w:pPr>
            <w:r w:rsidRPr="00507B52">
              <w:rPr>
                <w:u w:val="single"/>
                <w:lang w:val="en-US"/>
              </w:rPr>
              <w:t>&gt;</w:t>
            </w:r>
            <w:r w:rsidRPr="00507B52">
              <w:rPr>
                <w:lang w:val="en-US"/>
              </w:rPr>
              <w:t xml:space="preserve">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1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4F3B4B">
              <w:t>Xωρητικότητα της κάθε κασέτας τροφοδοσίας</w:t>
            </w:r>
            <w:r>
              <w:t xml:space="preserve"> </w:t>
            </w:r>
            <w:r w:rsidRPr="00E23353">
              <w:t xml:space="preserve"> </w:t>
            </w:r>
            <w:r>
              <w:rPr>
                <w:lang w:val="en-US"/>
              </w:rPr>
              <w:t>tray</w:t>
            </w:r>
            <w:r w:rsidRPr="00E23353">
              <w:t xml:space="preserve"> </w:t>
            </w:r>
            <w:r w:rsidRPr="004F3B4B">
              <w:t xml:space="preserve"> (φύλλα)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430B76" w:rsidRDefault="00204492" w:rsidP="006576A1">
            <w:pPr>
              <w:jc w:val="center"/>
              <w:rPr>
                <w:u w:val="single"/>
              </w:rPr>
            </w:pPr>
            <w:r w:rsidRPr="00507B52">
              <w:rPr>
                <w:u w:val="single"/>
                <w:lang w:val="en-US"/>
              </w:rPr>
              <w:t>&gt;</w:t>
            </w:r>
            <w:r w:rsidRPr="00507B52">
              <w:rPr>
                <w:lang w:val="en-US"/>
              </w:rPr>
              <w:t xml:space="preserve"> </w:t>
            </w:r>
            <w: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  <w:lang w:val="en-US"/>
              </w:rPr>
            </w:pPr>
          </w:p>
        </w:tc>
      </w:tr>
      <w:tr w:rsidR="00204492" w:rsidRPr="00FF6E2E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1</w:t>
            </w:r>
            <w:r>
              <w:rPr>
                <w:bCs/>
                <w:lang w:val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Χειροκίνητη Τροφοδοσία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.1</w:t>
            </w:r>
            <w:r>
              <w:rPr>
                <w:bCs/>
                <w:lang w:val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Πλήρες</w:t>
            </w:r>
            <w:r>
              <w:t xml:space="preserve"> ελληνικό </w:t>
            </w:r>
            <w:r w:rsidRPr="00507B52">
              <w:rPr>
                <w:lang w:val="en-US"/>
              </w:rPr>
              <w:t>Panel</w:t>
            </w:r>
            <w:r w:rsidRPr="00507B52">
              <w:t xml:space="preserve"> λειτουργίας και χειρισμού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.1</w:t>
            </w:r>
            <w:r>
              <w:rPr>
                <w:bCs/>
                <w:lang w:val="en-US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Χειροκίνητη και αυτόματη ρύθμιση φωτεινότητας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</w:rPr>
              <w:t>1.</w:t>
            </w:r>
            <w:r w:rsidRPr="00507B52">
              <w:rPr>
                <w:bCs/>
                <w:lang w:val="en-US"/>
              </w:rPr>
              <w:t>1</w:t>
            </w:r>
            <w:r>
              <w:rPr>
                <w:bCs/>
                <w:lang w:val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Χρόνος Προθέρμανσης (δευτερόλεπτα)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rPr>
                <w:u w:val="single"/>
              </w:rPr>
              <w:t>&lt;</w:t>
            </w:r>
            <w:r w:rsidRPr="00507B52">
              <w:t xml:space="preserve"> 60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u w:val="single"/>
              </w:rPr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 xml:space="preserve">Αυτόματη επιλογή κασέτας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Σύρραψη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137232" w:rsidRDefault="00204492" w:rsidP="006576A1">
            <w:pPr>
              <w:jc w:val="center"/>
              <w:rPr>
                <w:color w:val="000000"/>
              </w:rPr>
            </w:pPr>
            <w:r w:rsidRPr="00137232">
              <w:rPr>
                <w:color w:val="000000"/>
              </w:rPr>
              <w:t>ΠΡΟΑΙΡΕΤΙΚΑ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137232" w:rsidRDefault="00204492" w:rsidP="006576A1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137232" w:rsidRDefault="00204492" w:rsidP="006576A1">
            <w:pPr>
              <w:jc w:val="center"/>
              <w:rPr>
                <w:color w:val="000000"/>
              </w:rPr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72AAC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 xml:space="preserve">Σύνδεση με Η/Υ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72AAC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3313E8" w:rsidRDefault="00204492" w:rsidP="006576A1">
            <w:pPr>
              <w:rPr>
                <w:lang w:val="en-US"/>
              </w:rPr>
            </w:pPr>
            <w:r>
              <w:t>Εργοστασιακή β</w:t>
            </w:r>
            <w:r w:rsidRPr="00507B52">
              <w:t xml:space="preserve">άση </w:t>
            </w:r>
            <w:r>
              <w:t>πολυμηχανήματος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r w:rsidRPr="00507B52">
              <w:t>Ενσωματωμένη Κάρτα Δικτύου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</w:pPr>
            <w:r w:rsidRPr="00507B52"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lang w:val="en-US"/>
              </w:rPr>
            </w:pPr>
            <w:r w:rsidRPr="00507B52">
              <w:t xml:space="preserve">Κάρτα </w:t>
            </w:r>
            <w:r w:rsidRPr="00507B52">
              <w:rPr>
                <w:lang w:val="en-US"/>
              </w:rPr>
              <w:t>Scanner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jc w:val="center"/>
              <w:rPr>
                <w:lang w:val="en-US"/>
              </w:rPr>
            </w:pPr>
            <w:r w:rsidRPr="00507B52">
              <w:rPr>
                <w:lang w:val="en-US"/>
              </w:rPr>
              <w:t>NAI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507B52" w:rsidRDefault="00204492" w:rsidP="006576A1">
            <w:pPr>
              <w:jc w:val="center"/>
              <w:rPr>
                <w:lang w:val="en-US"/>
              </w:rPr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AE0EA7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  <w:lang w:val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C0532" w:rsidRDefault="00204492" w:rsidP="006576A1">
            <w:r>
              <w:rPr>
                <w:lang w:val="en-US"/>
              </w:rPr>
              <w:t xml:space="preserve">USB </w:t>
            </w:r>
            <w:r>
              <w:t>θύρες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C0532" w:rsidRDefault="00204492" w:rsidP="006576A1">
            <w:pPr>
              <w:jc w:val="center"/>
            </w:pPr>
            <w:r>
              <w:t xml:space="preserve">ΝΑΙ  </w:t>
            </w:r>
            <w:r w:rsidRPr="00882BCA">
              <w:rPr>
                <w:u w:val="single"/>
              </w:rPr>
              <w:t>&gt;</w:t>
            </w:r>
            <w: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344B57">
              <w:rPr>
                <w:b/>
                <w:bCs/>
                <w:lang w:val="en-US"/>
              </w:rPr>
              <w:t>.</w:t>
            </w:r>
            <w:r w:rsidRPr="00344B57">
              <w:rPr>
                <w:lang w:val="en-US"/>
              </w:rPr>
              <w:t>1.2</w:t>
            </w:r>
            <w:r>
              <w:rPr>
                <w:lang w:val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882BCA" w:rsidRDefault="00204492" w:rsidP="006576A1">
            <w:pPr>
              <w:rPr>
                <w:lang w:val="en-US"/>
              </w:rPr>
            </w:pPr>
            <w:r>
              <w:t>Σκληρός δίσκος (</w:t>
            </w:r>
            <w:r w:rsidRPr="00882BCA">
              <w:rPr>
                <w:u w:val="single"/>
              </w:rPr>
              <w:t>&gt;</w:t>
            </w:r>
            <w:r>
              <w:t xml:space="preserve"> 25</w:t>
            </w:r>
            <w:r>
              <w:rPr>
                <w:lang w:val="en-US"/>
              </w:rPr>
              <w:t>0GB)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Default="00204492" w:rsidP="006576A1">
            <w:pPr>
              <w:jc w:val="center"/>
            </w:pPr>
            <w:r>
              <w:t xml:space="preserve">ΠΡΟΑΙΡΕΤΙΚΑ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6576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  <w:lang w:val="en-US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344B57" w:rsidRDefault="00204492" w:rsidP="006576A1">
            <w:pPr>
              <w:rPr>
                <w:lang w:val="en-US"/>
              </w:rPr>
            </w:pPr>
            <w:r>
              <w:t>Λειτουργία</w:t>
            </w:r>
            <w:r w:rsidRPr="00344B57">
              <w:rPr>
                <w:lang w:val="en-US"/>
              </w:rPr>
              <w:t xml:space="preserve"> </w:t>
            </w:r>
            <w:r>
              <w:rPr>
                <w:lang w:val="en-US"/>
              </w:rPr>
              <w:t>scan to e-mail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Default="00204492" w:rsidP="006576A1">
            <w:pPr>
              <w:jc w:val="center"/>
            </w:pPr>
            <w:r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  <w:tr w:rsidR="00204492" w:rsidTr="0020449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99104B" w:rsidRDefault="00204492" w:rsidP="006576A1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MULTI</w:t>
            </w:r>
            <w:r w:rsidRPr="00507B52">
              <w:rPr>
                <w:bCs/>
                <w:lang w:val="en-US"/>
              </w:rPr>
              <w:t>.</w:t>
            </w:r>
            <w:r>
              <w:rPr>
                <w:bCs/>
                <w:lang w:val="en-US"/>
              </w:rPr>
              <w:t>1</w:t>
            </w:r>
            <w:r w:rsidRPr="00507B52">
              <w:rPr>
                <w:bCs/>
                <w:lang w:val="en-US"/>
              </w:rPr>
              <w:t>.</w:t>
            </w:r>
            <w:r w:rsidRPr="00507B52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C0532" w:rsidRDefault="00204492" w:rsidP="006576A1">
            <w:r w:rsidRPr="00FA5C87">
              <w:t>Ο εξοπλισμός πρέπει να είναι καινούργιος, αμεταχείριστος και πλήρως λειτουργικός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Default="00204492" w:rsidP="006576A1">
            <w:pPr>
              <w:jc w:val="center"/>
            </w:pPr>
            <w:r>
              <w:t>ΝΑΙ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6576A1">
            <w:pPr>
              <w:jc w:val="center"/>
            </w:pPr>
          </w:p>
        </w:tc>
      </w:tr>
    </w:tbl>
    <w:p w:rsidR="00204492" w:rsidRPr="0053535D" w:rsidRDefault="00204492" w:rsidP="00204492">
      <w:pPr>
        <w:rPr>
          <w:rFonts w:ascii="Tahoma" w:hAnsi="Tahoma" w:cs="Tahoma"/>
          <w:b/>
          <w:color w:val="000000"/>
          <w:sz w:val="20"/>
          <w:szCs w:val="20"/>
        </w:rPr>
      </w:pPr>
    </w:p>
    <w:p w:rsidR="00204492" w:rsidRPr="00EF5025" w:rsidRDefault="00204492" w:rsidP="00204492">
      <w:pPr>
        <w:tabs>
          <w:tab w:val="left" w:pos="7418"/>
        </w:tabs>
        <w:jc w:val="center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Ημερομηνία…/../2020</w:t>
      </w:r>
    </w:p>
    <w:p w:rsidR="00204492" w:rsidRDefault="00204492" w:rsidP="00204492">
      <w:pPr>
        <w:tabs>
          <w:tab w:val="left" w:pos="6801"/>
        </w:tabs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                        Σφραγίδα/Υπογραφή</w:t>
      </w:r>
    </w:p>
    <w:p w:rsidR="00204492" w:rsidRDefault="00204492" w:rsidP="00204492">
      <w:pPr>
        <w:tabs>
          <w:tab w:val="left" w:pos="6789"/>
        </w:tabs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     Ονοματεπώνυμο Νόμιμου Εκπροσώπου</w:t>
      </w:r>
    </w:p>
    <w:p w:rsidR="00231E70" w:rsidRDefault="00231E70" w:rsidP="00231E70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231E70" w:rsidRDefault="00231E70" w:rsidP="00231E70">
      <w:pPr>
        <w:rPr>
          <w:rFonts w:ascii="Tahoma" w:hAnsi="Tahoma" w:cs="Tahoma"/>
          <w:b/>
          <w:color w:val="000000"/>
          <w:sz w:val="16"/>
          <w:szCs w:val="16"/>
        </w:rPr>
      </w:pPr>
    </w:p>
    <w:p w:rsidR="00204492" w:rsidRPr="00F0641A" w:rsidRDefault="00204492" w:rsidP="00204492">
      <w:pPr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FC3E87">
        <w:rPr>
          <w:rFonts w:ascii="Tahoma" w:hAnsi="Tahoma" w:cs="Tahoma"/>
          <w:b/>
          <w:color w:val="000000"/>
          <w:sz w:val="20"/>
          <w:szCs w:val="20"/>
          <w:u w:val="single"/>
        </w:rPr>
        <w:lastRenderedPageBreak/>
        <w:t>ΥΠΟΔ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>ΕΙΓΜΑ ΤΕΧΝΙΚΗΣ ΠΡΟΣΦΟΡΑΣ ΤΜΗΜΑ 7: ΣΑΡΩΤΕΣ (</w:t>
      </w:r>
      <w:r>
        <w:rPr>
          <w:rFonts w:ascii="Tahoma" w:hAnsi="Tahoma" w:cs="Tahoma"/>
          <w:b/>
          <w:color w:val="000000"/>
          <w:sz w:val="20"/>
          <w:szCs w:val="20"/>
          <w:u w:val="single"/>
          <w:lang w:val="en-US"/>
        </w:rPr>
        <w:t>SCANNERS</w:t>
      </w:r>
      <w:r w:rsidRPr="00F0641A">
        <w:rPr>
          <w:rFonts w:ascii="Tahoma" w:hAnsi="Tahoma" w:cs="Tahoma"/>
          <w:b/>
          <w:color w:val="000000"/>
          <w:sz w:val="20"/>
          <w:szCs w:val="20"/>
          <w:u w:val="single"/>
        </w:rPr>
        <w:t>)</w:t>
      </w:r>
    </w:p>
    <w:p w:rsidR="00204492" w:rsidRPr="00FC3E87" w:rsidRDefault="00204492" w:rsidP="00204492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Αριθμός τεμαχίων: Δέκα  (10)</w:t>
      </w:r>
    </w:p>
    <w:p w:rsidR="00204492" w:rsidRPr="006D6BB9" w:rsidRDefault="00204492" w:rsidP="00204492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95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"/>
        <w:gridCol w:w="2883"/>
        <w:gridCol w:w="1926"/>
        <w:gridCol w:w="1990"/>
        <w:gridCol w:w="1990"/>
      </w:tblGrid>
      <w:tr w:rsidR="00204492" w:rsidRPr="0098191C" w:rsidTr="00204492">
        <w:trPr>
          <w:trHeight w:val="77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Pr="0098191C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Περιγραφή/</w:t>
            </w:r>
          </w:p>
          <w:p w:rsidR="00204492" w:rsidRPr="0098191C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Προδιαγραφές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:rsidR="00204492" w:rsidRPr="0098191C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91C">
              <w:rPr>
                <w:rFonts w:ascii="Tahoma" w:hAnsi="Tahoma" w:cs="Tahoma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04492" w:rsidRPr="00F0641A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04492" w:rsidRPr="00F0641A" w:rsidRDefault="00204492" w:rsidP="002044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0641A">
              <w:rPr>
                <w:rFonts w:ascii="Tahoma" w:hAnsi="Tahoma" w:cs="Tahoma"/>
                <w:b/>
                <w:sz w:val="20"/>
                <w:szCs w:val="20"/>
              </w:rPr>
              <w:t>Απάντηση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204492" w:rsidRPr="00F0641A" w:rsidRDefault="00204492" w:rsidP="0020449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04492" w:rsidRPr="00F0641A" w:rsidRDefault="00204492" w:rsidP="002044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0641A">
              <w:rPr>
                <w:rFonts w:ascii="Tahoma" w:hAnsi="Tahoma" w:cs="Tahoma"/>
                <w:b/>
                <w:sz w:val="20"/>
                <w:szCs w:val="20"/>
              </w:rPr>
              <w:t>Παραπομπή</w:t>
            </w:r>
          </w:p>
        </w:tc>
      </w:tr>
      <w:tr w:rsidR="00204492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0800EA" w:rsidRDefault="00204492" w:rsidP="0020449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0800EA" w:rsidRDefault="00204492" w:rsidP="00204492">
            <w:pPr>
              <w:rPr>
                <w:b/>
                <w:bCs/>
              </w:rPr>
            </w:pPr>
            <w:r>
              <w:rPr>
                <w:b/>
                <w:bCs/>
              </w:rPr>
              <w:t>Σαρωτές (</w:t>
            </w:r>
            <w:r>
              <w:rPr>
                <w:b/>
                <w:bCs/>
                <w:lang w:val="en-US"/>
              </w:rPr>
              <w:t>Scanners</w:t>
            </w:r>
            <w:r>
              <w:rPr>
                <w:b/>
                <w:bCs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04492" w:rsidRPr="00507B52" w:rsidRDefault="00204492" w:rsidP="00204492">
            <w:pPr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04492" w:rsidRPr="00507B52" w:rsidRDefault="00204492" w:rsidP="00204492">
            <w:pPr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204492" w:rsidRPr="00507B52" w:rsidRDefault="00204492" w:rsidP="00204492">
            <w:pPr>
              <w:jc w:val="center"/>
            </w:pPr>
          </w:p>
        </w:tc>
      </w:tr>
      <w:tr w:rsidR="00204492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800EA" w:rsidRDefault="00204492" w:rsidP="00204492">
            <w:r>
              <w:t xml:space="preserve">Τύπος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800EA" w:rsidRDefault="00204492" w:rsidP="002044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Flatbed scanner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</w:tr>
      <w:tr w:rsidR="00204492" w:rsidRPr="001211DC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1.2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800EA" w:rsidRDefault="00204492" w:rsidP="00204492">
            <w:pPr>
              <w:rPr>
                <w:lang w:val="en-US"/>
              </w:rPr>
            </w:pPr>
            <w:r>
              <w:t>Μέγεθος εγγράφου (</w:t>
            </w:r>
            <w:r>
              <w:rPr>
                <w:lang w:val="en-US"/>
              </w:rPr>
              <w:t>mm)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216 x 297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</w:tr>
      <w:tr w:rsidR="00204492" w:rsidRPr="00E1107D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1.3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44C28" w:rsidRDefault="00204492" w:rsidP="00204492">
            <w:pPr>
              <w:rPr>
                <w:lang w:val="en-US"/>
              </w:rPr>
            </w:pPr>
            <w:r>
              <w:rPr>
                <w:lang w:val="en-US"/>
              </w:rPr>
              <w:t>Color depth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44C28" w:rsidRDefault="00204492" w:rsidP="002044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 bit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</w:tr>
      <w:tr w:rsidR="00204492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1.4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44C28" w:rsidRDefault="00204492" w:rsidP="00204492">
            <w:r>
              <w:t>Ανάλυση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pPr>
              <w:jc w:val="center"/>
            </w:pPr>
            <w:r>
              <w:t>4800 χ 4800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</w:pPr>
          </w:p>
        </w:tc>
      </w:tr>
      <w:tr w:rsidR="00204492" w:rsidRPr="00621F00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1.5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44C28" w:rsidRDefault="00204492" w:rsidP="00204492">
            <w:pPr>
              <w:rPr>
                <w:lang w:val="en-US"/>
              </w:rPr>
            </w:pPr>
            <w:r>
              <w:rPr>
                <w:lang w:val="en-US"/>
              </w:rPr>
              <w:t>Sensor chip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CIS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</w:tr>
      <w:tr w:rsidR="00204492" w:rsidRPr="00FF6E2E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1.6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Λάμπα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882BCA" w:rsidRDefault="00204492" w:rsidP="002044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LED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Default="00204492" w:rsidP="00204492">
            <w:pPr>
              <w:jc w:val="center"/>
              <w:rPr>
                <w:lang w:val="en-US"/>
              </w:rPr>
            </w:pPr>
          </w:p>
        </w:tc>
      </w:tr>
      <w:tr w:rsidR="00204492" w:rsidTr="00204492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0800EA" w:rsidRDefault="00204492" w:rsidP="00204492">
            <w:pPr>
              <w:rPr>
                <w:bCs/>
              </w:rPr>
            </w:pPr>
            <w:r>
              <w:rPr>
                <w:bCs/>
              </w:rPr>
              <w:t>1.7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507B52" w:rsidRDefault="00204492" w:rsidP="00204492">
            <w:r>
              <w:t>Θύρα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92" w:rsidRPr="00244C28" w:rsidRDefault="00204492" w:rsidP="00204492">
            <w:pPr>
              <w:jc w:val="center"/>
              <w:rPr>
                <w:lang w:val="en-US"/>
              </w:rPr>
            </w:pPr>
            <w:r w:rsidRPr="00244C28">
              <w:rPr>
                <w:lang w:val="en-US"/>
              </w:rPr>
              <w:t>USB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244C28" w:rsidRDefault="00204492" w:rsidP="00204492">
            <w:pPr>
              <w:jc w:val="center"/>
              <w:rPr>
                <w:lang w:val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92" w:rsidRPr="00244C28" w:rsidRDefault="00204492" w:rsidP="00204492">
            <w:pPr>
              <w:jc w:val="center"/>
              <w:rPr>
                <w:lang w:val="en-US"/>
              </w:rPr>
            </w:pPr>
          </w:p>
        </w:tc>
      </w:tr>
    </w:tbl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Pr="00EF5025" w:rsidRDefault="00204492" w:rsidP="00204492">
      <w:pPr>
        <w:tabs>
          <w:tab w:val="left" w:pos="7418"/>
        </w:tabs>
        <w:jc w:val="center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  Ημερομηνία…/../2020</w:t>
      </w:r>
    </w:p>
    <w:p w:rsidR="00204492" w:rsidRPr="00204492" w:rsidRDefault="00204492" w:rsidP="00204492">
      <w:pPr>
        <w:rPr>
          <w:rFonts w:ascii="Tahoma" w:hAnsi="Tahoma" w:cs="Tahoma"/>
          <w:b/>
          <w:color w:val="000000"/>
          <w:sz w:val="18"/>
          <w:szCs w:val="18"/>
        </w:rPr>
      </w:pPr>
    </w:p>
    <w:p w:rsidR="00204492" w:rsidRDefault="00204492" w:rsidP="00204492">
      <w:pPr>
        <w:tabs>
          <w:tab w:val="left" w:pos="6801"/>
        </w:tabs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                        Σφραγίδα/Υπογραφή</w:t>
      </w:r>
    </w:p>
    <w:p w:rsidR="00204492" w:rsidRDefault="00204492" w:rsidP="00204492">
      <w:pPr>
        <w:tabs>
          <w:tab w:val="left" w:pos="6789"/>
        </w:tabs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                                                                                         Ονοματεπώνυμο Νόμιμου Εκπροσώπου</w:t>
      </w: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Default="00204492" w:rsidP="00204492">
      <w:pPr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204492" w:rsidRPr="00231E70" w:rsidRDefault="00204492" w:rsidP="00231E70">
      <w:pPr>
        <w:rPr>
          <w:rFonts w:ascii="Tahoma" w:hAnsi="Tahoma" w:cs="Tahoma"/>
          <w:b/>
          <w:color w:val="000000"/>
          <w:sz w:val="16"/>
          <w:szCs w:val="16"/>
        </w:rPr>
      </w:pPr>
    </w:p>
    <w:sectPr w:rsidR="00204492" w:rsidRPr="00231E70" w:rsidSect="00E306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03" w:rsidRDefault="00560103" w:rsidP="00231E70">
      <w:r>
        <w:separator/>
      </w:r>
    </w:p>
  </w:endnote>
  <w:endnote w:type="continuationSeparator" w:id="1">
    <w:p w:rsidR="00560103" w:rsidRDefault="00560103" w:rsidP="0023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03" w:rsidRDefault="00560103" w:rsidP="00231E70">
      <w:r>
        <w:separator/>
      </w:r>
    </w:p>
  </w:footnote>
  <w:footnote w:type="continuationSeparator" w:id="1">
    <w:p w:rsidR="00560103" w:rsidRDefault="00560103" w:rsidP="00231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E70"/>
    <w:rsid w:val="00204492"/>
    <w:rsid w:val="00231E70"/>
    <w:rsid w:val="00560103"/>
    <w:rsid w:val="00E30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E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31E7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231E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semiHidden/>
    <w:unhideWhenUsed/>
    <w:rsid w:val="00231E7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231E70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1744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2020-07-31T06:31:00Z</dcterms:created>
  <dcterms:modified xsi:type="dcterms:W3CDTF">2020-07-31T06:46:00Z</dcterms:modified>
</cp:coreProperties>
</file>