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B83FE" w14:textId="77777777" w:rsidR="00970F91" w:rsidRPr="00846F27" w:rsidRDefault="00970F91" w:rsidP="00790D33">
      <w:pPr>
        <w:pStyle w:val="a3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10524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79"/>
      </w:tblGrid>
      <w:tr w:rsidR="00564537" w:rsidRPr="00564537" w14:paraId="7BB9FEA1" w14:textId="77777777" w:rsidTr="00A64C12">
        <w:tc>
          <w:tcPr>
            <w:tcW w:w="5245" w:type="dxa"/>
          </w:tcPr>
          <w:p w14:paraId="5613A095" w14:textId="77777777" w:rsidR="00564537" w:rsidRPr="00564537" w:rsidRDefault="00E67D01" w:rsidP="00564537">
            <w:pPr>
              <w:spacing w:after="0" w:line="240" w:lineRule="auto"/>
              <w:rPr>
                <w:rFonts w:ascii="Verdana" w:hAnsi="Verdana" w:cs="Tahoma"/>
              </w:rPr>
            </w:pPr>
            <w:bookmarkStart w:id="0" w:name="_Hlk485725034"/>
            <w:r>
              <w:t xml:space="preserve">       </w:t>
            </w:r>
            <w:r w:rsidR="00564537" w:rsidRPr="00564537">
              <w:t xml:space="preserve">       </w:t>
            </w:r>
            <w:r w:rsidR="00002C1B">
              <w:pict w14:anchorId="6672DA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9pt" o:allowoverlap="f">
                  <v:imagedata r:id="rId5" o:title=""/>
                </v:shape>
              </w:pict>
            </w:r>
          </w:p>
          <w:p w14:paraId="4A0450F7" w14:textId="77777777" w:rsidR="00564537" w:rsidRPr="00564537" w:rsidRDefault="00564537" w:rsidP="005645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537">
              <w:rPr>
                <w:rFonts w:ascii="Arial" w:hAnsi="Arial" w:cs="Arial"/>
                <w:b/>
                <w:sz w:val="20"/>
                <w:szCs w:val="20"/>
              </w:rPr>
              <w:t>ΕΛΛΗΝΙΚΗ ΔΗΜΟΚΡΑΤΙΑ</w:t>
            </w:r>
          </w:p>
          <w:p w14:paraId="22A2EF98" w14:textId="77777777" w:rsidR="00564537" w:rsidRPr="00564537" w:rsidRDefault="00564537" w:rsidP="005645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537">
              <w:rPr>
                <w:rFonts w:ascii="Arial" w:hAnsi="Arial" w:cs="Arial"/>
                <w:b/>
                <w:sz w:val="20"/>
                <w:szCs w:val="20"/>
              </w:rPr>
              <w:t>ΠΕΡΙΦΕΡΕΙΑ ΠΕΛΟΠΟΝΝΗΣΟΥ</w:t>
            </w:r>
          </w:p>
          <w:p w14:paraId="5FCE6838" w14:textId="77777777" w:rsidR="00564537" w:rsidRPr="00E67D01" w:rsidRDefault="00564537" w:rsidP="005645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537">
              <w:rPr>
                <w:rFonts w:ascii="Arial" w:hAnsi="Arial" w:cs="Arial"/>
                <w:b/>
                <w:sz w:val="20"/>
                <w:szCs w:val="20"/>
              </w:rPr>
              <w:t xml:space="preserve">ΓΕΝΙΚΗ ΔΙΕΥΘΥΝΣΗ ΑΝΑΠΤΥΞΙΑΚΟΥ </w:t>
            </w:r>
          </w:p>
          <w:p w14:paraId="0C81098F" w14:textId="77777777" w:rsidR="00564537" w:rsidRPr="00564537" w:rsidRDefault="00564537" w:rsidP="005645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537">
              <w:rPr>
                <w:rFonts w:ascii="Arial" w:hAnsi="Arial" w:cs="Arial"/>
                <w:b/>
                <w:sz w:val="20"/>
                <w:szCs w:val="20"/>
              </w:rPr>
              <w:t>ΠΡΟΓΡ/ΣΜΟΥ ΠΕΡΙΒΑΛΛΟΝΤΟΣ &amp; ΥΠΟΔΟΜΩΝ</w:t>
            </w:r>
          </w:p>
          <w:p w14:paraId="4D5864ED" w14:textId="77777777" w:rsidR="00564537" w:rsidRPr="00564537" w:rsidRDefault="00564537" w:rsidP="005645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537">
              <w:rPr>
                <w:rFonts w:ascii="Arial" w:hAnsi="Arial" w:cs="Arial"/>
                <w:b/>
                <w:sz w:val="20"/>
                <w:szCs w:val="20"/>
              </w:rPr>
              <w:t>ΔΙΕΥΘΥΝΣΗ ΤΕΧΝΙΚΩΝ ΕΡΓΩΝ</w:t>
            </w:r>
          </w:p>
          <w:p w14:paraId="5324B7DB" w14:textId="77777777" w:rsidR="00564537" w:rsidRPr="00564537" w:rsidRDefault="00564537" w:rsidP="005645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537">
              <w:rPr>
                <w:rFonts w:ascii="Arial" w:hAnsi="Arial" w:cs="Arial"/>
                <w:b/>
                <w:sz w:val="20"/>
                <w:szCs w:val="20"/>
              </w:rPr>
              <w:t>ΠΕΡΙΦΕΡΕΙΑΚΗΣ ΕΝΟΤΗΤΑΣ ΚΟΡΙΝΘΙΑΣ</w:t>
            </w:r>
          </w:p>
          <w:p w14:paraId="42AE2BA5" w14:textId="77777777" w:rsidR="00564537" w:rsidRPr="00564537" w:rsidRDefault="00564537" w:rsidP="00564537">
            <w:pPr>
              <w:spacing w:after="0" w:line="240" w:lineRule="auto"/>
              <w:rPr>
                <w:rFonts w:ascii="Arial" w:hAnsi="Arial"/>
              </w:rPr>
            </w:pPr>
            <w:r w:rsidRPr="00564537">
              <w:rPr>
                <w:rFonts w:ascii="Arial" w:hAnsi="Arial" w:cs="Arial"/>
                <w:b/>
                <w:sz w:val="20"/>
                <w:szCs w:val="20"/>
              </w:rPr>
              <w:t>ΤΜΗΜΑ ΔΟΜΩΝ ΠΕΡΙΒΑΛΛΟΝΤΟΣ</w:t>
            </w:r>
          </w:p>
        </w:tc>
        <w:tc>
          <w:tcPr>
            <w:tcW w:w="5279" w:type="dxa"/>
          </w:tcPr>
          <w:p w14:paraId="2ECD1FAD" w14:textId="77777777" w:rsidR="00564537" w:rsidRPr="00564537" w:rsidRDefault="00564537" w:rsidP="005645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4F54F" w14:textId="77777777" w:rsidR="00564537" w:rsidRPr="00564537" w:rsidRDefault="00564537" w:rsidP="005645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8399CA" w14:textId="77777777" w:rsidR="00564537" w:rsidRPr="00564537" w:rsidRDefault="00564537" w:rsidP="005645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AF95CE" w14:textId="77777777" w:rsidR="00564537" w:rsidRPr="00564537" w:rsidRDefault="00564537" w:rsidP="00564537">
            <w:pPr>
              <w:spacing w:after="0" w:line="240" w:lineRule="auto"/>
              <w:ind w:left="624" w:hanging="624"/>
              <w:rPr>
                <w:rFonts w:ascii="Arial" w:hAnsi="Arial" w:cs="Arial"/>
                <w:sz w:val="20"/>
                <w:szCs w:val="20"/>
              </w:rPr>
            </w:pPr>
          </w:p>
          <w:p w14:paraId="4812B4E3" w14:textId="3354F4D3" w:rsidR="00564537" w:rsidRPr="00564537" w:rsidRDefault="00564537" w:rsidP="00B072CD">
            <w:pPr>
              <w:spacing w:after="0" w:line="240" w:lineRule="auto"/>
              <w:ind w:left="602" w:hanging="602"/>
              <w:rPr>
                <w:rFonts w:ascii="Arial" w:hAnsi="Arial" w:cs="Arial"/>
                <w:b/>
                <w:sz w:val="18"/>
                <w:szCs w:val="18"/>
              </w:rPr>
            </w:pPr>
            <w:r w:rsidRPr="00564537">
              <w:rPr>
                <w:rFonts w:ascii="Arial" w:hAnsi="Arial" w:cs="Arial"/>
                <w:sz w:val="18"/>
                <w:szCs w:val="18"/>
              </w:rPr>
              <w:t>ΕΡΓΟ:</w:t>
            </w:r>
            <w:r w:rsidRPr="005645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072CD" w:rsidRPr="00B072CD">
              <w:rPr>
                <w:rFonts w:ascii="Arial" w:hAnsi="Arial" w:cs="Arial"/>
                <w:b/>
                <w:sz w:val="18"/>
                <w:szCs w:val="18"/>
              </w:rPr>
              <w:t>ΑΝΑΒΑΘΜΙΣΗ ΗΛΕΚΤΡΟΛΟΓΙΚΩΝ ΥΠΟΔΟΜΩΝ ΥΠΑΡΧΟΝΤΩΝ ΓΕΩΤΡΗΣΕΩΝ ΝΟΜΟΥ</w:t>
            </w:r>
          </w:p>
          <w:p w14:paraId="10B23306" w14:textId="77777777" w:rsidR="00564537" w:rsidRPr="00564537" w:rsidRDefault="00564537" w:rsidP="005645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5C2D65" w14:textId="77777777" w:rsidR="00564537" w:rsidRPr="00564537" w:rsidRDefault="00564537" w:rsidP="005645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4648B8" w14:textId="77777777" w:rsidR="00A64C12" w:rsidRPr="00A64C12" w:rsidRDefault="00564537" w:rsidP="00A64C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64537">
              <w:rPr>
                <w:rFonts w:ascii="Arial" w:hAnsi="Arial" w:cs="Arial"/>
                <w:sz w:val="18"/>
                <w:szCs w:val="18"/>
              </w:rPr>
              <w:t>ΧΡΗΜΑΤΟΔΟΤΗΣΗ:</w:t>
            </w:r>
            <w:r w:rsidRPr="00564537">
              <w:rPr>
                <w:rFonts w:ascii="Arial" w:hAnsi="Arial" w:cs="Arial"/>
                <w:b/>
                <w:sz w:val="18"/>
                <w:szCs w:val="18"/>
              </w:rPr>
              <w:t xml:space="preserve"> Π.Δ.Ε. (</w:t>
            </w:r>
            <w:r w:rsidR="00A64C12" w:rsidRPr="00A64C12">
              <w:rPr>
                <w:rFonts w:ascii="Arial" w:hAnsi="Arial" w:cs="Arial"/>
                <w:b/>
                <w:sz w:val="18"/>
                <w:szCs w:val="18"/>
              </w:rPr>
              <w:t>ΚΩΔ.</w:t>
            </w:r>
            <w:r w:rsidR="00A64C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4C12" w:rsidRPr="00A64C12">
              <w:rPr>
                <w:rFonts w:ascii="Arial" w:hAnsi="Arial" w:cs="Arial"/>
                <w:b/>
                <w:sz w:val="18"/>
                <w:szCs w:val="18"/>
              </w:rPr>
              <w:t xml:space="preserve">ΕΡΓΟΥ:2015ΕΠ52600000, </w:t>
            </w:r>
          </w:p>
          <w:p w14:paraId="59608A31" w14:textId="0C0873AC" w:rsidR="00564537" w:rsidRPr="00564537" w:rsidRDefault="00A64C12" w:rsidP="00A64C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4C12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A27B1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770A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64C1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A64C12">
              <w:rPr>
                <w:rFonts w:ascii="Arial" w:hAnsi="Arial" w:cs="Arial"/>
                <w:b/>
                <w:sz w:val="18"/>
                <w:szCs w:val="18"/>
              </w:rPr>
              <w:t xml:space="preserve"> ΥΠΟΕΡΓΟ)</w:t>
            </w:r>
          </w:p>
          <w:p w14:paraId="67A26159" w14:textId="77777777" w:rsidR="00564537" w:rsidRPr="00564537" w:rsidRDefault="00564537" w:rsidP="005645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7D9495" w14:textId="1BCD10F1" w:rsidR="00564537" w:rsidRPr="00564537" w:rsidRDefault="00564537" w:rsidP="005645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537">
              <w:rPr>
                <w:rFonts w:ascii="Arial" w:hAnsi="Arial" w:cs="Arial"/>
                <w:sz w:val="18"/>
                <w:szCs w:val="18"/>
              </w:rPr>
              <w:t>ΠΡΟΥΠΟΛΟΓΙΣΜΟΣ:</w:t>
            </w:r>
            <w:r w:rsidRPr="005645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072CD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5645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072C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564537">
              <w:rPr>
                <w:rFonts w:ascii="Arial" w:hAnsi="Arial" w:cs="Arial"/>
                <w:b/>
                <w:sz w:val="18"/>
                <w:szCs w:val="18"/>
              </w:rPr>
              <w:t>00,00 €</w:t>
            </w:r>
          </w:p>
        </w:tc>
      </w:tr>
      <w:bookmarkEnd w:id="0"/>
    </w:tbl>
    <w:p w14:paraId="53978567" w14:textId="0E9FB372" w:rsidR="00790D33" w:rsidRDefault="00790D33" w:rsidP="00790D33">
      <w:pPr>
        <w:pStyle w:val="a3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B3C7CD" w14:textId="77777777" w:rsidR="00834473" w:rsidRPr="00846F27" w:rsidRDefault="00834473" w:rsidP="00790D33">
      <w:pPr>
        <w:pStyle w:val="a3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6E59216" w14:textId="05B3BDDF" w:rsidR="00EF332B" w:rsidRPr="00B072CD" w:rsidRDefault="00F70A6A" w:rsidP="00103173">
      <w:pPr>
        <w:pStyle w:val="a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ΟΙΚΟΝΟΜΙΚΗ ΠΡΟΣΦΟΡΑ</w:t>
      </w:r>
    </w:p>
    <w:p w14:paraId="602255BE" w14:textId="4F04BD77" w:rsidR="00103173" w:rsidRDefault="00103173" w:rsidP="00103173">
      <w:pPr>
        <w:pStyle w:val="a3"/>
        <w:jc w:val="center"/>
        <w:rPr>
          <w:rFonts w:ascii="Arial" w:hAnsi="Arial" w:cs="Arial"/>
          <w:bCs/>
          <w:u w:val="single"/>
        </w:rPr>
      </w:pPr>
    </w:p>
    <w:p w14:paraId="03E56EB4" w14:textId="77777777" w:rsidR="00834473" w:rsidRPr="00103173" w:rsidRDefault="00834473" w:rsidP="00103173">
      <w:pPr>
        <w:pStyle w:val="a3"/>
        <w:jc w:val="center"/>
        <w:rPr>
          <w:rFonts w:ascii="Arial" w:hAnsi="Arial" w:cs="Arial"/>
          <w:bCs/>
          <w:u w:val="single"/>
        </w:rPr>
      </w:pPr>
    </w:p>
    <w:tbl>
      <w:tblPr>
        <w:tblW w:w="9672" w:type="dxa"/>
        <w:jc w:val="center"/>
        <w:tblLook w:val="04A0" w:firstRow="1" w:lastRow="0" w:firstColumn="1" w:lastColumn="0" w:noHBand="0" w:noVBand="1"/>
      </w:tblPr>
      <w:tblGrid>
        <w:gridCol w:w="557"/>
        <w:gridCol w:w="4168"/>
        <w:gridCol w:w="897"/>
        <w:gridCol w:w="1985"/>
        <w:gridCol w:w="2065"/>
      </w:tblGrid>
      <w:tr w:rsidR="0093246B" w:rsidRPr="0093246B" w14:paraId="4D1E4E0C" w14:textId="77777777" w:rsidTr="00286FBE">
        <w:trPr>
          <w:trHeight w:val="58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2CFD6C8E" w14:textId="77777777" w:rsidR="0093246B" w:rsidRPr="0093246B" w:rsidRDefault="0093246B" w:rsidP="0093246B">
            <w:pPr>
              <w:suppressAutoHyphens/>
              <w:spacing w:after="120" w:line="240" w:lineRule="auto"/>
              <w:jc w:val="both"/>
              <w:rPr>
                <w:rFonts w:cs="Calibri"/>
                <w:szCs w:val="24"/>
              </w:rPr>
            </w:pPr>
            <w:r w:rsidRPr="0093246B">
              <w:rPr>
                <w:rFonts w:cs="Calibri"/>
                <w:szCs w:val="24"/>
              </w:rPr>
              <w:t>Α/Α</w:t>
            </w: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113A47C6" w14:textId="77777777" w:rsidR="0093246B" w:rsidRPr="0093246B" w:rsidRDefault="0093246B" w:rsidP="0093246B">
            <w:pPr>
              <w:suppressAutoHyphens/>
              <w:spacing w:after="120" w:line="240" w:lineRule="auto"/>
              <w:jc w:val="both"/>
              <w:rPr>
                <w:rFonts w:cs="Calibri"/>
                <w:szCs w:val="24"/>
              </w:rPr>
            </w:pPr>
            <w:r w:rsidRPr="0093246B">
              <w:rPr>
                <w:rFonts w:cs="Calibri"/>
                <w:szCs w:val="24"/>
              </w:rPr>
              <w:t>Περιγραφή Εξοπλισμού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03E035A6" w14:textId="77777777" w:rsidR="0093246B" w:rsidRPr="0093246B" w:rsidRDefault="0093246B" w:rsidP="0093246B">
            <w:pPr>
              <w:suppressAutoHyphens/>
              <w:spacing w:after="120" w:line="240" w:lineRule="auto"/>
              <w:jc w:val="both"/>
              <w:rPr>
                <w:rFonts w:cs="Calibri"/>
                <w:szCs w:val="24"/>
              </w:rPr>
            </w:pPr>
            <w:r w:rsidRPr="0093246B">
              <w:rPr>
                <w:rFonts w:cs="Calibri"/>
                <w:szCs w:val="24"/>
              </w:rPr>
              <w:t>Πλήθος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4B76D60E" w14:textId="77777777" w:rsidR="0093246B" w:rsidRPr="0093246B" w:rsidRDefault="0093246B" w:rsidP="0093246B">
            <w:pPr>
              <w:suppressAutoHyphens/>
              <w:spacing w:after="120" w:line="240" w:lineRule="auto"/>
              <w:jc w:val="both"/>
              <w:rPr>
                <w:rFonts w:cs="Calibri"/>
                <w:szCs w:val="24"/>
              </w:rPr>
            </w:pPr>
            <w:r w:rsidRPr="0093246B">
              <w:rPr>
                <w:rFonts w:cs="Calibri"/>
                <w:szCs w:val="24"/>
              </w:rPr>
              <w:t>ΚΟΣΤΟΣ Μονάδας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28FEAC22" w14:textId="77777777" w:rsidR="0093246B" w:rsidRPr="0093246B" w:rsidRDefault="0093246B" w:rsidP="0093246B">
            <w:pPr>
              <w:suppressAutoHyphens/>
              <w:spacing w:after="120" w:line="240" w:lineRule="auto"/>
              <w:jc w:val="both"/>
              <w:rPr>
                <w:rFonts w:cs="Calibri"/>
                <w:szCs w:val="24"/>
              </w:rPr>
            </w:pPr>
            <w:r w:rsidRPr="0093246B">
              <w:rPr>
                <w:rFonts w:cs="Calibri"/>
                <w:szCs w:val="24"/>
              </w:rPr>
              <w:t>ΚΟΣΤΟΣ Συνολικό</w:t>
            </w:r>
          </w:p>
        </w:tc>
      </w:tr>
      <w:tr w:rsidR="0093246B" w:rsidRPr="0093246B" w14:paraId="770298C4" w14:textId="77777777" w:rsidTr="00286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557" w:type="dxa"/>
            <w:shd w:val="clear" w:color="000000" w:fill="E0E0E0"/>
            <w:vAlign w:val="center"/>
            <w:hideMark/>
          </w:tcPr>
          <w:p w14:paraId="1EA4F6F5" w14:textId="77777777" w:rsidR="0093246B" w:rsidRPr="0093246B" w:rsidRDefault="0093246B" w:rsidP="00834473">
            <w:pPr>
              <w:suppressAutoHyphens/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93246B">
              <w:rPr>
                <w:rFonts w:cs="Calibri"/>
                <w:szCs w:val="24"/>
              </w:rPr>
              <w:t>1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9A2CB41" w14:textId="1EA7E0F7" w:rsidR="0093246B" w:rsidRPr="0093246B" w:rsidRDefault="00834473" w:rsidP="00834473">
            <w:pPr>
              <w:suppressAutoHyphens/>
              <w:spacing w:after="0" w:line="240" w:lineRule="auto"/>
              <w:jc w:val="both"/>
              <w:rPr>
                <w:rFonts w:cs="Calibri"/>
                <w:color w:val="000000"/>
                <w:szCs w:val="24"/>
                <w:lang w:eastAsia="zh-CN"/>
              </w:rPr>
            </w:pPr>
            <w:r w:rsidRPr="00834473">
              <w:rPr>
                <w:rFonts w:cs="Calibri"/>
                <w:color w:val="000000"/>
                <w:szCs w:val="24"/>
                <w:lang w:eastAsia="zh-CN"/>
              </w:rPr>
              <w:t xml:space="preserve">Ηλεκτρολογικός πίνακας με </w:t>
            </w:r>
            <w:r w:rsidRPr="00834473">
              <w:rPr>
                <w:rFonts w:cs="Calibri"/>
                <w:color w:val="000000"/>
                <w:szCs w:val="24"/>
                <w:lang w:val="en-GB" w:eastAsia="zh-CN"/>
              </w:rPr>
              <w:t>Inverter</w:t>
            </w:r>
            <w:r w:rsidRPr="00834473">
              <w:rPr>
                <w:rFonts w:cs="Calibri"/>
                <w:color w:val="000000"/>
                <w:szCs w:val="24"/>
                <w:lang w:eastAsia="zh-CN"/>
              </w:rPr>
              <w:t xml:space="preserve"> 90 </w:t>
            </w:r>
            <w:r w:rsidRPr="00834473">
              <w:rPr>
                <w:rFonts w:cs="Calibri"/>
                <w:color w:val="000000"/>
                <w:szCs w:val="24"/>
                <w:lang w:val="en-GB" w:eastAsia="zh-CN"/>
              </w:rPr>
              <w:t>kw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5C4392" w14:textId="354ADB2D" w:rsidR="0093246B" w:rsidRPr="0093246B" w:rsidRDefault="00834473" w:rsidP="004521F6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  <w:r>
              <w:rPr>
                <w:rFonts w:cs="Calibri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F991267" w14:textId="382F1EFA" w:rsidR="0093246B" w:rsidRPr="0093246B" w:rsidRDefault="0093246B" w:rsidP="00286FBE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Cs w:val="24"/>
                <w:lang w:val="en-GB" w:eastAsia="zh-CN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E63D582" w14:textId="12CC06D7" w:rsidR="0093246B" w:rsidRPr="0093246B" w:rsidRDefault="0093246B" w:rsidP="00286FBE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Cs w:val="24"/>
                <w:lang w:val="en-GB" w:eastAsia="zh-CN"/>
              </w:rPr>
            </w:pPr>
          </w:p>
        </w:tc>
      </w:tr>
      <w:tr w:rsidR="0093246B" w:rsidRPr="0093246B" w14:paraId="2BC8FAE2" w14:textId="77777777" w:rsidTr="00286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557" w:type="dxa"/>
            <w:shd w:val="clear" w:color="000000" w:fill="E0E0E0"/>
            <w:vAlign w:val="center"/>
            <w:hideMark/>
          </w:tcPr>
          <w:p w14:paraId="39AB8E6A" w14:textId="77777777" w:rsidR="0093246B" w:rsidRPr="0093246B" w:rsidRDefault="0093246B" w:rsidP="00834473">
            <w:pPr>
              <w:suppressAutoHyphens/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93246B">
              <w:rPr>
                <w:rFonts w:cs="Calibri"/>
                <w:szCs w:val="24"/>
              </w:rPr>
              <w:t>2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583520D" w14:textId="0D769166" w:rsidR="0093246B" w:rsidRPr="0093246B" w:rsidRDefault="00834473" w:rsidP="00834473">
            <w:pPr>
              <w:suppressAutoHyphens/>
              <w:spacing w:after="0" w:line="240" w:lineRule="auto"/>
              <w:jc w:val="both"/>
              <w:rPr>
                <w:rFonts w:cs="Calibri"/>
                <w:color w:val="000000"/>
                <w:szCs w:val="24"/>
                <w:lang w:eastAsia="zh-CN"/>
              </w:rPr>
            </w:pPr>
            <w:r w:rsidRPr="00834473">
              <w:rPr>
                <w:rFonts w:cs="Calibri"/>
                <w:color w:val="000000"/>
                <w:szCs w:val="24"/>
                <w:lang w:eastAsia="zh-CN"/>
              </w:rPr>
              <w:t xml:space="preserve">Ηλεκτρολογικός πίνακας με </w:t>
            </w:r>
            <w:r w:rsidRPr="00834473">
              <w:rPr>
                <w:rFonts w:cs="Calibri"/>
                <w:color w:val="000000"/>
                <w:szCs w:val="24"/>
                <w:lang w:val="en-GB" w:eastAsia="zh-CN"/>
              </w:rPr>
              <w:t>Inverter</w:t>
            </w:r>
            <w:r w:rsidRPr="00834473">
              <w:rPr>
                <w:rFonts w:cs="Calibri"/>
                <w:color w:val="000000"/>
                <w:szCs w:val="24"/>
                <w:lang w:eastAsia="zh-CN"/>
              </w:rPr>
              <w:t xml:space="preserve"> 55 </w:t>
            </w:r>
            <w:r w:rsidRPr="00834473">
              <w:rPr>
                <w:rFonts w:cs="Calibri"/>
                <w:color w:val="000000"/>
                <w:szCs w:val="24"/>
                <w:lang w:val="en-GB" w:eastAsia="zh-CN"/>
              </w:rPr>
              <w:t>kw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EF7286" w14:textId="612BEA3C" w:rsidR="0093246B" w:rsidRPr="0093246B" w:rsidRDefault="00834473" w:rsidP="004521F6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  <w:r>
              <w:rPr>
                <w:rFonts w:cs="Calibri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2094231" w14:textId="3BAB6BFE" w:rsidR="0093246B" w:rsidRPr="0093246B" w:rsidRDefault="0093246B" w:rsidP="00286FBE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Cs w:val="24"/>
                <w:lang w:val="en-GB" w:eastAsia="zh-CN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83D1E88" w14:textId="02C4317E" w:rsidR="0093246B" w:rsidRPr="0093246B" w:rsidRDefault="0093246B" w:rsidP="00286FBE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Cs w:val="24"/>
                <w:lang w:val="en-GB" w:eastAsia="zh-CN"/>
              </w:rPr>
            </w:pPr>
          </w:p>
        </w:tc>
      </w:tr>
      <w:tr w:rsidR="0093246B" w:rsidRPr="0093246B" w14:paraId="2DB52851" w14:textId="77777777" w:rsidTr="00286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557" w:type="dxa"/>
            <w:shd w:val="clear" w:color="000000" w:fill="E0E0E0"/>
            <w:vAlign w:val="center"/>
            <w:hideMark/>
          </w:tcPr>
          <w:p w14:paraId="584D81C6" w14:textId="77777777" w:rsidR="0093246B" w:rsidRPr="0093246B" w:rsidRDefault="0093246B" w:rsidP="00834473">
            <w:pPr>
              <w:suppressAutoHyphens/>
              <w:spacing w:after="0" w:line="240" w:lineRule="auto"/>
              <w:jc w:val="both"/>
              <w:rPr>
                <w:rFonts w:cs="Calibri"/>
                <w:szCs w:val="24"/>
                <w:lang w:val="en-US"/>
              </w:rPr>
            </w:pPr>
            <w:r w:rsidRPr="0093246B">
              <w:rPr>
                <w:rFonts w:cs="Calibri"/>
                <w:szCs w:val="24"/>
              </w:rPr>
              <w:t>3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0786252" w14:textId="3F33C466" w:rsidR="0093246B" w:rsidRPr="0093246B" w:rsidRDefault="00834473" w:rsidP="00834473">
            <w:pPr>
              <w:suppressAutoHyphens/>
              <w:spacing w:after="0" w:line="240" w:lineRule="auto"/>
              <w:jc w:val="both"/>
              <w:rPr>
                <w:rFonts w:cs="Calibri"/>
                <w:color w:val="000000"/>
                <w:szCs w:val="24"/>
                <w:lang w:eastAsia="zh-CN"/>
              </w:rPr>
            </w:pPr>
            <w:r w:rsidRPr="00834473">
              <w:rPr>
                <w:rFonts w:cs="Calibri"/>
                <w:color w:val="000000"/>
                <w:szCs w:val="24"/>
                <w:lang w:eastAsia="zh-CN"/>
              </w:rPr>
              <w:t xml:space="preserve">Ηλεκτρολογικός πίνακας με </w:t>
            </w:r>
            <w:proofErr w:type="spellStart"/>
            <w:r w:rsidRPr="00834473">
              <w:rPr>
                <w:rFonts w:cs="Calibri"/>
                <w:color w:val="000000"/>
                <w:szCs w:val="24"/>
                <w:lang w:eastAsia="zh-CN"/>
              </w:rPr>
              <w:t>Inverter</w:t>
            </w:r>
            <w:proofErr w:type="spellEnd"/>
            <w:r w:rsidRPr="00834473">
              <w:rPr>
                <w:rFonts w:cs="Calibri"/>
                <w:color w:val="000000"/>
                <w:szCs w:val="24"/>
                <w:lang w:eastAsia="zh-CN"/>
              </w:rPr>
              <w:t xml:space="preserve"> 45 </w:t>
            </w:r>
            <w:proofErr w:type="spellStart"/>
            <w:r w:rsidRPr="00834473">
              <w:rPr>
                <w:rFonts w:cs="Calibri"/>
                <w:color w:val="000000"/>
                <w:szCs w:val="24"/>
                <w:lang w:eastAsia="zh-CN"/>
              </w:rPr>
              <w:t>kw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60B204" w14:textId="7E99C41B" w:rsidR="0093246B" w:rsidRPr="0093246B" w:rsidRDefault="00834473" w:rsidP="004521F6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  <w:r>
              <w:rPr>
                <w:rFonts w:cs="Calibri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99A0F35" w14:textId="446FCDEA" w:rsidR="0093246B" w:rsidRPr="0093246B" w:rsidRDefault="0093246B" w:rsidP="00286FBE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Cs w:val="24"/>
                <w:lang w:val="en-GB" w:eastAsia="zh-CN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646303B" w14:textId="3A5AB21D" w:rsidR="0093246B" w:rsidRPr="0093246B" w:rsidRDefault="0093246B" w:rsidP="00286FBE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Cs w:val="24"/>
                <w:lang w:val="en-GB" w:eastAsia="zh-CN"/>
              </w:rPr>
            </w:pPr>
          </w:p>
        </w:tc>
      </w:tr>
      <w:tr w:rsidR="0093246B" w:rsidRPr="0093246B" w14:paraId="2FCA4F81" w14:textId="77777777" w:rsidTr="00286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  <w:jc w:val="center"/>
        </w:trPr>
        <w:tc>
          <w:tcPr>
            <w:tcW w:w="7596" w:type="dxa"/>
            <w:gridSpan w:val="4"/>
            <w:shd w:val="clear" w:color="auto" w:fill="auto"/>
            <w:vAlign w:val="center"/>
            <w:hideMark/>
          </w:tcPr>
          <w:p w14:paraId="49C47D47" w14:textId="1C8C1715" w:rsidR="0093246B" w:rsidRPr="0093246B" w:rsidRDefault="0093246B" w:rsidP="00834473">
            <w:pPr>
              <w:suppressAutoHyphens/>
              <w:spacing w:after="0" w:line="240" w:lineRule="auto"/>
              <w:jc w:val="right"/>
              <w:rPr>
                <w:rFonts w:cs="Calibri"/>
                <w:szCs w:val="24"/>
              </w:rPr>
            </w:pPr>
            <w:r w:rsidRPr="0093246B">
              <w:rPr>
                <w:rFonts w:cs="Calibri"/>
                <w:szCs w:val="24"/>
              </w:rPr>
              <w:t>ΣΥΝΟΛΟ ΚΟΣΤΟΥΣ</w:t>
            </w:r>
            <w:r w:rsidR="00834473">
              <w:rPr>
                <w:rFonts w:cs="Calibri"/>
                <w:szCs w:val="24"/>
              </w:rPr>
              <w:t xml:space="preserve"> </w:t>
            </w:r>
            <w:r w:rsidR="006B6D6E">
              <w:rPr>
                <w:rFonts w:cs="Calibri"/>
                <w:szCs w:val="24"/>
              </w:rPr>
              <w:t xml:space="preserve">(Αριθμητικά) </w:t>
            </w:r>
            <w:r w:rsidRPr="0093246B">
              <w:rPr>
                <w:rFonts w:cs="Calibri"/>
                <w:szCs w:val="24"/>
              </w:rPr>
              <w:t>: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206F3F9" w14:textId="103B5983" w:rsidR="0093246B" w:rsidRPr="0093246B" w:rsidRDefault="0093246B" w:rsidP="00286FBE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6B6D6E" w:rsidRPr="0093246B" w14:paraId="56ECBDDE" w14:textId="77777777" w:rsidTr="00687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  <w:jc w:val="center"/>
        </w:trPr>
        <w:tc>
          <w:tcPr>
            <w:tcW w:w="9672" w:type="dxa"/>
            <w:gridSpan w:val="5"/>
            <w:shd w:val="clear" w:color="auto" w:fill="auto"/>
            <w:vAlign w:val="center"/>
          </w:tcPr>
          <w:p w14:paraId="58F8AC09" w14:textId="4FE59F5A" w:rsidR="006B6D6E" w:rsidRDefault="006B6D6E" w:rsidP="00834473">
            <w:pPr>
              <w:suppressAutoHyphens/>
              <w:spacing w:after="0" w:line="240" w:lineRule="auto"/>
              <w:jc w:val="both"/>
              <w:rPr>
                <w:rFonts w:cs="Calibri"/>
                <w:color w:val="000000"/>
                <w:szCs w:val="24"/>
                <w:lang w:eastAsia="zh-CN"/>
              </w:rPr>
            </w:pPr>
            <w:r w:rsidRPr="006B6D6E">
              <w:rPr>
                <w:rFonts w:cs="Calibri"/>
                <w:color w:val="000000"/>
                <w:szCs w:val="24"/>
                <w:lang w:eastAsia="zh-CN"/>
              </w:rPr>
              <w:t>ΣΥΝΟΛΟ ΚΟΣΤΟΥΣ (</w:t>
            </w:r>
            <w:r>
              <w:rPr>
                <w:rFonts w:cs="Calibri"/>
                <w:color w:val="000000"/>
                <w:szCs w:val="24"/>
                <w:lang w:eastAsia="zh-CN"/>
              </w:rPr>
              <w:t>Ολογράφως</w:t>
            </w:r>
            <w:r w:rsidRPr="006B6D6E">
              <w:rPr>
                <w:rFonts w:cs="Calibri"/>
                <w:color w:val="000000"/>
                <w:szCs w:val="24"/>
                <w:lang w:eastAsia="zh-CN"/>
              </w:rPr>
              <w:t>) :</w:t>
            </w:r>
            <w:r>
              <w:rPr>
                <w:rFonts w:cs="Calibri"/>
                <w:color w:val="000000"/>
                <w:szCs w:val="24"/>
                <w:lang w:eastAsia="zh-CN"/>
              </w:rPr>
              <w:t xml:space="preserve"> </w:t>
            </w:r>
          </w:p>
        </w:tc>
      </w:tr>
      <w:tr w:rsidR="00834473" w:rsidRPr="0093246B" w14:paraId="588E2059" w14:textId="77777777" w:rsidTr="00286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  <w:jc w:val="center"/>
        </w:trPr>
        <w:tc>
          <w:tcPr>
            <w:tcW w:w="7596" w:type="dxa"/>
            <w:gridSpan w:val="4"/>
            <w:shd w:val="clear" w:color="auto" w:fill="auto"/>
            <w:vAlign w:val="center"/>
          </w:tcPr>
          <w:p w14:paraId="73D7C42D" w14:textId="700822D6" w:rsidR="00834473" w:rsidRPr="0093246B" w:rsidRDefault="00834473" w:rsidP="00834473">
            <w:pPr>
              <w:suppressAutoHyphens/>
              <w:spacing w:after="0" w:line="240" w:lineRule="auto"/>
              <w:jc w:val="right"/>
              <w:rPr>
                <w:rFonts w:cs="Calibri"/>
                <w:szCs w:val="24"/>
              </w:rPr>
            </w:pPr>
            <w:r w:rsidRPr="00834473">
              <w:rPr>
                <w:rFonts w:cs="Calibri"/>
                <w:szCs w:val="24"/>
              </w:rPr>
              <w:t>ΦΠΑ 24%</w:t>
            </w:r>
            <w:r>
              <w:rPr>
                <w:rFonts w:cs="Calibri"/>
                <w:szCs w:val="24"/>
              </w:rPr>
              <w:t xml:space="preserve"> :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78DDE18" w14:textId="371F1258" w:rsidR="00834473" w:rsidRPr="00834473" w:rsidRDefault="00834473" w:rsidP="00286FBE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834473" w:rsidRPr="0093246B" w14:paraId="1CAEE3AA" w14:textId="77777777" w:rsidTr="00286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  <w:jc w:val="center"/>
        </w:trPr>
        <w:tc>
          <w:tcPr>
            <w:tcW w:w="7596" w:type="dxa"/>
            <w:gridSpan w:val="4"/>
            <w:shd w:val="clear" w:color="auto" w:fill="auto"/>
            <w:vAlign w:val="center"/>
          </w:tcPr>
          <w:p w14:paraId="5D01037B" w14:textId="093B237F" w:rsidR="00834473" w:rsidRPr="0093246B" w:rsidRDefault="00834473" w:rsidP="00834473">
            <w:pPr>
              <w:suppressAutoHyphens/>
              <w:spacing w:after="0" w:line="240" w:lineRule="auto"/>
              <w:jc w:val="right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ΣΥ</w:t>
            </w:r>
            <w:r w:rsidRPr="00834473">
              <w:rPr>
                <w:rFonts w:cs="Calibri"/>
                <w:szCs w:val="24"/>
              </w:rPr>
              <w:t xml:space="preserve">ΝΟΛΟ </w:t>
            </w:r>
            <w:r>
              <w:rPr>
                <w:rFonts w:cs="Calibri"/>
                <w:szCs w:val="24"/>
              </w:rPr>
              <w:t xml:space="preserve">ΚΟΣΤΟΥΣ </w:t>
            </w:r>
            <w:r w:rsidRPr="00834473">
              <w:rPr>
                <w:rFonts w:cs="Calibri"/>
                <w:szCs w:val="24"/>
              </w:rPr>
              <w:t>ΜΕ ΦΠΑ</w:t>
            </w:r>
            <w:r>
              <w:rPr>
                <w:rFonts w:cs="Calibri"/>
                <w:szCs w:val="24"/>
              </w:rPr>
              <w:t xml:space="preserve"> :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AEF62D3" w14:textId="3E0F7ADB" w:rsidR="00834473" w:rsidRPr="00834473" w:rsidRDefault="00834473" w:rsidP="00286FBE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</w:tbl>
    <w:p w14:paraId="58041D6C" w14:textId="77777777" w:rsidR="00846F27" w:rsidRPr="00325737" w:rsidRDefault="00846F27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30E9AD93" w14:textId="7108AFCF" w:rsidR="00F679AB" w:rsidRDefault="00F679AB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754D831E" w14:textId="639F53E6" w:rsidR="002C620D" w:rsidRPr="002C620D" w:rsidRDefault="002C620D" w:rsidP="002C620D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620D">
        <w:rPr>
          <w:rFonts w:ascii="Arial" w:hAnsi="Arial" w:cs="Arial"/>
          <w:b/>
          <w:sz w:val="28"/>
          <w:szCs w:val="28"/>
          <w:u w:val="single"/>
        </w:rPr>
        <w:t>Ο ΠΡΟΣΦΕΡΩΝ</w:t>
      </w:r>
    </w:p>
    <w:p w14:paraId="5D6AE7FC" w14:textId="6952A12F" w:rsidR="00834473" w:rsidRDefault="00834473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21FE84D5" w14:textId="75845D81" w:rsidR="00834473" w:rsidRDefault="00834473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720414FF" w14:textId="21A673A6" w:rsidR="002C620D" w:rsidRDefault="002C620D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09AF6845" w14:textId="293FE50D" w:rsidR="002C620D" w:rsidRDefault="002C620D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1342F03A" w14:textId="0A06A602" w:rsidR="002C620D" w:rsidRDefault="002C620D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3C1B5266" w14:textId="7F34EB51" w:rsidR="002C620D" w:rsidRDefault="002C620D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2C348195" w14:textId="755BEE0B" w:rsidR="002C620D" w:rsidRDefault="002C620D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62C80FAF" w14:textId="300E97CC" w:rsidR="002C620D" w:rsidRDefault="002C620D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3AE2442D" w14:textId="155E4EBD" w:rsidR="002C620D" w:rsidRDefault="002C620D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5DFF5AB6" w14:textId="2847DED8" w:rsidR="002C620D" w:rsidRDefault="002C620D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683CDF6E" w14:textId="02546C6F" w:rsidR="002C620D" w:rsidRDefault="002C620D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7BD0A042" w14:textId="0DA0FE31" w:rsidR="002C620D" w:rsidRDefault="002C620D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74444BBB" w14:textId="7B1A2C08" w:rsidR="002C620D" w:rsidRDefault="002C620D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36182CB6" w14:textId="77777777" w:rsidR="002C620D" w:rsidRDefault="002C620D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0FB4A51D" w14:textId="77777777" w:rsidR="009C3C71" w:rsidRDefault="009C3C71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14:paraId="37983D42" w14:textId="77777777" w:rsidR="009C3C71" w:rsidRPr="00F679AB" w:rsidRDefault="009C3C71" w:rsidP="00846F27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sectPr w:rsidR="009C3C71" w:rsidRPr="00F679AB" w:rsidSect="00FF0D79">
      <w:pgSz w:w="11907" w:h="16840"/>
      <w:pgMar w:top="567" w:right="1247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F9E4FD2"/>
    <w:lvl w:ilvl="0">
      <w:numFmt w:val="bullet"/>
      <w:lvlText w:val="*"/>
      <w:lvlJc w:val="left"/>
    </w:lvl>
  </w:abstractNum>
  <w:abstractNum w:abstractNumId="1" w15:restartNumberingAfterBreak="0">
    <w:nsid w:val="0C1706A4"/>
    <w:multiLevelType w:val="hybridMultilevel"/>
    <w:tmpl w:val="CAAA8E5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860C45"/>
    <w:multiLevelType w:val="multilevel"/>
    <w:tmpl w:val="E5A23E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/>
      </w:rPr>
    </w:lvl>
  </w:abstractNum>
  <w:abstractNum w:abstractNumId="3" w15:restartNumberingAfterBreak="0">
    <w:nsid w:val="2ABC3349"/>
    <w:multiLevelType w:val="hybridMultilevel"/>
    <w:tmpl w:val="30A20A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FE6F08"/>
    <w:multiLevelType w:val="singleLevel"/>
    <w:tmpl w:val="C29209D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D490DD0"/>
    <w:multiLevelType w:val="hybridMultilevel"/>
    <w:tmpl w:val="30A20A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F13616"/>
    <w:multiLevelType w:val="singleLevel"/>
    <w:tmpl w:val="2DA8E8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643123"/>
    <w:multiLevelType w:val="singleLevel"/>
    <w:tmpl w:val="29B2E14A"/>
    <w:lvl w:ilvl="0">
      <w:start w:val="10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B3444A5"/>
    <w:multiLevelType w:val="hybridMultilevel"/>
    <w:tmpl w:val="4CD86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049A4"/>
    <w:rsid w:val="00000EEA"/>
    <w:rsid w:val="00002C1B"/>
    <w:rsid w:val="000234A3"/>
    <w:rsid w:val="00045942"/>
    <w:rsid w:val="00053954"/>
    <w:rsid w:val="0006783A"/>
    <w:rsid w:val="000719C5"/>
    <w:rsid w:val="00077E44"/>
    <w:rsid w:val="0008337C"/>
    <w:rsid w:val="000852CE"/>
    <w:rsid w:val="000A1950"/>
    <w:rsid w:val="000A645E"/>
    <w:rsid w:val="000C064E"/>
    <w:rsid w:val="000E5A4A"/>
    <w:rsid w:val="00103173"/>
    <w:rsid w:val="00107024"/>
    <w:rsid w:val="00107977"/>
    <w:rsid w:val="00116C72"/>
    <w:rsid w:val="001205B2"/>
    <w:rsid w:val="0012322C"/>
    <w:rsid w:val="00165090"/>
    <w:rsid w:val="001870D2"/>
    <w:rsid w:val="001D090F"/>
    <w:rsid w:val="001F1CEA"/>
    <w:rsid w:val="0022054C"/>
    <w:rsid w:val="00234767"/>
    <w:rsid w:val="00235567"/>
    <w:rsid w:val="00266C5C"/>
    <w:rsid w:val="002708DF"/>
    <w:rsid w:val="00286FBE"/>
    <w:rsid w:val="002C4F7A"/>
    <w:rsid w:val="002C620D"/>
    <w:rsid w:val="003015F2"/>
    <w:rsid w:val="00325737"/>
    <w:rsid w:val="0033143F"/>
    <w:rsid w:val="00340CDF"/>
    <w:rsid w:val="003846DA"/>
    <w:rsid w:val="0041712E"/>
    <w:rsid w:val="004521F6"/>
    <w:rsid w:val="00454F66"/>
    <w:rsid w:val="0047537C"/>
    <w:rsid w:val="00487601"/>
    <w:rsid w:val="00491AC5"/>
    <w:rsid w:val="004A2890"/>
    <w:rsid w:val="004B5C95"/>
    <w:rsid w:val="004C34E3"/>
    <w:rsid w:val="004D226E"/>
    <w:rsid w:val="00514D96"/>
    <w:rsid w:val="005209FE"/>
    <w:rsid w:val="00541614"/>
    <w:rsid w:val="00546BF7"/>
    <w:rsid w:val="00550AA1"/>
    <w:rsid w:val="00551B9D"/>
    <w:rsid w:val="00564537"/>
    <w:rsid w:val="00575B22"/>
    <w:rsid w:val="005E7FB9"/>
    <w:rsid w:val="005F4D32"/>
    <w:rsid w:val="0060485E"/>
    <w:rsid w:val="006049A4"/>
    <w:rsid w:val="00606E3C"/>
    <w:rsid w:val="00606F6C"/>
    <w:rsid w:val="00611840"/>
    <w:rsid w:val="006A67C9"/>
    <w:rsid w:val="006B45EE"/>
    <w:rsid w:val="006B6D6E"/>
    <w:rsid w:val="006F6BCC"/>
    <w:rsid w:val="00713562"/>
    <w:rsid w:val="007334D1"/>
    <w:rsid w:val="007366EA"/>
    <w:rsid w:val="00755721"/>
    <w:rsid w:val="00775FA0"/>
    <w:rsid w:val="00790D33"/>
    <w:rsid w:val="007E2ADB"/>
    <w:rsid w:val="007E3972"/>
    <w:rsid w:val="007E3DE8"/>
    <w:rsid w:val="007F76B6"/>
    <w:rsid w:val="00802129"/>
    <w:rsid w:val="00824E44"/>
    <w:rsid w:val="00834473"/>
    <w:rsid w:val="00846F27"/>
    <w:rsid w:val="008530D3"/>
    <w:rsid w:val="008B54E6"/>
    <w:rsid w:val="008C7BD2"/>
    <w:rsid w:val="008E6363"/>
    <w:rsid w:val="0093246B"/>
    <w:rsid w:val="00942555"/>
    <w:rsid w:val="00961324"/>
    <w:rsid w:val="00966936"/>
    <w:rsid w:val="00970F91"/>
    <w:rsid w:val="009C3C71"/>
    <w:rsid w:val="009D282B"/>
    <w:rsid w:val="009E3087"/>
    <w:rsid w:val="00A0053B"/>
    <w:rsid w:val="00A06F97"/>
    <w:rsid w:val="00A168BB"/>
    <w:rsid w:val="00A27B1D"/>
    <w:rsid w:val="00A45170"/>
    <w:rsid w:val="00A64C12"/>
    <w:rsid w:val="00A65A4C"/>
    <w:rsid w:val="00AA4E18"/>
    <w:rsid w:val="00AC71E3"/>
    <w:rsid w:val="00B072CD"/>
    <w:rsid w:val="00B1471F"/>
    <w:rsid w:val="00B36133"/>
    <w:rsid w:val="00B54B09"/>
    <w:rsid w:val="00B70AB0"/>
    <w:rsid w:val="00BA19D3"/>
    <w:rsid w:val="00BB50F8"/>
    <w:rsid w:val="00BB7ED7"/>
    <w:rsid w:val="00C2436B"/>
    <w:rsid w:val="00C60FB7"/>
    <w:rsid w:val="00C71C32"/>
    <w:rsid w:val="00C770A3"/>
    <w:rsid w:val="00CA51E6"/>
    <w:rsid w:val="00CC49F2"/>
    <w:rsid w:val="00CD65B1"/>
    <w:rsid w:val="00CE1743"/>
    <w:rsid w:val="00D02C8E"/>
    <w:rsid w:val="00D10081"/>
    <w:rsid w:val="00D109EA"/>
    <w:rsid w:val="00D2378B"/>
    <w:rsid w:val="00D85264"/>
    <w:rsid w:val="00D93919"/>
    <w:rsid w:val="00D93C7E"/>
    <w:rsid w:val="00DC17E2"/>
    <w:rsid w:val="00DF1B3B"/>
    <w:rsid w:val="00DF2AC9"/>
    <w:rsid w:val="00E27684"/>
    <w:rsid w:val="00E34921"/>
    <w:rsid w:val="00E67D01"/>
    <w:rsid w:val="00EA622D"/>
    <w:rsid w:val="00EB7FB7"/>
    <w:rsid w:val="00ED06D7"/>
    <w:rsid w:val="00EE1E91"/>
    <w:rsid w:val="00EF332B"/>
    <w:rsid w:val="00F536F0"/>
    <w:rsid w:val="00F5785E"/>
    <w:rsid w:val="00F617D0"/>
    <w:rsid w:val="00F63889"/>
    <w:rsid w:val="00F679AB"/>
    <w:rsid w:val="00F70A6A"/>
    <w:rsid w:val="00FE1C20"/>
    <w:rsid w:val="00FF0D79"/>
    <w:rsid w:val="00FF38D9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74003A"/>
  <w15:docId w15:val="{34D13AE3-8380-4941-86BC-A96CC165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1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80212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6783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">
    <w:name w:val="Κεφαλίδα Char"/>
    <w:basedOn w:val="a0"/>
    <w:link w:val="a4"/>
    <w:uiPriority w:val="99"/>
    <w:semiHidden/>
    <w:locked/>
    <w:rsid w:val="0006783A"/>
    <w:rPr>
      <w:rFonts w:ascii="Times New Roman" w:hAnsi="Times New Roman" w:cs="Times New Roman"/>
      <w:sz w:val="20"/>
      <w:szCs w:val="20"/>
    </w:rPr>
  </w:style>
  <w:style w:type="paragraph" w:customStyle="1" w:styleId="1">
    <w:name w:val="Βασικό1"/>
    <w:basedOn w:val="a"/>
    <w:rsid w:val="0006783A"/>
    <w:pPr>
      <w:spacing w:after="0" w:line="480" w:lineRule="auto"/>
      <w:ind w:firstLine="426"/>
      <w:jc w:val="both"/>
    </w:pPr>
    <w:rPr>
      <w:rFonts w:ascii="Arial" w:hAnsi="Arial"/>
      <w:szCs w:val="20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9C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C3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</dc:creator>
  <cp:keywords/>
  <dc:description/>
  <cp:lastModifiedBy>Χρήστος Μπακόλας</cp:lastModifiedBy>
  <cp:revision>40</cp:revision>
  <cp:lastPrinted>2020-05-29T09:43:00Z</cp:lastPrinted>
  <dcterms:created xsi:type="dcterms:W3CDTF">2013-04-16T08:51:00Z</dcterms:created>
  <dcterms:modified xsi:type="dcterms:W3CDTF">2021-04-19T06:50:00Z</dcterms:modified>
</cp:coreProperties>
</file>