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F81" w:rsidRDefault="00493F81" w:rsidP="00493F81">
      <w:pPr>
        <w:autoSpaceDE w:val="0"/>
        <w:spacing w:before="60" w:line="320" w:lineRule="exact"/>
        <w:jc w:val="both"/>
        <w:rPr>
          <w:rFonts w:ascii="Palatino Linotype" w:hAnsi="Palatino Linotype" w:cs="Tahoma"/>
          <w:sz w:val="22"/>
          <w:szCs w:val="22"/>
        </w:rPr>
      </w:pPr>
    </w:p>
    <w:p w:rsidR="00493F81" w:rsidRDefault="00493F81" w:rsidP="00493F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851"/>
          <w:tab w:val="left" w:pos="1134"/>
          <w:tab w:val="left" w:pos="4253"/>
          <w:tab w:val="left" w:pos="5387"/>
        </w:tabs>
        <w:jc w:val="center"/>
        <w:rPr>
          <w:rFonts w:ascii="Palatino Linotype" w:hAnsi="Palatino Linotype" w:cs="Arial"/>
          <w:b/>
          <w:sz w:val="26"/>
          <w:szCs w:val="26"/>
          <w:u w:val="single"/>
        </w:rPr>
      </w:pPr>
      <w:r w:rsidRPr="003518D2">
        <w:rPr>
          <w:rFonts w:ascii="Palatino Linotype" w:hAnsi="Palatino Linotype" w:cs="Arial"/>
          <w:b/>
          <w:sz w:val="26"/>
          <w:szCs w:val="26"/>
          <w:u w:val="single"/>
        </w:rPr>
        <w:t xml:space="preserve">ΠΑΡΑΡΤΗΜΑ </w:t>
      </w:r>
      <w:r>
        <w:rPr>
          <w:rFonts w:ascii="Palatino Linotype" w:hAnsi="Palatino Linotype" w:cs="Arial"/>
          <w:b/>
          <w:sz w:val="26"/>
          <w:szCs w:val="26"/>
          <w:u w:val="single"/>
        </w:rPr>
        <w:t>Γ</w:t>
      </w:r>
      <w:r w:rsidRPr="003518D2">
        <w:rPr>
          <w:rFonts w:ascii="Palatino Linotype" w:hAnsi="Palatino Linotype" w:cs="Arial"/>
          <w:b/>
          <w:sz w:val="26"/>
          <w:szCs w:val="26"/>
          <w:u w:val="single"/>
        </w:rPr>
        <w:t>΄</w:t>
      </w:r>
    </w:p>
    <w:p w:rsidR="00493F81" w:rsidRPr="00A70076" w:rsidRDefault="00493F81" w:rsidP="00493F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851"/>
          <w:tab w:val="left" w:pos="1134"/>
          <w:tab w:val="left" w:pos="4253"/>
          <w:tab w:val="left" w:pos="5387"/>
        </w:tabs>
        <w:jc w:val="center"/>
        <w:rPr>
          <w:rFonts w:ascii="Palatino Linotype" w:hAnsi="Palatino Linotype" w:cs="Arial"/>
          <w:b/>
          <w:sz w:val="26"/>
          <w:szCs w:val="26"/>
          <w:u w:val="single"/>
        </w:rPr>
      </w:pPr>
      <w:r w:rsidRPr="00A70076">
        <w:rPr>
          <w:rFonts w:ascii="Palatino Linotype" w:hAnsi="Palatino Linotype"/>
          <w:b/>
        </w:rPr>
        <w:t>ΥΠΟΔΕΙΓΜΑ ΤΕΧΝΙΚΗΣ ΠΡΟΣΦΟΡΑΣ</w:t>
      </w:r>
    </w:p>
    <w:p w:rsidR="00493F81" w:rsidRDefault="00493F81" w:rsidP="00493F81">
      <w:pPr>
        <w:rPr>
          <w:rFonts w:ascii="Palatino Linotype" w:hAnsi="Palatino Linotype" w:cs="Arial"/>
          <w:szCs w:val="22"/>
        </w:rPr>
      </w:pPr>
    </w:p>
    <w:tbl>
      <w:tblPr>
        <w:tblW w:w="10915" w:type="dxa"/>
        <w:tblInd w:w="-318" w:type="dxa"/>
        <w:tblLook w:val="0000"/>
      </w:tblPr>
      <w:tblGrid>
        <w:gridCol w:w="661"/>
        <w:gridCol w:w="3028"/>
        <w:gridCol w:w="2850"/>
        <w:gridCol w:w="1980"/>
        <w:gridCol w:w="2396"/>
      </w:tblGrid>
      <w:tr w:rsidR="00493F81" w:rsidRPr="00D9252F" w:rsidTr="007151B3">
        <w:trPr>
          <w:trHeight w:val="1183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F81" w:rsidRPr="00DD7AA6" w:rsidRDefault="00493F81" w:rsidP="007151B3">
            <w:pPr>
              <w:jc w:val="center"/>
              <w:rPr>
                <w:rFonts w:ascii="Palatino Linotype" w:hAnsi="Palatino Linotype" w:cs="Arial"/>
                <w:b/>
                <w:bCs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b/>
                <w:bCs/>
                <w:sz w:val="22"/>
                <w:szCs w:val="22"/>
              </w:rPr>
              <w:t>A/A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81" w:rsidRPr="00DD7AA6" w:rsidRDefault="00493F81" w:rsidP="007151B3">
            <w:pPr>
              <w:jc w:val="center"/>
              <w:rPr>
                <w:rFonts w:ascii="Palatino Linotype" w:hAnsi="Palatino Linotype" w:cs="Arial"/>
                <w:b/>
                <w:bCs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b/>
                <w:bCs/>
                <w:sz w:val="22"/>
                <w:szCs w:val="22"/>
              </w:rPr>
              <w:t>ΚΤΙΡΙΑ ΚΑΘΑΡΙΣΜΟΥ</w:t>
            </w: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93F81" w:rsidRPr="00DD7AA6" w:rsidRDefault="00493F81" w:rsidP="007151B3">
            <w:pPr>
              <w:jc w:val="center"/>
              <w:rPr>
                <w:rFonts w:ascii="Palatino Linotype" w:hAnsi="Palatino Linotype" w:cs="Arial"/>
                <w:b/>
                <w:bCs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b/>
                <w:bCs/>
                <w:sz w:val="22"/>
                <w:szCs w:val="22"/>
              </w:rPr>
              <w:t>ΑΡΙΘΜΟΣ ΑΠΑΣΧΟΛΟΥΜΕΝΟΥ ΠΡΟΣΩΠΙΚΟΥ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81" w:rsidRPr="00DD7AA6" w:rsidRDefault="00493F81" w:rsidP="007151B3">
            <w:pPr>
              <w:jc w:val="center"/>
              <w:rPr>
                <w:rFonts w:ascii="Palatino Linotype" w:hAnsi="Palatino Linotype" w:cs="Arial"/>
                <w:b/>
                <w:bCs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b/>
                <w:bCs/>
                <w:sz w:val="22"/>
                <w:szCs w:val="22"/>
              </w:rPr>
              <w:t xml:space="preserve">ΩΡΑΡΙΟ ΕΡΓΑΣΙΑΣ </w:t>
            </w:r>
          </w:p>
        </w:tc>
        <w:tc>
          <w:tcPr>
            <w:tcW w:w="2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F81" w:rsidRPr="00DD7AA6" w:rsidRDefault="00493F81" w:rsidP="007151B3">
            <w:pPr>
              <w:jc w:val="center"/>
              <w:rPr>
                <w:rFonts w:ascii="Palatino Linotype" w:hAnsi="Palatino Linotype" w:cs="Arial"/>
                <w:b/>
                <w:bCs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b/>
                <w:bCs/>
                <w:sz w:val="22"/>
                <w:szCs w:val="22"/>
              </w:rPr>
              <w:t>ΤΕΤΡΑΓΩΝΙΚΑ ΜΕΤΡΑ ΚΑΘΑΡΙΣΜΟΥ ΑΝΑ ΑΤΟΜΟ</w:t>
            </w:r>
          </w:p>
        </w:tc>
      </w:tr>
      <w:tr w:rsidR="00493F81" w:rsidTr="007151B3">
        <w:trPr>
          <w:trHeight w:val="66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F81" w:rsidRPr="00DD7AA6" w:rsidRDefault="00493F81" w:rsidP="00493F81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1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81" w:rsidRPr="00DD7AA6" w:rsidRDefault="00493F81" w:rsidP="007151B3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 xml:space="preserve"> ΔΙΟΙΚΗΤΗΡΙΟ  &amp; ΑΜΦΙΘΕΑΤΡΟ               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3F81" w:rsidRPr="00DD7AA6" w:rsidRDefault="00493F81" w:rsidP="007151B3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  <w:tc>
          <w:tcPr>
            <w:tcW w:w="2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</w:tr>
      <w:tr w:rsidR="00493F81" w:rsidTr="007151B3">
        <w:trPr>
          <w:trHeight w:val="81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F81" w:rsidRPr="00DD7AA6" w:rsidRDefault="00493F81" w:rsidP="00493F81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2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81" w:rsidRPr="00DD7AA6" w:rsidRDefault="00493F81" w:rsidP="007151B3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Δ/ΝΣΗ ΚΤΗΝΙΑΤΡΙΚΗΣ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3F81" w:rsidRPr="00DD7AA6" w:rsidRDefault="00493F81" w:rsidP="007151B3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  <w:tc>
          <w:tcPr>
            <w:tcW w:w="2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</w:tr>
      <w:tr w:rsidR="00493F81" w:rsidTr="007151B3">
        <w:trPr>
          <w:trHeight w:val="66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F81" w:rsidRPr="00DD7AA6" w:rsidRDefault="00493F81" w:rsidP="00493F81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3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81" w:rsidRPr="00DD7AA6" w:rsidRDefault="00493F81" w:rsidP="007151B3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 xml:space="preserve">ΤΜΗΜΑ ΣΥΝΤΗΡΗΣΗΣ   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  <w:tc>
          <w:tcPr>
            <w:tcW w:w="2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</w:tr>
      <w:tr w:rsidR="00493F81" w:rsidTr="007151B3">
        <w:trPr>
          <w:trHeight w:val="398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F81" w:rsidRPr="00DD7AA6" w:rsidRDefault="00493F81" w:rsidP="00493F81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4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81" w:rsidRPr="00DD7AA6" w:rsidRDefault="00493F81" w:rsidP="007151B3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 xml:space="preserve"> ΚΕΚ ΚΑΛΑΜΑΤΑΣ  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  <w:tc>
          <w:tcPr>
            <w:tcW w:w="2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</w:tr>
      <w:tr w:rsidR="00493F81" w:rsidTr="007151B3">
        <w:trPr>
          <w:trHeight w:val="57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F81" w:rsidRPr="00DD7AA6" w:rsidRDefault="00493F81" w:rsidP="00493F81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5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81" w:rsidRPr="00DD7AA6" w:rsidRDefault="00493F81" w:rsidP="007151B3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 xml:space="preserve">ΚΕΚ ΚΥΠΑΡΙΣΣΙΑΣ 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  <w:tc>
          <w:tcPr>
            <w:tcW w:w="2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</w:tr>
      <w:tr w:rsidR="00493F81" w:rsidRPr="00D9252F" w:rsidTr="007151B3">
        <w:trPr>
          <w:trHeight w:val="94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F81" w:rsidRPr="00DD7AA6" w:rsidRDefault="00493F81" w:rsidP="00493F81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6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81" w:rsidRPr="00DD7AA6" w:rsidRDefault="00493F81" w:rsidP="007151B3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 xml:space="preserve">Δ/ΝΣΗΣ ΑΓΡΟΤΙΚΗΣ ΟΙΚΟΝΟΜΙΑΣ &amp; ΚΤΗΝΙΑΤΡΙΚΗΣ ΚΥΠΑΡΙΣΣΙΑΣ  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  <w:tc>
          <w:tcPr>
            <w:tcW w:w="2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</w:tr>
      <w:tr w:rsidR="00493F81" w:rsidTr="007151B3">
        <w:trPr>
          <w:trHeight w:val="61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F81" w:rsidRPr="00DD7AA6" w:rsidRDefault="00493F81" w:rsidP="00493F81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7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81" w:rsidRPr="00DD7AA6" w:rsidRDefault="00493F81" w:rsidP="007151B3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 xml:space="preserve">ΚΤΕΟ  ΜΕΣΣΗΝΙΑΣ   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  <w:tc>
          <w:tcPr>
            <w:tcW w:w="2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</w:tr>
      <w:tr w:rsidR="00493F81" w:rsidTr="007151B3">
        <w:trPr>
          <w:trHeight w:val="671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F81" w:rsidRPr="00DD7AA6" w:rsidRDefault="00493F81" w:rsidP="00493F81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8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81" w:rsidRPr="00DD7AA6" w:rsidRDefault="00493F81" w:rsidP="007151B3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 xml:space="preserve">ΓΡΑΦΕΙΟ ΑΓΡΟΤΙΚΗΣ ΟΙΚΟΝΟΜΙΑΣ ΠΥΛΟΥ 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  <w:tc>
          <w:tcPr>
            <w:tcW w:w="2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</w:tr>
      <w:tr w:rsidR="00493F81" w:rsidTr="007151B3">
        <w:trPr>
          <w:trHeight w:val="826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F81" w:rsidRPr="00DD7AA6" w:rsidRDefault="00493F81" w:rsidP="00493F81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9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81" w:rsidRPr="00DD7AA6" w:rsidRDefault="00493F81" w:rsidP="007151B3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 xml:space="preserve">ΓΡΑΦΕΙΟ  ΑΓΡΟΤΙΚΗΣ ΟΙΚΟΝΟΜΙΑΣ ΜΕΛΙΓΑΛΑ   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  <w:tc>
          <w:tcPr>
            <w:tcW w:w="2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</w:tr>
      <w:tr w:rsidR="00493F81" w:rsidTr="007151B3">
        <w:trPr>
          <w:trHeight w:val="87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F81" w:rsidRPr="00DD7AA6" w:rsidRDefault="00493F81" w:rsidP="00493F81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10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81" w:rsidRPr="00DD7AA6" w:rsidRDefault="00493F81" w:rsidP="007151B3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ΓΡΑΦΕΙΟΥ ΑΓΡΟΤΙΚΗΣ ΟΙΚΟΝΟΜΙΑΣ ΜΕΣΣΗΝΗΣ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  <w:tc>
          <w:tcPr>
            <w:tcW w:w="2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</w:tr>
      <w:tr w:rsidR="00493F81" w:rsidTr="007151B3">
        <w:trPr>
          <w:trHeight w:val="87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F81" w:rsidRPr="00DD7AA6" w:rsidRDefault="00493F81" w:rsidP="00493F81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11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81" w:rsidRPr="00DD7AA6" w:rsidRDefault="00493F81" w:rsidP="007151B3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 xml:space="preserve"> ΓΡΑΦΕΙΟ ΑΓΡΟΤΙΚΗΣ ΟΙΚΟΝΟΜΙΑΣ ΓΑΡΓΑΛΙΑΝΩΝ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  <w:tc>
          <w:tcPr>
            <w:tcW w:w="2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</w:tr>
      <w:tr w:rsidR="00493F81" w:rsidTr="007151B3">
        <w:trPr>
          <w:trHeight w:val="976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F81" w:rsidRPr="00DD7AA6" w:rsidRDefault="00493F81" w:rsidP="00493F81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12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81" w:rsidRPr="00DD7AA6" w:rsidRDefault="00493F81" w:rsidP="007151B3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 xml:space="preserve">ΓΡΑΦΕΙΟ ΚΤΗΝΙΑΤΡΙΟΥ ΚΟΠΑΝΑΚΙΟΥ   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2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493F81" w:rsidTr="007151B3">
        <w:trPr>
          <w:trHeight w:val="976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F81" w:rsidRPr="00DD7AA6" w:rsidRDefault="00493F81" w:rsidP="00493F81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13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81" w:rsidRPr="00DD7AA6" w:rsidRDefault="00493F81" w:rsidP="007151B3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ΤΜΗΜΑ ΕΡΓΑΣΤΗΡΙΩΝ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  <w:tc>
          <w:tcPr>
            <w:tcW w:w="2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F81" w:rsidRPr="00DD7AA6" w:rsidRDefault="00493F81" w:rsidP="007151B3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DD7AA6">
              <w:rPr>
                <w:rFonts w:ascii="Palatino Linotype" w:hAnsi="Palatino Linotype" w:cs="Arial"/>
                <w:sz w:val="22"/>
                <w:szCs w:val="22"/>
              </w:rPr>
              <w:t> </w:t>
            </w:r>
          </w:p>
        </w:tc>
      </w:tr>
    </w:tbl>
    <w:p w:rsidR="00493F81" w:rsidRDefault="00493F81" w:rsidP="00493F81">
      <w:pPr>
        <w:tabs>
          <w:tab w:val="left" w:pos="567"/>
          <w:tab w:val="left" w:pos="851"/>
          <w:tab w:val="left" w:pos="1134"/>
          <w:tab w:val="left" w:pos="4253"/>
          <w:tab w:val="left" w:pos="5387"/>
        </w:tabs>
        <w:rPr>
          <w:rFonts w:ascii="Palatino Linotype" w:hAnsi="Palatino Linotype" w:cs="Arial"/>
          <w:b/>
          <w:sz w:val="26"/>
          <w:szCs w:val="26"/>
        </w:rPr>
      </w:pPr>
    </w:p>
    <w:p w:rsidR="00493F81" w:rsidRPr="001B3C41" w:rsidRDefault="00493F81" w:rsidP="00493F81">
      <w:pPr>
        <w:rPr>
          <w:rFonts w:ascii="Palatino Linotype" w:hAnsi="Palatino Linotype"/>
          <w:b/>
          <w:i/>
          <w:lang w:val="en-US"/>
        </w:rPr>
      </w:pPr>
      <w:r>
        <w:rPr>
          <w:rFonts w:ascii="Palatino Linotype" w:hAnsi="Palatino Linotype"/>
          <w:b/>
          <w:i/>
        </w:rPr>
        <w:t xml:space="preserve">                                                                   </w:t>
      </w:r>
      <w:r w:rsidRPr="00417D6B">
        <w:rPr>
          <w:rFonts w:ascii="Palatino Linotype" w:hAnsi="Palatino Linotype"/>
          <w:b/>
          <w:i/>
        </w:rPr>
        <w:t>Ημερομηνία</w:t>
      </w:r>
      <w:r>
        <w:rPr>
          <w:rFonts w:ascii="Palatino Linotype" w:hAnsi="Palatino Linotype"/>
          <w:b/>
          <w:i/>
        </w:rPr>
        <w:t>,      /      /  20</w:t>
      </w:r>
      <w:r>
        <w:rPr>
          <w:rFonts w:ascii="Palatino Linotype" w:hAnsi="Palatino Linotype"/>
          <w:b/>
          <w:i/>
          <w:lang w:val="en-US"/>
        </w:rPr>
        <w:t>21</w:t>
      </w:r>
    </w:p>
    <w:p w:rsidR="00493F81" w:rsidRDefault="00493F81" w:rsidP="00493F81">
      <w:pPr>
        <w:tabs>
          <w:tab w:val="left" w:pos="567"/>
          <w:tab w:val="left" w:pos="851"/>
          <w:tab w:val="left" w:pos="1134"/>
          <w:tab w:val="left" w:pos="4253"/>
          <w:tab w:val="left" w:pos="5387"/>
        </w:tabs>
        <w:rPr>
          <w:rFonts w:ascii="Palatino Linotype" w:hAnsi="Palatino Linotype"/>
          <w:b/>
          <w:i/>
        </w:rPr>
      </w:pPr>
      <w:r w:rsidRPr="00417D6B">
        <w:rPr>
          <w:rFonts w:ascii="Palatino Linotype" w:hAnsi="Palatino Linotype"/>
          <w:b/>
          <w:i/>
        </w:rPr>
        <w:t xml:space="preserve">                                                     </w:t>
      </w:r>
      <w:r>
        <w:rPr>
          <w:rFonts w:ascii="Palatino Linotype" w:hAnsi="Palatino Linotype"/>
          <w:b/>
          <w:i/>
        </w:rPr>
        <w:t xml:space="preserve">             </w:t>
      </w:r>
      <w:r w:rsidRPr="004572A9">
        <w:rPr>
          <w:rFonts w:ascii="Palatino Linotype" w:hAnsi="Palatino Linotype"/>
          <w:b/>
          <w:i/>
        </w:rPr>
        <w:t>Σφραγίδα και υπογραφή προσφέροντος</w:t>
      </w:r>
    </w:p>
    <w:p w:rsidR="00493F81" w:rsidRPr="00390F9D" w:rsidRDefault="00493F81" w:rsidP="00493F81">
      <w:pPr>
        <w:tabs>
          <w:tab w:val="left" w:pos="567"/>
          <w:tab w:val="left" w:pos="851"/>
          <w:tab w:val="left" w:pos="1134"/>
          <w:tab w:val="left" w:pos="4253"/>
          <w:tab w:val="left" w:pos="5387"/>
        </w:tabs>
        <w:rPr>
          <w:rFonts w:ascii="Palatino Linotype" w:hAnsi="Palatino Linotype" w:cs="Arial"/>
          <w:b/>
          <w:sz w:val="26"/>
          <w:szCs w:val="26"/>
        </w:rPr>
      </w:pPr>
    </w:p>
    <w:p w:rsidR="00493F81" w:rsidRPr="00DD7AA6" w:rsidRDefault="00493F81" w:rsidP="00493F81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ascii="Palatino Linotype" w:hAnsi="Palatino Linotype" w:cs="Tahoma"/>
          <w:b/>
          <w:szCs w:val="22"/>
          <w:u w:val="single"/>
        </w:rPr>
      </w:pPr>
      <w:r w:rsidRPr="00DD7AA6">
        <w:rPr>
          <w:rFonts w:ascii="Palatino Linotype" w:hAnsi="Palatino Linotype" w:cs="Arial"/>
          <w:b/>
          <w:szCs w:val="22"/>
          <w:u w:val="double"/>
        </w:rPr>
        <w:t>Σημαντική Επισήμανση ως προς την Τεχνική Προσφορά:</w:t>
      </w:r>
      <w:r w:rsidRPr="00DD7AA6">
        <w:rPr>
          <w:rFonts w:ascii="Palatino Linotype" w:hAnsi="Palatino Linotype" w:cs="Arial"/>
          <w:b/>
          <w:szCs w:val="22"/>
        </w:rPr>
        <w:t xml:space="preserve"> Ειδικά όσον αφορά τον καθαρισμό του </w:t>
      </w:r>
      <w:r w:rsidRPr="00DD7AA6">
        <w:rPr>
          <w:rFonts w:ascii="Palatino Linotype" w:hAnsi="Palatino Linotype" w:cs="Arial"/>
          <w:b/>
          <w:bCs/>
          <w:szCs w:val="22"/>
        </w:rPr>
        <w:t xml:space="preserve">Κτιρίου του Διοικητηρίου &amp; Αμφιθεάτρου, η Αναθέτουσα Αρχή ορίζει ως ελάχιστο αριθμό απασχολούμενου προσωπικού τα επτά (7) άτομα.  </w:t>
      </w:r>
    </w:p>
    <w:p w:rsidR="003956ED" w:rsidRDefault="003956ED"/>
    <w:sectPr w:rsidR="003956ED" w:rsidSect="00493F81">
      <w:pgSz w:w="11906" w:h="16838"/>
      <w:pgMar w:top="567" w:right="991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3F81"/>
    <w:rsid w:val="001F1D17"/>
    <w:rsid w:val="003956ED"/>
    <w:rsid w:val="00493F81"/>
    <w:rsid w:val="00C17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Δ_Πιν"/>
    <w:basedOn w:val="a"/>
    <w:link w:val="Char"/>
    <w:uiPriority w:val="34"/>
    <w:qFormat/>
    <w:rsid w:val="00493F81"/>
    <w:pPr>
      <w:widowControl w:val="0"/>
      <w:spacing w:before="60" w:after="60"/>
      <w:ind w:left="284"/>
      <w:contextualSpacing/>
      <w:jc w:val="both"/>
    </w:pPr>
    <w:rPr>
      <w:rFonts w:ascii="Calibri" w:hAnsi="Calibri"/>
      <w:szCs w:val="20"/>
    </w:rPr>
  </w:style>
  <w:style w:type="character" w:customStyle="1" w:styleId="Char">
    <w:name w:val="Παράγραφος λίστας Char"/>
    <w:aliases w:val="Δ_Πιν Char"/>
    <w:link w:val="a3"/>
    <w:uiPriority w:val="34"/>
    <w:locked/>
    <w:rsid w:val="00493F81"/>
    <w:rPr>
      <w:rFonts w:ascii="Calibri" w:eastAsia="Times New Roman" w:hAnsi="Calibri" w:cs="Times New Roman"/>
      <w:sz w:val="24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926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2021-03-24T06:47:00Z</dcterms:created>
  <dcterms:modified xsi:type="dcterms:W3CDTF">2021-03-24T06:49:00Z</dcterms:modified>
</cp:coreProperties>
</file>