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49" w:rsidRPr="00EC52C9" w:rsidRDefault="00F54449" w:rsidP="00F54449">
      <w:pPr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A752E8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7.25pt;margin-top:19.6pt;width:468pt;height:28.65pt;z-index:251660288">
            <v:textbox style="mso-next-textbox:#_x0000_s1028;mso-fit-shape-to-text:t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6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  <w:gridCol w:w="82"/>
      </w:tblGrid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1"/>
          <w:wAfter w:w="82" w:type="dxa"/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</w:p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4E493F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4E493F">
              <w:rPr>
                <w:rFonts w:ascii="Arial" w:hAnsi="Arial" w:cs="Arial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4449" w:rsidRPr="00D243C7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Για την πρόσκληση εκδήλωσης ενδιαφέροντος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«Ανάδειξη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 εργολάβων για τον από εδάφους ψεκασμό </w:t>
            </w:r>
            <w:proofErr w:type="spellStart"/>
            <w:r w:rsidRPr="00D243C7">
              <w:rPr>
                <w:rFonts w:ascii="Arial" w:hAnsi="Arial" w:cs="Arial"/>
                <w:sz w:val="20"/>
                <w:szCs w:val="20"/>
              </w:rPr>
              <w:t>ελαιοδένδρων</w:t>
            </w:r>
            <w:proofErr w:type="spellEnd"/>
            <w:r w:rsidRPr="00D243C7">
              <w:rPr>
                <w:rFonts w:ascii="Arial" w:hAnsi="Arial" w:cs="Arial"/>
                <w:sz w:val="20"/>
                <w:szCs w:val="20"/>
              </w:rPr>
              <w:t xml:space="preserve"> στα πλαίσια του Προγράμματος Συλλογικής Καταπολέμησης του Δάκου της Ελιάς έτους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2021 της Περιφερειακής Ενότητας Μεσσηνίας για την </w:t>
            </w:r>
            <w:r w:rsidR="00895E8F">
              <w:rPr>
                <w:rFonts w:ascii="Arial" w:hAnsi="Arial" w:cs="Arial"/>
                <w:sz w:val="20"/>
                <w:szCs w:val="20"/>
              </w:rPr>
              <w:t>ΤΚ Εύας -Καλαμαρά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386A11">
              <w:rPr>
                <w:rFonts w:ascii="Arial" w:hAnsi="Arial" w:cs="Arial"/>
                <w:sz w:val="20"/>
                <w:szCs w:val="20"/>
              </w:rPr>
              <w:t>Αρ.πρωτ</w:t>
            </w:r>
            <w:proofErr w:type="spellEnd"/>
            <w:r w:rsidRPr="00386A11"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  /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-2021), που θα γίνει στις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/2021 για την παροχή υπηρεσιών</w:t>
            </w:r>
            <w:r>
              <w:rPr>
                <w:rFonts w:ascii="Arial" w:hAnsi="Arial" w:cs="Arial"/>
                <w:sz w:val="20"/>
                <w:szCs w:val="20"/>
              </w:rPr>
              <w:t xml:space="preserve"> στην ΔΑΟΚ Μεσσηνίας </w:t>
            </w:r>
            <w:r w:rsidRPr="00A570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4449" w:rsidRPr="004E493F" w:rsidTr="00F54449">
        <w:trPr>
          <w:trHeight w:val="2367"/>
        </w:trPr>
        <w:tc>
          <w:tcPr>
            <w:tcW w:w="11056" w:type="dxa"/>
            <w:gridSpan w:val="1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>Ότι για τα αναφερόμενα στην συνημμένη κατάσταση (ΠΙΝΑΚΑΣ ΙΙ) ονοματεπώνυμα αυτών που θα εργαστούν στη δακοκτονία, έχω εξασφαλίσει τη συνεργασία με κάθε νόμιμο τρόπο (π.χ. υπογραφή συμβάσεων</w:t>
            </w:r>
            <w:r>
              <w:rPr>
                <w:rFonts w:ascii="Arial" w:hAnsi="Arial" w:cs="Arial"/>
                <w:sz w:val="20"/>
                <w:szCs w:val="20"/>
              </w:rPr>
              <w:t>, υπεύθυνων δηλώσεων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για όλο το χρονικό διάστημα εφαρμογής του προγράμματος δακοκτονίας.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164" w:firstLine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θα εξασφαλίσω τον απαραίτητο αριθμό ψεκαστών και ψεκαστήρων πλάτης που απαιτούν τα συνεργεία ψεκασμού πλάτης, οι οποίοι ψεκαστές θα διαθέτουν το προβλεπόμενο πιστοποιητικό γνώσεων ορθολογικής χρήσης γεωργικών φαρμάκων.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) Ότι θα παρέχω στους ψεκαστές μέσα προστασίας (φόρμες, μάσκες, γάντια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όπως αναφέρονται στη παρ. 5.3. (Περιγραφή Εργολαβίας-Τεχνικές Προδιαγραφ</w:t>
            </w:r>
            <w:r>
              <w:rPr>
                <w:rFonts w:ascii="Arial" w:hAnsi="Arial" w:cs="Arial"/>
                <w:sz w:val="20"/>
                <w:szCs w:val="20"/>
              </w:rPr>
              <w:t>ές) του Παραρτήματος Α,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, τα οποία θα χρησιμοποιούν κατά την ώρα εκτέλεσης των ψεκασμών.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έλαβα γνώση και αποδέχομαι ανεπιφύλαχτα το</w:t>
            </w:r>
            <w:r>
              <w:rPr>
                <w:rFonts w:ascii="Arial" w:hAnsi="Arial" w:cs="Arial"/>
                <w:sz w:val="20"/>
                <w:szCs w:val="20"/>
              </w:rPr>
              <w:t>υς όρους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4449" w:rsidRPr="004E493F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4449" w:rsidRPr="001D4B6B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A570B5">
        <w:rPr>
          <w:rFonts w:ascii="Arial" w:hAnsi="Arial" w:cs="Arial"/>
          <w:sz w:val="20"/>
          <w:szCs w:val="20"/>
        </w:rPr>
        <w:t>……./………../2021</w:t>
      </w:r>
    </w:p>
    <w:p w:rsidR="00F54449" w:rsidRPr="007C72BD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5D49A1" w:rsidRPr="007C72BD" w:rsidRDefault="005D49A1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386A11" w:rsidRDefault="00F54449" w:rsidP="00F54449">
      <w:pPr>
        <w:rPr>
          <w:rFonts w:ascii="Arial" w:hAnsi="Arial" w:cs="Arial"/>
          <w:sz w:val="22"/>
          <w:szCs w:val="22"/>
          <w:lang w:val="en-US"/>
        </w:rPr>
      </w:pPr>
      <w:r w:rsidRPr="00386A11">
        <w:rPr>
          <w:rFonts w:ascii="Book Antiqua" w:hAnsi="Book Antiqua" w:cs="Arial"/>
          <w:b/>
          <w:sz w:val="20"/>
          <w:szCs w:val="20"/>
        </w:rPr>
        <w:lastRenderedPageBreak/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A752E8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9" type="#_x0000_t202" style="position:absolute;left:0;text-align:left;margin-left:-20.85pt;margin-top:23.65pt;width:480pt;height:28.5pt;z-index:251662336">
            <v:textbox style="mso-next-textbox:#_x0000_s1029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Η ακρίβεια των στοιχείων που υποβάλλονται με αυτή τη δήλωση μπορεί να ελεγχθεί με βάση το αρχείο άλλων </w:t>
                  </w:r>
                  <w:r w:rsidRPr="00F54449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7" w:type="dxa"/>
        <w:tblInd w:w="-1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80"/>
      </w:tblGrid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057" w:type="dxa"/>
            <w:gridSpan w:val="15"/>
          </w:tcPr>
          <w:p w:rsidR="00F54449" w:rsidRPr="00983FD6" w:rsidRDefault="00F54449" w:rsidP="002F32FF">
            <w:pPr>
              <w:ind w:right="124"/>
              <w:rPr>
                <w:rFonts w:ascii="Arial" w:hAnsi="Arial" w:cs="Arial"/>
              </w:rPr>
            </w:pPr>
          </w:p>
          <w:p w:rsidR="00F54449" w:rsidRPr="00983FD6" w:rsidRDefault="00F54449" w:rsidP="002F32FF">
            <w:pPr>
              <w:spacing w:line="36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983FD6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  <w:r w:rsidRPr="00983FD6">
              <w:rPr>
                <w:rFonts w:ascii="Arial" w:hAnsi="Arial" w:cs="Arial"/>
                <w:sz w:val="22"/>
                <w:szCs w:val="22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0"/>
        </w:trPr>
        <w:tc>
          <w:tcPr>
            <w:tcW w:w="11057" w:type="dxa"/>
            <w:gridSpan w:val="15"/>
          </w:tcPr>
          <w:p w:rsidR="00F54449" w:rsidRDefault="00F54449" w:rsidP="002F32FF">
            <w:pPr>
              <w:spacing w:before="60" w:line="360" w:lineRule="auto"/>
              <w:ind w:right="125"/>
              <w:rPr>
                <w:rFonts w:ascii="Arial" w:hAnsi="Arial" w:cs="Arial"/>
                <w:sz w:val="20"/>
              </w:rPr>
            </w:pPr>
          </w:p>
          <w:p w:rsidR="00F54449" w:rsidRPr="00983FD6" w:rsidRDefault="00F54449" w:rsidP="002F32FF">
            <w:pPr>
              <w:spacing w:before="60" w:line="48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Θα εργαστώ στο Πρόγραμμα Δακοκτονίας </w:t>
            </w:r>
            <w:r w:rsidRPr="008B6C09">
              <w:rPr>
                <w:rFonts w:ascii="Arial" w:hAnsi="Arial" w:cs="Arial"/>
                <w:b/>
                <w:sz w:val="22"/>
                <w:szCs w:val="22"/>
              </w:rPr>
              <w:t>2021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των ΔΑΟΚ</w:t>
            </w:r>
            <w:r>
              <w:rPr>
                <w:rFonts w:ascii="Arial" w:hAnsi="Arial" w:cs="Arial"/>
                <w:sz w:val="22"/>
                <w:szCs w:val="22"/>
              </w:rPr>
              <w:t xml:space="preserve"> ΠΕ Μεσσηνίας</w:t>
            </w:r>
            <w:r w:rsidRPr="00983FD6">
              <w:rPr>
                <w:rFonts w:ascii="Arial" w:hAnsi="Arial" w:cs="Arial"/>
                <w:sz w:val="22"/>
                <w:szCs w:val="22"/>
              </w:rPr>
              <w:t>, για τη συγκρότηση συνεργείου ψεκασμού του εργολάβου:</w:t>
            </w:r>
            <w:r w:rsidRPr="00983F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83FD6"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r w:rsidRPr="00983FD6">
              <w:rPr>
                <w:rFonts w:ascii="Arial" w:hAnsi="Arial" w:cs="Arial"/>
                <w:sz w:val="18"/>
                <w:szCs w:val="18"/>
              </w:rPr>
              <w:t>(</w:t>
            </w:r>
            <w:r w:rsidRPr="00983FD6">
              <w:rPr>
                <w:rFonts w:ascii="Arial" w:hAnsi="Arial" w:cs="Arial"/>
                <w:b/>
                <w:sz w:val="18"/>
                <w:szCs w:val="18"/>
              </w:rPr>
              <w:t>ΟΝΟΜΑ ΕΠΩΝΥΜΟ)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διαθέτοντας τον/τους 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υπ΄αριθ</w:t>
            </w:r>
            <w:proofErr w:type="spellEnd"/>
            <w:r w:rsidRPr="00983FD6">
              <w:rPr>
                <w:rFonts w:ascii="Arial" w:hAnsi="Arial" w:cs="Arial"/>
                <w:i/>
                <w:sz w:val="22"/>
                <w:szCs w:val="22"/>
              </w:rPr>
              <w:t xml:space="preserve">…………………………………………………………………………… </w:t>
            </w:r>
            <w:r w:rsidRPr="00983FD6">
              <w:rPr>
                <w:rFonts w:ascii="Arial" w:hAnsi="Arial" w:cs="Arial"/>
                <w:sz w:val="22"/>
                <w:szCs w:val="22"/>
              </w:rPr>
              <w:t>γεωργικό/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ούς</w:t>
            </w:r>
            <w:proofErr w:type="spellEnd"/>
            <w:r w:rsidRPr="00983FD6">
              <w:rPr>
                <w:rFonts w:ascii="Arial" w:hAnsi="Arial" w:cs="Arial"/>
                <w:sz w:val="22"/>
                <w:szCs w:val="22"/>
              </w:rPr>
              <w:t xml:space="preserve"> ελκυστήρα/ες  του/των οποίου/ων είμαι ιδιοκτήτης ή /και ως χειριστής γεωργικού ελκυστήρα (4)</w:t>
            </w:r>
          </w:p>
        </w:tc>
      </w:tr>
    </w:tbl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983FD6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131A8D">
        <w:rPr>
          <w:rFonts w:ascii="Arial" w:hAnsi="Arial" w:cs="Arial"/>
          <w:sz w:val="20"/>
          <w:szCs w:val="20"/>
        </w:rPr>
        <w:t>……./………../</w:t>
      </w:r>
      <w:r w:rsidRPr="00A570B5">
        <w:rPr>
          <w:rFonts w:ascii="Arial" w:hAnsi="Arial" w:cs="Arial"/>
          <w:sz w:val="20"/>
          <w:szCs w:val="20"/>
        </w:rPr>
        <w:t>2021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</w:p>
    <w:p w:rsidR="00F54449" w:rsidRPr="002713E9" w:rsidRDefault="00F54449" w:rsidP="00F54449">
      <w:pPr>
        <w:rPr>
          <w:rFonts w:ascii="Arial" w:hAnsi="Arial" w:cs="Arial"/>
          <w:sz w:val="22"/>
          <w:szCs w:val="22"/>
        </w:rPr>
      </w:pPr>
    </w:p>
    <w:sectPr w:rsidR="00F54449" w:rsidRPr="002713E9" w:rsidSect="00F54449">
      <w:pgSz w:w="11906" w:h="16838"/>
      <w:pgMar w:top="851" w:right="1418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D6A04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449"/>
    <w:rsid w:val="0006159E"/>
    <w:rsid w:val="00086015"/>
    <w:rsid w:val="005D49A1"/>
    <w:rsid w:val="007B6ECD"/>
    <w:rsid w:val="007C72BD"/>
    <w:rsid w:val="00895E8F"/>
    <w:rsid w:val="00A752E8"/>
    <w:rsid w:val="00BF2A7A"/>
    <w:rsid w:val="00F5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5444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Char"/>
    <w:qFormat/>
    <w:rsid w:val="00F54449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F54449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Char"/>
    <w:qFormat/>
    <w:rsid w:val="00F54449"/>
    <w:pPr>
      <w:keepNext/>
      <w:numPr>
        <w:ilvl w:val="5"/>
        <w:numId w:val="1"/>
      </w:numPr>
      <w:outlineLvl w:val="5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rsid w:val="00F5444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Char"/>
    <w:rsid w:val="00F54449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Body Text 2"/>
    <w:basedOn w:val="a"/>
    <w:link w:val="2Char0"/>
    <w:rsid w:val="00F54449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5444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544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622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2021-07-15T08:04:00Z</dcterms:created>
  <dcterms:modified xsi:type="dcterms:W3CDTF">2021-07-19T08:19:00Z</dcterms:modified>
</cp:coreProperties>
</file>