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"/>
        <w:tblW w:w="9708" w:type="dxa"/>
        <w:tblLook w:val="0000"/>
      </w:tblPr>
      <w:tblGrid>
        <w:gridCol w:w="9708"/>
      </w:tblGrid>
      <w:tr w:rsidR="005F44F7" w:rsidRPr="007C4344" w:rsidTr="002F32FF">
        <w:trPr>
          <w:trHeight w:val="539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F44F7" w:rsidRPr="007C4344" w:rsidRDefault="005F44F7" w:rsidP="002F32FF">
            <w:pPr>
              <w:widowControl w:val="0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RANGE_A1_D45"/>
            <w:r w:rsidRPr="007C4344">
              <w:rPr>
                <w:rFonts w:ascii="Arial" w:hAnsi="Arial" w:cs="Arial"/>
                <w:b/>
                <w:sz w:val="16"/>
                <w:szCs w:val="16"/>
              </w:rPr>
              <w:t>ΠΑΡΑΡΤΗΜΑ Α</w:t>
            </w:r>
          </w:p>
          <w:p w:rsidR="005F44F7" w:rsidRPr="007C4344" w:rsidRDefault="005F44F7" w:rsidP="002F32FF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sz w:val="16"/>
                <w:szCs w:val="16"/>
              </w:rPr>
              <w:t>ΠΙΝΑΚΑΣ ΙΙ</w:t>
            </w:r>
            <w:bookmarkEnd w:id="0"/>
          </w:p>
        </w:tc>
      </w:tr>
    </w:tbl>
    <w:tbl>
      <w:tblPr>
        <w:tblW w:w="10160" w:type="dxa"/>
        <w:tblInd w:w="-917" w:type="dxa"/>
        <w:tblLook w:val="04A0"/>
      </w:tblPr>
      <w:tblGrid>
        <w:gridCol w:w="960"/>
        <w:gridCol w:w="2980"/>
        <w:gridCol w:w="6220"/>
      </w:tblGrid>
      <w:tr w:rsidR="005F44F7" w:rsidRPr="007C4344" w:rsidTr="005F44F7">
        <w:trPr>
          <w:trHeight w:val="428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4F7" w:rsidRPr="007C4344" w:rsidRDefault="005F44F7" w:rsidP="002F32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ΔΗΜΟΤΙΚΗ Ή ΤΟΠΙΚΗ ΚΟΙΝΟΤΗΤΑ:</w:t>
            </w:r>
          </w:p>
        </w:tc>
      </w:tr>
      <w:tr w:rsidR="005F44F7" w:rsidRPr="007C4344" w:rsidTr="005F44F7">
        <w:trPr>
          <w:trHeight w:val="40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F44F7" w:rsidRPr="007C4344" w:rsidRDefault="005F44F7" w:rsidP="002F32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1ος ελκυστήρας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ΟΝΟΜΑΤΕΠΩΝΥΜΟ ΙΔΙΟΚΤΗΤΗ ΕΛΚΥΣΤΗΡΑ </w:t>
            </w:r>
          </w:p>
        </w:tc>
        <w:tc>
          <w:tcPr>
            <w:tcW w:w="6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34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04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ΕΛΚΥΣΤΗΡΑ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2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ΟΝΟΜΑΤΕΠΩΝΥΜΟ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2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52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F44F7" w:rsidRPr="007C4344" w:rsidRDefault="005F44F7" w:rsidP="002F32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2ος ελκυστήρας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ΟΝΟΜΑΤΕΠΩΝΥΜΟ ΙΔΙΟΚΤΗΤΗ ΕΛΚΥΣΤΗΡΑ </w:t>
            </w:r>
          </w:p>
        </w:tc>
        <w:tc>
          <w:tcPr>
            <w:tcW w:w="6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39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39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ΕΛΚΥΣΤΗΡΑ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39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ΟΝΟΜΑΤΕΠΩΝΥΜΟ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307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3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F44F7" w:rsidRPr="007C4344" w:rsidRDefault="005F44F7" w:rsidP="002F32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3ος ελκυστήρας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ΟΝΟΜΑΤΕΠΩΝΥΜΟ ΙΔΙΟΚΤΗΤΗ ΕΛΚΥΣΤΗΡΑ </w:t>
            </w:r>
          </w:p>
        </w:tc>
        <w:tc>
          <w:tcPr>
            <w:tcW w:w="6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3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299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ΕΛΚΥΣΤΗΡΑ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3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ΟΝΟΜΑΤΕΠΩΝΥΜΟ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9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F44F7" w:rsidRPr="007C4344" w:rsidRDefault="005F44F7" w:rsidP="002F32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4ος ελκυστήρας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ΟΝΟΜΑΤΕΠΩΝΥΜΟ ΙΔΙΟΚΤΗΤΗ ΕΛΚΥΣΤΗΡΑ </w:t>
            </w:r>
          </w:p>
        </w:tc>
        <w:tc>
          <w:tcPr>
            <w:tcW w:w="6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0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0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ΕΛΚΥΣΤΗΡΑ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0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ΟΝΟΜΑΤΕΠΩΝΥΜΟ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0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35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F44F7" w:rsidRPr="007C4344" w:rsidRDefault="005F44F7" w:rsidP="002F32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5ος ελκυστήρας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ΟΝΟΜΑΤΕΠΩΝΥΜΟ ΙΔΙΟΚΤΗΤΗ ΕΛΚΥΣΤΗΡΑ </w:t>
            </w:r>
          </w:p>
        </w:tc>
        <w:tc>
          <w:tcPr>
            <w:tcW w:w="6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ΕΛΚΥΣΤΗΡΑ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ΟΝΟΜΑΤΕΠΩΝΥΜΟ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22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58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F44F7" w:rsidRPr="007C4344" w:rsidRDefault="005F44F7" w:rsidP="002F32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6ος ελκυστήρας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ΟΝΟΜΑΤΕΠΩΝΥΜΟ ΙΔΙΟΚΤΗΤΗ ΕΛΚΥΣΤΗΡΑ </w:t>
            </w:r>
          </w:p>
        </w:tc>
        <w:tc>
          <w:tcPr>
            <w:tcW w:w="6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39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39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ΕΛΚΥΣΤΗΡΑ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39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ΟΝΟΜΑΤΕΠΩΝΥΜΟ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F44F7" w:rsidRPr="007C4344" w:rsidTr="005F44F7">
        <w:trPr>
          <w:trHeight w:val="229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ΤΑΥΤΟΤΗΤΑΣ ΧΕΙΡΙΣΤΗ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F44F7" w:rsidRPr="007C4344" w:rsidRDefault="005F44F7" w:rsidP="002F32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43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5D49A1" w:rsidRPr="005F44F7" w:rsidRDefault="005F44F7">
      <w:pPr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5F44F7">
        <w:rPr>
          <w:b/>
          <w:sz w:val="18"/>
          <w:szCs w:val="18"/>
        </w:rPr>
        <w:t>ΥΠΟΓΡΑΦΗ</w:t>
      </w:r>
    </w:p>
    <w:p w:rsidR="005F44F7" w:rsidRPr="005F44F7" w:rsidRDefault="005F44F7">
      <w:pPr>
        <w:rPr>
          <w:b/>
          <w:sz w:val="18"/>
          <w:szCs w:val="18"/>
        </w:rPr>
      </w:pPr>
      <w:r w:rsidRPr="005F44F7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ΟΝΟΜΑΤΕΠΩΝΥΜΟ</w:t>
      </w:r>
    </w:p>
    <w:sectPr w:rsidR="005F44F7" w:rsidRPr="005F44F7" w:rsidSect="005D49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2BB" w:rsidRDefault="001402BB" w:rsidP="005F44F7">
      <w:r>
        <w:separator/>
      </w:r>
    </w:p>
  </w:endnote>
  <w:endnote w:type="continuationSeparator" w:id="1">
    <w:p w:rsidR="001402BB" w:rsidRDefault="001402BB" w:rsidP="005F4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2BB" w:rsidRDefault="001402BB" w:rsidP="005F44F7">
      <w:r>
        <w:separator/>
      </w:r>
    </w:p>
  </w:footnote>
  <w:footnote w:type="continuationSeparator" w:id="1">
    <w:p w:rsidR="001402BB" w:rsidRDefault="001402BB" w:rsidP="005F44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4F7"/>
    <w:rsid w:val="001402BB"/>
    <w:rsid w:val="005D49A1"/>
    <w:rsid w:val="005F4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44F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5F44F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semiHidden/>
    <w:unhideWhenUsed/>
    <w:rsid w:val="005F44F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5F44F7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2021-07-15T08:01:00Z</dcterms:created>
  <dcterms:modified xsi:type="dcterms:W3CDTF">2021-07-15T08:04:00Z</dcterms:modified>
</cp:coreProperties>
</file>