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9945" w14:textId="49573540" w:rsidR="00130C4C" w:rsidRDefault="00AC0EE1" w:rsidP="00130C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2A6A0" wp14:editId="6F720A39">
                <wp:simplePos x="0" y="0"/>
                <wp:positionH relativeFrom="margin">
                  <wp:align>right</wp:align>
                </wp:positionH>
                <wp:positionV relativeFrom="paragraph">
                  <wp:posOffset>5805</wp:posOffset>
                </wp:positionV>
                <wp:extent cx="3683224" cy="88696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224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A41D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ΠΡΟΣ</w:t>
                            </w:r>
                          </w:p>
                          <w:p w14:paraId="7EF4B92F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Δ/ΝΣΗ ΠΟΛΙΤΙΚΗΣ ΠΡΟΣΤΑΣΙΑΣ </w:t>
                            </w:r>
                          </w:p>
                          <w:p w14:paraId="0D713950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ΠΕΡΙΦΕΡΕΙΑΣ ΠΕΛΟΠΟΝΝΗΣΟΥ</w:t>
                            </w:r>
                          </w:p>
                          <w:p w14:paraId="4BB061A4" w14:textId="373D39F2" w:rsidR="00AC0EE1" w:rsidRPr="00AB7577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διά της Δ/</w:t>
                            </w:r>
                            <w:proofErr w:type="spellStart"/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νσης</w:t>
                            </w:r>
                            <w:proofErr w:type="spellEnd"/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Διοικητικού Οικονομικού Π.Ε Κορινθίας</w:t>
                            </w:r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(Γραμματεία, γραφείο 20, </w:t>
                            </w:r>
                            <w:proofErr w:type="spellStart"/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Κροκιδά</w:t>
                            </w:r>
                            <w:proofErr w:type="spellEnd"/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2, Τ.Κ.: 20131 Κόρινθος)</w:t>
                            </w:r>
                          </w:p>
                          <w:p w14:paraId="0BF3A5EA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1D30BCC1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24A3AE80" w14:textId="489307B1" w:rsidR="007D59CE" w:rsidRPr="00AB7577" w:rsidRDefault="00AB7577" w:rsidP="00846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401C6B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      </w:r>
                            <w:r w:rsidR="00861A8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14/08/2021 σε </w:t>
                            </w:r>
                            <w:proofErr w:type="spellStart"/>
                            <w:r w:rsidR="00861A8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αγροτοδασική</w:t>
                            </w:r>
                            <w:proofErr w:type="spellEnd"/>
                            <w:r w:rsidR="00861A8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έκταση στην </w:t>
                            </w:r>
                            <w:hyperlink r:id="rId7" w:tgtFrame="_blank" w:history="1">
                              <w:r w:rsidR="00861A84">
                                <w:rPr>
                                  <w:rStyle w:val="-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</w:rPr>
                                <w:t>Ακροκόρινθο</w:t>
                              </w:r>
                            </w:hyperlink>
                            <w:r w:rsidR="00861A8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και επεκτάθηκε στην περιοχή της Κοινότητας Σολομού και στην περιοχή της Δ.Κ. Αρχαίας Κορίνθου του Δήμου Κορινθίων</w:t>
                            </w:r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41B6A0" w14:textId="77777777" w:rsidR="00AC0EE1" w:rsidRPr="000476E0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B080AD8" w14:textId="77777777" w:rsidR="00AC0EE1" w:rsidRPr="000476E0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u w:val="single"/>
                              </w:rPr>
                            </w:pPr>
                            <w:r w:rsidRPr="000476E0">
                              <w:rPr>
                                <w:rFonts w:cs="Calibri"/>
                                <w:u w:val="single"/>
                              </w:rPr>
                              <w:t>Ειδικότερα:</w:t>
                            </w:r>
                          </w:p>
                          <w:p w14:paraId="1E94B778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28B5DA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794501D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FD26C3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68D267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009391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CE0C283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592DF2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E88950B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8CA9CB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FEAEA8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3412E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2C654A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DA9721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88BA34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0036BA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E45BA7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410189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88B2D5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E576B6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2F8E8F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20E022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  Ο / Η ΑΙΤΩΝ /ΑΙΤΟΥΣΑ.</w:t>
                            </w:r>
                          </w:p>
                          <w:p w14:paraId="1E7480E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681304B" w14:textId="77777777" w:rsidR="00AC0EE1" w:rsidRDefault="00AC0EE1" w:rsidP="00AC0E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2A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8pt;margin-top:.45pt;width:290pt;height:698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" stroked="f">
                <v:textbox>
                  <w:txbxContent>
                    <w:p w14:paraId="2390A41D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ΠΡΟΣ</w:t>
                      </w:r>
                    </w:p>
                    <w:p w14:paraId="7EF4B92F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Δ/ΝΣΗ ΠΟΛΙΤΙΚΗΣ ΠΡΟΣΤΑΣΙΑΣ </w:t>
                      </w:r>
                    </w:p>
                    <w:p w14:paraId="0D713950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ΠΕΡΙΦΕΡΕΙΑΣ ΠΕΛΟΠΟΝΝΗΣΟΥ</w:t>
                      </w:r>
                    </w:p>
                    <w:p w14:paraId="4BB061A4" w14:textId="373D39F2" w:rsidR="00AC0EE1" w:rsidRPr="00AB7577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διά της Δ/</w:t>
                      </w:r>
                      <w:proofErr w:type="spellStart"/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νσης</w:t>
                      </w:r>
                      <w:proofErr w:type="spellEnd"/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Διοικητικού Οικονομικού Π.Ε Κορινθίας</w:t>
                      </w:r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(Γραμματεία, γραφείο 20, </w:t>
                      </w:r>
                      <w:proofErr w:type="spellStart"/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Κροκιδά</w:t>
                      </w:r>
                      <w:proofErr w:type="spellEnd"/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2, Τ.Κ.: 20131 Κόρινθος)</w:t>
                      </w:r>
                    </w:p>
                    <w:p w14:paraId="0BF3A5EA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1D30BCC1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24A3AE80" w14:textId="489307B1" w:rsidR="007D59CE" w:rsidRPr="00AB7577" w:rsidRDefault="00AB7577" w:rsidP="00846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color w:val="4472C4" w:themeColor="accent1"/>
                        </w:rPr>
                      </w:pPr>
                      <w:r w:rsidRPr="00401C6B">
                        <w:rPr>
                          <w:rFonts w:cs="Calibri"/>
                          <w:sz w:val="28"/>
                          <w:szCs w:val="28"/>
                        </w:rPr>
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</w:r>
                      <w:r w:rsidR="00861A8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14/08/2021 σε </w:t>
                      </w:r>
                      <w:proofErr w:type="spellStart"/>
                      <w:r w:rsidR="00861A8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αγροτοδασική</w:t>
                      </w:r>
                      <w:proofErr w:type="spellEnd"/>
                      <w:r w:rsidR="00861A8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έκταση στην </w:t>
                      </w:r>
                      <w:hyperlink r:id="rId8" w:tgtFrame="_blank" w:history="1">
                        <w:r w:rsidR="00861A84">
                          <w:rPr>
                            <w:rStyle w:val="-"/>
                            <w:b/>
                            <w:bCs/>
                            <w:color w:val="4472C4" w:themeColor="accent1"/>
                            <w:sz w:val="28"/>
                            <w:szCs w:val="28"/>
                          </w:rPr>
                          <w:t>Ακροκόρινθο</w:t>
                        </w:r>
                      </w:hyperlink>
                      <w:r w:rsidR="00861A8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και επεκτάθηκε στην περιοχή της Κοινότητας Σολομού και στην περιοχή της Δ.Κ. Αρχαίας Κορίνθου του Δήμου Κορινθίων</w:t>
                      </w:r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  <w:p w14:paraId="5341B6A0" w14:textId="77777777" w:rsidR="00AC0EE1" w:rsidRPr="000476E0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B080AD8" w14:textId="77777777" w:rsidR="00AC0EE1" w:rsidRPr="000476E0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u w:val="single"/>
                        </w:rPr>
                      </w:pPr>
                      <w:r w:rsidRPr="000476E0">
                        <w:rPr>
                          <w:rFonts w:cs="Calibri"/>
                          <w:u w:val="single"/>
                        </w:rPr>
                        <w:t>Ειδικότερα:</w:t>
                      </w:r>
                    </w:p>
                    <w:p w14:paraId="1E94B778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28B5DA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794501D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FD26C3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68D267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009391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CE0C283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592DF2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E88950B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8CA9CB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2FEAEA8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3412E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2C654A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DA9721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88BA34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0036BA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E45BA7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410189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88B2D5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E576B6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2F8E8F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20E022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  Ο / Η ΑΙΤΩΝ /ΑΙΤΟΥΣΑ.</w:t>
                      </w:r>
                    </w:p>
                    <w:p w14:paraId="1E7480E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681304B" w14:textId="77777777" w:rsidR="00AC0EE1" w:rsidRDefault="00AC0EE1" w:rsidP="00AC0EE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4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F483" wp14:editId="43E05BFB">
                <wp:simplePos x="0" y="0"/>
                <wp:positionH relativeFrom="column">
                  <wp:posOffset>-559140</wp:posOffset>
                </wp:positionH>
                <wp:positionV relativeFrom="paragraph">
                  <wp:posOffset>-398154</wp:posOffset>
                </wp:positionV>
                <wp:extent cx="2588654" cy="91059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654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DBBA" w14:textId="3B998F21" w:rsidR="00421A1E" w:rsidRPr="004509F0" w:rsidRDefault="00130C4C" w:rsidP="00421A1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ΑΙΤΗΣΗ</w:t>
                            </w:r>
                            <w:r w:rsidR="005F2134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5B0B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="0082711D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ΙΕΝΕΡΓΕΙΑΣ ΑΥΤΟΨΙΑΣ</w:t>
                            </w:r>
                          </w:p>
                          <w:p w14:paraId="59AF8330" w14:textId="77777777" w:rsidR="00130C4C" w:rsidRDefault="00130C4C" w:rsidP="00130C4C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7206E5D" w14:textId="67284559" w:rsidR="005F2134" w:rsidRDefault="005F2134" w:rsidP="005F213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5F75B0B3" w14:textId="20828EA8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ΕΠΩΝΥΜΟ:</w:t>
                            </w:r>
                          </w:p>
                          <w:p w14:paraId="4BA7875E" w14:textId="073AB1DC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108B31F" w14:textId="5441626E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ΟΝΟΜΑ:</w:t>
                            </w:r>
                          </w:p>
                          <w:p w14:paraId="5CBC3F24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5CC7BEA" w14:textId="3CCF24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ΠΑΤΡΩΝΥΜΟ:</w:t>
                            </w:r>
                          </w:p>
                          <w:p w14:paraId="67BC9173" w14:textId="02F37FDA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C5E1C21" w14:textId="77777777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Α.Δ.Τ.:</w:t>
                            </w:r>
                          </w:p>
                          <w:p w14:paraId="0FD1DAC8" w14:textId="0E5FCD92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40A570C" w14:textId="5BBA3B34" w:rsidR="0082711D" w:rsidRDefault="0082711D" w:rsidP="0082711D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Αντικείμενο δραστηριότητας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1B68C217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610FD5BD" w14:textId="613BF02F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ΕΠΩΝΥΜΙΑ &amp; Δ/ΝΣΗ  ΕΠΙΧΕΙΡΗΣΗΣ</w:t>
                            </w:r>
                          </w:p>
                          <w:p w14:paraId="0F6F9070" w14:textId="30D69FA9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516540D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4A366D0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27BBCBEB" w14:textId="2C82E2E1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Α.Φ.Μ./ΔΟΥ:</w:t>
                            </w:r>
                          </w:p>
                          <w:p w14:paraId="3AD3BBD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1245F2DC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Δημοτική Ενότητα/Δημοτική Κοινότητα</w:t>
                            </w:r>
                          </w:p>
                          <w:p w14:paraId="67DB1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6749EB8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ΔΗΜΟΣ:</w:t>
                            </w:r>
                          </w:p>
                          <w:p w14:paraId="5AD1F85F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3C434B2" w14:textId="3FAF23D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ΤΗΛ.ΕΠΙΚΟΙΝΩΝΙΑΣ:</w:t>
                            </w:r>
                          </w:p>
                          <w:p w14:paraId="3CFECA98" w14:textId="26F9C0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…………………………………………………………..</w:t>
                            </w:r>
                          </w:p>
                          <w:p w14:paraId="5926755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44324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7A910B4A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96B1B08" w14:textId="7C6ED1CA" w:rsidR="0082711D" w:rsidRPr="00A07E3A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F483" id="Text Box 3" o:spid="_x0000_s1027" type="#_x0000_t202" style="position:absolute;left:0;text-align:left;margin-left:-44.05pt;margin-top:-31.35pt;width:203.85pt;height:7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" stroked="f">
                <v:textbox>
                  <w:txbxContent>
                    <w:p w14:paraId="55E7DBBA" w14:textId="3B998F21" w:rsidR="00421A1E" w:rsidRPr="004509F0" w:rsidRDefault="00130C4C" w:rsidP="00421A1E">
                      <w:pPr>
                        <w:jc w:val="center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ΑΙΤΗΣΗ</w:t>
                      </w:r>
                      <w:r w:rsidR="005F2134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25B0B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="0082711D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ΙΕΝΕΡΓΕΙΑΣ ΑΥΤΟΨΙΑΣ</w:t>
                      </w:r>
                    </w:p>
                    <w:p w14:paraId="59AF8330" w14:textId="77777777" w:rsidR="00130C4C" w:rsidRDefault="00130C4C" w:rsidP="00130C4C">
                      <w:pPr>
                        <w:rPr>
                          <w:rFonts w:cs="Calibri"/>
                        </w:rPr>
                      </w:pPr>
                    </w:p>
                    <w:p w14:paraId="57206E5D" w14:textId="67284559" w:rsidR="005F2134" w:rsidRDefault="005F2134" w:rsidP="005F2134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5F75B0B3" w14:textId="20828EA8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ΕΠΩΝΥΜΟ:</w:t>
                      </w:r>
                    </w:p>
                    <w:p w14:paraId="4BA7875E" w14:textId="073AB1DC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108B31F" w14:textId="5441626E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ΟΝΟΜΑ:</w:t>
                      </w:r>
                    </w:p>
                    <w:p w14:paraId="5CBC3F24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5CC7BEA" w14:textId="3CCF24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ΠΑΤΡΩΝΥΜΟ:</w:t>
                      </w:r>
                    </w:p>
                    <w:p w14:paraId="67BC9173" w14:textId="02F37FDA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C5E1C21" w14:textId="77777777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Α.Δ.Τ.:</w:t>
                      </w:r>
                    </w:p>
                    <w:p w14:paraId="0FD1DAC8" w14:textId="0E5FCD92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40A570C" w14:textId="5BBA3B34" w:rsidR="0082711D" w:rsidRDefault="0082711D" w:rsidP="0082711D">
                      <w:pPr>
                        <w:pBdr>
                          <w:between w:val="single" w:sz="4" w:space="1" w:color="auto"/>
                        </w:pBd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Αντικείμενο δραστηριότητας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1B68C217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610FD5BD" w14:textId="613BF02F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ΕΠΩΝΥΜΙΑ &amp; Δ/ΝΣΗ  ΕΠΙΧΕΙΡΗΣΗΣ</w:t>
                      </w:r>
                    </w:p>
                    <w:p w14:paraId="0F6F9070" w14:textId="30D69FA9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516540D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4A366D0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27BBCBEB" w14:textId="2C82E2E1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Α.Φ.Μ./ΔΟΥ:</w:t>
                      </w:r>
                    </w:p>
                    <w:p w14:paraId="3AD3BBD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1245F2DC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Δημοτική Ενότητα/Δημοτική Κοινότητα</w:t>
                      </w:r>
                    </w:p>
                    <w:p w14:paraId="67DB1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6749EB8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ΔΗΜΟΣ:</w:t>
                      </w:r>
                    </w:p>
                    <w:p w14:paraId="5AD1F85F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3C434B2" w14:textId="3FAF23D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ΤΗΛ.ΕΠΙΚΟΙΝΩΝΙΑΣ:</w:t>
                      </w:r>
                    </w:p>
                    <w:p w14:paraId="3CFECA98" w14:textId="26F9C0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…………………………………………………………..</w:t>
                      </w:r>
                    </w:p>
                    <w:p w14:paraId="5926755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EMAIL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44324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7A910B4A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</w:p>
                    <w:p w14:paraId="296B1B08" w14:textId="7C6ED1CA" w:rsidR="0082711D" w:rsidRPr="00A07E3A" w:rsidRDefault="0082711D" w:rsidP="0082711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38D5F" w14:textId="77777777" w:rsidR="00AC0EE1" w:rsidRDefault="00AC0EE1" w:rsidP="001A1905">
      <w:pPr>
        <w:pStyle w:val="Web"/>
        <w:spacing w:before="0" w:beforeAutospacing="0" w:after="18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14:paraId="2681501F" w14:textId="72914B70" w:rsidR="00CD0BD4" w:rsidRDefault="00CD0BD4">
      <w:pPr>
        <w:rPr>
          <w:rFonts w:ascii="Times New Roman" w:hAnsi="Times New Roman" w:cs="Times New Roman"/>
          <w:sz w:val="24"/>
          <w:szCs w:val="24"/>
          <w:lang w:eastAsia="el-GR"/>
        </w:rPr>
      </w:pPr>
    </w:p>
    <w:sectPr w:rsidR="00CD0BD4" w:rsidSect="001A19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D8AA" w14:textId="77777777" w:rsidR="002A200B" w:rsidRDefault="002A200B" w:rsidP="00C7683D">
      <w:pPr>
        <w:spacing w:after="0" w:line="240" w:lineRule="auto"/>
      </w:pPr>
      <w:r>
        <w:separator/>
      </w:r>
    </w:p>
  </w:endnote>
  <w:endnote w:type="continuationSeparator" w:id="0">
    <w:p w14:paraId="6774EF32" w14:textId="77777777" w:rsidR="002A200B" w:rsidRDefault="002A200B" w:rsidP="00C7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F7E7" w14:textId="77777777" w:rsidR="002A200B" w:rsidRDefault="002A200B" w:rsidP="00C7683D">
      <w:pPr>
        <w:spacing w:after="0" w:line="240" w:lineRule="auto"/>
      </w:pPr>
      <w:r>
        <w:separator/>
      </w:r>
    </w:p>
  </w:footnote>
  <w:footnote w:type="continuationSeparator" w:id="0">
    <w:p w14:paraId="5CF14D8F" w14:textId="77777777" w:rsidR="002A200B" w:rsidRDefault="002A200B" w:rsidP="00C7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B70"/>
    <w:multiLevelType w:val="hybridMultilevel"/>
    <w:tmpl w:val="BCD60548"/>
    <w:lvl w:ilvl="0" w:tplc="8D9E5B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60DA"/>
    <w:multiLevelType w:val="hybridMultilevel"/>
    <w:tmpl w:val="B720DA20"/>
    <w:lvl w:ilvl="0" w:tplc="0408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FB34798"/>
    <w:multiLevelType w:val="hybridMultilevel"/>
    <w:tmpl w:val="EB1E9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B6425"/>
    <w:multiLevelType w:val="hybridMultilevel"/>
    <w:tmpl w:val="662E62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052A3"/>
    <w:multiLevelType w:val="hybridMultilevel"/>
    <w:tmpl w:val="E5548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7"/>
    <w:rsid w:val="000476E0"/>
    <w:rsid w:val="00122F0D"/>
    <w:rsid w:val="00122FB6"/>
    <w:rsid w:val="00130C4C"/>
    <w:rsid w:val="001578B8"/>
    <w:rsid w:val="00170698"/>
    <w:rsid w:val="001A1905"/>
    <w:rsid w:val="00225EE2"/>
    <w:rsid w:val="002660B4"/>
    <w:rsid w:val="002A200B"/>
    <w:rsid w:val="00354034"/>
    <w:rsid w:val="003C0654"/>
    <w:rsid w:val="003F46DB"/>
    <w:rsid w:val="00401C6B"/>
    <w:rsid w:val="00421A1E"/>
    <w:rsid w:val="00430E42"/>
    <w:rsid w:val="004509F0"/>
    <w:rsid w:val="00497F3B"/>
    <w:rsid w:val="004B5BDF"/>
    <w:rsid w:val="00507F84"/>
    <w:rsid w:val="00522EDC"/>
    <w:rsid w:val="0058273E"/>
    <w:rsid w:val="00593618"/>
    <w:rsid w:val="005B0282"/>
    <w:rsid w:val="005B356B"/>
    <w:rsid w:val="005D46F3"/>
    <w:rsid w:val="005F2134"/>
    <w:rsid w:val="006750F3"/>
    <w:rsid w:val="006E4D77"/>
    <w:rsid w:val="00730344"/>
    <w:rsid w:val="007B0605"/>
    <w:rsid w:val="007D59CE"/>
    <w:rsid w:val="00811857"/>
    <w:rsid w:val="008233FE"/>
    <w:rsid w:val="0082711D"/>
    <w:rsid w:val="00846691"/>
    <w:rsid w:val="00857F2A"/>
    <w:rsid w:val="00861A84"/>
    <w:rsid w:val="00871603"/>
    <w:rsid w:val="008A1928"/>
    <w:rsid w:val="008C6F02"/>
    <w:rsid w:val="00910143"/>
    <w:rsid w:val="00914DD8"/>
    <w:rsid w:val="00925B0B"/>
    <w:rsid w:val="00933AC6"/>
    <w:rsid w:val="00951E96"/>
    <w:rsid w:val="009525D4"/>
    <w:rsid w:val="009A1502"/>
    <w:rsid w:val="009A25D5"/>
    <w:rsid w:val="009A5DCF"/>
    <w:rsid w:val="00A77481"/>
    <w:rsid w:val="00A843F8"/>
    <w:rsid w:val="00AB7577"/>
    <w:rsid w:val="00AC0EE1"/>
    <w:rsid w:val="00B36685"/>
    <w:rsid w:val="00B4178D"/>
    <w:rsid w:val="00BD5211"/>
    <w:rsid w:val="00BE6260"/>
    <w:rsid w:val="00BF0705"/>
    <w:rsid w:val="00C7683D"/>
    <w:rsid w:val="00CB75EB"/>
    <w:rsid w:val="00CD0BD4"/>
    <w:rsid w:val="00CF6DF0"/>
    <w:rsid w:val="00D427FD"/>
    <w:rsid w:val="00DA447C"/>
    <w:rsid w:val="00DA72AB"/>
    <w:rsid w:val="00DD5C98"/>
    <w:rsid w:val="00DD7D06"/>
    <w:rsid w:val="00DE3DDB"/>
    <w:rsid w:val="00E1701E"/>
    <w:rsid w:val="00E25F6D"/>
    <w:rsid w:val="00E341C2"/>
    <w:rsid w:val="00E955CA"/>
    <w:rsid w:val="00EB09B7"/>
    <w:rsid w:val="00ED326F"/>
    <w:rsid w:val="00EE4974"/>
    <w:rsid w:val="00F37454"/>
    <w:rsid w:val="00F54BB2"/>
    <w:rsid w:val="00F70021"/>
    <w:rsid w:val="00F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CA63"/>
  <w15:chartTrackingRefBased/>
  <w15:docId w15:val="{C183D5C6-B747-4CCE-9C17-86CF59F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857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3">
    <w:name w:val="Strong"/>
    <w:basedOn w:val="a0"/>
    <w:uiPriority w:val="22"/>
    <w:qFormat/>
    <w:rsid w:val="00811857"/>
    <w:rPr>
      <w:b/>
      <w:bCs/>
    </w:rPr>
  </w:style>
  <w:style w:type="character" w:styleId="-">
    <w:name w:val="Hyperlink"/>
    <w:rsid w:val="008A1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83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7683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7683D"/>
  </w:style>
  <w:style w:type="paragraph" w:styleId="a7">
    <w:name w:val="footer"/>
    <w:basedOn w:val="a"/>
    <w:link w:val="Char0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7683D"/>
  </w:style>
  <w:style w:type="paragraph" w:styleId="a8">
    <w:name w:val="Balloon Text"/>
    <w:basedOn w:val="a"/>
    <w:link w:val="Char1"/>
    <w:uiPriority w:val="99"/>
    <w:semiHidden/>
    <w:unhideWhenUsed/>
    <w:rsid w:val="00C7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7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tothema.gr/greece/article/1150593/korinthos-evgale-pano-apo-miso-kilo-kannavis-apo-12-dendrull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tothema.gr/greece/article/1150593/korinthos-evgale-pano-apo-miso-kilo-kannavis-apo-12-dendrull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s.xaritou</dc:creator>
  <cp:keywords/>
  <dc:description/>
  <cp:lastModifiedBy>ΣΠΥΡΙΔΟΥΛΑ ΧΑΡΙΤΟΥ</cp:lastModifiedBy>
  <cp:revision>18</cp:revision>
  <cp:lastPrinted>2020-09-23T07:08:00Z</cp:lastPrinted>
  <dcterms:created xsi:type="dcterms:W3CDTF">2021-08-18T07:54:00Z</dcterms:created>
  <dcterms:modified xsi:type="dcterms:W3CDTF">2021-10-04T03:40:00Z</dcterms:modified>
</cp:coreProperties>
</file>