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-612" w:type="dxa"/>
        <w:tblLook w:val="04A0"/>
      </w:tblPr>
      <w:tblGrid>
        <w:gridCol w:w="8820"/>
      </w:tblGrid>
      <w:tr w:rsidR="007E0372" w:rsidTr="007E0372">
        <w:trPr>
          <w:trHeight w:val="390"/>
        </w:trPr>
        <w:tc>
          <w:tcPr>
            <w:tcW w:w="8820" w:type="dxa"/>
            <w:noWrap/>
            <w:vAlign w:val="bottom"/>
            <w:hideMark/>
          </w:tcPr>
          <w:p w:rsidR="007E0372" w:rsidRDefault="007E037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ΠΕΡΙΦΕΡΕΙΑ ΠΕΛΟΠΟΝΝΗΣΟΥ                                                                   </w:t>
            </w:r>
          </w:p>
        </w:tc>
      </w:tr>
      <w:tr w:rsidR="007E0372" w:rsidTr="007E0372">
        <w:trPr>
          <w:trHeight w:val="255"/>
        </w:trPr>
        <w:tc>
          <w:tcPr>
            <w:tcW w:w="8820" w:type="dxa"/>
            <w:noWrap/>
            <w:vAlign w:val="bottom"/>
            <w:hideMark/>
          </w:tcPr>
          <w:p w:rsidR="007E0372" w:rsidRDefault="007E037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ΓΕΝΙΚΗ ΔΙΕΥΘΥΝΣΗ ΑΝΑΠΤΥΞΗΣ</w:t>
            </w:r>
          </w:p>
        </w:tc>
      </w:tr>
      <w:tr w:rsidR="007E0372" w:rsidTr="007E0372">
        <w:trPr>
          <w:trHeight w:val="300"/>
        </w:trPr>
        <w:tc>
          <w:tcPr>
            <w:tcW w:w="8820" w:type="dxa"/>
            <w:noWrap/>
            <w:vAlign w:val="bottom"/>
            <w:hideMark/>
          </w:tcPr>
          <w:p w:rsidR="007E0372" w:rsidRDefault="007E037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Δ/ΝΣΗ ΑΝΑΠΤΥΞΗΣ Π.Ε. ΜΕΣΣΗΝΙΑΣ</w:t>
            </w:r>
          </w:p>
        </w:tc>
      </w:tr>
      <w:tr w:rsidR="007E0372" w:rsidTr="007E0372">
        <w:trPr>
          <w:trHeight w:val="300"/>
        </w:trPr>
        <w:tc>
          <w:tcPr>
            <w:tcW w:w="8820" w:type="dxa"/>
            <w:noWrap/>
            <w:vAlign w:val="bottom"/>
          </w:tcPr>
          <w:p w:rsidR="007E0372" w:rsidRDefault="007E037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ΤΜΗΜΑ ΕΜΠΟΡΙΟΥ &amp; ΑΠΑΣΧΟΛΗΣΗΣ</w:t>
            </w:r>
          </w:p>
          <w:p w:rsidR="007E0372" w:rsidRDefault="007E0372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7E0372" w:rsidRDefault="007E0372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  <w:t>ΑΝΑΚΟΙΝΩΣΗ ΜΕΣΗΣ ΤΙΜΗΣ  ΛΙΑΝΙΚΗΣ ΠΩΛΗΣΗΣ ΤΡΟΦΙΜΩΝ   ΑΠΟ  24/12/2021 ΕΩΣ 03/01/2022</w:t>
            </w:r>
          </w:p>
          <w:p w:rsidR="007E0372" w:rsidRDefault="007E0372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7E0372" w:rsidRDefault="007E0372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  <w:p w:rsidR="007E0372" w:rsidRDefault="007E0372">
            <w:pPr>
              <w:rPr>
                <w:b/>
                <w:bCs/>
                <w:i/>
                <w:color w:val="000000"/>
                <w:sz w:val="18"/>
                <w:szCs w:val="18"/>
                <w:u w:val="single"/>
              </w:rPr>
            </w:pPr>
          </w:p>
        </w:tc>
      </w:tr>
    </w:tbl>
    <w:p w:rsidR="006B5B98" w:rsidRPr="00C67EB1" w:rsidRDefault="006B5B98"/>
    <w:p w:rsidR="007E0372" w:rsidRPr="00C67EB1" w:rsidRDefault="007E0372"/>
    <w:tbl>
      <w:tblPr>
        <w:tblStyle w:val="a3"/>
        <w:tblW w:w="0" w:type="auto"/>
        <w:tblLayout w:type="fixed"/>
        <w:tblLook w:val="04A0"/>
      </w:tblPr>
      <w:tblGrid>
        <w:gridCol w:w="3794"/>
        <w:gridCol w:w="1843"/>
      </w:tblGrid>
      <w:tr w:rsidR="007E0372" w:rsidRPr="007E0372" w:rsidTr="007E0372">
        <w:tc>
          <w:tcPr>
            <w:tcW w:w="3794" w:type="dxa"/>
          </w:tcPr>
          <w:p w:rsidR="007E0372" w:rsidRPr="007E0372" w:rsidRDefault="007E0372">
            <w:pPr>
              <w:rPr>
                <w:b/>
                <w:sz w:val="24"/>
                <w:szCs w:val="24"/>
              </w:rPr>
            </w:pPr>
            <w:r w:rsidRPr="007E0372">
              <w:rPr>
                <w:b/>
                <w:sz w:val="24"/>
                <w:szCs w:val="24"/>
              </w:rPr>
              <w:t>ΑΠΟ 16-12-2021 ΕΩΣ 03-01-2022</w:t>
            </w:r>
          </w:p>
        </w:tc>
        <w:tc>
          <w:tcPr>
            <w:tcW w:w="1843" w:type="dxa"/>
          </w:tcPr>
          <w:p w:rsidR="007E0372" w:rsidRPr="007E0372" w:rsidRDefault="007E0372">
            <w:pPr>
              <w:rPr>
                <w:b/>
                <w:sz w:val="24"/>
                <w:szCs w:val="24"/>
              </w:rPr>
            </w:pPr>
            <w:r w:rsidRPr="007E0372">
              <w:rPr>
                <w:b/>
                <w:sz w:val="24"/>
                <w:szCs w:val="24"/>
              </w:rPr>
              <w:t>ΜΕΣΗ ΤΙΜΗ ΧΩΡΙΣ ΦΠΑ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ΚΟΚΟΡΑΣ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5,67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ΚΟΤΟΠΟΥΛΟ ΝΩΠΟ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3,18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ΚΟΤΟΠΟΥΛΟ ΡΟΛΟ ΝΩΠΟ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7,60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ΚΟΤΟΠ. ΜΠΟΥΤΙ ΝΩΠΟ (χύμα)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3,73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ΚΟΤΟΠΟΥΛΟ ΣΤΗΘΟΣ ΦΙΛΕΤΟ ΝΩΠΟ(χύμα)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7,00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 xml:space="preserve">ΓΑΛΟΠΟΥΛΑ ΦΙΛΕΤΟ ΣΤΗΘΟΣ  ΝΩΠΗ 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7,87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ΜΟΣΧΑΡΙ ΨΑΧΝΟ (ΚΙΛΟΤΟ ΣΤΡΟΓΓΥΛΟ,ΤΡΑΝΣ, ΠΟΝΤΙΚΙ)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10,07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ΜΟΣΧΑΡΙ ΚΙΜΑΣ ΨΑΧΝΟ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10,07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ΜΟΣΧΑΡΙ ΣΥΚΩΤΙ ΝΩΠΟ ΕΛ.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6,63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 xml:space="preserve">ΜΟΣΧΑΡΙΣΙΑ ΜΠΡΙΖΟΛΑ 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10,22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ΧΟΙΡΙΝΗ ΜΠΡΙΖΟΛΑ καρέ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5,82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ΧΟΙΡΙΝΟ  ΜΠΟΥΤΙ Α/Ο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5,70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ΧΟΙΡΙΝO ΜΠΟΥΤΙ Μ/Ο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4,18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ΧΟΙΡΙΝΟ ΣΝΙΤΣΕΛ ΝΩΠΟ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6,62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ΧΟΙΡΙΝΟ ΣΟΥΒΛΑΚΙ ΝΩΠΟ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6,09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ΧΟΙΡΙΝΟ ΨΑΡΟΝΕΦΡΙ ΝΩΠΟ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10,16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 xml:space="preserve">ΑΡΝΙ 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9,69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ΚΑΤΣΙΚΙ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10,51</w:t>
            </w:r>
          </w:p>
        </w:tc>
      </w:tr>
      <w:tr w:rsidR="007E0372" w:rsidRPr="007E0372" w:rsidTr="009C2C5E">
        <w:tc>
          <w:tcPr>
            <w:tcW w:w="3794" w:type="dxa"/>
            <w:vAlign w:val="center"/>
          </w:tcPr>
          <w:p w:rsidR="007E0372" w:rsidRPr="007E0372" w:rsidRDefault="007E0372">
            <w:pPr>
              <w:rPr>
                <w:bCs/>
                <w:sz w:val="24"/>
                <w:szCs w:val="24"/>
              </w:rPr>
            </w:pPr>
            <w:r w:rsidRPr="007E0372">
              <w:rPr>
                <w:bCs/>
                <w:sz w:val="24"/>
                <w:szCs w:val="24"/>
              </w:rPr>
              <w:t>ΓΑΛΟΠΟΥΛΑ ΟΛΟΚΛΗΡΗ</w:t>
            </w:r>
          </w:p>
        </w:tc>
        <w:tc>
          <w:tcPr>
            <w:tcW w:w="1843" w:type="dxa"/>
            <w:vAlign w:val="center"/>
          </w:tcPr>
          <w:p w:rsidR="007E0372" w:rsidRPr="007E0372" w:rsidRDefault="007E0372">
            <w:pPr>
              <w:jc w:val="right"/>
              <w:rPr>
                <w:b/>
                <w:bCs/>
                <w:sz w:val="24"/>
                <w:szCs w:val="24"/>
              </w:rPr>
            </w:pPr>
            <w:r w:rsidRPr="007E0372">
              <w:rPr>
                <w:b/>
                <w:bCs/>
                <w:sz w:val="24"/>
                <w:szCs w:val="24"/>
              </w:rPr>
              <w:t>8,43</w:t>
            </w:r>
          </w:p>
        </w:tc>
      </w:tr>
    </w:tbl>
    <w:p w:rsidR="007E0372" w:rsidRPr="007E0372" w:rsidRDefault="007E0372">
      <w:pPr>
        <w:rPr>
          <w:lang w:val="en-US"/>
        </w:rPr>
      </w:pPr>
    </w:p>
    <w:sectPr w:rsidR="007E0372" w:rsidRPr="007E0372" w:rsidSect="006B5B9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E0372"/>
    <w:rsid w:val="000728BE"/>
    <w:rsid w:val="0010016B"/>
    <w:rsid w:val="00154E6E"/>
    <w:rsid w:val="001A048B"/>
    <w:rsid w:val="004B081A"/>
    <w:rsid w:val="006B5B98"/>
    <w:rsid w:val="007E0372"/>
    <w:rsid w:val="009D6F91"/>
    <w:rsid w:val="00C67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3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718</Characters>
  <Application>Microsoft Office Word</Application>
  <DocSecurity>0</DocSecurity>
  <Lines>5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2021-12-23T10:26:00Z</dcterms:created>
  <dcterms:modified xsi:type="dcterms:W3CDTF">2021-12-23T10:44:00Z</dcterms:modified>
</cp:coreProperties>
</file>