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  <w:gridCol w:w="3554"/>
      </w:tblGrid>
      <w:tr w:rsidR="00EE66FB" w:rsidRPr="00F83ABB" w14:paraId="6BBCD548" w14:textId="77777777" w:rsidTr="00AA0BDE">
        <w:tc>
          <w:tcPr>
            <w:tcW w:w="4968" w:type="dxa"/>
          </w:tcPr>
          <w:p w14:paraId="76752E1C" w14:textId="66E43F0F" w:rsidR="00EE66FB" w:rsidRPr="00F83ABB" w:rsidRDefault="00EE66FB" w:rsidP="00AA0BD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83ABB">
              <w:rPr>
                <w:noProof/>
                <w:sz w:val="24"/>
                <w:szCs w:val="24"/>
              </w:rPr>
              <w:drawing>
                <wp:inline distT="0" distB="0" distL="0" distR="0" wp14:anchorId="4840BBE5" wp14:editId="22EFDC54">
                  <wp:extent cx="409575" cy="40957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6D3EC" w14:textId="77777777" w:rsidR="00EE66FB" w:rsidRPr="00F83ABB" w:rsidRDefault="00EE66FB" w:rsidP="00AA0BDE">
            <w:pPr>
              <w:jc w:val="center"/>
              <w:rPr>
                <w:b/>
                <w:sz w:val="24"/>
                <w:szCs w:val="24"/>
              </w:rPr>
            </w:pPr>
            <w:r w:rsidRPr="00F83ABB">
              <w:rPr>
                <w:b/>
                <w:sz w:val="24"/>
                <w:szCs w:val="24"/>
              </w:rPr>
              <w:t>ΕΛΛΗΝΙΚΗ ΔΗΜΟΚΡΑΤΙΑ</w:t>
            </w:r>
          </w:p>
          <w:p w14:paraId="51ACC000" w14:textId="77777777" w:rsidR="00EE66FB" w:rsidRPr="00F83ABB" w:rsidRDefault="00EE66FB" w:rsidP="00AA0BDE">
            <w:pPr>
              <w:jc w:val="center"/>
              <w:rPr>
                <w:b/>
                <w:sz w:val="24"/>
                <w:szCs w:val="24"/>
              </w:rPr>
            </w:pPr>
            <w:r w:rsidRPr="00F83ABB">
              <w:rPr>
                <w:b/>
                <w:sz w:val="24"/>
                <w:szCs w:val="24"/>
              </w:rPr>
              <w:t>ΠΕΡΙΦΕΡΕΙΑ ΠΕΛ/ΣΟΥ</w:t>
            </w:r>
          </w:p>
          <w:p w14:paraId="6B4EB3D6" w14:textId="77777777" w:rsidR="00EE66FB" w:rsidRPr="00F83ABB" w:rsidRDefault="00EE66FB" w:rsidP="00AA0BDE">
            <w:pPr>
              <w:jc w:val="center"/>
              <w:rPr>
                <w:b/>
                <w:sz w:val="24"/>
                <w:szCs w:val="24"/>
              </w:rPr>
            </w:pPr>
            <w:r w:rsidRPr="00F83ABB">
              <w:rPr>
                <w:b/>
                <w:sz w:val="24"/>
                <w:szCs w:val="24"/>
              </w:rPr>
              <w:t>ΓΕΝΙΚΗ ΔΙΕΥΘΥΝΣΗ ΠΕΡ/ΚΗΣ ΑΓΡΟΤΙΚΗΣ ΟΙΚΟΝΟΜΙΑΣ ΚΑΙ ΚΤΗΝΙΑΤΡΙΚΗΣ</w:t>
            </w:r>
          </w:p>
          <w:p w14:paraId="455611E7" w14:textId="77777777" w:rsidR="00EE66FB" w:rsidRPr="00F83ABB" w:rsidRDefault="00EE66FB" w:rsidP="00AA0BDE">
            <w:pPr>
              <w:jc w:val="center"/>
              <w:rPr>
                <w:b/>
                <w:sz w:val="24"/>
                <w:szCs w:val="24"/>
              </w:rPr>
            </w:pPr>
            <w:r w:rsidRPr="00F83ABB">
              <w:rPr>
                <w:b/>
                <w:sz w:val="24"/>
                <w:szCs w:val="24"/>
              </w:rPr>
              <w:t xml:space="preserve">Δ/ΝΣΗ ΑΓΡΟΤΙΚΗΣ ΟΙΚΟΝΟΜΙΑΣ ΚΑΙ ΚΤΗΝ/ΚΗΣ ΤΡΙΦΥΛΙΑΣ </w:t>
            </w:r>
          </w:p>
          <w:p w14:paraId="11F999D2" w14:textId="77777777" w:rsidR="00EE66FB" w:rsidRPr="00F83ABB" w:rsidRDefault="00EE66FB" w:rsidP="00AA0BDE">
            <w:pPr>
              <w:jc w:val="center"/>
              <w:rPr>
                <w:b/>
                <w:sz w:val="24"/>
                <w:szCs w:val="24"/>
              </w:rPr>
            </w:pPr>
            <w:r w:rsidRPr="00F83ABB">
              <w:rPr>
                <w:b/>
                <w:sz w:val="24"/>
                <w:szCs w:val="24"/>
              </w:rPr>
              <w:t>ΠΕΡΙΦΕΡΕΙΑΚΗΣ ΕΝΟΤΗΤΑΣ ΜΕΣΣΗΝΙΑΣ</w:t>
            </w:r>
          </w:p>
          <w:p w14:paraId="2F8ECB08" w14:textId="2CB989FD" w:rsidR="00EE66FB" w:rsidRDefault="00EE66FB" w:rsidP="00AA0BDE">
            <w:pPr>
              <w:jc w:val="center"/>
              <w:rPr>
                <w:b/>
                <w:sz w:val="24"/>
                <w:szCs w:val="24"/>
              </w:rPr>
            </w:pPr>
            <w:r w:rsidRPr="00F83ABB">
              <w:rPr>
                <w:b/>
                <w:sz w:val="24"/>
                <w:szCs w:val="24"/>
              </w:rPr>
              <w:t>ΚΥΠΑΡΙΣΣΙΑ</w:t>
            </w:r>
          </w:p>
          <w:p w14:paraId="64EF8C6B" w14:textId="1B4DA2F8" w:rsidR="00EE66FB" w:rsidRPr="00A848A2" w:rsidRDefault="00EE66FB" w:rsidP="00AA0BD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48A2">
              <w:rPr>
                <w:b/>
                <w:sz w:val="24"/>
                <w:szCs w:val="24"/>
                <w:u w:val="single"/>
              </w:rPr>
              <w:t>ΤΜΗΜΑ ΚΤΗΝΙΑΤΡΙΚΗΣ</w:t>
            </w:r>
          </w:p>
          <w:p w14:paraId="6F16F5ED" w14:textId="77777777" w:rsidR="00EE66FB" w:rsidRDefault="00EE66FB" w:rsidP="00AA0BDE">
            <w:pPr>
              <w:rPr>
                <w:sz w:val="24"/>
                <w:szCs w:val="24"/>
              </w:rPr>
            </w:pPr>
          </w:p>
          <w:p w14:paraId="24FE5AE5" w14:textId="77777777" w:rsidR="00EE66FB" w:rsidRDefault="00EE66FB" w:rsidP="00AA0BDE">
            <w:pPr>
              <w:rPr>
                <w:sz w:val="24"/>
                <w:szCs w:val="24"/>
              </w:rPr>
            </w:pPr>
          </w:p>
          <w:p w14:paraId="140FBF29" w14:textId="5EE57D22" w:rsidR="00EE66FB" w:rsidRPr="00F83ABB" w:rsidRDefault="00EE66FB" w:rsidP="00AA0BDE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</w:tcPr>
          <w:p w14:paraId="3B2545C9" w14:textId="77777777" w:rsidR="00EE66FB" w:rsidRPr="00F83ABB" w:rsidRDefault="00EE66FB" w:rsidP="00AA0BDE">
            <w:pPr>
              <w:jc w:val="center"/>
              <w:rPr>
                <w:b/>
                <w:sz w:val="24"/>
                <w:szCs w:val="24"/>
              </w:rPr>
            </w:pPr>
          </w:p>
          <w:p w14:paraId="1FF30B36" w14:textId="77777777" w:rsidR="00EE66FB" w:rsidRPr="00F83ABB" w:rsidRDefault="00EE66FB" w:rsidP="00AA0BDE">
            <w:pPr>
              <w:jc w:val="center"/>
              <w:rPr>
                <w:b/>
                <w:sz w:val="24"/>
                <w:szCs w:val="24"/>
              </w:rPr>
            </w:pPr>
          </w:p>
          <w:p w14:paraId="4A01CC44" w14:textId="77777777" w:rsidR="00EE66FB" w:rsidRPr="00F83ABB" w:rsidRDefault="00EE66FB" w:rsidP="00AA0BDE">
            <w:pPr>
              <w:jc w:val="center"/>
              <w:rPr>
                <w:b/>
                <w:sz w:val="24"/>
                <w:szCs w:val="24"/>
              </w:rPr>
            </w:pPr>
          </w:p>
          <w:p w14:paraId="420628A4" w14:textId="77777777" w:rsidR="00EE66FB" w:rsidRPr="00F83ABB" w:rsidRDefault="00EE66FB" w:rsidP="00AA0BDE">
            <w:pPr>
              <w:jc w:val="center"/>
              <w:rPr>
                <w:b/>
                <w:sz w:val="24"/>
                <w:szCs w:val="24"/>
              </w:rPr>
            </w:pPr>
          </w:p>
          <w:p w14:paraId="0151F08D" w14:textId="77777777" w:rsidR="00EE66FB" w:rsidRPr="00F83ABB" w:rsidRDefault="00EE66FB" w:rsidP="00AA0BDE">
            <w:pPr>
              <w:jc w:val="center"/>
              <w:rPr>
                <w:b/>
                <w:sz w:val="24"/>
                <w:szCs w:val="24"/>
              </w:rPr>
            </w:pPr>
          </w:p>
          <w:p w14:paraId="3F8603F3" w14:textId="559E15DC" w:rsidR="00EE66FB" w:rsidRPr="00EE66FB" w:rsidRDefault="00EE66FB" w:rsidP="00AA0BDE">
            <w:pPr>
              <w:jc w:val="right"/>
              <w:rPr>
                <w:b/>
                <w:sz w:val="24"/>
                <w:szCs w:val="24"/>
              </w:rPr>
            </w:pPr>
            <w:r w:rsidRPr="00F83ABB">
              <w:rPr>
                <w:b/>
                <w:sz w:val="24"/>
                <w:szCs w:val="24"/>
              </w:rPr>
              <w:t xml:space="preserve">Κυπαρισσία  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lang w:val="en-US"/>
              </w:rPr>
              <w:t>-2</w:t>
            </w:r>
            <w:r w:rsidRPr="00F83ABB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</w:p>
          <w:p w14:paraId="135259FF" w14:textId="77777777" w:rsidR="00EE66FB" w:rsidRPr="00F83ABB" w:rsidRDefault="00EE66FB" w:rsidP="00AA0BDE">
            <w:pPr>
              <w:jc w:val="center"/>
              <w:rPr>
                <w:b/>
                <w:sz w:val="24"/>
                <w:szCs w:val="24"/>
              </w:rPr>
            </w:pPr>
          </w:p>
          <w:p w14:paraId="59534CF9" w14:textId="77777777" w:rsidR="00EE66FB" w:rsidRPr="00F83ABB" w:rsidRDefault="00EE66FB" w:rsidP="00AA0BDE">
            <w:pPr>
              <w:rPr>
                <w:sz w:val="24"/>
                <w:szCs w:val="24"/>
              </w:rPr>
            </w:pPr>
          </w:p>
        </w:tc>
      </w:tr>
    </w:tbl>
    <w:p w14:paraId="3EBD40DC" w14:textId="77777777" w:rsidR="00613C33" w:rsidRPr="00613C33" w:rsidRDefault="003E6DC6" w:rsidP="00613C33">
      <w:pPr>
        <w:jc w:val="both"/>
        <w:rPr>
          <w:sz w:val="36"/>
          <w:szCs w:val="36"/>
        </w:rPr>
      </w:pPr>
      <w:r w:rsidRPr="00613C33">
        <w:rPr>
          <w:sz w:val="28"/>
          <w:szCs w:val="28"/>
        </w:rPr>
        <w:t xml:space="preserve">   </w:t>
      </w:r>
      <w:r w:rsidR="00613C33">
        <w:rPr>
          <w:sz w:val="28"/>
          <w:szCs w:val="28"/>
        </w:rPr>
        <w:t xml:space="preserve">                                             </w:t>
      </w:r>
      <w:r w:rsidR="00613C33" w:rsidRPr="00613C33">
        <w:rPr>
          <w:sz w:val="36"/>
          <w:szCs w:val="36"/>
        </w:rPr>
        <w:t>ΔΕΛΤΙΟ ΤΥΠΟΥ</w:t>
      </w:r>
    </w:p>
    <w:p w14:paraId="7D6E0FD0" w14:textId="77777777" w:rsidR="00613C33" w:rsidRDefault="00613C33" w:rsidP="00613C33">
      <w:pPr>
        <w:jc w:val="both"/>
        <w:rPr>
          <w:sz w:val="28"/>
          <w:szCs w:val="28"/>
        </w:rPr>
      </w:pPr>
    </w:p>
    <w:p w14:paraId="6D400C46" w14:textId="77777777" w:rsidR="00EE66FB" w:rsidRPr="00886DE0" w:rsidRDefault="00613C33" w:rsidP="00613C33">
      <w:pPr>
        <w:jc w:val="both"/>
        <w:rPr>
          <w:b/>
          <w:bCs/>
          <w:sz w:val="28"/>
          <w:szCs w:val="28"/>
        </w:rPr>
      </w:pPr>
      <w:r w:rsidRPr="00886DE0">
        <w:rPr>
          <w:b/>
          <w:bCs/>
          <w:sz w:val="28"/>
          <w:szCs w:val="28"/>
        </w:rPr>
        <w:t xml:space="preserve">   </w:t>
      </w:r>
      <w:r w:rsidR="001763AB" w:rsidRPr="00886DE0">
        <w:rPr>
          <w:b/>
          <w:bCs/>
          <w:sz w:val="28"/>
          <w:szCs w:val="28"/>
        </w:rPr>
        <w:t>Ενημερώνουμε τους κατόχους κτηνοτροφικών εκμεταλλεύσεων αιγοπροβάτων ότι ξεκινά η λειτουργία της Ζωαγοράς Κοπανακίου.</w:t>
      </w:r>
    </w:p>
    <w:p w14:paraId="328351BE" w14:textId="77777777" w:rsidR="00EE66FB" w:rsidRPr="00886DE0" w:rsidRDefault="001763AB" w:rsidP="00613C33">
      <w:pPr>
        <w:jc w:val="both"/>
        <w:rPr>
          <w:sz w:val="28"/>
          <w:szCs w:val="28"/>
        </w:rPr>
      </w:pPr>
      <w:r w:rsidRPr="00886DE0">
        <w:rPr>
          <w:sz w:val="28"/>
          <w:szCs w:val="28"/>
        </w:rPr>
        <w:t xml:space="preserve">Οι ενδιαφερόμενοι κτηνοτρόφοι προκειμένου να μπουν στο χώρο συγκέντρωσης πρέπει να έχουν μαζί τους </w:t>
      </w:r>
      <w:r w:rsidRPr="00886DE0">
        <w:rPr>
          <w:b/>
          <w:bCs/>
          <w:sz w:val="28"/>
          <w:szCs w:val="28"/>
        </w:rPr>
        <w:t>έγγραφη άδεια μετακίνησης των ζώων τους</w:t>
      </w:r>
      <w:r w:rsidRPr="00886DE0">
        <w:rPr>
          <w:sz w:val="28"/>
          <w:szCs w:val="28"/>
        </w:rPr>
        <w:t xml:space="preserve"> από την εκτροφή τους προς το χώρο συγκέντρωσης, η οποία εκδίδεται από το Αγροτικό Κτηνιατρείο στο οποίο ανήκουν.</w:t>
      </w:r>
    </w:p>
    <w:p w14:paraId="77A0A371" w14:textId="0E3C79E4" w:rsidR="0096100A" w:rsidRPr="00886DE0" w:rsidRDefault="003E6DC6" w:rsidP="00613C33">
      <w:pPr>
        <w:jc w:val="both"/>
        <w:rPr>
          <w:sz w:val="28"/>
          <w:szCs w:val="28"/>
        </w:rPr>
      </w:pPr>
      <w:r w:rsidRPr="00886DE0">
        <w:rPr>
          <w:sz w:val="28"/>
          <w:szCs w:val="28"/>
        </w:rPr>
        <w:t>Τα ζώα που μετακινούνται</w:t>
      </w:r>
      <w:r w:rsidR="00613C33" w:rsidRPr="00886DE0">
        <w:rPr>
          <w:sz w:val="28"/>
          <w:szCs w:val="28"/>
        </w:rPr>
        <w:t xml:space="preserve"> </w:t>
      </w:r>
      <w:r w:rsidRPr="00886DE0">
        <w:rPr>
          <w:sz w:val="28"/>
          <w:szCs w:val="28"/>
        </w:rPr>
        <w:t xml:space="preserve">πρέπει να φέρουν </w:t>
      </w:r>
      <w:r w:rsidRPr="00886DE0">
        <w:rPr>
          <w:b/>
          <w:bCs/>
          <w:sz w:val="28"/>
          <w:szCs w:val="28"/>
        </w:rPr>
        <w:t xml:space="preserve">την κατάλληλη σήμανση </w:t>
      </w:r>
      <w:r w:rsidRPr="00886DE0">
        <w:rPr>
          <w:sz w:val="28"/>
          <w:szCs w:val="28"/>
        </w:rPr>
        <w:t>για την περίσταση και να τους έχουν τοποθετηθεί τα κατάλληλα εντομοαπωθητικά για την πρόληψη του καταρροϊκού πυρετού των αιγοπροβάτων.</w:t>
      </w:r>
    </w:p>
    <w:p w14:paraId="09327D8C" w14:textId="495FA64F" w:rsidR="00886DE0" w:rsidRPr="00886DE0" w:rsidRDefault="00886DE0" w:rsidP="00886DE0">
      <w:pPr>
        <w:jc w:val="both"/>
        <w:rPr>
          <w:sz w:val="28"/>
          <w:szCs w:val="28"/>
        </w:rPr>
      </w:pPr>
      <w:r w:rsidRPr="00886DE0">
        <w:rPr>
          <w:sz w:val="28"/>
          <w:szCs w:val="28"/>
        </w:rPr>
        <w:t>Για περισσότερες πληροφορίες οι ενδιαφερόμενοι</w:t>
      </w:r>
      <w:r w:rsidR="002C3F08">
        <w:rPr>
          <w:sz w:val="28"/>
          <w:szCs w:val="28"/>
        </w:rPr>
        <w:t xml:space="preserve"> </w:t>
      </w:r>
      <w:r w:rsidRPr="00886DE0">
        <w:rPr>
          <w:sz w:val="28"/>
          <w:szCs w:val="28"/>
        </w:rPr>
        <w:t>μπορούν να απευθύνονται κατά τις εργάσιμες ημέρες και ώρες :</w:t>
      </w:r>
    </w:p>
    <w:p w14:paraId="71071708" w14:textId="7A6849F8" w:rsidR="00886DE0" w:rsidRPr="00886DE0" w:rsidRDefault="00886DE0" w:rsidP="00886DE0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sz w:val="28"/>
          <w:szCs w:val="28"/>
        </w:rPr>
      </w:pPr>
      <w:r w:rsidRPr="00886DE0">
        <w:rPr>
          <w:sz w:val="28"/>
          <w:szCs w:val="28"/>
        </w:rPr>
        <w:t xml:space="preserve">Στη Δ/νση Αγροτικής Οικονομίας και Κτηνιατρικής Τριφυλίας στην Κυπαρισσία, </w:t>
      </w:r>
      <w:r>
        <w:rPr>
          <w:sz w:val="28"/>
          <w:szCs w:val="28"/>
        </w:rPr>
        <w:t>2</w:t>
      </w:r>
      <w:r w:rsidRPr="00886DE0">
        <w:rPr>
          <w:sz w:val="28"/>
          <w:szCs w:val="28"/>
          <w:vertAlign w:val="superscript"/>
        </w:rPr>
        <w:t xml:space="preserve">ος </w:t>
      </w:r>
      <w:r w:rsidRPr="00886DE0">
        <w:rPr>
          <w:sz w:val="28"/>
          <w:szCs w:val="28"/>
        </w:rPr>
        <w:t xml:space="preserve">όροφος, </w:t>
      </w:r>
      <w:r>
        <w:rPr>
          <w:sz w:val="28"/>
          <w:szCs w:val="28"/>
        </w:rPr>
        <w:t>Τμήμα Κτηνιατρικής</w:t>
      </w:r>
      <w:r w:rsidRPr="00886DE0">
        <w:rPr>
          <w:sz w:val="28"/>
          <w:szCs w:val="28"/>
        </w:rPr>
        <w:t>, Τηλ: 27613615</w:t>
      </w:r>
      <w:r>
        <w:rPr>
          <w:sz w:val="28"/>
          <w:szCs w:val="28"/>
        </w:rPr>
        <w:t>12</w:t>
      </w:r>
    </w:p>
    <w:p w14:paraId="6E95F059" w14:textId="77777777" w:rsidR="00886DE0" w:rsidRPr="00613C33" w:rsidRDefault="00886DE0" w:rsidP="00613C33">
      <w:pPr>
        <w:jc w:val="both"/>
        <w:rPr>
          <w:sz w:val="28"/>
          <w:szCs w:val="28"/>
        </w:rPr>
      </w:pPr>
    </w:p>
    <w:sectPr w:rsidR="00886DE0" w:rsidRPr="00613C33" w:rsidSect="009610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7C9C"/>
    <w:multiLevelType w:val="hybridMultilevel"/>
    <w:tmpl w:val="7F58B65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3AB"/>
    <w:rsid w:val="001763AB"/>
    <w:rsid w:val="001D2385"/>
    <w:rsid w:val="002C3F08"/>
    <w:rsid w:val="003E6DC6"/>
    <w:rsid w:val="00466C7B"/>
    <w:rsid w:val="00613C33"/>
    <w:rsid w:val="007F334E"/>
    <w:rsid w:val="00886DE0"/>
    <w:rsid w:val="0096100A"/>
    <w:rsid w:val="00A848A2"/>
    <w:rsid w:val="00E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BDB2"/>
  <w15:docId w15:val="{0F35501B-A09A-408E-8DCC-B2E0C130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ΓΕΩΡΓΙΟΣ ΣΤΑΜΑΤΑΚΟΣ</cp:lastModifiedBy>
  <cp:revision>8</cp:revision>
  <cp:lastPrinted>2022-02-08T08:06:00Z</cp:lastPrinted>
  <dcterms:created xsi:type="dcterms:W3CDTF">2022-02-08T07:03:00Z</dcterms:created>
  <dcterms:modified xsi:type="dcterms:W3CDTF">2022-02-08T08:09:00Z</dcterms:modified>
</cp:coreProperties>
</file>