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E56A" w14:textId="05AF0526" w:rsidR="00FB0AD4" w:rsidRPr="00E126E1" w:rsidRDefault="00FB0AD4" w:rsidP="003806E0">
      <w:pPr>
        <w:jc w:val="center"/>
        <w:rPr>
          <w:sz w:val="28"/>
          <w:szCs w:val="28"/>
        </w:rPr>
      </w:pPr>
      <w:r w:rsidRPr="00E126E1">
        <w:rPr>
          <w:sz w:val="28"/>
          <w:szCs w:val="28"/>
        </w:rPr>
        <w:t xml:space="preserve">ΠΡΑΞΗ ΕΠΙΒΟΛΗΣ ΠΡΟΣΤΙΜΟΥ ΤΜΗΜΑΤΟΣ ΕΜΠΟΡΙΟΥ &amp; </w:t>
      </w:r>
      <w:r w:rsidR="00316230">
        <w:rPr>
          <w:sz w:val="28"/>
          <w:szCs w:val="28"/>
        </w:rPr>
        <w:t>ΑΠΑΣΧΟΛΗΣΗΣ</w:t>
      </w:r>
      <w:r w:rsidRPr="00E126E1">
        <w:rPr>
          <w:sz w:val="28"/>
          <w:szCs w:val="28"/>
        </w:rPr>
        <w:t xml:space="preserve"> ΤΗΣ Δ/ΝΣΗΣ ΑΝΑΠΤΥΞΗΣ Π.Ε. ΜΕΣΣΗΝΙΑΣ.</w:t>
      </w:r>
    </w:p>
    <w:p w14:paraId="0C1AE256" w14:textId="77777777" w:rsidR="00FB0AD4" w:rsidRDefault="00FB0AD4"/>
    <w:p w14:paraId="7E69B403" w14:textId="77777777" w:rsidR="00FB0AD4" w:rsidRPr="00E126E1" w:rsidRDefault="00FB0AD4" w:rsidP="003A75D5">
      <w:pPr>
        <w:jc w:val="center"/>
        <w:rPr>
          <w:b/>
          <w:bCs/>
          <w:sz w:val="24"/>
          <w:szCs w:val="24"/>
        </w:rPr>
      </w:pPr>
      <w:r w:rsidRPr="00E126E1">
        <w:rPr>
          <w:b/>
          <w:bCs/>
          <w:sz w:val="24"/>
          <w:szCs w:val="24"/>
        </w:rPr>
        <w:t>ΑΝΑΡΤΗΣΗ ΑΠΟΦΑΣΗΣ ΣΥΜΦΩΝΑ ΜΕ ΤΟ ΝΟΜΟ 4177/2013</w:t>
      </w:r>
    </w:p>
    <w:p w14:paraId="382BCED3" w14:textId="77777777" w:rsidR="00FB0AD4" w:rsidRDefault="00FB0AD4" w:rsidP="003A75D5">
      <w:pPr>
        <w:jc w:val="center"/>
        <w:rPr>
          <w:b/>
          <w:bCs/>
        </w:rPr>
      </w:pPr>
    </w:p>
    <w:p w14:paraId="4236F757" w14:textId="19E36936" w:rsidR="00945393" w:rsidRDefault="00FB0AD4" w:rsidP="00945393">
      <w:pPr>
        <w:jc w:val="both"/>
      </w:pPr>
      <w:r>
        <w:t xml:space="preserve">         </w:t>
      </w:r>
      <w:r w:rsidR="001209CF" w:rsidRPr="001209CF">
        <w:t xml:space="preserve">    </w:t>
      </w:r>
      <w:r>
        <w:t>Σύμ</w:t>
      </w:r>
      <w:r w:rsidR="00B84915">
        <w:t>φωνα με την  υπ’ αριθμ. Φ18/</w:t>
      </w:r>
      <w:r w:rsidR="005D5A17">
        <w:t>166970</w:t>
      </w:r>
      <w:r w:rsidR="00B84915">
        <w:t>/</w:t>
      </w:r>
      <w:r w:rsidR="00E83073">
        <w:t>2</w:t>
      </w:r>
      <w:r w:rsidR="005D5A17">
        <w:t>0</w:t>
      </w:r>
      <w:r w:rsidR="00F70861">
        <w:t>-0</w:t>
      </w:r>
      <w:r w:rsidR="005D5A17">
        <w:t>5</w:t>
      </w:r>
      <w:r w:rsidR="001209CF">
        <w:t>-20</w:t>
      </w:r>
      <w:r w:rsidR="001209CF" w:rsidRPr="001209CF">
        <w:t>2</w:t>
      </w:r>
      <w:r w:rsidR="005D5A17">
        <w:t>2</w:t>
      </w:r>
      <w:r>
        <w:t xml:space="preserve"> Απόφαση Προϊσταμένου Δ/νσης Ανάπτυξης ΠΕ Μεσσηνίας, επιβλήθηκε  διοικητικό  πρόστιμο ποσού</w:t>
      </w:r>
      <w:r w:rsidR="001209CF" w:rsidRPr="001209CF">
        <w:t xml:space="preserve"> </w:t>
      </w:r>
      <w:r>
        <w:t xml:space="preserve"> </w:t>
      </w:r>
      <w:r w:rsidR="00316230">
        <w:t xml:space="preserve">πεντακοσίων </w:t>
      </w:r>
      <w:r w:rsidR="001209CF">
        <w:t>(</w:t>
      </w:r>
      <w:r w:rsidR="00316230">
        <w:t>5</w:t>
      </w:r>
      <w:r>
        <w:t>00,00</w:t>
      </w:r>
      <w:r w:rsidR="001209CF">
        <w:t xml:space="preserve">) </w:t>
      </w:r>
      <w:r w:rsidR="00B84915">
        <w:t>€, σύμφωνα με τις διατάξεις  τ</w:t>
      </w:r>
      <w:r w:rsidR="00F70861">
        <w:t xml:space="preserve">ων </w:t>
      </w:r>
      <w:r>
        <w:t xml:space="preserve"> παραγράφ</w:t>
      </w:r>
      <w:r w:rsidR="00F70861">
        <w:t>ων</w:t>
      </w:r>
      <w:r w:rsidR="00B84915">
        <w:t xml:space="preserve">  </w:t>
      </w:r>
      <w:r w:rsidR="00316230">
        <w:t>4</w:t>
      </w:r>
      <w:r w:rsidR="001209CF">
        <w:t xml:space="preserve"> και </w:t>
      </w:r>
      <w:r w:rsidR="00316230">
        <w:t>5Γα</w:t>
      </w:r>
      <w:r w:rsidR="00F70861">
        <w:t xml:space="preserve">  </w:t>
      </w:r>
      <w:r w:rsidR="00B84915">
        <w:t xml:space="preserve">του άρθρου </w:t>
      </w:r>
      <w:r w:rsidR="00316230">
        <w:t xml:space="preserve">29 </w:t>
      </w:r>
      <w:r>
        <w:t>της Υ.Α. 91354/2017 (ΦΕΚ/</w:t>
      </w:r>
      <w:r w:rsidRPr="00FF637C">
        <w:t xml:space="preserve"> </w:t>
      </w:r>
      <w:r w:rsidR="00415838">
        <w:t>Β/2983/30-8-2017) Υ</w:t>
      </w:r>
      <w:r>
        <w:t>πουργού Ανάπτυξης,</w:t>
      </w:r>
      <w:r w:rsidRPr="00DD41ED">
        <w:t xml:space="preserve"> </w:t>
      </w:r>
      <w:r>
        <w:t>στην επιχείρηση</w:t>
      </w:r>
      <w:r w:rsidR="00AE14F3">
        <w:t xml:space="preserve"> </w:t>
      </w:r>
      <w:r w:rsidR="00AE14F3" w:rsidRPr="009316CB">
        <w:t xml:space="preserve"> </w:t>
      </w:r>
      <w:r w:rsidR="00415838">
        <w:t>(</w:t>
      </w:r>
      <w:r w:rsidR="00316230">
        <w:t>Υπεραγορά</w:t>
      </w:r>
      <w:r w:rsidR="00415838">
        <w:t xml:space="preserve">) </w:t>
      </w:r>
      <w:r w:rsidR="00415838" w:rsidRPr="009316CB">
        <w:t xml:space="preserve"> </w:t>
      </w:r>
      <w:r w:rsidR="00415838">
        <w:t>«</w:t>
      </w:r>
      <w:r w:rsidR="006C22A0">
        <w:t>ΛΙΝΤΛ ΕΛΛΑΣ ΚΑΙ ΣΙΑ ΟΕ</w:t>
      </w:r>
      <w:r w:rsidR="00415838">
        <w:t>.»,</w:t>
      </w:r>
      <w:r w:rsidR="00415838" w:rsidRPr="009316CB">
        <w:t xml:space="preserve"> που βρίσκεται</w:t>
      </w:r>
      <w:r w:rsidR="00415838">
        <w:t xml:space="preserve"> στην οδό </w:t>
      </w:r>
      <w:r w:rsidR="006C22A0">
        <w:t>Ηρώων Πολυτεχνείου στη Νέα Είσοδο Καλαμάτας</w:t>
      </w:r>
      <w:r>
        <w:rPr>
          <w:rFonts w:ascii="Arial" w:hAnsi="Arial" w:cs="Arial"/>
        </w:rPr>
        <w:t>,</w:t>
      </w:r>
      <w:r w:rsidR="00107C85">
        <w:rPr>
          <w:rFonts w:ascii="Arial" w:hAnsi="Arial" w:cs="Arial"/>
        </w:rPr>
        <w:t xml:space="preserve"> </w:t>
      </w:r>
      <w:r w:rsidR="00945393">
        <w:t>επειδή κατά τη διάρκεια του ελέγχου</w:t>
      </w:r>
      <w:r w:rsidR="00945393" w:rsidRPr="004A1DD2">
        <w:t xml:space="preserve"> </w:t>
      </w:r>
      <w:r w:rsidR="00945393">
        <w:t>διαπιστώθηκε,  ότι στην πινακίδα που υπήρχε αναρτημένη στο είδος πατάτες</w:t>
      </w:r>
      <w:r w:rsidR="003806E0">
        <w:t>,</w:t>
      </w:r>
      <w:r w:rsidR="00945393">
        <w:t xml:space="preserve"> δεν αναγραφόταν η χώρα καταγωγής του προϊόντος  και η ποικιλία.</w:t>
      </w:r>
    </w:p>
    <w:p w14:paraId="3918F7DC" w14:textId="77777777" w:rsidR="001209CF" w:rsidRDefault="001209CF" w:rsidP="001209CF">
      <w:pPr>
        <w:ind w:hanging="644"/>
        <w:jc w:val="both"/>
      </w:pPr>
    </w:p>
    <w:p w14:paraId="0DE974F0" w14:textId="77777777" w:rsidR="001209CF" w:rsidRDefault="001209CF" w:rsidP="001209CF">
      <w:pPr>
        <w:ind w:hanging="644"/>
        <w:jc w:val="both"/>
      </w:pPr>
    </w:p>
    <w:sectPr w:rsidR="001209CF" w:rsidSect="00B90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B6FFF"/>
    <w:multiLevelType w:val="hybridMultilevel"/>
    <w:tmpl w:val="275C60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29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5D5"/>
    <w:rsid w:val="00001689"/>
    <w:rsid w:val="00054FFF"/>
    <w:rsid w:val="000A7DE2"/>
    <w:rsid w:val="000D1951"/>
    <w:rsid w:val="00107C85"/>
    <w:rsid w:val="001209CF"/>
    <w:rsid w:val="001404A3"/>
    <w:rsid w:val="00151147"/>
    <w:rsid w:val="001F2BFC"/>
    <w:rsid w:val="00203BBB"/>
    <w:rsid w:val="002276D3"/>
    <w:rsid w:val="00316230"/>
    <w:rsid w:val="0037170E"/>
    <w:rsid w:val="003806E0"/>
    <w:rsid w:val="00397B3B"/>
    <w:rsid w:val="003A75D5"/>
    <w:rsid w:val="00404E12"/>
    <w:rsid w:val="00415838"/>
    <w:rsid w:val="0043242F"/>
    <w:rsid w:val="00495A1A"/>
    <w:rsid w:val="004C26D0"/>
    <w:rsid w:val="0054214E"/>
    <w:rsid w:val="005D5A17"/>
    <w:rsid w:val="00610EB7"/>
    <w:rsid w:val="006113FB"/>
    <w:rsid w:val="006C22A0"/>
    <w:rsid w:val="0074159F"/>
    <w:rsid w:val="007513EC"/>
    <w:rsid w:val="0078779F"/>
    <w:rsid w:val="008458B6"/>
    <w:rsid w:val="00877CE3"/>
    <w:rsid w:val="009316CB"/>
    <w:rsid w:val="00931EDD"/>
    <w:rsid w:val="00945393"/>
    <w:rsid w:val="009609A2"/>
    <w:rsid w:val="009751BF"/>
    <w:rsid w:val="009C74E9"/>
    <w:rsid w:val="00A37650"/>
    <w:rsid w:val="00A44C85"/>
    <w:rsid w:val="00A85FCF"/>
    <w:rsid w:val="00AE14F3"/>
    <w:rsid w:val="00B77BFF"/>
    <w:rsid w:val="00B84915"/>
    <w:rsid w:val="00B90E4B"/>
    <w:rsid w:val="00BD73C1"/>
    <w:rsid w:val="00CD0053"/>
    <w:rsid w:val="00DA70DF"/>
    <w:rsid w:val="00DD08DE"/>
    <w:rsid w:val="00DD41ED"/>
    <w:rsid w:val="00DE1674"/>
    <w:rsid w:val="00E126E1"/>
    <w:rsid w:val="00E62B7E"/>
    <w:rsid w:val="00E83073"/>
    <w:rsid w:val="00E8380B"/>
    <w:rsid w:val="00E84C07"/>
    <w:rsid w:val="00EF10B3"/>
    <w:rsid w:val="00F70861"/>
    <w:rsid w:val="00F8695C"/>
    <w:rsid w:val="00F9792E"/>
    <w:rsid w:val="00FB0AD4"/>
    <w:rsid w:val="00FC4AA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57FC1"/>
  <w15:docId w15:val="{36804D87-7873-4AA3-B5D6-66312DE1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E4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Κ.τ.Π.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ΕΥΓΕΝΙΑ ΚΥΡΙΟΠΟΥΛΟΥ</cp:lastModifiedBy>
  <cp:revision>3</cp:revision>
  <cp:lastPrinted>2014-02-11T12:47:00Z</cp:lastPrinted>
  <dcterms:created xsi:type="dcterms:W3CDTF">2022-05-20T05:18:00Z</dcterms:created>
  <dcterms:modified xsi:type="dcterms:W3CDTF">2022-05-20T05:45:00Z</dcterms:modified>
</cp:coreProperties>
</file>