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6E51" w14:textId="1F65BE6E" w:rsidR="00E7364A" w:rsidRDefault="00494CD6" w:rsidP="0017797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177977">
        <w:rPr>
          <w:rFonts w:ascii="Arial" w:hAnsi="Arial" w:cs="Arial"/>
          <w:b/>
          <w:bCs/>
          <w:color w:val="000000"/>
          <w:u w:val="single"/>
        </w:rPr>
        <w:t>ΔΕΛΤΙΟ ΤΥΠΟΥ</w:t>
      </w:r>
      <w:r w:rsidR="00094195">
        <w:rPr>
          <w:rFonts w:ascii="Arial" w:hAnsi="Arial" w:cs="Arial"/>
          <w:b/>
          <w:bCs/>
          <w:color w:val="000000"/>
          <w:u w:val="single"/>
        </w:rPr>
        <w:t xml:space="preserve"> ΠΡΟΓΡΑΜΜΑΤΟΣ ΨΕΚΑΣΜΩΝ ΔΑΚΟΚΤΟΝΙΑΣ ΣΤΗΝ ΠΕ ΑΡΚΑΔΙΑΣ</w:t>
      </w:r>
    </w:p>
    <w:p w14:paraId="1D473404" w14:textId="58611CBF" w:rsidR="00834CFC" w:rsidRDefault="00834CFC" w:rsidP="0017797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6/7/2022</w:t>
      </w:r>
    </w:p>
    <w:p w14:paraId="4AA9DE96" w14:textId="77777777" w:rsidR="00E7364A" w:rsidRDefault="00E7364A" w:rsidP="00E7364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92B025E" w14:textId="4DB35BE6" w:rsidR="00772E42" w:rsidRDefault="00E21CDD" w:rsidP="009772E3">
      <w:pPr>
        <w:pStyle w:val="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  <w:r>
        <w:t>Η Διεύθυνση Αγροτικής Οικονομίας και Κτηνιατρικής της Περιφερειακής Ενότητας Αρκαδία</w:t>
      </w:r>
      <w:r w:rsidR="007B20AA">
        <w:t>ς</w:t>
      </w:r>
      <w:r>
        <w:t>, ενημερώνει τους ελαιοπαραγωγούς των Δήμων Βόρειας και Νότιας Κυνουρίας, ότι</w:t>
      </w:r>
      <w:r w:rsidRPr="00177977">
        <w:rPr>
          <w:color w:val="000000"/>
        </w:rPr>
        <w:t xml:space="preserve"> </w:t>
      </w:r>
      <w:r>
        <w:t xml:space="preserve">οι </w:t>
      </w:r>
      <w:r w:rsidR="00772E42">
        <w:t>δολωματικοί ψ</w:t>
      </w:r>
      <w:r>
        <w:t>εκασμ</w:t>
      </w:r>
      <w:r w:rsidR="00772E42">
        <w:t>οί τ</w:t>
      </w:r>
      <w:r w:rsidR="00E7364A" w:rsidRPr="00177977">
        <w:rPr>
          <w:color w:val="000000"/>
        </w:rPr>
        <w:t xml:space="preserve">ου προγράμματος </w:t>
      </w:r>
      <w:r w:rsidR="00772E42">
        <w:rPr>
          <w:color w:val="000000"/>
        </w:rPr>
        <w:t>δακοκτονίας</w:t>
      </w:r>
      <w:r w:rsidR="00834CFC">
        <w:rPr>
          <w:color w:val="000000"/>
        </w:rPr>
        <w:t xml:space="preserve"> συνεχίζονται </w:t>
      </w:r>
      <w:r w:rsidR="00772E42">
        <w:rPr>
          <w:color w:val="000000"/>
        </w:rPr>
        <w:t>σύμφωνα με το παρακάτω πρόγραμμα:</w:t>
      </w:r>
    </w:p>
    <w:p w14:paraId="1E57DABC" w14:textId="5725A994" w:rsidR="00E7364A" w:rsidRDefault="008253D3" w:rsidP="00C604A5">
      <w:pPr>
        <w:pStyle w:val="Web"/>
        <w:shd w:val="clear" w:color="auto" w:fill="FFFFFF"/>
        <w:spacing w:before="120" w:beforeAutospacing="0" w:after="168" w:afterAutospacing="0" w:line="288" w:lineRule="auto"/>
        <w:ind w:left="2410" w:hanging="2410"/>
        <w:jc w:val="both"/>
        <w:rPr>
          <w:color w:val="000000"/>
        </w:rPr>
      </w:pPr>
      <w:r w:rsidRPr="008253D3">
        <w:rPr>
          <w:b/>
          <w:bCs/>
          <w:color w:val="000000"/>
          <w:u w:val="single"/>
        </w:rPr>
        <w:t>Πέμπτη 7 Ιουλίου 2022</w:t>
      </w:r>
      <w:r>
        <w:rPr>
          <w:b/>
          <w:bCs/>
          <w:color w:val="000000"/>
          <w:u w:val="single"/>
        </w:rPr>
        <w:t xml:space="preserve"> </w:t>
      </w:r>
      <w:r w:rsidR="00C604A5">
        <w:rPr>
          <w:color w:val="000000"/>
        </w:rPr>
        <w:t>διενέργεια</w:t>
      </w:r>
      <w:r w:rsidRPr="008253D3">
        <w:rPr>
          <w:color w:val="000000"/>
        </w:rPr>
        <w:t xml:space="preserve"> </w:t>
      </w:r>
      <w:r>
        <w:rPr>
          <w:color w:val="000000"/>
        </w:rPr>
        <w:t xml:space="preserve">ψεκασμών </w:t>
      </w:r>
      <w:r w:rsidR="005404DD">
        <w:rPr>
          <w:color w:val="000000"/>
        </w:rPr>
        <w:t>στ</w:t>
      </w:r>
      <w:r w:rsidR="00C604A5">
        <w:rPr>
          <w:color w:val="000000"/>
        </w:rPr>
        <w:t>ις</w:t>
      </w:r>
      <w:r w:rsidR="005404DD">
        <w:rPr>
          <w:color w:val="000000"/>
        </w:rPr>
        <w:t xml:space="preserve"> Κοινότητ</w:t>
      </w:r>
      <w:r w:rsidR="00C604A5">
        <w:rPr>
          <w:color w:val="000000"/>
        </w:rPr>
        <w:t>ες Άστρους, Μελιγούς,</w:t>
      </w:r>
      <w:r w:rsidR="005404DD">
        <w:rPr>
          <w:color w:val="000000"/>
        </w:rPr>
        <w:t xml:space="preserve"> </w:t>
      </w:r>
      <w:r w:rsidR="00EA0134">
        <w:rPr>
          <w:color w:val="000000"/>
        </w:rPr>
        <w:t>Αγίου Ανδρέα</w:t>
      </w:r>
      <w:r w:rsidR="00C604A5">
        <w:rPr>
          <w:color w:val="000000"/>
        </w:rPr>
        <w:t>, Πουλίθρων</w:t>
      </w:r>
    </w:p>
    <w:p w14:paraId="511D8348" w14:textId="1A807B54" w:rsidR="005404DD" w:rsidRDefault="005404DD" w:rsidP="00487039">
      <w:pPr>
        <w:pStyle w:val="Web"/>
        <w:shd w:val="clear" w:color="auto" w:fill="FFFFFF"/>
        <w:spacing w:before="120" w:beforeAutospacing="0" w:after="168" w:afterAutospacing="0" w:line="288" w:lineRule="auto"/>
        <w:ind w:left="2835" w:hanging="2835"/>
        <w:jc w:val="both"/>
        <w:rPr>
          <w:color w:val="000000"/>
        </w:rPr>
      </w:pPr>
      <w:r w:rsidRPr="005404DD">
        <w:rPr>
          <w:b/>
          <w:bCs/>
          <w:color w:val="000000"/>
          <w:u w:val="single"/>
        </w:rPr>
        <w:t>Παρασκευή 8 Ιουλίου 2022</w:t>
      </w:r>
      <w:r>
        <w:rPr>
          <w:color w:val="000000"/>
        </w:rPr>
        <w:t xml:space="preserve"> </w:t>
      </w:r>
      <w:r w:rsidR="00C604A5">
        <w:rPr>
          <w:color w:val="000000"/>
        </w:rPr>
        <w:t xml:space="preserve">διενέργεια ψεκασμών </w:t>
      </w:r>
      <w:r>
        <w:rPr>
          <w:color w:val="000000"/>
        </w:rPr>
        <w:t>στ</w:t>
      </w:r>
      <w:r w:rsidR="00EA0134">
        <w:rPr>
          <w:color w:val="000000"/>
        </w:rPr>
        <w:t>ις</w:t>
      </w:r>
      <w:r>
        <w:rPr>
          <w:color w:val="000000"/>
        </w:rPr>
        <w:t xml:space="preserve"> Κοινότητ</w:t>
      </w:r>
      <w:r w:rsidR="00EA0134">
        <w:rPr>
          <w:color w:val="000000"/>
        </w:rPr>
        <w:t>ες</w:t>
      </w:r>
      <w:r>
        <w:rPr>
          <w:color w:val="000000"/>
        </w:rPr>
        <w:t xml:space="preserve"> </w:t>
      </w:r>
      <w:r w:rsidR="00C604A5">
        <w:rPr>
          <w:color w:val="000000"/>
        </w:rPr>
        <w:t xml:space="preserve">Άστρους, </w:t>
      </w:r>
      <w:r w:rsidR="00487039">
        <w:rPr>
          <w:color w:val="000000"/>
        </w:rPr>
        <w:t xml:space="preserve">Παραλίου Άστρους, Μελιγούς, Αγίου Ανδρέα, </w:t>
      </w:r>
      <w:proofErr w:type="spellStart"/>
      <w:r>
        <w:rPr>
          <w:color w:val="000000"/>
        </w:rPr>
        <w:t>Δολιανών</w:t>
      </w:r>
      <w:proofErr w:type="spellEnd"/>
      <w:r w:rsidR="00834CFC">
        <w:rPr>
          <w:color w:val="000000"/>
        </w:rPr>
        <w:t xml:space="preserve"> και </w:t>
      </w:r>
      <w:proofErr w:type="spellStart"/>
      <w:r w:rsidR="00834CFC">
        <w:rPr>
          <w:color w:val="000000"/>
        </w:rPr>
        <w:t>Πηγαδίου</w:t>
      </w:r>
      <w:proofErr w:type="spellEnd"/>
    </w:p>
    <w:p w14:paraId="0C4823CD" w14:textId="31525B42" w:rsidR="00834CFC" w:rsidRPr="008253D3" w:rsidRDefault="00834CFC" w:rsidP="00487039">
      <w:pPr>
        <w:pStyle w:val="Web"/>
        <w:shd w:val="clear" w:color="auto" w:fill="FFFFFF"/>
        <w:spacing w:before="120" w:beforeAutospacing="0" w:after="168" w:afterAutospacing="0" w:line="288" w:lineRule="auto"/>
        <w:ind w:left="2694" w:hanging="2694"/>
        <w:jc w:val="both"/>
        <w:rPr>
          <w:color w:val="000000"/>
        </w:rPr>
      </w:pPr>
      <w:r w:rsidRPr="00487039">
        <w:rPr>
          <w:b/>
          <w:bCs/>
          <w:color w:val="000000"/>
          <w:u w:val="single"/>
        </w:rPr>
        <w:t>Σάββατο 9 Ιουλίου 2022</w:t>
      </w:r>
      <w:r>
        <w:rPr>
          <w:color w:val="000000"/>
        </w:rPr>
        <w:t xml:space="preserve"> </w:t>
      </w:r>
      <w:r w:rsidR="00487039">
        <w:rPr>
          <w:color w:val="000000"/>
        </w:rPr>
        <w:t>διενέργεια ψεκασμών στις</w:t>
      </w:r>
      <w:r>
        <w:rPr>
          <w:color w:val="000000"/>
        </w:rPr>
        <w:t xml:space="preserve"> Κοινότητ</w:t>
      </w:r>
      <w:r w:rsidR="00487039">
        <w:rPr>
          <w:color w:val="000000"/>
        </w:rPr>
        <w:t>ες</w:t>
      </w:r>
      <w:r>
        <w:rPr>
          <w:color w:val="000000"/>
        </w:rPr>
        <w:t xml:space="preserve"> </w:t>
      </w:r>
      <w:r w:rsidR="00487039">
        <w:rPr>
          <w:color w:val="000000"/>
        </w:rPr>
        <w:t xml:space="preserve">Άστρους, Παραλίου Άστρους, Μελιγούς, Αγίου Ανδρέα, Δολιανών και </w:t>
      </w:r>
      <w:r>
        <w:rPr>
          <w:color w:val="000000"/>
        </w:rPr>
        <w:t>Λεωνιδίου</w:t>
      </w:r>
    </w:p>
    <w:p w14:paraId="05BE4266" w14:textId="32C01D19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 xml:space="preserve">Τα </w:t>
      </w:r>
      <w:proofErr w:type="spellStart"/>
      <w:r w:rsidRPr="00177977">
        <w:rPr>
          <w:color w:val="000000"/>
        </w:rPr>
        <w:t>φυτοπροστατευτικ</w:t>
      </w:r>
      <w:r w:rsidR="007B20AA">
        <w:rPr>
          <w:color w:val="000000"/>
        </w:rPr>
        <w:t>ά</w:t>
      </w:r>
      <w:proofErr w:type="spellEnd"/>
      <w:r w:rsidRPr="00177977">
        <w:rPr>
          <w:color w:val="000000"/>
        </w:rPr>
        <w:t xml:space="preserve"> προϊόν</w:t>
      </w:r>
      <w:r w:rsidR="007B20AA">
        <w:rPr>
          <w:color w:val="000000"/>
        </w:rPr>
        <w:t>τα</w:t>
      </w:r>
      <w:r w:rsidRPr="00177977">
        <w:rPr>
          <w:color w:val="000000"/>
        </w:rPr>
        <w:t xml:space="preserve"> που θα χρησιμοποιηθ</w:t>
      </w:r>
      <w:r w:rsidR="007B20AA">
        <w:rPr>
          <w:color w:val="000000"/>
        </w:rPr>
        <w:t>ούν</w:t>
      </w:r>
      <w:r w:rsidRPr="00177977">
        <w:rPr>
          <w:color w:val="000000"/>
        </w:rPr>
        <w:t xml:space="preserve"> στην εφαρμογή τ</w:t>
      </w:r>
      <w:r w:rsidR="007B20AA">
        <w:rPr>
          <w:color w:val="000000"/>
        </w:rPr>
        <w:t>ων</w:t>
      </w:r>
      <w:r w:rsidRPr="00177977">
        <w:rPr>
          <w:color w:val="000000"/>
        </w:rPr>
        <w:t xml:space="preserve"> </w:t>
      </w:r>
      <w:proofErr w:type="spellStart"/>
      <w:r w:rsidRPr="00177977">
        <w:rPr>
          <w:color w:val="000000"/>
        </w:rPr>
        <w:t>δολωματικ</w:t>
      </w:r>
      <w:r w:rsidR="007B20AA">
        <w:rPr>
          <w:color w:val="000000"/>
        </w:rPr>
        <w:t>ών</w:t>
      </w:r>
      <w:proofErr w:type="spellEnd"/>
      <w:r w:rsidRPr="00177977">
        <w:rPr>
          <w:color w:val="000000"/>
        </w:rPr>
        <w:t xml:space="preserve"> ψεκασμ</w:t>
      </w:r>
      <w:r w:rsidR="007B20AA">
        <w:rPr>
          <w:color w:val="000000"/>
        </w:rPr>
        <w:t>ών</w:t>
      </w:r>
      <w:r w:rsidR="00FD3D81">
        <w:rPr>
          <w:color w:val="000000"/>
        </w:rPr>
        <w:t xml:space="preserve"> </w:t>
      </w:r>
      <w:r w:rsidR="002B532B" w:rsidRPr="00177977">
        <w:rPr>
          <w:color w:val="000000"/>
        </w:rPr>
        <w:t xml:space="preserve">είναι το </w:t>
      </w:r>
      <w:r w:rsidR="002B532B" w:rsidRPr="00177977">
        <w:rPr>
          <w:color w:val="000000"/>
          <w:lang w:val="en-US"/>
        </w:rPr>
        <w:t>FORZA</w:t>
      </w:r>
      <w:r w:rsidR="002B532B" w:rsidRPr="00177977">
        <w:rPr>
          <w:color w:val="000000"/>
        </w:rPr>
        <w:t xml:space="preserve"> 10 </w:t>
      </w:r>
      <w:r w:rsidR="002B532B" w:rsidRPr="00177977">
        <w:rPr>
          <w:color w:val="000000"/>
          <w:lang w:val="en-US"/>
        </w:rPr>
        <w:t>CS</w:t>
      </w:r>
      <w:r w:rsidR="002B532B" w:rsidRPr="00177977">
        <w:rPr>
          <w:color w:val="000000"/>
        </w:rPr>
        <w:t xml:space="preserve"> (δραστική ουσία : </w:t>
      </w:r>
      <w:r w:rsidR="00494CD6" w:rsidRPr="00177977">
        <w:rPr>
          <w:color w:val="000000"/>
          <w:lang w:val="en-US"/>
        </w:rPr>
        <w:t>Lambda</w:t>
      </w:r>
      <w:r w:rsidR="00494CD6" w:rsidRPr="00177977">
        <w:rPr>
          <w:color w:val="000000"/>
        </w:rPr>
        <w:t>-</w:t>
      </w:r>
      <w:r w:rsidR="00494CD6" w:rsidRPr="00177977">
        <w:rPr>
          <w:color w:val="000000"/>
          <w:lang w:val="en-US"/>
        </w:rPr>
        <w:t>cyhalothrin</w:t>
      </w:r>
      <w:r w:rsidR="00494CD6" w:rsidRPr="00177977">
        <w:rPr>
          <w:color w:val="000000"/>
        </w:rPr>
        <w:t xml:space="preserve">) </w:t>
      </w:r>
      <w:r w:rsidR="007B20AA">
        <w:rPr>
          <w:color w:val="000000"/>
        </w:rPr>
        <w:t xml:space="preserve">και το </w:t>
      </w:r>
      <w:proofErr w:type="spellStart"/>
      <w:r w:rsidR="007B20AA">
        <w:rPr>
          <w:color w:val="000000"/>
          <w:lang w:val="en-US"/>
        </w:rPr>
        <w:t>Entomella</w:t>
      </w:r>
      <w:proofErr w:type="spellEnd"/>
      <w:r w:rsidR="007B20AA" w:rsidRPr="007B20AA">
        <w:rPr>
          <w:color w:val="000000"/>
        </w:rPr>
        <w:t xml:space="preserve"> 50</w:t>
      </w:r>
      <w:r w:rsidR="007B20AA">
        <w:rPr>
          <w:color w:val="000000"/>
          <w:lang w:val="en-US"/>
        </w:rPr>
        <w:t>SL</w:t>
      </w:r>
      <w:r w:rsidR="007B20AA" w:rsidRPr="007B20AA">
        <w:rPr>
          <w:color w:val="000000"/>
        </w:rPr>
        <w:t>.</w:t>
      </w:r>
    </w:p>
    <w:p w14:paraId="6F05FFE5" w14:textId="460DDB2F" w:rsidR="00E7364A" w:rsidRDefault="007B20A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Καλούνται οι </w:t>
      </w:r>
      <w:r w:rsidR="00E7364A" w:rsidRPr="00177977">
        <w:rPr>
          <w:color w:val="000000"/>
        </w:rPr>
        <w:t>ελαιοπαραγωγοί των οποίων τα κτήματα βρίσκονται στ</w:t>
      </w:r>
      <w:r w:rsidR="00FD3D81">
        <w:rPr>
          <w:color w:val="000000"/>
        </w:rPr>
        <w:t>ις</w:t>
      </w:r>
      <w:r w:rsidR="00E7364A" w:rsidRPr="00177977">
        <w:rPr>
          <w:color w:val="000000"/>
        </w:rPr>
        <w:t xml:space="preserve"> ανωτέρω </w:t>
      </w:r>
      <w:r w:rsidR="00FD3D81">
        <w:rPr>
          <w:color w:val="000000"/>
        </w:rPr>
        <w:t xml:space="preserve">Κοινότητες να </w:t>
      </w:r>
      <w:r w:rsidR="008F4B18" w:rsidRPr="00177977">
        <w:rPr>
          <w:color w:val="000000"/>
        </w:rPr>
        <w:t xml:space="preserve">παρευρίσκονται στους ελαιώνες </w:t>
      </w:r>
      <w:r w:rsidR="008F4B18">
        <w:rPr>
          <w:color w:val="000000"/>
        </w:rPr>
        <w:t xml:space="preserve">τους κατά τη διάρκεια των ψεκασμών (περίπου 6։00 -10:00 π.μ.) και να </w:t>
      </w:r>
      <w:r w:rsidR="00FD3D81">
        <w:rPr>
          <w:color w:val="000000"/>
        </w:rPr>
        <w:t>ανοίξουν</w:t>
      </w:r>
      <w:r w:rsidR="00E7364A" w:rsidRPr="00177977">
        <w:rPr>
          <w:color w:val="000000"/>
        </w:rPr>
        <w:t xml:space="preserve"> </w:t>
      </w:r>
      <w:r w:rsidR="00FD3D81">
        <w:rPr>
          <w:color w:val="000000"/>
        </w:rPr>
        <w:t>τυχόν περιφραγμένα κτήματα</w:t>
      </w:r>
      <w:r w:rsidR="00526A80">
        <w:rPr>
          <w:color w:val="000000"/>
        </w:rPr>
        <w:t>,</w:t>
      </w:r>
      <w:r w:rsidR="00FD3D81">
        <w:rPr>
          <w:color w:val="000000"/>
        </w:rPr>
        <w:t xml:space="preserve"> </w:t>
      </w:r>
      <w:r w:rsidR="008F4B18">
        <w:rPr>
          <w:color w:val="000000"/>
        </w:rPr>
        <w:t>ώστε να μην μένουν εστίες αψέκαστων περιοχών.</w:t>
      </w:r>
      <w:r w:rsidR="00FD3D81">
        <w:rPr>
          <w:color w:val="000000"/>
        </w:rPr>
        <w:t xml:space="preserve"> </w:t>
      </w:r>
    </w:p>
    <w:p w14:paraId="4CDD4CB8" w14:textId="6D8E9A38" w:rsidR="005A2089" w:rsidRPr="00177977" w:rsidRDefault="005A2089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Για την ασφάλεια των συνεργείων οι παραγωγοί οφείλουν να έχουν καθαρίσει τα κτήματά τους από διάφορα εμπόδια και </w:t>
      </w:r>
      <w:r w:rsidR="000E0D97">
        <w:rPr>
          <w:color w:val="000000"/>
        </w:rPr>
        <w:t xml:space="preserve">ζιζάνια, ώστε </w:t>
      </w:r>
      <w:r>
        <w:rPr>
          <w:color w:val="000000"/>
        </w:rPr>
        <w:t>να είναι ευδιάκριτο το έδαφος του ελαιώνα.</w:t>
      </w:r>
    </w:p>
    <w:p w14:paraId="5436E0E9" w14:textId="77777777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μελισσοκόμοι και οι κτηνοτρόφοι να απομακρύνουν τα μελισσοσμήνη τους και τα ζώα τους από τις ψεκαζόμενες περιοχές, προς αποφυγή τυχόν δηλητηριάσεων.</w:t>
      </w:r>
    </w:p>
    <w:p w14:paraId="585F3A10" w14:textId="7192E22D" w:rsidR="00E7364A" w:rsidRPr="00177977" w:rsidRDefault="00526A80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>Σ</w:t>
      </w:r>
      <w:r w:rsidRPr="00177977">
        <w:rPr>
          <w:color w:val="000000"/>
        </w:rPr>
        <w:t xml:space="preserve">τους βιοκαλλιεργητές </w:t>
      </w:r>
      <w:r>
        <w:rPr>
          <w:color w:val="000000"/>
        </w:rPr>
        <w:t>ε</w:t>
      </w:r>
      <w:r w:rsidR="00E7364A" w:rsidRPr="00177977">
        <w:rPr>
          <w:color w:val="000000"/>
        </w:rPr>
        <w:t xml:space="preserve">πισημαίνεται </w:t>
      </w:r>
      <w:r>
        <w:rPr>
          <w:color w:val="000000"/>
        </w:rPr>
        <w:t xml:space="preserve">ότι </w:t>
      </w:r>
      <w:r w:rsidR="00E7364A" w:rsidRPr="00177977">
        <w:rPr>
          <w:color w:val="000000"/>
        </w:rPr>
        <w:t xml:space="preserve">θα πρέπει να σημάνουν </w:t>
      </w:r>
      <w:r>
        <w:rPr>
          <w:color w:val="000000"/>
        </w:rPr>
        <w:t xml:space="preserve">κατάλληλα </w:t>
      </w:r>
      <w:r w:rsidR="00E7364A" w:rsidRPr="00177977">
        <w:rPr>
          <w:color w:val="000000"/>
        </w:rPr>
        <w:t xml:space="preserve">τα κτήματά </w:t>
      </w:r>
      <w:r>
        <w:rPr>
          <w:color w:val="000000"/>
        </w:rPr>
        <w:t>τους,</w:t>
      </w:r>
      <w:r w:rsidR="00E7364A" w:rsidRPr="00177977">
        <w:rPr>
          <w:color w:val="000000"/>
        </w:rPr>
        <w:t xml:space="preserve"> για την αποφυγή ψεκασμού</w:t>
      </w:r>
      <w:r>
        <w:rPr>
          <w:color w:val="000000"/>
        </w:rPr>
        <w:t xml:space="preserve"> </w:t>
      </w:r>
      <w:r w:rsidR="00E7364A" w:rsidRPr="00177977">
        <w:rPr>
          <w:color w:val="000000"/>
        </w:rPr>
        <w:t>από τα συνεργεία δακοκτονίας.</w:t>
      </w:r>
    </w:p>
    <w:p w14:paraId="2A32DEBF" w14:textId="35119726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ψεκασμοί θα ξεκινήσουν στ</w:t>
      </w:r>
      <w:r w:rsidR="00706467">
        <w:rPr>
          <w:color w:val="000000"/>
        </w:rPr>
        <w:t>ις</w:t>
      </w:r>
      <w:r w:rsidRPr="00177977">
        <w:rPr>
          <w:color w:val="000000"/>
        </w:rPr>
        <w:t xml:space="preserve"> παραπάνω αναφερόμεν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ημερομηνί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εφόσον οι καιρικές συνθήκες είναι ευνοϊκές για την πραγματοποίηση τους. Σ</w:t>
      </w:r>
      <w:r w:rsidR="00526A80">
        <w:rPr>
          <w:color w:val="000000"/>
        </w:rPr>
        <w:t>ε</w:t>
      </w:r>
      <w:r w:rsidRPr="00177977">
        <w:rPr>
          <w:color w:val="000000"/>
        </w:rPr>
        <w:t xml:space="preserve"> περίπτωση </w:t>
      </w:r>
      <w:r w:rsidR="00706467">
        <w:rPr>
          <w:color w:val="000000"/>
        </w:rPr>
        <w:t xml:space="preserve">αλλαγής του προγράμματος για οποιοδήποτε λόγο θα ενημερωθείτε με νεότερο </w:t>
      </w:r>
      <w:r w:rsidRPr="00177977">
        <w:rPr>
          <w:color w:val="000000"/>
        </w:rPr>
        <w:t>δελτίο τύπου.</w:t>
      </w:r>
    </w:p>
    <w:p w14:paraId="7A392DC8" w14:textId="77777777" w:rsidR="00706467" w:rsidRDefault="00706467" w:rsidP="007146C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οι παραγωγοί μπορούν να απευθύνονται στα τηλέφωνα 2710226946,. 2755029121, 2757022212.</w:t>
      </w:r>
    </w:p>
    <w:p w14:paraId="6AC8055B" w14:textId="6151DE7B" w:rsidR="00394A29" w:rsidRPr="00706467" w:rsidRDefault="00706467" w:rsidP="009772E3">
      <w:pP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0646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Διεύθυνση Αγροτικής Οικονομίας και Κτηνιατρικής ΠΕ Αρκαδίας</w:t>
      </w:r>
    </w:p>
    <w:sectPr w:rsidR="00394A29" w:rsidRPr="00706467" w:rsidSect="0017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A"/>
    <w:rsid w:val="000065FC"/>
    <w:rsid w:val="00094195"/>
    <w:rsid w:val="000A12A0"/>
    <w:rsid w:val="000E0D97"/>
    <w:rsid w:val="001127F5"/>
    <w:rsid w:val="00177977"/>
    <w:rsid w:val="002B532B"/>
    <w:rsid w:val="003573AF"/>
    <w:rsid w:val="00394A29"/>
    <w:rsid w:val="00487039"/>
    <w:rsid w:val="00494CD6"/>
    <w:rsid w:val="00526A80"/>
    <w:rsid w:val="005404DD"/>
    <w:rsid w:val="005A2089"/>
    <w:rsid w:val="006B281B"/>
    <w:rsid w:val="006C161A"/>
    <w:rsid w:val="00706467"/>
    <w:rsid w:val="007146C2"/>
    <w:rsid w:val="00772E42"/>
    <w:rsid w:val="007B20AA"/>
    <w:rsid w:val="008253D3"/>
    <w:rsid w:val="00834CFC"/>
    <w:rsid w:val="00890C3D"/>
    <w:rsid w:val="008D7E59"/>
    <w:rsid w:val="008F4B18"/>
    <w:rsid w:val="009772E3"/>
    <w:rsid w:val="00A0091A"/>
    <w:rsid w:val="00B04F26"/>
    <w:rsid w:val="00B14EA9"/>
    <w:rsid w:val="00C604A5"/>
    <w:rsid w:val="00C747A5"/>
    <w:rsid w:val="00C80EA0"/>
    <w:rsid w:val="00CE7BD5"/>
    <w:rsid w:val="00E21CDD"/>
    <w:rsid w:val="00E7364A"/>
    <w:rsid w:val="00EA0134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81B"/>
  <w15:chartTrackingRefBased/>
  <w15:docId w15:val="{606D8AAF-154B-4ABC-9CF5-7A009337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ΜΙΛΤΙΑΔΗΣ ΚΡΕΜΜΥΔΑΣ</dc:creator>
  <cp:keywords/>
  <dc:description/>
  <cp:lastModifiedBy>ΜΑΡΙΝΑ ΔΑΡΙΩΤΗ</cp:lastModifiedBy>
  <cp:revision>2</cp:revision>
  <dcterms:created xsi:type="dcterms:W3CDTF">2022-07-07T06:41:00Z</dcterms:created>
  <dcterms:modified xsi:type="dcterms:W3CDTF">2022-07-07T06:41:00Z</dcterms:modified>
</cp:coreProperties>
</file>