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2691" w14:textId="77777777" w:rsidR="00934AEC" w:rsidRPr="003063E3" w:rsidRDefault="00934AEC" w:rsidP="00934AEC">
      <w:pPr>
        <w:widowControl w:val="0"/>
        <w:autoSpaceDE w:val="0"/>
        <w:autoSpaceDN w:val="0"/>
        <w:spacing w:after="15" w:line="252" w:lineRule="auto"/>
        <w:ind w:right="-7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bookmarkStart w:id="0" w:name="_Toc40166895"/>
      <w:r w:rsidRPr="003063E3">
        <w:rPr>
          <w:rFonts w:ascii="Times New Roman" w:eastAsia="Times New Roman" w:hAnsi="Times New Roman"/>
          <w:b/>
          <w:sz w:val="24"/>
          <w:szCs w:val="24"/>
          <w:lang w:eastAsia="el-GR"/>
        </w:rPr>
        <w:t>ΥΠΟΔΕΙΓΜΑ ΟΙΚΟΝΟΜΙΚΗΣ ΠΡΟΣΦΟΡΑΣ</w:t>
      </w:r>
      <w:bookmarkEnd w:id="0"/>
    </w:p>
    <w:p w14:paraId="687B4D15" w14:textId="37EE7E73" w:rsidR="00934AEC" w:rsidRPr="003063E3" w:rsidRDefault="00934AEC" w:rsidP="00934AEC">
      <w:pPr>
        <w:suppressAutoHyphens/>
        <w:spacing w:after="240" w:line="30" w:lineRule="exact"/>
        <w:ind w:right="-7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noProof/>
        </w:rPr>
        <mc:AlternateContent>
          <mc:Choice Requires="wpg">
            <w:drawing>
              <wp:inline distT="0" distB="0" distL="0" distR="0" wp14:anchorId="150E6D29" wp14:editId="23817191">
                <wp:extent cx="5645150" cy="45085"/>
                <wp:effectExtent l="9525" t="0" r="12700" b="0"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645150" cy="45085"/>
                          <a:chOff x="0" y="0"/>
                          <a:chExt cx="9701" cy="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E9E1F" id="Ομάδα 1" o:spid="_x0000_s1026" style="width:444.5pt;height:3.55pt;flip:y;mso-position-horizontal-relative:char;mso-position-vertical-relative:line" coordsize="970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">
                <v:line id="Line 3" o:spid="_x0000_s1027" style="position:absolute;visibility:visible;mso-wrap-style:square" from="0,14" to="970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" strokecolor="navy" strokeweight="1.44pt"/>
                <w10:anchorlock/>
              </v:group>
            </w:pict>
          </mc:Fallback>
        </mc:AlternateContent>
      </w:r>
    </w:p>
    <w:p w14:paraId="5D49189C" w14:textId="77777777" w:rsidR="00934AEC" w:rsidRPr="003063E3" w:rsidRDefault="00934AEC" w:rsidP="00934AEC">
      <w:pPr>
        <w:suppressAutoHyphens/>
        <w:spacing w:after="12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58420DC9" w14:textId="77777777" w:rsidR="00934AEC" w:rsidRPr="003063E3" w:rsidRDefault="00934AEC" w:rsidP="009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12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>ΕΤΑΙΡΙΚΗ ΕΠΩΝΥΜΙΑ</w:t>
      </w: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7917AE2F" w14:textId="77777777" w:rsidR="00934AEC" w:rsidRPr="003063E3" w:rsidRDefault="00934AEC" w:rsidP="009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12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>ΕΤΑΙΡΙΚΗ ΜΟΡΦΗ</w:t>
      </w: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1C823CEF" w14:textId="77777777" w:rsidR="00934AEC" w:rsidRPr="003063E3" w:rsidRDefault="00934AEC" w:rsidP="009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12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>ΕΠΑΓΓΕΛΜΑΤΙΚΗ ΔΡΑΣΤΗΡΙΟΤΗΤΑ</w:t>
      </w: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4B685A0A" w14:textId="77777777" w:rsidR="00934AEC" w:rsidRPr="003063E3" w:rsidRDefault="00934AEC" w:rsidP="009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12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>ΟΝΟΜΑΤΕΠΩΝΥΜΟ ΝΟΜΙΜΟΥ ΕΚΠΡΟΣΩΠΟΥ</w:t>
      </w: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7D531AD4" w14:textId="77777777" w:rsidR="00934AEC" w:rsidRPr="003063E3" w:rsidRDefault="00934AEC" w:rsidP="009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12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>Α.Φ.Μ. – Δ.Ο.Υ.</w:t>
      </w: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7839381D" w14:textId="77777777" w:rsidR="00934AEC" w:rsidRPr="003063E3" w:rsidRDefault="00934AEC" w:rsidP="009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12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>ΔΙΕΥΘΥΝΣΗ, Τ.Κ.</w:t>
      </w: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462AAF8A" w14:textId="77777777" w:rsidR="00934AEC" w:rsidRPr="003063E3" w:rsidRDefault="00934AEC" w:rsidP="009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12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>ΠΟΛΗ</w:t>
      </w: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6E9D1679" w14:textId="77777777" w:rsidR="00934AEC" w:rsidRPr="003063E3" w:rsidRDefault="00934AEC" w:rsidP="009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12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>ΝΟΜΟΣ</w:t>
      </w: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1B741BE4" w14:textId="77777777" w:rsidR="00934AEC" w:rsidRPr="003063E3" w:rsidRDefault="00934AEC" w:rsidP="009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12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>ΤΗΛΕΦΩΝΟ/FAX</w:t>
      </w: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505EBE16" w14:textId="77777777" w:rsidR="00934AEC" w:rsidRDefault="00934AEC" w:rsidP="00934AEC">
      <w:pPr>
        <w:suppressAutoHyphens/>
        <w:spacing w:after="120"/>
        <w:ind w:right="-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 xml:space="preserve">Η παρούσα προσφορά αφορά την υπ’ αριθ.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282513/18.8.2022</w:t>
      </w: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 xml:space="preserve"> εκδήλωσης ενδιαφέροντος </w:t>
      </w:r>
    </w:p>
    <w:p w14:paraId="5DAF3E0A" w14:textId="77777777" w:rsidR="00934AEC" w:rsidRPr="003D07EF" w:rsidRDefault="00934AEC" w:rsidP="00934AEC">
      <w:pPr>
        <w:jc w:val="center"/>
        <w:rPr>
          <w:rFonts w:ascii="Times New Roman" w:hAnsi="Times New Roman"/>
          <w:b/>
        </w:rPr>
      </w:pPr>
      <w:r w:rsidRPr="003D07EF">
        <w:rPr>
          <w:rFonts w:ascii="Times New Roman" w:hAnsi="Times New Roman"/>
          <w:b/>
        </w:rPr>
        <w:t>ΟΜΑΔΑ Α</w:t>
      </w:r>
    </w:p>
    <w:tbl>
      <w:tblPr>
        <w:tblW w:w="9704" w:type="dxa"/>
        <w:jc w:val="center"/>
        <w:tblLook w:val="04A0" w:firstRow="1" w:lastRow="0" w:firstColumn="1" w:lastColumn="0" w:noHBand="0" w:noVBand="1"/>
      </w:tblPr>
      <w:tblGrid>
        <w:gridCol w:w="7377"/>
        <w:gridCol w:w="2327"/>
      </w:tblGrid>
      <w:tr w:rsidR="00934AEC" w14:paraId="42D6A008" w14:textId="77777777" w:rsidTr="00E73BB6">
        <w:trPr>
          <w:trHeight w:val="1540"/>
          <w:jc w:val="center"/>
        </w:trPr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26EBDCA0" w14:textId="77777777" w:rsidR="00934AEC" w:rsidRPr="003D07EF" w:rsidRDefault="00934AEC" w:rsidP="00E73B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ΕΙΔΗ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417BBB8B" w14:textId="77777777" w:rsidR="00934AEC" w:rsidRPr="003D07EF" w:rsidRDefault="00934AEC" w:rsidP="00E73B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ΤΙΜΗ </w:t>
            </w:r>
          </w:p>
        </w:tc>
      </w:tr>
      <w:tr w:rsidR="00934AEC" w14:paraId="7BE6C593" w14:textId="77777777" w:rsidTr="00E73BB6">
        <w:trPr>
          <w:trHeight w:val="788"/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3942" w14:textId="77777777" w:rsidR="00934AEC" w:rsidRPr="003D07EF" w:rsidRDefault="00934AEC" w:rsidP="00E73BB6">
            <w:pPr>
              <w:spacing w:after="0"/>
              <w:rPr>
                <w:rFonts w:ascii="Times New Roman" w:hAnsi="Times New Roman"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color w:val="000000"/>
                <w:lang w:eastAsia="el-GR"/>
              </w:rPr>
              <w:t xml:space="preserve">Αμοιβή Τεχνικού Εργασίας  </w:t>
            </w:r>
            <w:r>
              <w:rPr>
                <w:rFonts w:ascii="Times New Roman" w:hAnsi="Times New Roman"/>
                <w:color w:val="000000"/>
                <w:lang w:eastAsia="el-GR"/>
              </w:rPr>
              <w:t>(169,50</w:t>
            </w:r>
            <w:r w:rsidRPr="003D07EF">
              <w:rPr>
                <w:rFonts w:ascii="Times New Roman" w:hAnsi="Times New Roman"/>
                <w:color w:val="000000"/>
                <w:lang w:eastAsia="el-GR"/>
              </w:rPr>
              <w:t xml:space="preserve"> ώρες</w:t>
            </w:r>
            <w:r>
              <w:rPr>
                <w:rFonts w:ascii="Times New Roman" w:hAnsi="Times New Roman"/>
                <w:color w:val="000000"/>
                <w:lang w:eastAsia="el-GR"/>
              </w:rPr>
              <w:t>)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7776" w14:textId="77777777" w:rsidR="00934AEC" w:rsidRPr="003D07EF" w:rsidRDefault="00934AEC" w:rsidP="00E73B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34AEC" w14:paraId="273A2B14" w14:textId="77777777" w:rsidTr="00E73BB6">
        <w:trPr>
          <w:trHeight w:val="70"/>
          <w:jc w:val="center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A531" w14:textId="77777777" w:rsidR="00934AEC" w:rsidRPr="003D07EF" w:rsidRDefault="00934AEC" w:rsidP="00E73BB6">
            <w:pPr>
              <w:spacing w:after="0"/>
              <w:rPr>
                <w:rFonts w:ascii="Times New Roman" w:hAnsi="Times New Roman"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color w:val="000000"/>
                <w:lang w:eastAsia="el-GR"/>
              </w:rPr>
              <w:t xml:space="preserve">ΣΥΝΟΛΟ </w:t>
            </w:r>
            <w:r>
              <w:rPr>
                <w:rFonts w:ascii="Times New Roman" w:hAnsi="Times New Roman"/>
                <w:color w:val="000000"/>
                <w:lang w:eastAsia="el-GR"/>
              </w:rPr>
              <w:t>(</w:t>
            </w:r>
            <w:r w:rsidRPr="003D07EF">
              <w:rPr>
                <w:rFonts w:ascii="Times New Roman" w:hAnsi="Times New Roman"/>
                <w:color w:val="000000"/>
                <w:lang w:eastAsia="el-GR"/>
              </w:rPr>
              <w:t>ΧΩΡΙΣ ΦΠΑ 24%</w:t>
            </w:r>
            <w:r>
              <w:rPr>
                <w:rFonts w:ascii="Times New Roman" w:hAnsi="Times New Roman"/>
                <w:color w:val="000000"/>
                <w:lang w:eastAsia="el-GR"/>
              </w:rPr>
              <w:t>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2E54" w14:textId="77777777" w:rsidR="00934AEC" w:rsidRPr="003D07EF" w:rsidRDefault="00934AEC" w:rsidP="00E73B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34AEC" w14:paraId="390FD027" w14:textId="77777777" w:rsidTr="00E73BB6">
        <w:trPr>
          <w:trHeight w:val="365"/>
          <w:jc w:val="center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5A94" w14:textId="77777777" w:rsidR="00934AEC" w:rsidRPr="003D07EF" w:rsidRDefault="00934AEC" w:rsidP="00E73BB6">
            <w:pPr>
              <w:spacing w:after="0"/>
              <w:rPr>
                <w:rFonts w:ascii="Times New Roman" w:hAnsi="Times New Roman"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color w:val="000000"/>
                <w:lang w:eastAsia="el-GR"/>
              </w:rPr>
              <w:t>ΦΠΑ 24%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E870" w14:textId="77777777" w:rsidR="00934AEC" w:rsidRPr="003D07EF" w:rsidRDefault="00934AEC" w:rsidP="00E73B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34AEC" w14:paraId="7B0D00DC" w14:textId="77777777" w:rsidTr="00E73BB6">
        <w:trPr>
          <w:trHeight w:val="426"/>
          <w:jc w:val="center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3C3D" w14:textId="77777777" w:rsidR="00934AEC" w:rsidRPr="003D07EF" w:rsidRDefault="00934AEC" w:rsidP="00E73BB6">
            <w:pPr>
              <w:spacing w:after="0"/>
              <w:rPr>
                <w:rFonts w:ascii="Times New Roman" w:hAnsi="Times New Roman"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color w:val="000000"/>
                <w:lang w:eastAsia="el-GR"/>
              </w:rPr>
              <w:t>ΣΥΝΟΛΟ ΜΕ ΦΠΑ 24%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C25B" w14:textId="77777777" w:rsidR="00934AEC" w:rsidRPr="003D07EF" w:rsidRDefault="00934AEC" w:rsidP="00E73B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3CE6F607" w14:textId="77777777" w:rsidR="00934AEC" w:rsidRPr="003D07EF" w:rsidRDefault="00934AEC" w:rsidP="00934AEC">
      <w:pPr>
        <w:rPr>
          <w:rFonts w:ascii="Times New Roman" w:hAnsi="Times New Roman"/>
          <w:b/>
          <w:sz w:val="24"/>
          <w:lang w:val="en-US"/>
        </w:rPr>
      </w:pPr>
    </w:p>
    <w:p w14:paraId="037938FF" w14:textId="77777777" w:rsidR="00934AEC" w:rsidRPr="003D07EF" w:rsidRDefault="00934AEC" w:rsidP="00934AEC">
      <w:pPr>
        <w:rPr>
          <w:rFonts w:ascii="Times New Roman" w:hAnsi="Times New Roman"/>
          <w:b/>
          <w:sz w:val="24"/>
          <w:lang w:val="en-US"/>
        </w:rPr>
      </w:pPr>
    </w:p>
    <w:p w14:paraId="5C8C48EE" w14:textId="77777777" w:rsidR="00934AEC" w:rsidRPr="003D07EF" w:rsidRDefault="00934AEC" w:rsidP="00934A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3D07EF">
        <w:rPr>
          <w:rFonts w:ascii="Times New Roman" w:hAnsi="Times New Roman"/>
          <w:b/>
        </w:rPr>
        <w:t>ΟΜΑΔΑ Β</w:t>
      </w:r>
    </w:p>
    <w:tbl>
      <w:tblPr>
        <w:tblW w:w="9704" w:type="dxa"/>
        <w:jc w:val="center"/>
        <w:tblLook w:val="04A0" w:firstRow="1" w:lastRow="0" w:firstColumn="1" w:lastColumn="0" w:noHBand="0" w:noVBand="1"/>
      </w:tblPr>
      <w:tblGrid>
        <w:gridCol w:w="12"/>
        <w:gridCol w:w="7365"/>
        <w:gridCol w:w="2327"/>
      </w:tblGrid>
      <w:tr w:rsidR="00934AEC" w14:paraId="3E98B09E" w14:textId="77777777" w:rsidTr="00E73BB6">
        <w:trPr>
          <w:trHeight w:val="1540"/>
          <w:jc w:val="center"/>
        </w:trPr>
        <w:tc>
          <w:tcPr>
            <w:tcW w:w="73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0CD6B871" w14:textId="77777777" w:rsidR="00934AEC" w:rsidRPr="003D07EF" w:rsidRDefault="00934AEC" w:rsidP="00E73B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ΕΙΔΗ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246E82B2" w14:textId="77777777" w:rsidR="00934AEC" w:rsidRPr="003D07EF" w:rsidRDefault="00934AEC" w:rsidP="00E73B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ΤΙΜΗ </w:t>
            </w:r>
          </w:p>
        </w:tc>
      </w:tr>
      <w:tr w:rsidR="00934AEC" w14:paraId="60AE5B22" w14:textId="77777777" w:rsidTr="00E73BB6">
        <w:trPr>
          <w:gridBefore w:val="1"/>
          <w:wBefore w:w="12" w:type="dxa"/>
          <w:trHeight w:val="788"/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81F5" w14:textId="77777777" w:rsidR="00934AEC" w:rsidRPr="003D07EF" w:rsidRDefault="00934AEC" w:rsidP="00E73BB6">
            <w:pPr>
              <w:spacing w:after="0"/>
              <w:rPr>
                <w:rFonts w:ascii="Times New Roman" w:hAnsi="Times New Roman"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color w:val="000000"/>
                <w:lang w:eastAsia="el-GR"/>
              </w:rPr>
              <w:t xml:space="preserve">Αμοιβή Ιατρού Εργασίας  </w:t>
            </w:r>
            <w:r>
              <w:rPr>
                <w:rFonts w:ascii="Times New Roman" w:hAnsi="Times New Roman"/>
                <w:color w:val="000000"/>
                <w:lang w:eastAsia="el-GR"/>
              </w:rPr>
              <w:t>(95,40</w:t>
            </w:r>
            <w:r w:rsidRPr="003D07EF">
              <w:rPr>
                <w:rFonts w:ascii="Times New Roman" w:hAnsi="Times New Roman"/>
                <w:color w:val="000000"/>
                <w:lang w:eastAsia="el-GR"/>
              </w:rPr>
              <w:t xml:space="preserve"> ώρες</w:t>
            </w:r>
            <w:r>
              <w:rPr>
                <w:rFonts w:ascii="Times New Roman" w:hAnsi="Times New Roman"/>
                <w:color w:val="000000"/>
                <w:lang w:eastAsia="el-GR"/>
              </w:rPr>
              <w:t>)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3E57" w14:textId="77777777" w:rsidR="00934AEC" w:rsidRPr="003D07EF" w:rsidRDefault="00934AEC" w:rsidP="00E73B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34AEC" w14:paraId="056D8089" w14:textId="77777777" w:rsidTr="00E73BB6">
        <w:trPr>
          <w:gridBefore w:val="1"/>
          <w:wBefore w:w="12" w:type="dxa"/>
          <w:trHeight w:val="70"/>
          <w:jc w:val="center"/>
        </w:trPr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1BCB" w14:textId="77777777" w:rsidR="00934AEC" w:rsidRPr="003D07EF" w:rsidRDefault="00934AEC" w:rsidP="00E73BB6">
            <w:pPr>
              <w:spacing w:after="0"/>
              <w:rPr>
                <w:rFonts w:ascii="Times New Roman" w:hAnsi="Times New Roman"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color w:val="000000"/>
                <w:lang w:eastAsia="el-GR"/>
              </w:rPr>
              <w:t>ΣΥΝΟΛΟ ΧΩΡΙΣ ΦΠΑ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F890" w14:textId="77777777" w:rsidR="00934AEC" w:rsidRPr="003D07EF" w:rsidRDefault="00934AEC" w:rsidP="00E73B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34AEC" w14:paraId="70E8D327" w14:textId="77777777" w:rsidTr="00E73BB6">
        <w:trPr>
          <w:gridBefore w:val="1"/>
          <w:wBefore w:w="12" w:type="dxa"/>
          <w:trHeight w:val="337"/>
          <w:jc w:val="center"/>
        </w:trPr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C18A" w14:textId="77777777" w:rsidR="00934AEC" w:rsidRPr="003D07EF" w:rsidRDefault="00934AEC" w:rsidP="00E73BB6">
            <w:pPr>
              <w:spacing w:after="0"/>
              <w:rPr>
                <w:rFonts w:ascii="Times New Roman" w:hAnsi="Times New Roman"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color w:val="000000"/>
                <w:lang w:eastAsia="el-GR"/>
              </w:rPr>
              <w:t xml:space="preserve">ΦΠΑ </w:t>
            </w:r>
            <w:r>
              <w:rPr>
                <w:rFonts w:ascii="Times New Roman" w:hAnsi="Times New Roman"/>
                <w:color w:val="000000"/>
                <w:lang w:eastAsia="el-GR"/>
              </w:rPr>
              <w:t xml:space="preserve">(0% ή </w:t>
            </w:r>
            <w:r w:rsidRPr="003D07EF">
              <w:rPr>
                <w:rFonts w:ascii="Times New Roman" w:hAnsi="Times New Roman"/>
                <w:color w:val="000000"/>
                <w:lang w:eastAsia="el-GR"/>
              </w:rPr>
              <w:t>24%</w:t>
            </w:r>
            <w:r>
              <w:rPr>
                <w:rFonts w:ascii="Times New Roman" w:hAnsi="Times New Roman"/>
                <w:color w:val="000000"/>
                <w:lang w:eastAsia="el-GR"/>
              </w:rPr>
              <w:t>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A6B3" w14:textId="77777777" w:rsidR="00934AEC" w:rsidRPr="003D07EF" w:rsidRDefault="00934AEC" w:rsidP="00E73B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34AEC" w14:paraId="69DB6DA3" w14:textId="77777777" w:rsidTr="00E73BB6">
        <w:trPr>
          <w:gridBefore w:val="1"/>
          <w:wBefore w:w="12" w:type="dxa"/>
          <w:trHeight w:val="426"/>
          <w:jc w:val="center"/>
        </w:trPr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6CDE" w14:textId="77777777" w:rsidR="00934AEC" w:rsidRPr="003D07EF" w:rsidRDefault="00934AEC" w:rsidP="00E73BB6">
            <w:pPr>
              <w:spacing w:after="0"/>
              <w:rPr>
                <w:rFonts w:ascii="Times New Roman" w:hAnsi="Times New Roman"/>
                <w:color w:val="000000"/>
                <w:lang w:eastAsia="el-GR"/>
              </w:rPr>
            </w:pPr>
            <w:r w:rsidRPr="003D07EF">
              <w:rPr>
                <w:rFonts w:ascii="Times New Roman" w:hAnsi="Times New Roman"/>
                <w:color w:val="000000"/>
                <w:lang w:eastAsia="el-GR"/>
              </w:rPr>
              <w:t xml:space="preserve">ΣΥΝΟΛΟ ΜΕ ΦΠΑ </w:t>
            </w:r>
            <w:r>
              <w:rPr>
                <w:rFonts w:ascii="Times New Roman" w:hAnsi="Times New Roman"/>
                <w:color w:val="000000"/>
                <w:lang w:val="en-US" w:eastAsia="el-GR"/>
              </w:rPr>
              <w:t>(0%</w:t>
            </w:r>
            <w:r>
              <w:rPr>
                <w:rFonts w:ascii="Times New Roman" w:hAnsi="Times New Roman"/>
                <w:color w:val="000000"/>
                <w:lang w:eastAsia="el-GR"/>
              </w:rPr>
              <w:t xml:space="preserve">ή </w:t>
            </w:r>
            <w:r w:rsidRPr="003D07EF">
              <w:rPr>
                <w:rFonts w:ascii="Times New Roman" w:hAnsi="Times New Roman"/>
                <w:color w:val="000000"/>
                <w:lang w:eastAsia="el-GR"/>
              </w:rPr>
              <w:t>24%</w:t>
            </w:r>
            <w:r>
              <w:rPr>
                <w:rFonts w:ascii="Times New Roman" w:hAnsi="Times New Roman"/>
                <w:color w:val="000000"/>
                <w:lang w:eastAsia="el-GR"/>
              </w:rPr>
              <w:t>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3F84" w14:textId="77777777" w:rsidR="00934AEC" w:rsidRPr="003D07EF" w:rsidRDefault="00934AEC" w:rsidP="00E73B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2209F962" w14:textId="77777777" w:rsidR="00934AEC" w:rsidRPr="003D07EF" w:rsidRDefault="00934AEC" w:rsidP="00934AE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B0DF0B" w14:textId="77777777" w:rsidR="00934AEC" w:rsidRPr="003063E3" w:rsidRDefault="00934AEC" w:rsidP="00934AEC">
      <w:pPr>
        <w:suppressAutoHyphens/>
        <w:spacing w:after="120"/>
        <w:ind w:right="-7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 xml:space="preserve">Δηλώνω ότι έλαβα γνώση των όρων της παραπάνω πρόσκλησης και τους αποδέχομαι ανεπιφύλακτα. Η προσφορά ισχύει και μας δεσμεύει για διάστημα </w:t>
      </w:r>
      <w:proofErr w:type="spellStart"/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>εκατόν</w:t>
      </w:r>
      <w:proofErr w:type="spellEnd"/>
      <w:r w:rsidRPr="003063E3">
        <w:rPr>
          <w:rFonts w:ascii="Times New Roman" w:eastAsia="Times New Roman" w:hAnsi="Times New Roman"/>
          <w:sz w:val="24"/>
          <w:szCs w:val="24"/>
          <w:lang w:eastAsia="zh-CN"/>
        </w:rPr>
        <w:t xml:space="preserve"> είκοσι (120) ημερών.</w:t>
      </w:r>
      <w:r w:rsidRPr="003063E3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</w:p>
    <w:p w14:paraId="63699CE9" w14:textId="77777777" w:rsidR="00934AEC" w:rsidRPr="003063E3" w:rsidRDefault="00934AEC" w:rsidP="00934AEC">
      <w:pPr>
        <w:tabs>
          <w:tab w:val="center" w:pos="6379"/>
        </w:tabs>
        <w:spacing w:after="0" w:line="240" w:lineRule="auto"/>
        <w:ind w:right="-7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 w:rsidRPr="003063E3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3063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Ημερομηνία,……/…/2022</w:t>
      </w:r>
    </w:p>
    <w:p w14:paraId="65B5707B" w14:textId="77777777" w:rsidR="00934AEC" w:rsidRPr="003063E3" w:rsidRDefault="00934AEC" w:rsidP="00934AEC">
      <w:pPr>
        <w:tabs>
          <w:tab w:val="center" w:pos="6379"/>
        </w:tabs>
        <w:spacing w:after="0" w:line="240" w:lineRule="auto"/>
        <w:ind w:right="-7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 w:rsidRPr="003063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  <w:t>Σφραγίδα και υπογραφή προσφέροντος</w:t>
      </w:r>
    </w:p>
    <w:p w14:paraId="7501765A" w14:textId="169AFBFA" w:rsidR="003546EB" w:rsidRDefault="003546EB" w:rsidP="00934AEC"/>
    <w:sectPr w:rsidR="003546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8D"/>
    <w:rsid w:val="00255F8D"/>
    <w:rsid w:val="0027295C"/>
    <w:rsid w:val="003546EB"/>
    <w:rsid w:val="00934AEC"/>
    <w:rsid w:val="00A94D20"/>
    <w:rsid w:val="00BE11AF"/>
    <w:rsid w:val="00C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37F503"/>
  <w15:chartTrackingRefBased/>
  <w15:docId w15:val="{838E44D3-AE9D-4DA8-9F57-30440EA3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AE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Char"/>
    <w:qFormat/>
    <w:rsid w:val="002729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GB"/>
    </w:rPr>
  </w:style>
  <w:style w:type="paragraph" w:styleId="8">
    <w:name w:val="heading 8"/>
    <w:basedOn w:val="a"/>
    <w:next w:val="a"/>
    <w:link w:val="8Char"/>
    <w:qFormat/>
    <w:rsid w:val="0027295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Arial"/>
      <w:b/>
      <w:bCs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27295C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8Char">
    <w:name w:val="Επικεφαλίδα 8 Char"/>
    <w:basedOn w:val="a0"/>
    <w:link w:val="8"/>
    <w:rsid w:val="0027295C"/>
    <w:rPr>
      <w:rFonts w:ascii="Arial" w:hAnsi="Arial" w:cs="Arial"/>
      <w:b/>
      <w:bCs/>
      <w:sz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ΑΣΗΜΙΝΑ ΧΡΙΣΤΟΔΟΥΛΟΥ</dc:creator>
  <cp:keywords/>
  <dc:description/>
  <cp:lastModifiedBy>ΑΣΗΜΙΝΑ ΧΡΙΣΤΟΔΟΥΛΟΥ</cp:lastModifiedBy>
  <cp:revision>3</cp:revision>
  <dcterms:created xsi:type="dcterms:W3CDTF">2022-08-18T07:48:00Z</dcterms:created>
  <dcterms:modified xsi:type="dcterms:W3CDTF">2022-08-18T07:49:00Z</dcterms:modified>
</cp:coreProperties>
</file>