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800B" w14:textId="77777777" w:rsidR="00532181" w:rsidRDefault="00E71E50" w:rsidP="00E71E50">
      <w:pPr>
        <w:spacing w:after="0"/>
        <w:jc w:val="center"/>
        <w:rPr>
          <w:b/>
          <w:sz w:val="28"/>
        </w:rPr>
      </w:pPr>
      <w:r>
        <w:rPr>
          <w:b/>
          <w:sz w:val="28"/>
        </w:rPr>
        <w:t>ΕΝΤΥΠΟ ΣΥΜΠΛΗΡΩΣΗΣ ΣΤΟΙΧΕΙΩΝ ΔΙΑΓΩΝΙΣΜΟΥ</w:t>
      </w:r>
    </w:p>
    <w:p w14:paraId="5983F917" w14:textId="77777777" w:rsidR="00E71E50" w:rsidRPr="002E78F7" w:rsidRDefault="00E71E50" w:rsidP="00E71E50">
      <w:pPr>
        <w:spacing w:after="0"/>
        <w:jc w:val="center"/>
        <w:rPr>
          <w:b/>
          <w:sz w:val="28"/>
        </w:rPr>
      </w:pPr>
      <w:r>
        <w:rPr>
          <w:b/>
          <w:sz w:val="28"/>
        </w:rPr>
        <w:t>ΓΙΑ ΑΝΑΡΤΗΣΗ ΣΤΟ Ε.Σ.Η.ΔΗ.Σ.</w:t>
      </w:r>
    </w:p>
    <w:p w14:paraId="36F7D20E" w14:textId="77777777" w:rsidR="00532181" w:rsidRDefault="00A77BCC" w:rsidP="00A77BCC">
      <w:pPr>
        <w:pStyle w:val="Default"/>
        <w:jc w:val="center"/>
        <w:rPr>
          <w:color w:val="0070C0"/>
        </w:rPr>
      </w:pPr>
      <w:r w:rsidRPr="00A77BCC">
        <w:rPr>
          <w:color w:val="0070C0"/>
        </w:rPr>
        <w:t>Διαγωνισμό</w:t>
      </w:r>
      <w:r w:rsidR="006F6C48">
        <w:rPr>
          <w:color w:val="0070C0"/>
        </w:rPr>
        <w:t>ς</w:t>
      </w:r>
      <w:r w:rsidRPr="00A77BCC">
        <w:rPr>
          <w:color w:val="0070C0"/>
        </w:rPr>
        <w:t xml:space="preserve"> άρ.95, παρ.2α  </w:t>
      </w:r>
      <w:r w:rsidRPr="00A77BCC">
        <w:rPr>
          <w:color w:val="0070C0"/>
          <w:sz w:val="22"/>
          <w:szCs w:val="22"/>
        </w:rPr>
        <w:t>(</w:t>
      </w:r>
      <w:r w:rsidR="00532181" w:rsidRPr="00A77BCC">
        <w:rPr>
          <w:color w:val="0070C0"/>
        </w:rPr>
        <w:t>Διαδικασία</w:t>
      </w:r>
      <w:r w:rsidR="00532181" w:rsidRPr="00A77BCC">
        <w:rPr>
          <w:color w:val="0070C0"/>
          <w:spacing w:val="-10"/>
        </w:rPr>
        <w:t xml:space="preserve"> </w:t>
      </w:r>
      <w:r w:rsidR="00532181" w:rsidRPr="00A77BCC">
        <w:rPr>
          <w:color w:val="0070C0"/>
        </w:rPr>
        <w:t>2</w:t>
      </w:r>
      <w:r w:rsidR="00532181" w:rsidRPr="00A77BCC">
        <w:rPr>
          <w:color w:val="0070C0"/>
          <w:spacing w:val="-9"/>
        </w:rPr>
        <w:t xml:space="preserve"> </w:t>
      </w:r>
      <w:r w:rsidR="00532181" w:rsidRPr="00A77BCC">
        <w:rPr>
          <w:color w:val="0070C0"/>
        </w:rPr>
        <w:t>σταδίων</w:t>
      </w:r>
      <w:r w:rsidR="00532181" w:rsidRPr="00A77BCC">
        <w:rPr>
          <w:color w:val="0070C0"/>
          <w:spacing w:val="-10"/>
        </w:rPr>
        <w:t xml:space="preserve"> </w:t>
      </w:r>
      <w:r w:rsidRPr="00A77BCC">
        <w:rPr>
          <w:color w:val="0070C0"/>
          <w:spacing w:val="-10"/>
        </w:rPr>
        <w:t xml:space="preserve">, </w:t>
      </w:r>
      <w:r w:rsidR="00532181" w:rsidRPr="00A77BCC">
        <w:rPr>
          <w:color w:val="0070C0"/>
        </w:rPr>
        <w:t>Δικαιολογητικά</w:t>
      </w:r>
      <w:r w:rsidRPr="00A77BCC">
        <w:rPr>
          <w:color w:val="0070C0"/>
        </w:rPr>
        <w:t>-</w:t>
      </w:r>
      <w:r>
        <w:rPr>
          <w:color w:val="0070C0"/>
        </w:rPr>
        <w:t>Οικονομική</w:t>
      </w:r>
      <w:r w:rsidR="00532181" w:rsidRPr="00A77BCC">
        <w:rPr>
          <w:color w:val="0070C0"/>
        </w:rPr>
        <w:t>)</w:t>
      </w:r>
    </w:p>
    <w:p w14:paraId="5C422FBC" w14:textId="77777777" w:rsidR="006F6C48" w:rsidRPr="006F6C48" w:rsidRDefault="006F6C48" w:rsidP="00A77BCC">
      <w:pPr>
        <w:pStyle w:val="Default"/>
        <w:jc w:val="center"/>
        <w:rPr>
          <w:color w:val="0070C0"/>
          <w:sz w:val="16"/>
        </w:rPr>
      </w:pPr>
    </w:p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3119"/>
        <w:gridCol w:w="7371"/>
      </w:tblGrid>
      <w:tr w:rsidR="00532181" w:rsidRPr="00BC3A58" w14:paraId="71F1709D" w14:textId="77777777" w:rsidTr="00BC3A58">
        <w:trPr>
          <w:trHeight w:val="892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22E3887" w14:textId="77777777" w:rsidR="00532181" w:rsidRPr="00BF65D7" w:rsidRDefault="00532181" w:rsidP="002E78F7">
            <w:pPr>
              <w:rPr>
                <w:b/>
                <w:lang w:val="en-US"/>
              </w:rPr>
            </w:pPr>
            <w:r w:rsidRPr="00BF65D7">
              <w:rPr>
                <w:rFonts w:ascii="Arial" w:hAnsi="Arial"/>
                <w:b/>
                <w:position w:val="-1"/>
                <w:sz w:val="24"/>
              </w:rPr>
              <w:t>Τίτλος</w:t>
            </w:r>
            <w:r w:rsidRPr="00BF65D7">
              <w:rPr>
                <w:rFonts w:ascii="Arial" w:hAnsi="Arial"/>
                <w:b/>
                <w:spacing w:val="-21"/>
                <w:position w:val="-1"/>
                <w:sz w:val="24"/>
              </w:rPr>
              <w:t xml:space="preserve"> </w:t>
            </w:r>
            <w:r w:rsidRPr="00BF65D7">
              <w:rPr>
                <w:rFonts w:ascii="Arial" w:hAnsi="Arial"/>
                <w:b/>
                <w:position w:val="-1"/>
                <w:sz w:val="24"/>
              </w:rPr>
              <w:t>Έργου/Μελέτης</w:t>
            </w:r>
          </w:p>
        </w:tc>
        <w:tc>
          <w:tcPr>
            <w:tcW w:w="7371" w:type="dxa"/>
            <w:vAlign w:val="center"/>
          </w:tcPr>
          <w:p w14:paraId="723B8F32" w14:textId="4D4A918E" w:rsidR="00CB521A" w:rsidRPr="00CB7E58" w:rsidRDefault="00CB521A" w:rsidP="00CB7E58">
            <w:pPr>
              <w:rPr>
                <w:b/>
              </w:rPr>
            </w:pPr>
            <w:r w:rsidRPr="00CB521A">
              <w:rPr>
                <w:b/>
              </w:rPr>
              <w:t xml:space="preserve">ΑΛΛΑΓΗ ΧΡΗΣΗΣ ΥΠΑΡΧΟΝΤΟΣ ΙΣΟΓΕΙΟΥ ΚΤΙΣΜΑΤΟΣ ΣΕ </w:t>
            </w:r>
            <w:proofErr w:type="spellStart"/>
            <w:r w:rsidRPr="00CB521A">
              <w:rPr>
                <w:b/>
              </w:rPr>
              <w:t>Μ.Φ.Η</w:t>
            </w:r>
            <w:proofErr w:type="spellEnd"/>
            <w:r w:rsidRPr="00CB521A">
              <w:rPr>
                <w:b/>
              </w:rPr>
              <w:t xml:space="preserve">., ΙΣΟΓΕΙΑ ΠΡΟΣΘΗΚΗ  </w:t>
            </w:r>
            <w:proofErr w:type="spellStart"/>
            <w:r w:rsidRPr="00CB521A">
              <w:rPr>
                <w:b/>
              </w:rPr>
              <w:t>ΚΑΤ΄ΕΠΕΚΤΑΣΗ</w:t>
            </w:r>
            <w:proofErr w:type="spellEnd"/>
            <w:r w:rsidRPr="00CB521A">
              <w:rPr>
                <w:b/>
              </w:rPr>
              <w:t xml:space="preserve">, ΕΣΩΤΕΡΙΚΕΣ ΔΙΑΡΡΥΘΜΙΣΕΙΣ ΚΑΙ ΑΛΛΑΓΗ ΟΨΕΩΝ ΤΟΥ ΕΚΚΛΗΣΙΑΣΤΙΚΟΥ ΓΗΡΟΚΟΜΕΙΟΥ ΚΟΡΙΝΘΟΥ </w:t>
            </w:r>
            <w:r>
              <w:rPr>
                <w:b/>
              </w:rPr>
              <w:t>¨</w:t>
            </w:r>
            <w:r w:rsidRPr="00CB521A">
              <w:rPr>
                <w:b/>
              </w:rPr>
              <w:t>ΤΟ ΕΡΓΟΝ ΤΟΥ ΑΠΟΣΤΟΛΟΥ ΠΑΥΛΟΥ</w:t>
            </w:r>
            <w:r>
              <w:rPr>
                <w:b/>
              </w:rPr>
              <w:t>¨</w:t>
            </w:r>
          </w:p>
        </w:tc>
      </w:tr>
    </w:tbl>
    <w:p w14:paraId="567A3630" w14:textId="77777777" w:rsidR="002E78F7" w:rsidRPr="00593C63" w:rsidRDefault="002E78F7" w:rsidP="002E78F7">
      <w:pPr>
        <w:rPr>
          <w:sz w:val="18"/>
        </w:rPr>
      </w:pPr>
    </w:p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2127"/>
        <w:gridCol w:w="7796"/>
        <w:gridCol w:w="567"/>
      </w:tblGrid>
      <w:tr w:rsidR="002E78F7" w:rsidRPr="002E78F7" w14:paraId="4AF57B89" w14:textId="77777777" w:rsidTr="00071453">
        <w:trPr>
          <w:trHeight w:val="405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97DB2B8" w14:textId="77777777" w:rsidR="002E78F7" w:rsidRPr="002E78F7" w:rsidRDefault="002E78F7" w:rsidP="00C264C3">
            <w:pPr>
              <w:jc w:val="right"/>
              <w:rPr>
                <w:rFonts w:ascii="Arial" w:hAnsi="Arial" w:cs="Arial"/>
                <w:sz w:val="20"/>
              </w:rPr>
            </w:pPr>
            <w:r w:rsidRPr="002E78F7">
              <w:rPr>
                <w:rFonts w:ascii="Arial" w:hAnsi="Arial" w:cs="Arial"/>
                <w:b/>
                <w:sz w:val="20"/>
              </w:rPr>
              <w:t>Απαίτηση</w:t>
            </w:r>
            <w:r w:rsidRPr="002E78F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14:paraId="563E0A2B" w14:textId="77777777" w:rsidR="002E78F7" w:rsidRPr="002E78F7" w:rsidRDefault="002E78F7" w:rsidP="002E78F7">
            <w:pPr>
              <w:rPr>
                <w:rFonts w:ascii="Arial" w:hAnsi="Arial" w:cs="Arial"/>
                <w:sz w:val="20"/>
              </w:rPr>
            </w:pPr>
            <w:r w:rsidRPr="002E78F7">
              <w:rPr>
                <w:rFonts w:ascii="Arial" w:hAnsi="Arial" w:cs="Arial"/>
                <w:sz w:val="20"/>
              </w:rPr>
              <w:t>Να</w:t>
            </w:r>
            <w:r w:rsidRPr="002E78F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υποβληθεί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προσφορά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σύμφωνα με</w:t>
            </w:r>
            <w:r w:rsidRPr="002E78F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τους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όρους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που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αναφέρονται</w:t>
            </w:r>
            <w:r w:rsidRPr="002E78F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στην Διακήρυξη</w:t>
            </w:r>
          </w:p>
        </w:tc>
        <w:tc>
          <w:tcPr>
            <w:tcW w:w="567" w:type="dxa"/>
            <w:vAlign w:val="center"/>
          </w:tcPr>
          <w:p w14:paraId="2518FED8" w14:textId="77777777" w:rsidR="002E78F7" w:rsidRPr="002E78F7" w:rsidRDefault="002E78F7" w:rsidP="002E78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ΝΑΙ</w:t>
            </w:r>
          </w:p>
        </w:tc>
      </w:tr>
      <w:tr w:rsidR="002E78F7" w:rsidRPr="002E78F7" w14:paraId="7CB3158A" w14:textId="77777777" w:rsidTr="00071453">
        <w:trPr>
          <w:trHeight w:val="4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911328" w14:textId="77777777" w:rsidR="002E78F7" w:rsidRPr="002E78F7" w:rsidRDefault="002E78F7" w:rsidP="00C264C3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2E78F7">
              <w:rPr>
                <w:rFonts w:ascii="Arial" w:hAnsi="Arial" w:cs="Arial"/>
                <w:b/>
                <w:sz w:val="20"/>
              </w:rPr>
              <w:t xml:space="preserve">Κριτήριο Ανάθεσης:  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14:paraId="4698BDF2" w14:textId="77777777" w:rsidR="002E78F7" w:rsidRPr="002E78F7" w:rsidRDefault="002E78F7" w:rsidP="002E78F7">
            <w:pPr>
              <w:rPr>
                <w:rFonts w:ascii="Arial" w:hAnsi="Arial" w:cs="Arial"/>
                <w:sz w:val="20"/>
              </w:rPr>
            </w:pPr>
            <w:r w:rsidRPr="002E78F7">
              <w:rPr>
                <w:rFonts w:ascii="Arial" w:hAnsi="Arial" w:cs="Arial"/>
                <w:sz w:val="20"/>
              </w:rPr>
              <w:t>Πλέον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συμφέρουσα</w:t>
            </w:r>
            <w:r w:rsidRPr="002E78F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από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οικονομική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άποψη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προσφορά</w:t>
            </w:r>
            <w:r w:rsidRPr="002E78F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μόνο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βάσει</w:t>
            </w:r>
            <w:r w:rsidRPr="002E78F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E78F7">
              <w:rPr>
                <w:rFonts w:ascii="Arial" w:hAnsi="Arial" w:cs="Arial"/>
                <w:sz w:val="20"/>
              </w:rPr>
              <w:t>τιμής</w:t>
            </w:r>
          </w:p>
        </w:tc>
        <w:tc>
          <w:tcPr>
            <w:tcW w:w="567" w:type="dxa"/>
            <w:vAlign w:val="center"/>
          </w:tcPr>
          <w:p w14:paraId="6CBBD3A3" w14:textId="77777777" w:rsidR="002E78F7" w:rsidRPr="002E78F7" w:rsidRDefault="002E78F7" w:rsidP="002E78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ΝΑΙ</w:t>
            </w:r>
          </w:p>
        </w:tc>
      </w:tr>
    </w:tbl>
    <w:p w14:paraId="7D4E3CC0" w14:textId="77777777" w:rsidR="002A3AC1" w:rsidRPr="00BC3A58" w:rsidRDefault="002A3AC1" w:rsidP="002A3AC1">
      <w:pPr>
        <w:spacing w:after="0"/>
        <w:rPr>
          <w:rFonts w:ascii="Arial" w:hAnsi="Arial"/>
          <w:sz w:val="18"/>
        </w:rPr>
      </w:pPr>
    </w:p>
    <w:p w14:paraId="3D7D8810" w14:textId="77777777" w:rsidR="007A7BCB" w:rsidRPr="00BF65D7" w:rsidRDefault="007A7BCB" w:rsidP="007A7BCB">
      <w:pPr>
        <w:spacing w:after="0"/>
        <w:rPr>
          <w:rFonts w:ascii="Arial" w:hAnsi="Arial"/>
          <w:b/>
          <w:sz w:val="28"/>
        </w:rPr>
      </w:pPr>
      <w:r w:rsidRPr="00BF65D7">
        <w:rPr>
          <w:rFonts w:ascii="Arial" w:hAnsi="Arial"/>
          <w:b/>
          <w:sz w:val="28"/>
        </w:rPr>
        <w:t>Στοιχεία Ελέγχου:</w:t>
      </w:r>
    </w:p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6946"/>
        <w:gridCol w:w="3544"/>
      </w:tblGrid>
      <w:tr w:rsidR="007A7BCB" w:rsidRPr="00CE21C7" w14:paraId="1AB0C47E" w14:textId="77777777" w:rsidTr="00F03805">
        <w:trPr>
          <w:trHeight w:val="405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13D9A076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>Ημ/νία Δημοσίευσης</w:t>
            </w:r>
            <w:r w:rsidRPr="00CE21C7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ED8FC2" w14:textId="5BF7A768" w:rsidR="007A7BCB" w:rsidRPr="004F692F" w:rsidRDefault="004F692F" w:rsidP="000B159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Άμεσα</w:t>
            </w:r>
          </w:p>
        </w:tc>
      </w:tr>
      <w:tr w:rsidR="007A7BCB" w:rsidRPr="00CE21C7" w14:paraId="4923B797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A6EE666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 xml:space="preserve">Ημ/νία έναρξης υποβολής προσφορών: 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899B9D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 w:rsidRPr="00CE21C7">
              <w:rPr>
                <w:rFonts w:ascii="Arial" w:hAnsi="Arial" w:cs="Arial"/>
                <w:sz w:val="18"/>
              </w:rPr>
              <w:t>Αμέσως μετά την δημοσίευση</w:t>
            </w:r>
          </w:p>
        </w:tc>
      </w:tr>
      <w:tr w:rsidR="007A7BCB" w:rsidRPr="00CE21C7" w14:paraId="6E9AEFDC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7A4708B9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>Καταληκτική Ημ/νία &amp; ώρα υποβολής προσφορών: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269E7E" w14:textId="47AB0FFA" w:rsidR="007A7BCB" w:rsidRPr="000111B5" w:rsidRDefault="00232480" w:rsidP="000B1599">
            <w:pPr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</w:rPr>
              <w:t>28</w:t>
            </w:r>
            <w:r w:rsidR="00593C63">
              <w:rPr>
                <w:rFonts w:ascii="Arial" w:hAnsi="Arial" w:cs="Arial"/>
                <w:b/>
                <w:sz w:val="20"/>
              </w:rPr>
              <w:t>/</w:t>
            </w:r>
            <w:r w:rsidR="000111B5">
              <w:rPr>
                <w:rFonts w:ascii="Arial" w:hAnsi="Arial" w:cs="Arial"/>
                <w:b/>
                <w:sz w:val="20"/>
                <w:lang w:val="en-US"/>
              </w:rPr>
              <w:t>0</w:t>
            </w:r>
            <w:r w:rsidR="00607F54">
              <w:rPr>
                <w:rFonts w:ascii="Arial" w:hAnsi="Arial" w:cs="Arial"/>
                <w:b/>
                <w:sz w:val="20"/>
              </w:rPr>
              <w:t>9</w:t>
            </w:r>
            <w:r w:rsidR="00593C63">
              <w:rPr>
                <w:rFonts w:ascii="Arial" w:hAnsi="Arial" w:cs="Arial"/>
                <w:b/>
                <w:sz w:val="20"/>
              </w:rPr>
              <w:t>/202</w:t>
            </w:r>
            <w:r w:rsidR="000111B5">
              <w:rPr>
                <w:rFonts w:ascii="Arial" w:hAnsi="Arial" w:cs="Arial"/>
                <w:b/>
                <w:sz w:val="20"/>
                <w:lang w:val="en-US"/>
              </w:rPr>
              <w:t>2</w:t>
            </w:r>
          </w:p>
        </w:tc>
      </w:tr>
      <w:tr w:rsidR="007A7BCB" w:rsidRPr="00CE21C7" w14:paraId="33F444C6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48F0AB94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>Περιορισμός σε προσκεκλημένους οικονομικούς φορείς: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3F332E4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 w:rsidRPr="00CE21C7">
              <w:rPr>
                <w:rFonts w:ascii="Arial" w:hAnsi="Arial" w:cs="Arial"/>
                <w:sz w:val="18"/>
              </w:rPr>
              <w:t>ΟΧΙ</w:t>
            </w:r>
          </w:p>
        </w:tc>
      </w:tr>
      <w:tr w:rsidR="007A7BCB" w:rsidRPr="00CE21C7" w14:paraId="664928C1" w14:textId="77777777" w:rsidTr="00F03805">
        <w:trPr>
          <w:trHeight w:val="578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3CFF21A4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>Επιτρέπεται η προβολή όρων σύμβασης, σημειώσεων και συνημμένων Οικ.Φορέα από άλλον Οικ.Φορέα: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2BA75E2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 w:rsidRPr="00CE21C7">
              <w:rPr>
                <w:rFonts w:ascii="Arial" w:hAnsi="Arial" w:cs="Arial"/>
                <w:sz w:val="18"/>
              </w:rPr>
              <w:t>ΝΑΙ</w:t>
            </w:r>
          </w:p>
        </w:tc>
      </w:tr>
      <w:tr w:rsidR="007A7BCB" w:rsidRPr="00CE21C7" w14:paraId="7C56F482" w14:textId="77777777" w:rsidTr="00F03805">
        <w:trPr>
          <w:trHeight w:val="558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1FAD6329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CE21C7">
              <w:rPr>
                <w:rFonts w:ascii="Arial" w:hAnsi="Arial" w:cs="Arial"/>
                <w:b/>
                <w:sz w:val="18"/>
              </w:rPr>
              <w:t>Επιτρέπεται η επιλογή γραμμών από τον οικ.φορέα για τις οποίες θα απαντά: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9C1D6B6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ΟΧΙ</w:t>
            </w:r>
          </w:p>
        </w:tc>
      </w:tr>
      <w:tr w:rsidR="007A7BCB" w:rsidRPr="00CE21C7" w14:paraId="6EF32649" w14:textId="77777777" w:rsidTr="00F03805">
        <w:trPr>
          <w:trHeight w:val="410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2EEF0AC0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Απαιτείται πλήρης ποσότητα: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37C3467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ΝΑΙ</w:t>
            </w:r>
          </w:p>
        </w:tc>
      </w:tr>
      <w:tr w:rsidR="007A7BCB" w:rsidRPr="00CE21C7" w14:paraId="2EF86AE8" w14:textId="77777777" w:rsidTr="00F03805">
        <w:trPr>
          <w:trHeight w:val="410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110BAAE" w14:textId="77777777" w:rsidR="007A7BCB" w:rsidRPr="00CE21C7" w:rsidRDefault="007A7BCB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EE45E8">
              <w:rPr>
                <w:rFonts w:ascii="Arial" w:hAnsi="Arial" w:cs="Arial"/>
                <w:b/>
                <w:sz w:val="18"/>
              </w:rPr>
              <w:t>Επιτρέπεται η μη αυτόματη παράταση όταν ο διαγωνισμός είναι ανοικτός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D657EF" w14:textId="77777777" w:rsidR="007A7BCB" w:rsidRPr="00CE21C7" w:rsidRDefault="007A7BCB" w:rsidP="000B15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ΝΑΙ</w:t>
            </w:r>
          </w:p>
        </w:tc>
      </w:tr>
    </w:tbl>
    <w:p w14:paraId="0B2A07B2" w14:textId="77777777" w:rsidR="007A7BCB" w:rsidRPr="00BC3A58" w:rsidRDefault="007A7BCB" w:rsidP="002A3AC1">
      <w:pPr>
        <w:spacing w:after="0"/>
        <w:rPr>
          <w:rFonts w:ascii="Arial" w:hAnsi="Arial"/>
          <w:sz w:val="18"/>
        </w:rPr>
      </w:pPr>
    </w:p>
    <w:p w14:paraId="66760117" w14:textId="77777777" w:rsidR="00095AD8" w:rsidRPr="00BF65D7" w:rsidRDefault="00095AD8" w:rsidP="00095AD8">
      <w:pPr>
        <w:spacing w:after="0"/>
        <w:rPr>
          <w:rFonts w:ascii="Arial" w:hAnsi="Arial"/>
          <w:b/>
          <w:sz w:val="28"/>
        </w:rPr>
      </w:pPr>
      <w:r w:rsidRPr="00BF65D7">
        <w:rPr>
          <w:rFonts w:ascii="Arial" w:hAnsi="Arial"/>
          <w:b/>
          <w:sz w:val="28"/>
        </w:rPr>
        <w:t>Πρόσθετα Στοιχεία:</w:t>
      </w:r>
    </w:p>
    <w:tbl>
      <w:tblPr>
        <w:tblStyle w:val="TableGrid"/>
        <w:tblW w:w="10490" w:type="dxa"/>
        <w:tblInd w:w="108" w:type="dxa"/>
        <w:tblLook w:val="04A0" w:firstRow="1" w:lastRow="0" w:firstColumn="1" w:lastColumn="0" w:noHBand="0" w:noVBand="1"/>
      </w:tblPr>
      <w:tblGrid>
        <w:gridCol w:w="6946"/>
        <w:gridCol w:w="3544"/>
      </w:tblGrid>
      <w:tr w:rsidR="00095AD8" w:rsidRPr="00CE21C7" w14:paraId="3B32BEB7" w14:textId="77777777" w:rsidTr="00F03805">
        <w:trPr>
          <w:trHeight w:val="405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5814CFDB" w14:textId="77777777" w:rsidR="00095AD8" w:rsidRPr="00CE21C7" w:rsidRDefault="00095AD8" w:rsidP="00095AD8">
            <w:pPr>
              <w:jc w:val="right"/>
              <w:rPr>
                <w:rFonts w:ascii="Arial" w:hAnsi="Arial" w:cs="Arial"/>
                <w:sz w:val="18"/>
              </w:rPr>
            </w:pPr>
            <w:r w:rsidRPr="00095AD8">
              <w:rPr>
                <w:rFonts w:ascii="Arial" w:hAnsi="Arial" w:cs="Arial"/>
                <w:b/>
                <w:sz w:val="18"/>
              </w:rPr>
              <w:t>Είδος Σύμβασης (άρθρο 2):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176F21B" w14:textId="77777777" w:rsidR="00095AD8" w:rsidRPr="00095AD8" w:rsidRDefault="00095AD8" w:rsidP="000B1599">
            <w:pPr>
              <w:rPr>
                <w:rFonts w:ascii="Arial" w:hAnsi="Arial" w:cs="Arial"/>
                <w:sz w:val="20"/>
              </w:rPr>
            </w:pPr>
            <w:r w:rsidRPr="00095AD8">
              <w:rPr>
                <w:rFonts w:ascii="Arial" w:hAnsi="Arial" w:cs="Arial"/>
                <w:sz w:val="20"/>
              </w:rPr>
              <w:t>Έργο</w:t>
            </w:r>
          </w:p>
        </w:tc>
      </w:tr>
      <w:tr w:rsidR="00095AD8" w:rsidRPr="00CE21C7" w14:paraId="34D82C05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24CB4235" w14:textId="77777777" w:rsidR="00095AD8" w:rsidRPr="00CE21C7" w:rsidRDefault="00F03805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F03805">
              <w:rPr>
                <w:rFonts w:ascii="Arial" w:hAnsi="Arial" w:cs="Arial"/>
                <w:b/>
                <w:sz w:val="18"/>
              </w:rPr>
              <w:t>Διαδικασία (άρθρο 26)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4B7A8EC" w14:textId="77777777" w:rsidR="00095AD8" w:rsidRPr="00F03805" w:rsidRDefault="00F03805" w:rsidP="000B15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Ανοικτή</w:t>
            </w:r>
          </w:p>
        </w:tc>
      </w:tr>
      <w:tr w:rsidR="00095AD8" w:rsidRPr="00CE21C7" w14:paraId="3D6C8C8D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641D7DD4" w14:textId="77777777" w:rsidR="00095AD8" w:rsidRPr="00CE21C7" w:rsidRDefault="00F03805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F03805">
              <w:rPr>
                <w:rFonts w:ascii="Arial" w:hAnsi="Arial" w:cs="Arial"/>
                <w:b/>
                <w:sz w:val="18"/>
              </w:rPr>
              <w:t>Κριτήριο Ανάθεσης (άρθρο 86)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7108D4" w14:textId="77777777" w:rsidR="00095AD8" w:rsidRPr="00F03805" w:rsidRDefault="00F03805" w:rsidP="000B1599">
            <w:pPr>
              <w:rPr>
                <w:rFonts w:ascii="Arial" w:hAnsi="Arial" w:cs="Arial"/>
                <w:sz w:val="20"/>
              </w:rPr>
            </w:pPr>
            <w:r w:rsidRPr="00683DC4">
              <w:rPr>
                <w:rFonts w:ascii="Arial" w:hAnsi="Arial" w:cs="Arial"/>
                <w:sz w:val="18"/>
              </w:rPr>
              <w:t>Πλέον συμφέρουσα από οικονομική άποψη προσφορά μόνο βάσει τιμής</w:t>
            </w:r>
          </w:p>
        </w:tc>
      </w:tr>
      <w:tr w:rsidR="00095AD8" w:rsidRPr="00CE21C7" w14:paraId="37CFC54A" w14:textId="77777777" w:rsidTr="00F03805">
        <w:trPr>
          <w:trHeight w:val="424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858C768" w14:textId="77777777" w:rsidR="00095AD8" w:rsidRPr="00CE21C7" w:rsidRDefault="00F03805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F03805">
              <w:rPr>
                <w:rFonts w:ascii="Arial" w:hAnsi="Arial" w:cs="Arial"/>
                <w:b/>
                <w:sz w:val="18"/>
              </w:rPr>
              <w:t>Τρόπος σύνταξης/υποβολής Οικ. Προσφορών (άρθρο 95,126):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0E68D83" w14:textId="77777777" w:rsidR="00095AD8" w:rsidRPr="00CE21C7" w:rsidRDefault="00F03805" w:rsidP="000B1599">
            <w:pPr>
              <w:rPr>
                <w:rFonts w:ascii="Arial" w:hAnsi="Arial" w:cs="Arial"/>
                <w:sz w:val="18"/>
              </w:rPr>
            </w:pPr>
            <w:r w:rsidRPr="00F03805">
              <w:rPr>
                <w:rFonts w:ascii="Arial" w:hAnsi="Arial" w:cs="Arial"/>
                <w:sz w:val="18"/>
              </w:rPr>
              <w:t>Ε1 - Επιμέρους ποσοστά έκπτωσης</w:t>
            </w:r>
          </w:p>
        </w:tc>
      </w:tr>
      <w:tr w:rsidR="00095AD8" w:rsidRPr="00CE21C7" w14:paraId="76EE2F5E" w14:textId="77777777" w:rsidTr="00434FE3">
        <w:trPr>
          <w:trHeight w:val="393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38D07489" w14:textId="77777777" w:rsidR="00095AD8" w:rsidRPr="00CE21C7" w:rsidRDefault="00F10A7D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F10A7D">
              <w:rPr>
                <w:rFonts w:ascii="Arial" w:hAnsi="Arial" w:cs="Arial"/>
                <w:b/>
                <w:sz w:val="18"/>
              </w:rPr>
              <w:t>Προϋπολογισμός δημοπράτησης (με Φ.Π.Α):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137EA4" w14:textId="18A1B3D9" w:rsidR="00095AD8" w:rsidRPr="00CE21C7" w:rsidRDefault="00EA4D52" w:rsidP="00785D68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1.835.200</w:t>
            </w:r>
            <w:r w:rsidR="00593C63">
              <w:rPr>
                <w:rFonts w:ascii="Arial" w:hAnsi="Arial" w:cs="Arial"/>
                <w:sz w:val="18"/>
              </w:rPr>
              <w:t>,00 €</w:t>
            </w:r>
          </w:p>
        </w:tc>
      </w:tr>
      <w:tr w:rsidR="00095AD8" w:rsidRPr="00CE21C7" w14:paraId="7417E9BD" w14:textId="77777777" w:rsidTr="00434FE3">
        <w:trPr>
          <w:trHeight w:val="413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2A9C2887" w14:textId="77777777" w:rsidR="00095AD8" w:rsidRPr="00CE21C7" w:rsidRDefault="00664932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64932">
              <w:rPr>
                <w:rFonts w:ascii="Arial" w:hAnsi="Arial" w:cs="Arial"/>
                <w:b/>
                <w:sz w:val="18"/>
              </w:rPr>
              <w:t>Προαιρέσεις (με Φ.Π.Α):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CB94CA" w14:textId="77777777" w:rsidR="00095AD8" w:rsidRPr="00CE21C7" w:rsidRDefault="00095AD8" w:rsidP="00785D68">
            <w:pPr>
              <w:jc w:val="right"/>
              <w:rPr>
                <w:rFonts w:ascii="Arial" w:hAnsi="Arial" w:cs="Arial"/>
                <w:sz w:val="18"/>
              </w:rPr>
            </w:pPr>
          </w:p>
        </w:tc>
      </w:tr>
      <w:tr w:rsidR="00095AD8" w:rsidRPr="00CE21C7" w14:paraId="57165539" w14:textId="77777777" w:rsidTr="00F03805">
        <w:trPr>
          <w:trHeight w:val="410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546EE820" w14:textId="77777777" w:rsidR="00095AD8" w:rsidRPr="00CE21C7" w:rsidRDefault="00664932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64932">
              <w:rPr>
                <w:rFonts w:ascii="Arial" w:hAnsi="Arial" w:cs="Arial"/>
                <w:b/>
                <w:sz w:val="18"/>
              </w:rPr>
              <w:t>Προϋπολογισμός εργασιών (χωρίς Φ.Π.Α):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CC0631" w14:textId="0F0D92C0" w:rsidR="00095AD8" w:rsidRPr="00CE21C7" w:rsidRDefault="00EA4D52" w:rsidP="00785D68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1.082.957,09</w:t>
            </w:r>
            <w:r w:rsidR="00593C63">
              <w:rPr>
                <w:rFonts w:ascii="Arial" w:hAnsi="Arial" w:cs="Arial"/>
                <w:sz w:val="18"/>
              </w:rPr>
              <w:t xml:space="preserve"> €</w:t>
            </w:r>
          </w:p>
        </w:tc>
      </w:tr>
      <w:tr w:rsidR="00095AD8" w:rsidRPr="00CE21C7" w14:paraId="3E11AD9F" w14:textId="77777777" w:rsidTr="00F03805">
        <w:trPr>
          <w:trHeight w:val="410"/>
        </w:trPr>
        <w:tc>
          <w:tcPr>
            <w:tcW w:w="6946" w:type="dxa"/>
            <w:shd w:val="clear" w:color="auto" w:fill="D9D9D9" w:themeFill="background1" w:themeFillShade="D9"/>
            <w:vAlign w:val="center"/>
          </w:tcPr>
          <w:p w14:paraId="0ED05A3B" w14:textId="77777777" w:rsidR="00095AD8" w:rsidRPr="00CE21C7" w:rsidRDefault="00664932" w:rsidP="000B1599">
            <w:pPr>
              <w:jc w:val="right"/>
              <w:rPr>
                <w:rFonts w:ascii="Arial" w:hAnsi="Arial" w:cs="Arial"/>
                <w:b/>
                <w:sz w:val="18"/>
              </w:rPr>
            </w:pPr>
            <w:r w:rsidRPr="00664932">
              <w:rPr>
                <w:rFonts w:ascii="Arial" w:hAnsi="Arial" w:cs="Arial"/>
                <w:b/>
                <w:sz w:val="18"/>
              </w:rPr>
              <w:t>Συνολικός προϋπολογισμός (χωρίς Φ.Π.Α):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2239D6" w14:textId="3853874C" w:rsidR="00095AD8" w:rsidRPr="00CE21C7" w:rsidRDefault="00EA4D52" w:rsidP="00785D68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1.480.000,00</w:t>
            </w:r>
            <w:r w:rsidR="00593C63">
              <w:rPr>
                <w:rFonts w:ascii="Arial" w:hAnsi="Arial" w:cs="Arial"/>
                <w:sz w:val="18"/>
              </w:rPr>
              <w:t xml:space="preserve"> €</w:t>
            </w:r>
          </w:p>
        </w:tc>
      </w:tr>
    </w:tbl>
    <w:p w14:paraId="473E6F4C" w14:textId="77777777" w:rsidR="00167521" w:rsidRPr="00BC3A58" w:rsidRDefault="00167521" w:rsidP="00077B02">
      <w:pPr>
        <w:spacing w:after="0"/>
        <w:rPr>
          <w:rFonts w:ascii="Arial" w:hAnsi="Arial"/>
        </w:rPr>
      </w:pPr>
    </w:p>
    <w:p w14:paraId="41409BD6" w14:textId="77777777" w:rsidR="00077B02" w:rsidRPr="00B80283" w:rsidRDefault="00077B02" w:rsidP="00077B02">
      <w:pPr>
        <w:spacing w:after="0"/>
        <w:rPr>
          <w:rFonts w:ascii="Arial" w:hAnsi="Arial"/>
          <w:color w:val="0070C0"/>
          <w:sz w:val="28"/>
        </w:rPr>
      </w:pPr>
      <w:r w:rsidRPr="00B80283">
        <w:rPr>
          <w:rFonts w:ascii="Arial" w:hAnsi="Arial"/>
          <w:b/>
          <w:color w:val="0070C0"/>
          <w:sz w:val="24"/>
        </w:rPr>
        <w:t>Δαπάνες</w:t>
      </w:r>
      <w:r w:rsidRPr="00B80283">
        <w:rPr>
          <w:rFonts w:ascii="Arial" w:hAnsi="Arial"/>
          <w:color w:val="0070C0"/>
          <w:sz w:val="28"/>
        </w:rPr>
        <w:t>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2037"/>
        <w:gridCol w:w="1828"/>
        <w:gridCol w:w="2622"/>
        <w:gridCol w:w="2170"/>
        <w:gridCol w:w="1941"/>
      </w:tblGrid>
      <w:tr w:rsidR="00167521" w:rsidRPr="00032768" w14:paraId="44E49A0B" w14:textId="77777777" w:rsidTr="00167521">
        <w:tc>
          <w:tcPr>
            <w:tcW w:w="2037" w:type="dxa"/>
            <w:shd w:val="clear" w:color="auto" w:fill="D9D9D9" w:themeFill="background1" w:themeFillShade="D9"/>
          </w:tcPr>
          <w:p w14:paraId="66A749CA" w14:textId="77777777" w:rsidR="00077B02" w:rsidRPr="00032768" w:rsidRDefault="00077B0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Τύπος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14:paraId="3AC6BD8C" w14:textId="77777777" w:rsidR="00077B02" w:rsidRPr="00032768" w:rsidRDefault="00077B0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Τρόπος υπολογισμού</w:t>
            </w:r>
          </w:p>
        </w:tc>
        <w:tc>
          <w:tcPr>
            <w:tcW w:w="2622" w:type="dxa"/>
            <w:shd w:val="clear" w:color="auto" w:fill="D9D9D9" w:themeFill="background1" w:themeFillShade="D9"/>
          </w:tcPr>
          <w:p w14:paraId="756284AA" w14:textId="77777777" w:rsidR="00077B02" w:rsidRPr="00032768" w:rsidRDefault="00077B0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Συμπ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ται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 xml:space="preserve"> στον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συνολ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>. προϋπολογισμό</w:t>
            </w:r>
          </w:p>
        </w:tc>
        <w:tc>
          <w:tcPr>
            <w:tcW w:w="2170" w:type="dxa"/>
            <w:shd w:val="clear" w:color="auto" w:fill="D9D9D9" w:themeFill="background1" w:themeFillShade="D9"/>
          </w:tcPr>
          <w:p w14:paraId="5F8861AC" w14:textId="77777777" w:rsidR="00077B02" w:rsidRDefault="00167521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Συντελεστής/</w:t>
            </w:r>
          </w:p>
          <w:p w14:paraId="0E17DD54" w14:textId="77777777" w:rsidR="00167521" w:rsidRPr="00032768" w:rsidRDefault="00167521" w:rsidP="00167521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Ποσό €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44928AD3" w14:textId="77777777" w:rsidR="00077B02" w:rsidRPr="00032768" w:rsidRDefault="00167521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Δαπάνη</w:t>
            </w:r>
            <w:r w:rsidR="00C8135F">
              <w:rPr>
                <w:rFonts w:ascii="Arial" w:eastAsia="Arial" w:hAnsi="Arial" w:cs="Arial"/>
                <w:b/>
                <w:sz w:val="20"/>
                <w:szCs w:val="28"/>
              </w:rPr>
              <w:t xml:space="preserve"> (ποσό)</w:t>
            </w:r>
          </w:p>
        </w:tc>
      </w:tr>
      <w:tr w:rsidR="00167521" w:rsidRPr="00BF65D7" w14:paraId="6CA8DD7E" w14:textId="77777777" w:rsidTr="00167521">
        <w:tc>
          <w:tcPr>
            <w:tcW w:w="2037" w:type="dxa"/>
          </w:tcPr>
          <w:p w14:paraId="10F66639" w14:textId="4D67A41F" w:rsidR="00077B02" w:rsidRPr="00BF65D7" w:rsidRDefault="00593C63" w:rsidP="00593C63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 w:rsidRPr="00593C63">
              <w:rPr>
                <w:rFonts w:ascii="Arial" w:eastAsia="Arial" w:hAnsi="Arial" w:cs="Arial"/>
                <w:sz w:val="20"/>
                <w:szCs w:val="28"/>
              </w:rPr>
              <w:t>Γ.Ε. &amp; Ο.Ε. 18%</w:t>
            </w:r>
          </w:p>
        </w:tc>
        <w:tc>
          <w:tcPr>
            <w:tcW w:w="1828" w:type="dxa"/>
          </w:tcPr>
          <w:p w14:paraId="57BC6475" w14:textId="1C0DB0D0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Ποσοστό</w:t>
            </w:r>
          </w:p>
        </w:tc>
        <w:tc>
          <w:tcPr>
            <w:tcW w:w="2622" w:type="dxa"/>
          </w:tcPr>
          <w:p w14:paraId="7166CED7" w14:textId="56477E5E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ΝΑΙ</w:t>
            </w:r>
          </w:p>
        </w:tc>
        <w:tc>
          <w:tcPr>
            <w:tcW w:w="2170" w:type="dxa"/>
          </w:tcPr>
          <w:p w14:paraId="101A155B" w14:textId="4EACBE66" w:rsidR="00077B02" w:rsidRPr="00BF65D7" w:rsidRDefault="00593C63" w:rsidP="00683DC4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18</w:t>
            </w:r>
          </w:p>
        </w:tc>
        <w:tc>
          <w:tcPr>
            <w:tcW w:w="1941" w:type="dxa"/>
          </w:tcPr>
          <w:p w14:paraId="53B1F24A" w14:textId="44698292" w:rsidR="00077B02" w:rsidRPr="00BF65D7" w:rsidRDefault="00C24A3D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194.932,28</w:t>
            </w:r>
            <w:r w:rsidR="00593C63">
              <w:rPr>
                <w:rFonts w:ascii="Arial" w:eastAsia="Arial" w:hAnsi="Arial" w:cs="Arial"/>
                <w:sz w:val="20"/>
                <w:szCs w:val="28"/>
              </w:rPr>
              <w:t xml:space="preserve"> €</w:t>
            </w:r>
          </w:p>
        </w:tc>
      </w:tr>
      <w:tr w:rsidR="00167521" w:rsidRPr="00BF65D7" w14:paraId="58C45165" w14:textId="77777777" w:rsidTr="00167521">
        <w:tc>
          <w:tcPr>
            <w:tcW w:w="2037" w:type="dxa"/>
          </w:tcPr>
          <w:p w14:paraId="25461819" w14:textId="14FFDA0B" w:rsidR="00077B02" w:rsidRPr="00BF65D7" w:rsidRDefault="00593C63" w:rsidP="00593C63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 w:rsidRPr="00593C63">
              <w:rPr>
                <w:rFonts w:ascii="Arial" w:eastAsia="Arial" w:hAnsi="Arial" w:cs="Arial"/>
                <w:sz w:val="20"/>
                <w:szCs w:val="28"/>
              </w:rPr>
              <w:t>Απρόβλεπτα 15%</w:t>
            </w:r>
          </w:p>
        </w:tc>
        <w:tc>
          <w:tcPr>
            <w:tcW w:w="1828" w:type="dxa"/>
          </w:tcPr>
          <w:p w14:paraId="0D172B29" w14:textId="6EB924F3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593C63">
              <w:rPr>
                <w:rFonts w:ascii="Arial" w:eastAsia="Arial" w:hAnsi="Arial" w:cs="Arial"/>
                <w:sz w:val="20"/>
                <w:szCs w:val="28"/>
              </w:rPr>
              <w:t>Ποσοστό</w:t>
            </w:r>
          </w:p>
        </w:tc>
        <w:tc>
          <w:tcPr>
            <w:tcW w:w="2622" w:type="dxa"/>
          </w:tcPr>
          <w:p w14:paraId="4CDF8096" w14:textId="7AD2247F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ΝΑΙ</w:t>
            </w:r>
          </w:p>
        </w:tc>
        <w:tc>
          <w:tcPr>
            <w:tcW w:w="2170" w:type="dxa"/>
          </w:tcPr>
          <w:p w14:paraId="3554D947" w14:textId="32B67B37" w:rsidR="00077B02" w:rsidRPr="00BF65D7" w:rsidRDefault="00593C63" w:rsidP="00683DC4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15</w:t>
            </w:r>
          </w:p>
        </w:tc>
        <w:tc>
          <w:tcPr>
            <w:tcW w:w="1941" w:type="dxa"/>
          </w:tcPr>
          <w:p w14:paraId="13204A05" w14:textId="3A83D0C5" w:rsidR="00077B02" w:rsidRPr="00BF65D7" w:rsidRDefault="00C24A3D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191.683,40</w:t>
            </w:r>
            <w:r w:rsidR="00593C63">
              <w:rPr>
                <w:rFonts w:ascii="Arial" w:eastAsia="Arial" w:hAnsi="Arial" w:cs="Arial"/>
                <w:sz w:val="20"/>
                <w:szCs w:val="28"/>
              </w:rPr>
              <w:t xml:space="preserve"> €</w:t>
            </w:r>
          </w:p>
        </w:tc>
      </w:tr>
      <w:tr w:rsidR="00167521" w:rsidRPr="00BF65D7" w14:paraId="735894BD" w14:textId="77777777" w:rsidTr="00167521">
        <w:tc>
          <w:tcPr>
            <w:tcW w:w="2037" w:type="dxa"/>
          </w:tcPr>
          <w:p w14:paraId="7E7376A4" w14:textId="2B6DD20F" w:rsidR="00077B02" w:rsidRPr="00B3743A" w:rsidRDefault="00B3743A" w:rsidP="00593C63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bookmarkStart w:id="0" w:name="_Hlk107316020"/>
            <w:r>
              <w:rPr>
                <w:rFonts w:ascii="Arial" w:eastAsia="Arial" w:hAnsi="Arial" w:cs="Arial"/>
                <w:sz w:val="20"/>
                <w:szCs w:val="28"/>
              </w:rPr>
              <w:t>Απολογιστικά</w:t>
            </w:r>
          </w:p>
        </w:tc>
        <w:tc>
          <w:tcPr>
            <w:tcW w:w="1828" w:type="dxa"/>
          </w:tcPr>
          <w:p w14:paraId="2E9B6173" w14:textId="1FC6576A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Ποσό σε €</w:t>
            </w:r>
          </w:p>
        </w:tc>
        <w:tc>
          <w:tcPr>
            <w:tcW w:w="2622" w:type="dxa"/>
          </w:tcPr>
          <w:p w14:paraId="19F63399" w14:textId="68C773CE" w:rsidR="00077B02" w:rsidRPr="00BF65D7" w:rsidRDefault="00593C63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ΝΑΙ</w:t>
            </w:r>
          </w:p>
        </w:tc>
        <w:tc>
          <w:tcPr>
            <w:tcW w:w="2170" w:type="dxa"/>
          </w:tcPr>
          <w:p w14:paraId="15263E9D" w14:textId="412BD9EA" w:rsidR="00077B02" w:rsidRPr="00BF65D7" w:rsidRDefault="00C24A3D" w:rsidP="00683DC4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="00B3743A">
              <w:rPr>
                <w:rFonts w:ascii="Arial" w:eastAsia="Arial" w:hAnsi="Arial" w:cs="Arial"/>
                <w:sz w:val="20"/>
                <w:szCs w:val="28"/>
              </w:rPr>
              <w:t>.000,00</w:t>
            </w:r>
          </w:p>
        </w:tc>
        <w:tc>
          <w:tcPr>
            <w:tcW w:w="1941" w:type="dxa"/>
          </w:tcPr>
          <w:p w14:paraId="773CD231" w14:textId="3292BE05" w:rsidR="00077B02" w:rsidRPr="00BF65D7" w:rsidRDefault="00C24A3D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7</w:t>
            </w:r>
            <w:r w:rsidR="00B3743A">
              <w:rPr>
                <w:rFonts w:ascii="Arial" w:eastAsia="Arial" w:hAnsi="Arial" w:cs="Arial"/>
                <w:sz w:val="20"/>
                <w:szCs w:val="28"/>
              </w:rPr>
              <w:t>.000,00</w:t>
            </w:r>
            <w:r w:rsidR="00593C63">
              <w:rPr>
                <w:rFonts w:ascii="Arial" w:eastAsia="Arial" w:hAnsi="Arial" w:cs="Arial"/>
                <w:sz w:val="20"/>
                <w:szCs w:val="28"/>
              </w:rPr>
              <w:t xml:space="preserve"> €</w:t>
            </w:r>
          </w:p>
        </w:tc>
      </w:tr>
      <w:bookmarkEnd w:id="0"/>
      <w:tr w:rsidR="00167521" w:rsidRPr="00BF65D7" w14:paraId="4444DFD7" w14:textId="77777777" w:rsidTr="00167521">
        <w:tc>
          <w:tcPr>
            <w:tcW w:w="2037" w:type="dxa"/>
          </w:tcPr>
          <w:p w14:paraId="284F0914" w14:textId="5B4D7AAB" w:rsidR="00077B02" w:rsidRPr="00BF65D7" w:rsidRDefault="00B3743A" w:rsidP="00DF57A1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 w:rsidRPr="00B3743A">
              <w:rPr>
                <w:rFonts w:ascii="Arial" w:eastAsia="Arial" w:hAnsi="Arial" w:cs="Arial"/>
                <w:sz w:val="20"/>
                <w:szCs w:val="28"/>
              </w:rPr>
              <w:t>Γ.Ε. &amp; Ο.Ε.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Απολογιστικών </w:t>
            </w:r>
            <w:r w:rsidRPr="00B3743A">
              <w:rPr>
                <w:rFonts w:ascii="Arial" w:eastAsia="Arial" w:hAnsi="Arial" w:cs="Arial"/>
                <w:sz w:val="20"/>
                <w:szCs w:val="28"/>
              </w:rPr>
              <w:t>18%</w:t>
            </w:r>
          </w:p>
        </w:tc>
        <w:tc>
          <w:tcPr>
            <w:tcW w:w="1828" w:type="dxa"/>
          </w:tcPr>
          <w:p w14:paraId="7B1C05D3" w14:textId="486B3552" w:rsidR="00077B02" w:rsidRPr="00BF65D7" w:rsidRDefault="00B3743A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B3743A">
              <w:rPr>
                <w:rFonts w:ascii="Arial" w:eastAsia="Arial" w:hAnsi="Arial" w:cs="Arial"/>
                <w:sz w:val="20"/>
                <w:szCs w:val="28"/>
              </w:rPr>
              <w:t>Ποσοστό</w:t>
            </w:r>
          </w:p>
        </w:tc>
        <w:tc>
          <w:tcPr>
            <w:tcW w:w="2622" w:type="dxa"/>
          </w:tcPr>
          <w:p w14:paraId="7D186D61" w14:textId="18FD2C72" w:rsidR="00077B02" w:rsidRPr="00BF65D7" w:rsidRDefault="00B3743A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ΝΑΙ</w:t>
            </w:r>
          </w:p>
        </w:tc>
        <w:tc>
          <w:tcPr>
            <w:tcW w:w="2170" w:type="dxa"/>
          </w:tcPr>
          <w:p w14:paraId="2D291AA6" w14:textId="3EDCDA84" w:rsidR="00077B02" w:rsidRPr="00BF65D7" w:rsidRDefault="00B3743A" w:rsidP="00683DC4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18</w:t>
            </w:r>
          </w:p>
        </w:tc>
        <w:tc>
          <w:tcPr>
            <w:tcW w:w="1941" w:type="dxa"/>
          </w:tcPr>
          <w:p w14:paraId="1CF02840" w14:textId="1C81DA88" w:rsidR="00077B02" w:rsidRPr="00BF65D7" w:rsidRDefault="00C24A3D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1.260</w:t>
            </w:r>
            <w:r w:rsidR="00DF57A1">
              <w:rPr>
                <w:rFonts w:ascii="Arial" w:eastAsia="Arial" w:hAnsi="Arial" w:cs="Arial"/>
                <w:sz w:val="20"/>
                <w:szCs w:val="28"/>
              </w:rPr>
              <w:t>,00 €</w:t>
            </w:r>
          </w:p>
        </w:tc>
      </w:tr>
      <w:tr w:rsidR="00EA31BF" w:rsidRPr="00BF65D7" w14:paraId="05DA8156" w14:textId="77777777" w:rsidTr="00167521">
        <w:tc>
          <w:tcPr>
            <w:tcW w:w="2037" w:type="dxa"/>
          </w:tcPr>
          <w:p w14:paraId="214C049D" w14:textId="39B22D14" w:rsidR="00EA31BF" w:rsidRPr="00BF65D7" w:rsidRDefault="00EA31BF" w:rsidP="00B3743A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 w:rsidRPr="00593C63">
              <w:rPr>
                <w:rFonts w:ascii="Arial" w:eastAsia="Arial" w:hAnsi="Arial" w:cs="Arial"/>
                <w:sz w:val="20"/>
                <w:szCs w:val="28"/>
              </w:rPr>
              <w:lastRenderedPageBreak/>
              <w:t>Αναθεώρηση</w:t>
            </w:r>
          </w:p>
        </w:tc>
        <w:tc>
          <w:tcPr>
            <w:tcW w:w="1828" w:type="dxa"/>
          </w:tcPr>
          <w:p w14:paraId="7C59B5C7" w14:textId="3574A3FD" w:rsidR="00EA31BF" w:rsidRPr="00BF65D7" w:rsidRDefault="00EA31BF" w:rsidP="00EA31BF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Ποσό σε €</w:t>
            </w:r>
          </w:p>
        </w:tc>
        <w:tc>
          <w:tcPr>
            <w:tcW w:w="2622" w:type="dxa"/>
          </w:tcPr>
          <w:p w14:paraId="189F7CB8" w14:textId="37F8C39A" w:rsidR="00EA31BF" w:rsidRPr="00BF65D7" w:rsidRDefault="00EA31BF" w:rsidP="00EA31BF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ΝΑΙ</w:t>
            </w:r>
          </w:p>
        </w:tc>
        <w:tc>
          <w:tcPr>
            <w:tcW w:w="2170" w:type="dxa"/>
          </w:tcPr>
          <w:p w14:paraId="39806833" w14:textId="58DBD281" w:rsidR="00EA31BF" w:rsidRPr="00BF65D7" w:rsidRDefault="00C24A3D" w:rsidP="00EA31BF">
            <w:pPr>
              <w:spacing w:before="60"/>
              <w:jc w:val="center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2.167,23</w:t>
            </w:r>
          </w:p>
        </w:tc>
        <w:tc>
          <w:tcPr>
            <w:tcW w:w="1941" w:type="dxa"/>
          </w:tcPr>
          <w:p w14:paraId="0E2A3FB3" w14:textId="79CB2603" w:rsidR="00EA31BF" w:rsidRPr="00BF65D7" w:rsidRDefault="00C24A3D" w:rsidP="00EA31BF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2.167,23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EA31BF">
              <w:rPr>
                <w:rFonts w:ascii="Arial" w:eastAsia="Arial" w:hAnsi="Arial" w:cs="Arial"/>
                <w:sz w:val="20"/>
                <w:szCs w:val="28"/>
              </w:rPr>
              <w:t>€</w:t>
            </w:r>
          </w:p>
        </w:tc>
      </w:tr>
    </w:tbl>
    <w:p w14:paraId="2AA06269" w14:textId="77777777" w:rsidR="00BF65D7" w:rsidRDefault="00BF65D7" w:rsidP="00BF65D7">
      <w:pPr>
        <w:spacing w:after="0"/>
        <w:rPr>
          <w:rFonts w:ascii="Arial" w:hAnsi="Arial"/>
          <w:sz w:val="28"/>
        </w:rPr>
      </w:pPr>
    </w:p>
    <w:p w14:paraId="65EC2963" w14:textId="77777777" w:rsidR="00BF65D7" w:rsidRDefault="00BF65D7" w:rsidP="00BF65D7">
      <w:pPr>
        <w:spacing w:after="0"/>
        <w:rPr>
          <w:rFonts w:ascii="Arial" w:hAnsi="Arial"/>
          <w:sz w:val="28"/>
        </w:rPr>
      </w:pPr>
      <w:r w:rsidRPr="00B80283">
        <w:rPr>
          <w:rFonts w:ascii="Arial" w:hAnsi="Arial"/>
          <w:b/>
          <w:color w:val="0070C0"/>
          <w:sz w:val="24"/>
        </w:rPr>
        <w:t>Προαιρέσεις</w:t>
      </w:r>
      <w:r w:rsidRPr="002A3AC1">
        <w:rPr>
          <w:rFonts w:ascii="Arial" w:hAnsi="Arial"/>
          <w:sz w:val="28"/>
        </w:rPr>
        <w:t>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3085"/>
        <w:gridCol w:w="2552"/>
        <w:gridCol w:w="4961"/>
      </w:tblGrid>
      <w:tr w:rsidR="00BF65D7" w:rsidRPr="00032768" w14:paraId="33ABD6F6" w14:textId="77777777" w:rsidTr="00BF65D7">
        <w:tc>
          <w:tcPr>
            <w:tcW w:w="3085" w:type="dxa"/>
            <w:shd w:val="clear" w:color="auto" w:fill="D9D9D9" w:themeFill="background1" w:themeFillShade="D9"/>
          </w:tcPr>
          <w:p w14:paraId="2FFCB39A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C82DF5C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Ποσό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3BF79AE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Συμπ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ται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 xml:space="preserve"> στον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8"/>
              </w:rPr>
              <w:t>συνολ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8"/>
              </w:rPr>
              <w:t>. προϋπολογισμό</w:t>
            </w:r>
          </w:p>
        </w:tc>
      </w:tr>
      <w:tr w:rsidR="00BF65D7" w:rsidRPr="00683DC4" w14:paraId="22BE93B4" w14:textId="77777777" w:rsidTr="00BF65D7">
        <w:tc>
          <w:tcPr>
            <w:tcW w:w="3085" w:type="dxa"/>
          </w:tcPr>
          <w:p w14:paraId="62627188" w14:textId="77777777" w:rsidR="00BF65D7" w:rsidRPr="00683DC4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2552" w:type="dxa"/>
          </w:tcPr>
          <w:p w14:paraId="75AA6A42" w14:textId="77777777" w:rsidR="00BF65D7" w:rsidRPr="00683DC4" w:rsidRDefault="00BF65D7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4961" w:type="dxa"/>
          </w:tcPr>
          <w:p w14:paraId="25BB6FD9" w14:textId="77777777" w:rsidR="00BF65D7" w:rsidRPr="00683DC4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</w:tr>
      <w:tr w:rsidR="00BF65D7" w:rsidRPr="00683DC4" w14:paraId="07AF0C86" w14:textId="77777777" w:rsidTr="00BF65D7">
        <w:tc>
          <w:tcPr>
            <w:tcW w:w="3085" w:type="dxa"/>
          </w:tcPr>
          <w:p w14:paraId="043518E4" w14:textId="77777777" w:rsidR="00BF65D7" w:rsidRPr="00683DC4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2552" w:type="dxa"/>
          </w:tcPr>
          <w:p w14:paraId="040894A9" w14:textId="77777777" w:rsidR="00BF65D7" w:rsidRPr="00683DC4" w:rsidRDefault="00BF65D7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4961" w:type="dxa"/>
          </w:tcPr>
          <w:p w14:paraId="583BC2DA" w14:textId="77777777" w:rsidR="00BF65D7" w:rsidRPr="00683DC4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</w:tr>
    </w:tbl>
    <w:p w14:paraId="618036A9" w14:textId="77777777" w:rsidR="00BF65D7" w:rsidRDefault="00BF65D7" w:rsidP="00664932">
      <w:pPr>
        <w:spacing w:after="0"/>
        <w:rPr>
          <w:rFonts w:ascii="Arial" w:hAnsi="Arial"/>
          <w:sz w:val="28"/>
        </w:rPr>
      </w:pPr>
    </w:p>
    <w:p w14:paraId="0EBDE443" w14:textId="77777777" w:rsidR="00BF65D7" w:rsidRPr="00B80283" w:rsidRDefault="00BF65D7" w:rsidP="00BF65D7">
      <w:pPr>
        <w:spacing w:after="0"/>
        <w:rPr>
          <w:rFonts w:ascii="Arial" w:hAnsi="Arial"/>
          <w:b/>
          <w:color w:val="0070C0"/>
          <w:sz w:val="24"/>
        </w:rPr>
      </w:pPr>
      <w:r w:rsidRPr="00B80283">
        <w:rPr>
          <w:rFonts w:ascii="Arial" w:hAnsi="Arial"/>
          <w:b/>
          <w:color w:val="0070C0"/>
          <w:sz w:val="24"/>
        </w:rPr>
        <w:t>Τοποθεσίες Έργου: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3085"/>
        <w:gridCol w:w="7513"/>
      </w:tblGrid>
      <w:tr w:rsidR="00BF65D7" w:rsidRPr="00032768" w14:paraId="06ADB780" w14:textId="77777777" w:rsidTr="00BF65D7">
        <w:tc>
          <w:tcPr>
            <w:tcW w:w="3085" w:type="dxa"/>
            <w:shd w:val="clear" w:color="auto" w:fill="D9D9D9" w:themeFill="background1" w:themeFillShade="D9"/>
          </w:tcPr>
          <w:p w14:paraId="25EAA347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Κωδικός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14:paraId="35869277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</w:tr>
      <w:tr w:rsidR="00BF65D7" w:rsidRPr="00BF65D7" w14:paraId="4CBB54B1" w14:textId="77777777" w:rsidTr="00BF65D7">
        <w:trPr>
          <w:trHeight w:val="267"/>
        </w:trPr>
        <w:tc>
          <w:tcPr>
            <w:tcW w:w="3085" w:type="dxa"/>
          </w:tcPr>
          <w:p w14:paraId="51655BED" w14:textId="77777777" w:rsidR="00BF65D7" w:rsidRPr="006803D2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6803D2">
              <w:rPr>
                <w:rFonts w:ascii="Arial" w:eastAsia="Arial" w:hAnsi="Arial" w:cs="Arial"/>
                <w:sz w:val="20"/>
                <w:szCs w:val="28"/>
              </w:rPr>
              <w:t>EL652</w:t>
            </w:r>
          </w:p>
        </w:tc>
        <w:tc>
          <w:tcPr>
            <w:tcW w:w="7513" w:type="dxa"/>
          </w:tcPr>
          <w:p w14:paraId="3884764E" w14:textId="77777777" w:rsidR="00BF65D7" w:rsidRPr="00BF65D7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6803D2">
              <w:rPr>
                <w:rFonts w:ascii="Arial" w:eastAsia="Arial" w:hAnsi="Arial" w:cs="Arial"/>
                <w:sz w:val="20"/>
                <w:szCs w:val="28"/>
              </w:rPr>
              <w:t>EL652 - Κορινθία (</w:t>
            </w:r>
            <w:proofErr w:type="spellStart"/>
            <w:r w:rsidRPr="006803D2">
              <w:rPr>
                <w:rFonts w:ascii="Arial" w:eastAsia="Arial" w:hAnsi="Arial" w:cs="Arial"/>
                <w:sz w:val="20"/>
                <w:szCs w:val="28"/>
              </w:rPr>
              <w:t>Korinthia</w:t>
            </w:r>
            <w:proofErr w:type="spellEnd"/>
            <w:r w:rsidRPr="006803D2">
              <w:rPr>
                <w:rFonts w:ascii="Arial" w:eastAsia="Arial" w:hAnsi="Arial" w:cs="Arial"/>
                <w:sz w:val="20"/>
                <w:szCs w:val="28"/>
              </w:rPr>
              <w:t>)</w:t>
            </w:r>
          </w:p>
        </w:tc>
      </w:tr>
    </w:tbl>
    <w:p w14:paraId="49ACF9A5" w14:textId="77777777" w:rsidR="00BF65D7" w:rsidRDefault="00BF65D7" w:rsidP="00664932">
      <w:pPr>
        <w:spacing w:after="0"/>
        <w:rPr>
          <w:rFonts w:ascii="Arial" w:hAnsi="Arial"/>
          <w:sz w:val="28"/>
        </w:rPr>
      </w:pPr>
    </w:p>
    <w:p w14:paraId="0BF205A3" w14:textId="77777777" w:rsidR="00BF65D7" w:rsidRPr="00B80283" w:rsidRDefault="00BF65D7" w:rsidP="00BF65D7">
      <w:pPr>
        <w:spacing w:after="0"/>
        <w:rPr>
          <w:rFonts w:ascii="Arial" w:hAnsi="Arial"/>
          <w:b/>
          <w:color w:val="0070C0"/>
          <w:sz w:val="24"/>
        </w:rPr>
      </w:pPr>
      <w:r w:rsidRPr="00B80283">
        <w:rPr>
          <w:rFonts w:ascii="Arial" w:hAnsi="Arial"/>
          <w:b/>
          <w:color w:val="0070C0"/>
          <w:sz w:val="24"/>
          <w:lang w:val="en-US"/>
        </w:rPr>
        <w:t>CPVS</w:t>
      </w:r>
      <w:r w:rsidRPr="00B80283">
        <w:rPr>
          <w:rFonts w:ascii="Arial" w:hAnsi="Arial"/>
          <w:b/>
          <w:color w:val="0070C0"/>
          <w:sz w:val="24"/>
        </w:rPr>
        <w:t>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3085"/>
        <w:gridCol w:w="7513"/>
      </w:tblGrid>
      <w:tr w:rsidR="00BF65D7" w:rsidRPr="00032768" w14:paraId="3B167EFE" w14:textId="77777777" w:rsidTr="000B1599">
        <w:tc>
          <w:tcPr>
            <w:tcW w:w="3085" w:type="dxa"/>
            <w:shd w:val="clear" w:color="auto" w:fill="D9D9D9" w:themeFill="background1" w:themeFillShade="D9"/>
          </w:tcPr>
          <w:p w14:paraId="5ECEF7C2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Κωδικός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14:paraId="4503BA7F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</w:tr>
      <w:tr w:rsidR="00BF65D7" w:rsidRPr="00BF65D7" w14:paraId="3C18DD4A" w14:textId="77777777" w:rsidTr="00BF65D7">
        <w:trPr>
          <w:trHeight w:val="303"/>
        </w:trPr>
        <w:tc>
          <w:tcPr>
            <w:tcW w:w="3085" w:type="dxa"/>
          </w:tcPr>
          <w:p w14:paraId="69129C7B" w14:textId="0D352B49" w:rsidR="00BF65D7" w:rsidRPr="00BF65D7" w:rsidRDefault="00EE233C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E233C">
              <w:rPr>
                <w:rFonts w:ascii="Calibri" w:eastAsia="Times New Roman" w:hAnsi="Calibri" w:cs="Calibri"/>
                <w:b/>
                <w:lang w:eastAsia="el-GR"/>
              </w:rPr>
              <w:t>45215212-6</w:t>
            </w:r>
          </w:p>
        </w:tc>
        <w:tc>
          <w:tcPr>
            <w:tcW w:w="7513" w:type="dxa"/>
          </w:tcPr>
          <w:p w14:paraId="0A09FC18" w14:textId="240B8D17" w:rsidR="00BF65D7" w:rsidRPr="00BF65D7" w:rsidRDefault="00EE233C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E233C">
              <w:rPr>
                <w:rFonts w:ascii="Calibri" w:eastAsia="Times New Roman" w:hAnsi="Calibri" w:cs="Calibri"/>
                <w:lang w:eastAsia="el-GR"/>
              </w:rPr>
              <w:t>Κατασκευαστικές εργασίες για οίκους ευγηρίας</w:t>
            </w:r>
          </w:p>
        </w:tc>
      </w:tr>
    </w:tbl>
    <w:p w14:paraId="20EE3F0B" w14:textId="77777777" w:rsidR="00BF65D7" w:rsidRDefault="00BF65D7" w:rsidP="00664932">
      <w:pPr>
        <w:spacing w:after="0"/>
        <w:rPr>
          <w:rFonts w:ascii="Arial" w:hAnsi="Arial"/>
          <w:sz w:val="28"/>
        </w:rPr>
      </w:pPr>
    </w:p>
    <w:p w14:paraId="6EF556B2" w14:textId="77777777" w:rsidR="00BF65D7" w:rsidRPr="00B80283" w:rsidRDefault="00BF65D7" w:rsidP="00BF65D7">
      <w:pPr>
        <w:spacing w:after="0"/>
        <w:rPr>
          <w:rFonts w:ascii="Arial" w:hAnsi="Arial"/>
          <w:b/>
          <w:color w:val="0070C0"/>
          <w:sz w:val="24"/>
          <w:szCs w:val="24"/>
        </w:rPr>
      </w:pPr>
      <w:r w:rsidRPr="00B80283">
        <w:rPr>
          <w:rFonts w:ascii="Arial" w:hAnsi="Arial"/>
          <w:b/>
          <w:color w:val="0070C0"/>
          <w:sz w:val="24"/>
          <w:szCs w:val="24"/>
        </w:rPr>
        <w:t>Χρηματοδοτήσεις  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2179"/>
        <w:gridCol w:w="3917"/>
        <w:gridCol w:w="2395"/>
        <w:gridCol w:w="2107"/>
      </w:tblGrid>
      <w:tr w:rsidR="00BF65D7" w:rsidRPr="00032768" w14:paraId="7DDB4646" w14:textId="77777777" w:rsidTr="00BF65D7">
        <w:tc>
          <w:tcPr>
            <w:tcW w:w="2093" w:type="dxa"/>
            <w:shd w:val="clear" w:color="auto" w:fill="D9D9D9" w:themeFill="background1" w:themeFillShade="D9"/>
          </w:tcPr>
          <w:p w14:paraId="550BD25D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Τύπος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192229C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 w:rsidRPr="00032768"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E4698EF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Κωδικός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565CFA2" w14:textId="77777777" w:rsidR="00BF65D7" w:rsidRPr="00032768" w:rsidRDefault="00BF65D7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Ποσό</w:t>
            </w:r>
          </w:p>
        </w:tc>
      </w:tr>
      <w:tr w:rsidR="00BF65D7" w:rsidRPr="00BF65D7" w14:paraId="29F7F3D2" w14:textId="77777777" w:rsidTr="00BF65D7">
        <w:tc>
          <w:tcPr>
            <w:tcW w:w="2093" w:type="dxa"/>
          </w:tcPr>
          <w:p w14:paraId="6023F61F" w14:textId="060D69E6" w:rsidR="00BF65D7" w:rsidRPr="00F16F1B" w:rsidRDefault="00DD0E19" w:rsidP="000B1599">
            <w:pPr>
              <w:spacing w:before="60"/>
              <w:rPr>
                <w:rFonts w:ascii="Arial" w:eastAsia="Arial" w:hAnsi="Arial" w:cs="Arial"/>
                <w:sz w:val="18"/>
                <w:szCs w:val="18"/>
              </w:rPr>
            </w:pPr>
            <w:r w:rsidRPr="00DD0E19">
              <w:rPr>
                <w:rFonts w:ascii="Arial" w:eastAsia="Arial" w:hAnsi="Arial" w:cs="Arial"/>
                <w:sz w:val="18"/>
                <w:szCs w:val="18"/>
              </w:rPr>
              <w:t>ΣΥΓΧΡΗΜΑΤΟΔΟΤΗΣΗ</w:t>
            </w:r>
          </w:p>
        </w:tc>
        <w:tc>
          <w:tcPr>
            <w:tcW w:w="3969" w:type="dxa"/>
          </w:tcPr>
          <w:p w14:paraId="5EA5E57E" w14:textId="755EAD9C" w:rsidR="00BF65D7" w:rsidRPr="00BF65D7" w:rsidRDefault="00DD0E19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proofErr w:type="spellStart"/>
            <w:r w:rsidRPr="00DD0E19">
              <w:rPr>
                <w:rFonts w:ascii="Calibri" w:hAnsi="Calibri" w:cs="Calibri"/>
              </w:rPr>
              <w:t>ΕΥΡΩΠΑΪΚΟ</w:t>
            </w:r>
            <w:proofErr w:type="spellEnd"/>
            <w:r w:rsidRPr="00DD0E19">
              <w:rPr>
                <w:rFonts w:ascii="Calibri" w:hAnsi="Calibri" w:cs="Calibri"/>
              </w:rPr>
              <w:t xml:space="preserve"> ΤΑΜΕΙΟ ΠΕΡΙΦΕΡΕΙΑΚΗΣ ΑΝΑΠΤΥΞΗΣ(</w:t>
            </w:r>
            <w:proofErr w:type="spellStart"/>
            <w:r w:rsidRPr="00DD0E19">
              <w:rPr>
                <w:rFonts w:ascii="Calibri" w:hAnsi="Calibri" w:cs="Calibri"/>
              </w:rPr>
              <w:t>ΕΤΠΑ</w:t>
            </w:r>
            <w:proofErr w:type="spellEnd"/>
            <w:r w:rsidRPr="00DD0E19">
              <w:rPr>
                <w:rFonts w:ascii="Calibri" w:hAnsi="Calibri" w:cs="Calibri"/>
              </w:rPr>
              <w:t>) ΚΑΙ ΤΟ ΠΡΟΓΡΑΜΜΑ ΔΗΜΟΣΙΩΝ ΕΠΕΝΔΥΣΕΩΝ</w:t>
            </w:r>
          </w:p>
        </w:tc>
        <w:tc>
          <w:tcPr>
            <w:tcW w:w="2410" w:type="dxa"/>
          </w:tcPr>
          <w:p w14:paraId="1EE28E4F" w14:textId="77777777" w:rsidR="00BF65D7" w:rsidRDefault="00DD0E19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Κ</w:t>
            </w:r>
            <w:r w:rsidRPr="00DD0E19">
              <w:rPr>
                <w:rFonts w:ascii="Arial" w:eastAsia="Arial" w:hAnsi="Arial" w:cs="Arial"/>
                <w:sz w:val="20"/>
                <w:szCs w:val="28"/>
              </w:rPr>
              <w:t>ωδικό</w:t>
            </w:r>
            <w:r>
              <w:rPr>
                <w:rFonts w:ascii="Arial" w:eastAsia="Arial" w:hAnsi="Arial" w:cs="Arial"/>
                <w:sz w:val="20"/>
                <w:szCs w:val="28"/>
              </w:rPr>
              <w:t>ς</w:t>
            </w:r>
            <w:r w:rsidRPr="00DD0E19"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proofErr w:type="spellStart"/>
            <w:r w:rsidRPr="00DD0E19">
              <w:rPr>
                <w:rFonts w:ascii="Arial" w:eastAsia="Arial" w:hAnsi="Arial" w:cs="Arial"/>
                <w:sz w:val="20"/>
                <w:szCs w:val="28"/>
              </w:rPr>
              <w:t>ΟΠΣ</w:t>
            </w:r>
            <w:proofErr w:type="spellEnd"/>
            <w:r w:rsidRPr="00DD0E19">
              <w:rPr>
                <w:rFonts w:ascii="Arial" w:eastAsia="Arial" w:hAnsi="Arial" w:cs="Arial"/>
                <w:sz w:val="20"/>
                <w:szCs w:val="28"/>
              </w:rPr>
              <w:t xml:space="preserve"> 5161999</w:t>
            </w:r>
          </w:p>
          <w:p w14:paraId="1D61F1A3" w14:textId="71864DEC" w:rsidR="00DD0E19" w:rsidRPr="00BF65D7" w:rsidRDefault="00DD0E19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DD0E19">
              <w:rPr>
                <w:rFonts w:ascii="Arial" w:eastAsia="Arial" w:hAnsi="Arial" w:cs="Arial"/>
                <w:sz w:val="20"/>
                <w:szCs w:val="28"/>
              </w:rPr>
              <w:t>2022ΕΠ02610015</w:t>
            </w:r>
          </w:p>
        </w:tc>
        <w:tc>
          <w:tcPr>
            <w:tcW w:w="2126" w:type="dxa"/>
          </w:tcPr>
          <w:p w14:paraId="517FAC0B" w14:textId="783F4B0C" w:rsidR="00BF65D7" w:rsidRPr="00BF65D7" w:rsidRDefault="00DD0E19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1.835.000</w:t>
            </w:r>
            <w:r w:rsidR="00F16F1B">
              <w:rPr>
                <w:rFonts w:ascii="Arial" w:eastAsia="Arial" w:hAnsi="Arial" w:cs="Arial"/>
                <w:sz w:val="20"/>
                <w:szCs w:val="28"/>
              </w:rPr>
              <w:t>,00 €</w:t>
            </w:r>
          </w:p>
        </w:tc>
      </w:tr>
      <w:tr w:rsidR="00BF65D7" w:rsidRPr="00BF65D7" w14:paraId="13974B23" w14:textId="77777777" w:rsidTr="00BF65D7">
        <w:tc>
          <w:tcPr>
            <w:tcW w:w="2093" w:type="dxa"/>
          </w:tcPr>
          <w:p w14:paraId="28518041" w14:textId="77777777" w:rsidR="00BF65D7" w:rsidRPr="00BF65D7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3969" w:type="dxa"/>
          </w:tcPr>
          <w:p w14:paraId="59B20398" w14:textId="77777777" w:rsidR="00BF65D7" w:rsidRPr="00BF65D7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2410" w:type="dxa"/>
          </w:tcPr>
          <w:p w14:paraId="1D40D116" w14:textId="77777777" w:rsidR="00BF65D7" w:rsidRPr="00BF65D7" w:rsidRDefault="00BF65D7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2126" w:type="dxa"/>
          </w:tcPr>
          <w:p w14:paraId="5AA1FDED" w14:textId="77777777" w:rsidR="00BF65D7" w:rsidRPr="00BF65D7" w:rsidRDefault="00BF65D7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</w:p>
        </w:tc>
      </w:tr>
    </w:tbl>
    <w:p w14:paraId="2E2A2F9E" w14:textId="77777777" w:rsidR="00BF65D7" w:rsidRDefault="00BF65D7" w:rsidP="00664932">
      <w:pPr>
        <w:spacing w:after="0"/>
        <w:rPr>
          <w:rFonts w:ascii="Arial" w:hAnsi="Arial"/>
          <w:sz w:val="28"/>
        </w:rPr>
      </w:pPr>
    </w:p>
    <w:p w14:paraId="23719931" w14:textId="77777777" w:rsidR="00664932" w:rsidRPr="002A3AC1" w:rsidRDefault="00664932" w:rsidP="00664932">
      <w:pPr>
        <w:spacing w:after="0"/>
        <w:rPr>
          <w:rFonts w:ascii="Arial" w:hAnsi="Arial"/>
        </w:rPr>
      </w:pPr>
      <w:r w:rsidRPr="00BF65D7">
        <w:rPr>
          <w:rFonts w:ascii="Arial" w:hAnsi="Arial"/>
          <w:b/>
          <w:sz w:val="28"/>
        </w:rPr>
        <w:t>Οικονομική</w:t>
      </w:r>
      <w:r w:rsidRPr="00BF65D7">
        <w:rPr>
          <w:rFonts w:ascii="Arial" w:hAnsi="Arial"/>
          <w:b/>
          <w:spacing w:val="-29"/>
          <w:sz w:val="28"/>
        </w:rPr>
        <w:t xml:space="preserve"> </w:t>
      </w:r>
      <w:r w:rsidRPr="00BF65D7">
        <w:rPr>
          <w:rFonts w:ascii="Arial" w:hAnsi="Arial"/>
          <w:b/>
          <w:sz w:val="28"/>
        </w:rPr>
        <w:t>Προσφορά</w:t>
      </w:r>
      <w:r w:rsidR="009503D6" w:rsidRPr="00BF65D7">
        <w:rPr>
          <w:rFonts w:ascii="Arial" w:hAnsi="Arial"/>
          <w:b/>
          <w:sz w:val="28"/>
        </w:rPr>
        <w:t xml:space="preserve"> </w:t>
      </w:r>
      <w:r w:rsidR="009503D6">
        <w:rPr>
          <w:rFonts w:ascii="Arial" w:hAnsi="Arial"/>
          <w:sz w:val="28"/>
        </w:rPr>
        <w:t xml:space="preserve"> </w:t>
      </w:r>
      <w:r w:rsidR="009503D6" w:rsidRPr="009503D6">
        <w:rPr>
          <w:rFonts w:ascii="Arial" w:hAnsi="Arial"/>
        </w:rPr>
        <w:t>(</w:t>
      </w:r>
      <w:r w:rsidRPr="009503D6">
        <w:rPr>
          <w:rFonts w:ascii="Arial" w:hAnsi="Arial"/>
        </w:rPr>
        <w:t>Γ</w:t>
      </w:r>
      <w:r w:rsidRPr="002A3AC1">
        <w:rPr>
          <w:rFonts w:ascii="Arial" w:hAnsi="Arial"/>
        </w:rPr>
        <w:t>ραμμές για κάθε ομάδα εργασιών) 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603"/>
        <w:gridCol w:w="6451"/>
        <w:gridCol w:w="3544"/>
      </w:tblGrid>
      <w:tr w:rsidR="00077B02" w:rsidRPr="00032768" w14:paraId="0675FE56" w14:textId="77777777" w:rsidTr="000B1599">
        <w:tc>
          <w:tcPr>
            <w:tcW w:w="603" w:type="dxa"/>
            <w:shd w:val="clear" w:color="auto" w:fill="D9D9D9" w:themeFill="background1" w:themeFillShade="D9"/>
          </w:tcPr>
          <w:p w14:paraId="580EA9A4" w14:textId="77777777" w:rsidR="00664932" w:rsidRPr="00032768" w:rsidRDefault="0066493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 w:rsidRPr="00032768">
              <w:rPr>
                <w:rFonts w:ascii="Arial" w:eastAsia="Arial" w:hAnsi="Arial" w:cs="Arial"/>
                <w:b/>
                <w:sz w:val="20"/>
                <w:szCs w:val="28"/>
              </w:rPr>
              <w:t>Α/Α</w:t>
            </w:r>
          </w:p>
        </w:tc>
        <w:tc>
          <w:tcPr>
            <w:tcW w:w="6451" w:type="dxa"/>
            <w:shd w:val="clear" w:color="auto" w:fill="D9D9D9" w:themeFill="background1" w:themeFillShade="D9"/>
          </w:tcPr>
          <w:p w14:paraId="458EE54D" w14:textId="77777777" w:rsidR="00664932" w:rsidRPr="00032768" w:rsidRDefault="0066493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 w:rsidRPr="00032768"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5FF83F5" w14:textId="77777777" w:rsidR="00664932" w:rsidRPr="00032768" w:rsidRDefault="00664932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 w:rsidRPr="00032768">
              <w:rPr>
                <w:rFonts w:ascii="Arial" w:eastAsia="Arial" w:hAnsi="Arial" w:cs="Arial"/>
                <w:b/>
                <w:sz w:val="20"/>
                <w:szCs w:val="28"/>
              </w:rPr>
              <w:t>Αρχικός Προϋπολογισμός</w:t>
            </w:r>
          </w:p>
        </w:tc>
      </w:tr>
      <w:tr w:rsidR="00664932" w:rsidRPr="00BF65D7" w14:paraId="3FC38B90" w14:textId="77777777" w:rsidTr="000B1599">
        <w:tc>
          <w:tcPr>
            <w:tcW w:w="603" w:type="dxa"/>
          </w:tcPr>
          <w:p w14:paraId="77AAE2C9" w14:textId="6B904C1C" w:rsidR="00664932" w:rsidRPr="00BF65D7" w:rsidRDefault="00F16F1B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Α</w:t>
            </w:r>
          </w:p>
        </w:tc>
        <w:tc>
          <w:tcPr>
            <w:tcW w:w="6451" w:type="dxa"/>
          </w:tcPr>
          <w:p w14:paraId="71CB260A" w14:textId="7CB4E745" w:rsidR="00664932" w:rsidRPr="00BF65D7" w:rsidRDefault="00EF44CF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>ΧΩΜΑΤΟΥΡΓΙΚΑ - ΚΑΘΑΙΡΕΣΕΙΣ</w:t>
            </w:r>
          </w:p>
        </w:tc>
        <w:tc>
          <w:tcPr>
            <w:tcW w:w="3544" w:type="dxa"/>
          </w:tcPr>
          <w:p w14:paraId="197F3290" w14:textId="2D103730" w:rsidR="00664932" w:rsidRPr="00BF65D7" w:rsidRDefault="00EF44CF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>52.497,70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F16F1B">
              <w:rPr>
                <w:rFonts w:ascii="Arial" w:eastAsia="Arial" w:hAnsi="Arial" w:cs="Arial"/>
                <w:sz w:val="20"/>
                <w:szCs w:val="28"/>
              </w:rPr>
              <w:t>€</w:t>
            </w:r>
          </w:p>
        </w:tc>
      </w:tr>
      <w:tr w:rsidR="00664932" w:rsidRPr="00BF65D7" w14:paraId="480DE18C" w14:textId="77777777" w:rsidTr="000B1599">
        <w:tc>
          <w:tcPr>
            <w:tcW w:w="603" w:type="dxa"/>
          </w:tcPr>
          <w:p w14:paraId="4BCDF791" w14:textId="19C4C409" w:rsidR="00664932" w:rsidRPr="00BF65D7" w:rsidRDefault="00F16F1B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Β</w:t>
            </w:r>
          </w:p>
        </w:tc>
        <w:tc>
          <w:tcPr>
            <w:tcW w:w="6451" w:type="dxa"/>
          </w:tcPr>
          <w:p w14:paraId="379F50DD" w14:textId="63CB851F" w:rsidR="00664932" w:rsidRPr="00BF65D7" w:rsidRDefault="00EF44CF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ΣΚΥΡΟΔΕΜΑΤΑ - </w:t>
            </w:r>
            <w:proofErr w:type="spellStart"/>
            <w:r w:rsidRPr="00EF44CF">
              <w:rPr>
                <w:rFonts w:ascii="Arial" w:eastAsia="Arial" w:hAnsi="Arial" w:cs="Arial"/>
                <w:sz w:val="20"/>
                <w:szCs w:val="28"/>
              </w:rPr>
              <w:t>ΧΑΛΙΚΟΔΕΜΑΤΑ</w:t>
            </w:r>
            <w:proofErr w:type="spellEnd"/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 - </w:t>
            </w:r>
            <w:proofErr w:type="spellStart"/>
            <w:r w:rsidRPr="00EF44CF">
              <w:rPr>
                <w:rFonts w:ascii="Arial" w:eastAsia="Arial" w:hAnsi="Arial" w:cs="Arial"/>
                <w:sz w:val="20"/>
                <w:szCs w:val="28"/>
              </w:rPr>
              <w:t>ΓΑΡΜΠΙΛΟΔΕΜΑΤΑ</w:t>
            </w:r>
            <w:proofErr w:type="spellEnd"/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 - </w:t>
            </w:r>
            <w:proofErr w:type="spellStart"/>
            <w:r w:rsidRPr="00EF44CF">
              <w:rPr>
                <w:rFonts w:ascii="Arial" w:eastAsia="Arial" w:hAnsi="Arial" w:cs="Arial"/>
                <w:sz w:val="20"/>
                <w:szCs w:val="28"/>
              </w:rPr>
              <w:t>ΛΙΘΟΔΕΜΑΤΑ</w:t>
            </w:r>
            <w:proofErr w:type="spellEnd"/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 ΚΑΙ </w:t>
            </w:r>
            <w:proofErr w:type="spellStart"/>
            <w:r w:rsidRPr="00EF44CF">
              <w:rPr>
                <w:rFonts w:ascii="Arial" w:eastAsia="Arial" w:hAnsi="Arial" w:cs="Arial"/>
                <w:sz w:val="20"/>
                <w:szCs w:val="28"/>
              </w:rPr>
              <w:t>ΚΟΝΙΟΔΕΜΑΤΑ</w:t>
            </w:r>
            <w:proofErr w:type="spellEnd"/>
          </w:p>
        </w:tc>
        <w:tc>
          <w:tcPr>
            <w:tcW w:w="3544" w:type="dxa"/>
          </w:tcPr>
          <w:p w14:paraId="75EE0A4B" w14:textId="1712ECB7" w:rsidR="00664932" w:rsidRPr="00BF65D7" w:rsidRDefault="00EF44CF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>68.535,50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F16F1B">
              <w:rPr>
                <w:rFonts w:ascii="Arial" w:eastAsia="Arial" w:hAnsi="Arial" w:cs="Arial"/>
                <w:sz w:val="20"/>
                <w:szCs w:val="28"/>
              </w:rPr>
              <w:t>€</w:t>
            </w:r>
          </w:p>
        </w:tc>
      </w:tr>
      <w:tr w:rsidR="00664932" w:rsidRPr="00BF65D7" w14:paraId="3552DF1F" w14:textId="77777777" w:rsidTr="000B1599">
        <w:tc>
          <w:tcPr>
            <w:tcW w:w="603" w:type="dxa"/>
          </w:tcPr>
          <w:p w14:paraId="57928CE7" w14:textId="2CA15C78" w:rsidR="00664932" w:rsidRPr="00BF65D7" w:rsidRDefault="00F16F1B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Γ</w:t>
            </w:r>
          </w:p>
        </w:tc>
        <w:tc>
          <w:tcPr>
            <w:tcW w:w="6451" w:type="dxa"/>
          </w:tcPr>
          <w:p w14:paraId="2C3459FA" w14:textId="19B15166" w:rsidR="00664932" w:rsidRPr="00BF65D7" w:rsidRDefault="00EF44CF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ΤΟΙΧΟΔΟΜΕΣ – </w:t>
            </w:r>
            <w:proofErr w:type="spellStart"/>
            <w:r w:rsidRPr="00EF44CF">
              <w:rPr>
                <w:rFonts w:ascii="Arial" w:eastAsia="Arial" w:hAnsi="Arial" w:cs="Arial"/>
                <w:sz w:val="20"/>
                <w:szCs w:val="28"/>
              </w:rPr>
              <w:t>ΤΟΙΧΟΠΕΤΑΣΜΑΤΑ</w:t>
            </w:r>
            <w:proofErr w:type="spellEnd"/>
            <w:r w:rsidRPr="00EF44CF">
              <w:rPr>
                <w:rFonts w:ascii="Arial" w:eastAsia="Arial" w:hAnsi="Arial" w:cs="Arial"/>
                <w:sz w:val="20"/>
                <w:szCs w:val="28"/>
              </w:rPr>
              <w:t xml:space="preserve"> - ΕΠΙΧΡΙΣΜΑΤΑ</w:t>
            </w:r>
          </w:p>
        </w:tc>
        <w:tc>
          <w:tcPr>
            <w:tcW w:w="3544" w:type="dxa"/>
          </w:tcPr>
          <w:p w14:paraId="6F6CA069" w14:textId="3E5EB8D3" w:rsidR="00664932" w:rsidRPr="00BF65D7" w:rsidRDefault="00EF44CF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>109.474,20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</w:t>
            </w:r>
            <w:r w:rsidR="00F16F1B">
              <w:rPr>
                <w:rFonts w:ascii="Arial" w:eastAsia="Arial" w:hAnsi="Arial" w:cs="Arial"/>
                <w:sz w:val="20"/>
                <w:szCs w:val="28"/>
              </w:rPr>
              <w:t>€</w:t>
            </w:r>
          </w:p>
        </w:tc>
      </w:tr>
      <w:tr w:rsidR="00664932" w:rsidRPr="00BF65D7" w14:paraId="04812317" w14:textId="77777777" w:rsidTr="000B1599">
        <w:tc>
          <w:tcPr>
            <w:tcW w:w="603" w:type="dxa"/>
          </w:tcPr>
          <w:p w14:paraId="47466F38" w14:textId="52E5597B" w:rsidR="00664932" w:rsidRPr="00BF65D7" w:rsidRDefault="00EF44CF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Δ</w:t>
            </w:r>
          </w:p>
        </w:tc>
        <w:tc>
          <w:tcPr>
            <w:tcW w:w="6451" w:type="dxa"/>
          </w:tcPr>
          <w:p w14:paraId="742591B4" w14:textId="6729D664" w:rsidR="00664932" w:rsidRPr="00BF65D7" w:rsidRDefault="00EF44CF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EF44CF">
              <w:rPr>
                <w:rFonts w:ascii="Arial" w:eastAsia="Arial" w:hAnsi="Arial" w:cs="Arial"/>
                <w:sz w:val="20"/>
                <w:szCs w:val="28"/>
              </w:rPr>
              <w:t>ΗΛΕΚΤΡΟΜΗΧΑΝΟΛΟΓΙΚΕΣ ΕΡΓΑΣΙΕΣ</w:t>
            </w:r>
          </w:p>
        </w:tc>
        <w:tc>
          <w:tcPr>
            <w:tcW w:w="3544" w:type="dxa"/>
          </w:tcPr>
          <w:p w14:paraId="6053A8D7" w14:textId="5F341581" w:rsidR="00664932" w:rsidRPr="00BF65D7" w:rsidRDefault="005A3032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406.517,59</w:t>
            </w:r>
            <w:r>
              <w:rPr>
                <w:rFonts w:ascii="Arial" w:eastAsia="Arial" w:hAnsi="Arial" w:cs="Arial"/>
                <w:sz w:val="20"/>
                <w:szCs w:val="28"/>
              </w:rPr>
              <w:t xml:space="preserve"> €</w:t>
            </w:r>
          </w:p>
        </w:tc>
      </w:tr>
      <w:tr w:rsidR="00664932" w:rsidRPr="00BF65D7" w14:paraId="4F117E49" w14:textId="77777777" w:rsidTr="000B1599">
        <w:tc>
          <w:tcPr>
            <w:tcW w:w="603" w:type="dxa"/>
          </w:tcPr>
          <w:p w14:paraId="692BDACE" w14:textId="0AD1F2CD" w:rsidR="00664932" w:rsidRPr="00BF65D7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Ε</w:t>
            </w:r>
          </w:p>
        </w:tc>
        <w:tc>
          <w:tcPr>
            <w:tcW w:w="6451" w:type="dxa"/>
          </w:tcPr>
          <w:p w14:paraId="52760C8B" w14:textId="24048369" w:rsidR="00664932" w:rsidRPr="00BF65D7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ΕΠΕΝΔΥΣΕΙΣ - ΕΠΙΣΤΡΩΣΕΙΣ</w:t>
            </w:r>
          </w:p>
        </w:tc>
        <w:tc>
          <w:tcPr>
            <w:tcW w:w="3544" w:type="dxa"/>
          </w:tcPr>
          <w:p w14:paraId="15CC0611" w14:textId="11D5A059" w:rsidR="00664932" w:rsidRPr="00BF65D7" w:rsidRDefault="005A3032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187.078,60 €</w:t>
            </w:r>
          </w:p>
        </w:tc>
      </w:tr>
      <w:tr w:rsidR="005A3032" w:rsidRPr="00BF65D7" w14:paraId="65B9251F" w14:textId="77777777" w:rsidTr="000B1599">
        <w:tc>
          <w:tcPr>
            <w:tcW w:w="603" w:type="dxa"/>
          </w:tcPr>
          <w:p w14:paraId="03414678" w14:textId="6AC3057F" w:rsidR="005A3032" w:rsidRPr="00BF65D7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8"/>
              </w:rPr>
              <w:t>ΣΤ</w:t>
            </w:r>
            <w:proofErr w:type="spellEnd"/>
          </w:p>
        </w:tc>
        <w:tc>
          <w:tcPr>
            <w:tcW w:w="6451" w:type="dxa"/>
          </w:tcPr>
          <w:p w14:paraId="7A392801" w14:textId="62DF4487" w:rsidR="005A3032" w:rsidRPr="00BF65D7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ΚΑΤΑΣΚΕΥΕΣ ΞΥΛΙΝΕΣ Ή ΜΕΤΑΛΛΙΚΕΣ</w:t>
            </w:r>
          </w:p>
        </w:tc>
        <w:tc>
          <w:tcPr>
            <w:tcW w:w="3544" w:type="dxa"/>
          </w:tcPr>
          <w:p w14:paraId="7DC0BA54" w14:textId="7A8B5814" w:rsidR="005A3032" w:rsidRPr="00BF65D7" w:rsidRDefault="005A3032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91.042,00 €</w:t>
            </w:r>
          </w:p>
        </w:tc>
      </w:tr>
      <w:tr w:rsidR="005A3032" w:rsidRPr="00BF65D7" w14:paraId="59F689FA" w14:textId="77777777" w:rsidTr="000B1599">
        <w:tc>
          <w:tcPr>
            <w:tcW w:w="603" w:type="dxa"/>
          </w:tcPr>
          <w:p w14:paraId="14907F29" w14:textId="621827CA" w:rsidR="005A3032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>
              <w:rPr>
                <w:rFonts w:ascii="Arial" w:eastAsia="Arial" w:hAnsi="Arial" w:cs="Arial"/>
                <w:sz w:val="20"/>
                <w:szCs w:val="28"/>
              </w:rPr>
              <w:t>Ζ</w:t>
            </w:r>
          </w:p>
        </w:tc>
        <w:tc>
          <w:tcPr>
            <w:tcW w:w="6451" w:type="dxa"/>
          </w:tcPr>
          <w:p w14:paraId="066AF9A7" w14:textId="760080F8" w:rsidR="005A3032" w:rsidRPr="005A3032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ΛΟΙΠΑ –ΤΕΛΕΙΩΜΑΤΑ</w:t>
            </w:r>
          </w:p>
        </w:tc>
        <w:tc>
          <w:tcPr>
            <w:tcW w:w="3544" w:type="dxa"/>
          </w:tcPr>
          <w:p w14:paraId="50F82028" w14:textId="727FCC1C" w:rsidR="005A3032" w:rsidRPr="005A3032" w:rsidRDefault="005A3032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  <w:r w:rsidRPr="005A3032">
              <w:rPr>
                <w:rFonts w:ascii="Arial" w:eastAsia="Arial" w:hAnsi="Arial" w:cs="Arial"/>
                <w:sz w:val="20"/>
                <w:szCs w:val="28"/>
              </w:rPr>
              <w:t>167.811,50 €</w:t>
            </w:r>
          </w:p>
        </w:tc>
      </w:tr>
      <w:tr w:rsidR="005A3032" w:rsidRPr="00BF65D7" w14:paraId="775BFE9E" w14:textId="77777777" w:rsidTr="000B1599">
        <w:tc>
          <w:tcPr>
            <w:tcW w:w="603" w:type="dxa"/>
          </w:tcPr>
          <w:p w14:paraId="1D30FC8E" w14:textId="77777777" w:rsidR="005A3032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6451" w:type="dxa"/>
          </w:tcPr>
          <w:p w14:paraId="7B5586FC" w14:textId="77777777" w:rsidR="005A3032" w:rsidRPr="005A3032" w:rsidRDefault="005A3032" w:rsidP="000B1599">
            <w:pPr>
              <w:spacing w:before="60"/>
              <w:rPr>
                <w:rFonts w:ascii="Arial" w:eastAsia="Arial" w:hAnsi="Arial" w:cs="Arial"/>
                <w:sz w:val="20"/>
                <w:szCs w:val="28"/>
              </w:rPr>
            </w:pPr>
          </w:p>
        </w:tc>
        <w:tc>
          <w:tcPr>
            <w:tcW w:w="3544" w:type="dxa"/>
          </w:tcPr>
          <w:p w14:paraId="1B28629E" w14:textId="77777777" w:rsidR="005A3032" w:rsidRPr="005A3032" w:rsidRDefault="005A3032" w:rsidP="00683DC4">
            <w:pPr>
              <w:spacing w:before="60"/>
              <w:jc w:val="right"/>
              <w:rPr>
                <w:rFonts w:ascii="Arial" w:eastAsia="Arial" w:hAnsi="Arial" w:cs="Arial"/>
                <w:sz w:val="20"/>
                <w:szCs w:val="28"/>
              </w:rPr>
            </w:pPr>
          </w:p>
        </w:tc>
      </w:tr>
    </w:tbl>
    <w:p w14:paraId="6D2694A1" w14:textId="77777777" w:rsidR="00BC3A58" w:rsidRPr="00BC3A58" w:rsidRDefault="00BC3A58" w:rsidP="0033011C">
      <w:pPr>
        <w:spacing w:after="0"/>
        <w:rPr>
          <w:rFonts w:ascii="Arial" w:hAnsi="Arial"/>
          <w:b/>
          <w:sz w:val="20"/>
        </w:rPr>
      </w:pPr>
    </w:p>
    <w:p w14:paraId="7C20C3B8" w14:textId="77777777" w:rsidR="0033011C" w:rsidRPr="00BF65D7" w:rsidRDefault="0033011C" w:rsidP="0033011C">
      <w:pPr>
        <w:spacing w:after="0"/>
        <w:rPr>
          <w:rFonts w:ascii="Arial" w:hAnsi="Arial"/>
          <w:b/>
          <w:sz w:val="28"/>
        </w:rPr>
      </w:pPr>
      <w:r w:rsidRPr="00BF65D7">
        <w:rPr>
          <w:rFonts w:ascii="Arial" w:hAnsi="Arial"/>
          <w:b/>
          <w:sz w:val="28"/>
        </w:rPr>
        <w:t>Επισυναπτόμενα Αρχεία: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3510"/>
        <w:gridCol w:w="3969"/>
        <w:gridCol w:w="3119"/>
      </w:tblGrid>
      <w:tr w:rsidR="00BC3A58" w:rsidRPr="00032768" w14:paraId="208AA8E7" w14:textId="77777777" w:rsidTr="00BC3A58">
        <w:tc>
          <w:tcPr>
            <w:tcW w:w="10598" w:type="dxa"/>
            <w:gridSpan w:val="3"/>
            <w:shd w:val="clear" w:color="auto" w:fill="auto"/>
          </w:tcPr>
          <w:p w14:paraId="100164F4" w14:textId="4451E2EA" w:rsidR="00BC3A58" w:rsidRPr="003C3107" w:rsidRDefault="00BC3A58" w:rsidP="00BC3A58">
            <w:pPr>
              <w:spacing w:before="60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 xml:space="preserve">Διαδρομή φακέλου :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dty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>\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DIMOPRASIES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 xml:space="preserve">\191338 ΑΛΛΑΓΗ ΧΡΗΣΗΣ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>ΥΠΑΡΧ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 xml:space="preserve">.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>ΙΣΟΓ.ΚΤΙΣΜΑΤΟΣ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 xml:space="preserve"> ΣΕ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>Μ.Φ.Η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 xml:space="preserve">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>ΙΣΟΓ.ΠΡΟΣΘΗΚΗ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</w:rPr>
              <w:t xml:space="preserve"> ΓΗΡΟΚΟΜΕΙΟ ΚΟΡΙΝΘΟΥ-ΤΟ ΕΡΓΟ ΑΠ.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ΠΑΥΛΟΥ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\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ΑΡΧΕΙΑ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 xml:space="preserve"> </w:t>
            </w:r>
            <w:proofErr w:type="spellStart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ΔΙΑΓΩΝΙΣΜΟΥ</w:t>
            </w:r>
            <w:proofErr w:type="spellEnd"/>
            <w:r w:rsidR="004719C5" w:rsidRPr="004719C5">
              <w:rPr>
                <w:rFonts w:ascii="Arial" w:eastAsia="Arial" w:hAnsi="Arial" w:cs="Arial"/>
                <w:b/>
                <w:sz w:val="20"/>
                <w:szCs w:val="28"/>
                <w:lang w:val="en-US"/>
              </w:rPr>
              <w:t>\</w:t>
            </w:r>
          </w:p>
        </w:tc>
      </w:tr>
      <w:tr w:rsidR="00077B02" w:rsidRPr="00032768" w14:paraId="242B1ADA" w14:textId="77777777" w:rsidTr="00095AD8">
        <w:tc>
          <w:tcPr>
            <w:tcW w:w="3510" w:type="dxa"/>
            <w:shd w:val="clear" w:color="auto" w:fill="D9D9D9" w:themeFill="background1" w:themeFillShade="D9"/>
          </w:tcPr>
          <w:p w14:paraId="027E6B9B" w14:textId="77777777" w:rsidR="0033011C" w:rsidRPr="00032768" w:rsidRDefault="0033011C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Τίτλος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6F2C9F0" w14:textId="77777777" w:rsidR="0033011C" w:rsidRPr="00032768" w:rsidRDefault="0033011C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 w:rsidRPr="00032768">
              <w:rPr>
                <w:rFonts w:ascii="Arial" w:eastAsia="Arial" w:hAnsi="Arial" w:cs="Arial"/>
                <w:b/>
                <w:sz w:val="20"/>
                <w:szCs w:val="28"/>
              </w:rPr>
              <w:t>Περιγραφή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B39D19B" w14:textId="77777777" w:rsidR="0033011C" w:rsidRPr="00032768" w:rsidRDefault="0033011C" w:rsidP="000B1599">
            <w:pPr>
              <w:spacing w:before="60"/>
              <w:jc w:val="center"/>
              <w:rPr>
                <w:rFonts w:ascii="Arial" w:eastAsia="Arial" w:hAnsi="Arial" w:cs="Arial"/>
                <w:b/>
                <w:sz w:val="20"/>
                <w:szCs w:val="28"/>
              </w:rPr>
            </w:pPr>
            <w:r>
              <w:rPr>
                <w:rFonts w:ascii="Arial" w:eastAsia="Arial" w:hAnsi="Arial" w:cs="Arial"/>
                <w:b/>
                <w:sz w:val="20"/>
                <w:szCs w:val="28"/>
              </w:rPr>
              <w:t>Αρχείο</w:t>
            </w:r>
          </w:p>
        </w:tc>
      </w:tr>
      <w:tr w:rsidR="0033011C" w:rsidRPr="00683DC4" w14:paraId="24BFB8B2" w14:textId="77777777" w:rsidTr="0033011C">
        <w:tc>
          <w:tcPr>
            <w:tcW w:w="3510" w:type="dxa"/>
          </w:tcPr>
          <w:p w14:paraId="24B1D445" w14:textId="10E37769" w:rsidR="0033011C" w:rsidRPr="00683DC4" w:rsidRDefault="003C3107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3C3107">
              <w:rPr>
                <w:rFonts w:ascii="Arial" w:eastAsia="Arial" w:hAnsi="Arial" w:cs="Arial"/>
                <w:sz w:val="18"/>
                <w:szCs w:val="28"/>
              </w:rPr>
              <w:t>ΠΕΡΙΛΗΨΗ ΔΙΑΚ</w:t>
            </w:r>
            <w:r>
              <w:rPr>
                <w:rFonts w:ascii="Arial" w:eastAsia="Arial" w:hAnsi="Arial" w:cs="Arial"/>
                <w:sz w:val="18"/>
                <w:szCs w:val="28"/>
              </w:rPr>
              <w:t>Η</w:t>
            </w:r>
            <w:r w:rsidRPr="003C3107">
              <w:rPr>
                <w:rFonts w:ascii="Arial" w:eastAsia="Arial" w:hAnsi="Arial" w:cs="Arial"/>
                <w:sz w:val="18"/>
                <w:szCs w:val="28"/>
              </w:rPr>
              <w:t>Ρ</w:t>
            </w:r>
            <w:r>
              <w:rPr>
                <w:rFonts w:ascii="Arial" w:eastAsia="Arial" w:hAnsi="Arial" w:cs="Arial"/>
                <w:sz w:val="18"/>
                <w:szCs w:val="28"/>
              </w:rPr>
              <w:t>Υ</w:t>
            </w:r>
            <w:r w:rsidRPr="003C3107">
              <w:rPr>
                <w:rFonts w:ascii="Arial" w:eastAsia="Arial" w:hAnsi="Arial" w:cs="Arial"/>
                <w:sz w:val="18"/>
                <w:szCs w:val="28"/>
              </w:rPr>
              <w:t>ΞΗΣ</w:t>
            </w:r>
          </w:p>
        </w:tc>
        <w:tc>
          <w:tcPr>
            <w:tcW w:w="3969" w:type="dxa"/>
          </w:tcPr>
          <w:p w14:paraId="552921F3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26083AAD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30DBCBE6" w14:textId="77777777" w:rsidTr="0033011C">
        <w:tc>
          <w:tcPr>
            <w:tcW w:w="3510" w:type="dxa"/>
          </w:tcPr>
          <w:p w14:paraId="6A1D40D4" w14:textId="1FDB6AE2" w:rsidR="0033011C" w:rsidRPr="00683DC4" w:rsidRDefault="003C3107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3C3107">
              <w:rPr>
                <w:rFonts w:ascii="Arial" w:eastAsia="Arial" w:hAnsi="Arial" w:cs="Arial"/>
                <w:sz w:val="18"/>
                <w:szCs w:val="28"/>
              </w:rPr>
              <w:t>ΔΙΑΚ</w:t>
            </w:r>
            <w:r>
              <w:rPr>
                <w:rFonts w:ascii="Arial" w:eastAsia="Arial" w:hAnsi="Arial" w:cs="Arial"/>
                <w:sz w:val="18"/>
                <w:szCs w:val="28"/>
              </w:rPr>
              <w:t>Η</w:t>
            </w:r>
            <w:r w:rsidRPr="003C3107">
              <w:rPr>
                <w:rFonts w:ascii="Arial" w:eastAsia="Arial" w:hAnsi="Arial" w:cs="Arial"/>
                <w:sz w:val="18"/>
                <w:szCs w:val="28"/>
              </w:rPr>
              <w:t>Ρ</w:t>
            </w:r>
            <w:r>
              <w:rPr>
                <w:rFonts w:ascii="Arial" w:eastAsia="Arial" w:hAnsi="Arial" w:cs="Arial"/>
                <w:sz w:val="18"/>
                <w:szCs w:val="28"/>
              </w:rPr>
              <w:t>Υ</w:t>
            </w:r>
            <w:r w:rsidRPr="003C3107">
              <w:rPr>
                <w:rFonts w:ascii="Arial" w:eastAsia="Arial" w:hAnsi="Arial" w:cs="Arial"/>
                <w:sz w:val="18"/>
                <w:szCs w:val="28"/>
              </w:rPr>
              <w:t>ΞΗ</w:t>
            </w:r>
          </w:p>
        </w:tc>
        <w:tc>
          <w:tcPr>
            <w:tcW w:w="3969" w:type="dxa"/>
          </w:tcPr>
          <w:p w14:paraId="7F4CFFBF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47FC3075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7266F6AD" w14:textId="77777777" w:rsidTr="0033011C">
        <w:tc>
          <w:tcPr>
            <w:tcW w:w="3510" w:type="dxa"/>
          </w:tcPr>
          <w:p w14:paraId="7B2A16C2" w14:textId="04943A6A" w:rsidR="0033011C" w:rsidRPr="00A833E5" w:rsidRDefault="003C3107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  <w:lang w:val="en-US"/>
              </w:rPr>
            </w:pPr>
            <w:r w:rsidRPr="003C3107">
              <w:rPr>
                <w:rFonts w:ascii="Arial" w:eastAsia="Arial" w:hAnsi="Arial" w:cs="Arial"/>
                <w:sz w:val="18"/>
                <w:szCs w:val="28"/>
              </w:rPr>
              <w:t xml:space="preserve">ΤΕΧΝΙΚΗ </w:t>
            </w:r>
            <w:r w:rsidR="00A833E5">
              <w:rPr>
                <w:rFonts w:ascii="Arial" w:eastAsia="Arial" w:hAnsi="Arial" w:cs="Arial"/>
                <w:sz w:val="18"/>
                <w:szCs w:val="28"/>
              </w:rPr>
              <w:t>ΕΚΘΕΣΗ</w:t>
            </w:r>
          </w:p>
        </w:tc>
        <w:tc>
          <w:tcPr>
            <w:tcW w:w="3969" w:type="dxa"/>
          </w:tcPr>
          <w:p w14:paraId="18B81960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69B225F4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A833E5" w:rsidRPr="00683DC4" w14:paraId="15E5C208" w14:textId="77777777" w:rsidTr="0033011C">
        <w:tc>
          <w:tcPr>
            <w:tcW w:w="3510" w:type="dxa"/>
          </w:tcPr>
          <w:p w14:paraId="07BF25BE" w14:textId="1F26F7D3" w:rsidR="00A833E5" w:rsidRPr="003C3107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>
              <w:rPr>
                <w:rFonts w:ascii="Arial" w:eastAsia="Arial" w:hAnsi="Arial" w:cs="Arial"/>
                <w:sz w:val="18"/>
                <w:szCs w:val="28"/>
              </w:rPr>
              <w:t>ΤΕΧΝΙΚΗ ΠΕΡΙΓΡΑΦΗ Η/Μ ΕΓΚΑΤΑΣΤΑΣΕΩΝ</w:t>
            </w:r>
          </w:p>
        </w:tc>
        <w:tc>
          <w:tcPr>
            <w:tcW w:w="3969" w:type="dxa"/>
          </w:tcPr>
          <w:p w14:paraId="4B179841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6338D239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71D6A7D2" w14:textId="77777777" w:rsidTr="0033011C">
        <w:tc>
          <w:tcPr>
            <w:tcW w:w="3510" w:type="dxa"/>
          </w:tcPr>
          <w:p w14:paraId="73124068" w14:textId="6E608F69" w:rsidR="0033011C" w:rsidRPr="00683DC4" w:rsidRDefault="003C3107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3C3107">
              <w:rPr>
                <w:rFonts w:ascii="Arial" w:eastAsia="Arial" w:hAnsi="Arial" w:cs="Arial"/>
                <w:sz w:val="18"/>
                <w:szCs w:val="28"/>
              </w:rPr>
              <w:t>ΠΡΟΥΠΟΛΟΓΙΣΜΟΣ</w:t>
            </w:r>
          </w:p>
        </w:tc>
        <w:tc>
          <w:tcPr>
            <w:tcW w:w="3969" w:type="dxa"/>
          </w:tcPr>
          <w:p w14:paraId="1E3DD5D6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4541368D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1A28DA59" w14:textId="77777777" w:rsidTr="0033011C">
        <w:tc>
          <w:tcPr>
            <w:tcW w:w="3510" w:type="dxa"/>
          </w:tcPr>
          <w:p w14:paraId="52F11302" w14:textId="767AE75B" w:rsidR="0033011C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A833E5">
              <w:rPr>
                <w:rFonts w:ascii="Arial" w:eastAsia="Arial" w:hAnsi="Arial" w:cs="Arial"/>
                <w:sz w:val="18"/>
                <w:szCs w:val="28"/>
              </w:rPr>
              <w:t>ΤΙΜΟΛΟΓΙΟ ΟΙΚΟΔΟΜΙΚΩΝ ΕΡΓΩΝ</w:t>
            </w:r>
          </w:p>
        </w:tc>
        <w:tc>
          <w:tcPr>
            <w:tcW w:w="3969" w:type="dxa"/>
          </w:tcPr>
          <w:p w14:paraId="057306FA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28DF50BB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A833E5" w:rsidRPr="00683DC4" w14:paraId="132C3302" w14:textId="77777777" w:rsidTr="0033011C">
        <w:tc>
          <w:tcPr>
            <w:tcW w:w="3510" w:type="dxa"/>
          </w:tcPr>
          <w:p w14:paraId="435DDD94" w14:textId="5D897A77" w:rsidR="00A833E5" w:rsidRPr="003C3107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A833E5">
              <w:rPr>
                <w:rFonts w:ascii="Arial" w:eastAsia="Arial" w:hAnsi="Arial" w:cs="Arial"/>
                <w:sz w:val="18"/>
                <w:szCs w:val="28"/>
              </w:rPr>
              <w:t xml:space="preserve">ΤΙΜΟΛΟΓΙΟ </w:t>
            </w:r>
            <w:proofErr w:type="spellStart"/>
            <w:r w:rsidRPr="00A833E5">
              <w:rPr>
                <w:rFonts w:ascii="Arial" w:eastAsia="Arial" w:hAnsi="Arial" w:cs="Arial"/>
                <w:sz w:val="18"/>
                <w:szCs w:val="28"/>
              </w:rPr>
              <w:t>ΜΕΛΕΤΗΣ_HM</w:t>
            </w:r>
            <w:proofErr w:type="spellEnd"/>
            <w:r w:rsidRPr="00A833E5">
              <w:rPr>
                <w:rFonts w:ascii="Arial" w:eastAsia="Arial" w:hAnsi="Arial" w:cs="Arial"/>
                <w:sz w:val="18"/>
                <w:szCs w:val="28"/>
              </w:rPr>
              <w:t>_</w:t>
            </w:r>
          </w:p>
        </w:tc>
        <w:tc>
          <w:tcPr>
            <w:tcW w:w="3969" w:type="dxa"/>
          </w:tcPr>
          <w:p w14:paraId="030A41EC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3B8FB554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A833E5" w:rsidRPr="00683DC4" w14:paraId="23164F74" w14:textId="77777777" w:rsidTr="0033011C">
        <w:tc>
          <w:tcPr>
            <w:tcW w:w="3510" w:type="dxa"/>
          </w:tcPr>
          <w:p w14:paraId="61305FA7" w14:textId="5852814A" w:rsidR="00A833E5" w:rsidRPr="00A833E5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 w:rsidRPr="00A833E5">
              <w:rPr>
                <w:rFonts w:ascii="Arial" w:eastAsia="Arial" w:hAnsi="Arial" w:cs="Arial"/>
                <w:sz w:val="18"/>
                <w:szCs w:val="28"/>
              </w:rPr>
              <w:t>ΕΙΔΙΚΗ ΣΥΓΓΡΑΦΗ ΥΠΟΧΡΕΩΣΕΩΝ</w:t>
            </w:r>
          </w:p>
        </w:tc>
        <w:tc>
          <w:tcPr>
            <w:tcW w:w="3969" w:type="dxa"/>
          </w:tcPr>
          <w:p w14:paraId="17D2744B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7FC426ED" w14:textId="77777777" w:rsidR="00A833E5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78481DCF" w14:textId="77777777" w:rsidTr="0033011C">
        <w:tc>
          <w:tcPr>
            <w:tcW w:w="3510" w:type="dxa"/>
          </w:tcPr>
          <w:p w14:paraId="2C4D3597" w14:textId="33FCAB5E" w:rsidR="0033011C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28"/>
              </w:rPr>
              <w:t>ΣΑΥ</w:t>
            </w:r>
            <w:proofErr w:type="spellEnd"/>
          </w:p>
        </w:tc>
        <w:tc>
          <w:tcPr>
            <w:tcW w:w="3969" w:type="dxa"/>
          </w:tcPr>
          <w:p w14:paraId="290DB09B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0D3D007B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0A25FCC6" w14:textId="77777777" w:rsidTr="0033011C">
        <w:tc>
          <w:tcPr>
            <w:tcW w:w="3510" w:type="dxa"/>
          </w:tcPr>
          <w:p w14:paraId="01AC9812" w14:textId="0B8CBEBB" w:rsidR="0033011C" w:rsidRPr="00683DC4" w:rsidRDefault="00A833E5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28"/>
              </w:rPr>
              <w:lastRenderedPageBreak/>
              <w:t>ΦΑΥ</w:t>
            </w:r>
            <w:proofErr w:type="spellEnd"/>
          </w:p>
        </w:tc>
        <w:tc>
          <w:tcPr>
            <w:tcW w:w="3969" w:type="dxa"/>
          </w:tcPr>
          <w:p w14:paraId="5552A668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5EC6C2A4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29000C" w:rsidRPr="00683DC4" w14:paraId="411FCAEE" w14:textId="77777777" w:rsidTr="0033011C">
        <w:tc>
          <w:tcPr>
            <w:tcW w:w="3510" w:type="dxa"/>
          </w:tcPr>
          <w:p w14:paraId="01B54E1A" w14:textId="3FCB29EB" w:rsidR="0029000C" w:rsidRDefault="0029000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r>
              <w:rPr>
                <w:rFonts w:ascii="Arial" w:eastAsia="Arial" w:hAnsi="Arial" w:cs="Arial"/>
                <w:sz w:val="18"/>
                <w:szCs w:val="28"/>
              </w:rPr>
              <w:t>ΣΧΕΔΙΑ</w:t>
            </w:r>
          </w:p>
        </w:tc>
        <w:tc>
          <w:tcPr>
            <w:tcW w:w="3969" w:type="dxa"/>
          </w:tcPr>
          <w:p w14:paraId="2381F751" w14:textId="77777777" w:rsidR="0029000C" w:rsidRPr="00683DC4" w:rsidRDefault="0029000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4BF996EC" w14:textId="77777777" w:rsidR="0029000C" w:rsidRPr="00683DC4" w:rsidRDefault="0029000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  <w:tr w:rsidR="0033011C" w:rsidRPr="00683DC4" w14:paraId="3557CDF6" w14:textId="77777777" w:rsidTr="0033011C">
        <w:tc>
          <w:tcPr>
            <w:tcW w:w="3510" w:type="dxa"/>
          </w:tcPr>
          <w:p w14:paraId="6E5F00AF" w14:textId="17884D21" w:rsidR="0033011C" w:rsidRPr="00683DC4" w:rsidRDefault="00973D46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28"/>
              </w:rPr>
              <w:t>ΕΕΕΣ</w:t>
            </w:r>
            <w:proofErr w:type="spellEnd"/>
          </w:p>
        </w:tc>
        <w:tc>
          <w:tcPr>
            <w:tcW w:w="3969" w:type="dxa"/>
          </w:tcPr>
          <w:p w14:paraId="4DAA21B9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  <w:tc>
          <w:tcPr>
            <w:tcW w:w="3119" w:type="dxa"/>
          </w:tcPr>
          <w:p w14:paraId="12DCA2A2" w14:textId="77777777" w:rsidR="0033011C" w:rsidRPr="00683DC4" w:rsidRDefault="0033011C" w:rsidP="000B1599">
            <w:pPr>
              <w:spacing w:before="60"/>
              <w:rPr>
                <w:rFonts w:ascii="Arial" w:eastAsia="Arial" w:hAnsi="Arial" w:cs="Arial"/>
                <w:sz w:val="18"/>
                <w:szCs w:val="28"/>
              </w:rPr>
            </w:pPr>
          </w:p>
        </w:tc>
      </w:tr>
    </w:tbl>
    <w:p w14:paraId="5ABD0B2F" w14:textId="77777777" w:rsidR="007F750F" w:rsidRDefault="007F750F" w:rsidP="002E78F7"/>
    <w:p w14:paraId="21630389" w14:textId="77777777" w:rsidR="007F750F" w:rsidRPr="00620917" w:rsidRDefault="007F750F" w:rsidP="007F750F">
      <w:pPr>
        <w:pStyle w:val="ListParagraph"/>
        <w:numPr>
          <w:ilvl w:val="0"/>
          <w:numId w:val="2"/>
        </w:numPr>
        <w:jc w:val="both"/>
        <w:rPr>
          <w:sz w:val="18"/>
        </w:rPr>
      </w:pPr>
      <w:r w:rsidRPr="00620917">
        <w:rPr>
          <w:sz w:val="18"/>
        </w:rPr>
        <w:t>Μερικά πεδία είναι ήδη συμπληρωμένα βάσει του προτύπου, αν χρειάζεται αλλαγή</w:t>
      </w:r>
      <w:r w:rsidR="00C3108F" w:rsidRPr="00620917">
        <w:rPr>
          <w:sz w:val="18"/>
        </w:rPr>
        <w:t xml:space="preserve"> </w:t>
      </w:r>
      <w:r w:rsidRPr="00620917">
        <w:rPr>
          <w:sz w:val="18"/>
        </w:rPr>
        <w:t xml:space="preserve">καλό είναι να γίνει  σε συνεννόηση με τους χειριστές. </w:t>
      </w:r>
    </w:p>
    <w:p w14:paraId="6E8B631A" w14:textId="77777777" w:rsidR="007F750F" w:rsidRPr="00620917" w:rsidRDefault="007F750F" w:rsidP="007F750F">
      <w:pPr>
        <w:pStyle w:val="ListParagraph"/>
        <w:numPr>
          <w:ilvl w:val="0"/>
          <w:numId w:val="2"/>
        </w:numPr>
        <w:jc w:val="both"/>
        <w:rPr>
          <w:sz w:val="18"/>
        </w:rPr>
      </w:pPr>
      <w:r w:rsidRPr="00620917">
        <w:rPr>
          <w:sz w:val="18"/>
        </w:rPr>
        <w:t>Τα επισυναπτόμενα αρχεία πρέπει να είναι ψηφιακά υπογεγραμμένα από τον τελικό υπογράφοντα ή ως ακριβές αντίγραφο</w:t>
      </w:r>
      <w:r w:rsidR="00C3108F" w:rsidRPr="00620917">
        <w:rPr>
          <w:sz w:val="18"/>
        </w:rPr>
        <w:t xml:space="preserve"> και να βρίσκονται σε προσβάσιμο από τους χειριστές </w:t>
      </w:r>
      <w:r w:rsidR="009F2DBD" w:rsidRPr="00620917">
        <w:rPr>
          <w:sz w:val="18"/>
        </w:rPr>
        <w:t>φάκελο</w:t>
      </w:r>
      <w:r w:rsidRPr="00620917">
        <w:rPr>
          <w:sz w:val="18"/>
        </w:rPr>
        <w:t>.</w:t>
      </w:r>
    </w:p>
    <w:p w14:paraId="7465CF75" w14:textId="77777777" w:rsidR="00C3108F" w:rsidRPr="00620917" w:rsidRDefault="00C3108F" w:rsidP="007F750F">
      <w:pPr>
        <w:pStyle w:val="ListParagraph"/>
        <w:numPr>
          <w:ilvl w:val="0"/>
          <w:numId w:val="2"/>
        </w:numPr>
        <w:jc w:val="both"/>
        <w:rPr>
          <w:sz w:val="18"/>
        </w:rPr>
      </w:pPr>
      <w:r w:rsidRPr="00620917">
        <w:rPr>
          <w:sz w:val="18"/>
        </w:rPr>
        <w:t xml:space="preserve">Αν οι γραμμές δεν επαρκούν κάνετε εισαγωγή γραμμής. </w:t>
      </w:r>
    </w:p>
    <w:sectPr w:rsidR="00C3108F" w:rsidRPr="00620917" w:rsidSect="00BC3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F6E1" w14:textId="77777777" w:rsidR="00593C63" w:rsidRDefault="00593C63" w:rsidP="007952D4">
      <w:pPr>
        <w:spacing w:after="0" w:line="240" w:lineRule="auto"/>
      </w:pPr>
      <w:r>
        <w:separator/>
      </w:r>
    </w:p>
  </w:endnote>
  <w:endnote w:type="continuationSeparator" w:id="0">
    <w:p w14:paraId="51482A9B" w14:textId="77777777" w:rsidR="00593C63" w:rsidRDefault="00593C63" w:rsidP="0079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8CF1" w14:textId="77777777" w:rsidR="007952D4" w:rsidRDefault="00795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7C21" w14:textId="77777777" w:rsidR="007952D4" w:rsidRDefault="00795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5A0A" w14:textId="77777777" w:rsidR="007952D4" w:rsidRDefault="00795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4B4D1" w14:textId="77777777" w:rsidR="00593C63" w:rsidRDefault="00593C63" w:rsidP="007952D4">
      <w:pPr>
        <w:spacing w:after="0" w:line="240" w:lineRule="auto"/>
      </w:pPr>
      <w:r>
        <w:separator/>
      </w:r>
    </w:p>
  </w:footnote>
  <w:footnote w:type="continuationSeparator" w:id="0">
    <w:p w14:paraId="7F3060EA" w14:textId="77777777" w:rsidR="00593C63" w:rsidRDefault="00593C63" w:rsidP="0079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07F1" w14:textId="77777777" w:rsidR="007952D4" w:rsidRDefault="007952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9F034" w14:textId="77777777" w:rsidR="007952D4" w:rsidRDefault="007952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2D09" w14:textId="77777777" w:rsidR="007952D4" w:rsidRDefault="007952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B476C"/>
    <w:multiLevelType w:val="hybridMultilevel"/>
    <w:tmpl w:val="7CEA95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46100"/>
    <w:multiLevelType w:val="hybridMultilevel"/>
    <w:tmpl w:val="0A3E5B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057348">
    <w:abstractNumId w:val="0"/>
  </w:num>
  <w:num w:numId="2" w16cid:durableId="119542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C63"/>
    <w:rsid w:val="000111B5"/>
    <w:rsid w:val="00032768"/>
    <w:rsid w:val="00071453"/>
    <w:rsid w:val="00077B02"/>
    <w:rsid w:val="000931B7"/>
    <w:rsid w:val="00095AD8"/>
    <w:rsid w:val="000B1572"/>
    <w:rsid w:val="000C5FD1"/>
    <w:rsid w:val="00146E3C"/>
    <w:rsid w:val="00167521"/>
    <w:rsid w:val="00186A49"/>
    <w:rsid w:val="00214BD1"/>
    <w:rsid w:val="00232480"/>
    <w:rsid w:val="0029000C"/>
    <w:rsid w:val="002A0A04"/>
    <w:rsid w:val="002A3AC1"/>
    <w:rsid w:val="002B28E4"/>
    <w:rsid w:val="002E78F7"/>
    <w:rsid w:val="003272C4"/>
    <w:rsid w:val="0033011C"/>
    <w:rsid w:val="003C3107"/>
    <w:rsid w:val="00434FE3"/>
    <w:rsid w:val="0045176D"/>
    <w:rsid w:val="004719C5"/>
    <w:rsid w:val="0047659B"/>
    <w:rsid w:val="004F692F"/>
    <w:rsid w:val="00532181"/>
    <w:rsid w:val="00593C63"/>
    <w:rsid w:val="005A3032"/>
    <w:rsid w:val="00607F54"/>
    <w:rsid w:val="00620917"/>
    <w:rsid w:val="00664932"/>
    <w:rsid w:val="006803D2"/>
    <w:rsid w:val="00683DC4"/>
    <w:rsid w:val="006F6C48"/>
    <w:rsid w:val="00782CFF"/>
    <w:rsid w:val="00785D68"/>
    <w:rsid w:val="007952D4"/>
    <w:rsid w:val="007A7BCB"/>
    <w:rsid w:val="007F750F"/>
    <w:rsid w:val="00851B9A"/>
    <w:rsid w:val="00874B78"/>
    <w:rsid w:val="008C71B7"/>
    <w:rsid w:val="008E6113"/>
    <w:rsid w:val="008E6514"/>
    <w:rsid w:val="009503D6"/>
    <w:rsid w:val="00973D46"/>
    <w:rsid w:val="009F2DBD"/>
    <w:rsid w:val="00A77BCC"/>
    <w:rsid w:val="00A833E5"/>
    <w:rsid w:val="00A95CC0"/>
    <w:rsid w:val="00AB44EB"/>
    <w:rsid w:val="00B23F47"/>
    <w:rsid w:val="00B3743A"/>
    <w:rsid w:val="00B80283"/>
    <w:rsid w:val="00B85449"/>
    <w:rsid w:val="00BC3A58"/>
    <w:rsid w:val="00BF65D7"/>
    <w:rsid w:val="00C24A3D"/>
    <w:rsid w:val="00C264C3"/>
    <w:rsid w:val="00C3108F"/>
    <w:rsid w:val="00C8135F"/>
    <w:rsid w:val="00CB521A"/>
    <w:rsid w:val="00CB7E58"/>
    <w:rsid w:val="00CE21C7"/>
    <w:rsid w:val="00D4706A"/>
    <w:rsid w:val="00DD0E19"/>
    <w:rsid w:val="00DF57A1"/>
    <w:rsid w:val="00E71E50"/>
    <w:rsid w:val="00EA31BF"/>
    <w:rsid w:val="00EA4D52"/>
    <w:rsid w:val="00EE233C"/>
    <w:rsid w:val="00EE45E8"/>
    <w:rsid w:val="00EF44CF"/>
    <w:rsid w:val="00F03805"/>
    <w:rsid w:val="00F10A7D"/>
    <w:rsid w:val="00F1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9F1A"/>
  <w15:docId w15:val="{BD8F6BAC-869E-4728-8D0F-6C8D8277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2181"/>
    <w:pPr>
      <w:widowControl w:val="0"/>
      <w:spacing w:before="36" w:after="0" w:line="240" w:lineRule="auto"/>
    </w:pPr>
    <w:rPr>
      <w:rFonts w:ascii="Arial" w:eastAsia="Arial" w:hAnsi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532181"/>
    <w:rPr>
      <w:rFonts w:ascii="Arial" w:eastAsia="Arial" w:hAnsi="Arial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2E78F7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7952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52D4"/>
  </w:style>
  <w:style w:type="paragraph" w:styleId="Footer">
    <w:name w:val="footer"/>
    <w:basedOn w:val="Normal"/>
    <w:link w:val="FooterChar"/>
    <w:uiPriority w:val="99"/>
    <w:unhideWhenUsed/>
    <w:rsid w:val="007952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2D4"/>
  </w:style>
  <w:style w:type="paragraph" w:styleId="BalloonText">
    <w:name w:val="Balloon Text"/>
    <w:basedOn w:val="Normal"/>
    <w:link w:val="BalloonTextChar"/>
    <w:uiPriority w:val="99"/>
    <w:semiHidden/>
    <w:unhideWhenUsed/>
    <w:rsid w:val="0079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2D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52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2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52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52D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52D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52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7F750F"/>
    <w:pPr>
      <w:ind w:left="720"/>
      <w:contextualSpacing/>
    </w:pPr>
  </w:style>
  <w:style w:type="paragraph" w:customStyle="1" w:styleId="Default">
    <w:name w:val="Default"/>
    <w:rsid w:val="00A7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67897-535C-4D31-9DB7-083CEA65A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556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Χρήστος Μπακόλας</dc:creator>
  <cp:lastModifiedBy>ΡΟΥΣΤΕΜΗ ΑΛΕΞΑΝΔΡΑ</cp:lastModifiedBy>
  <cp:revision>18</cp:revision>
  <dcterms:created xsi:type="dcterms:W3CDTF">2021-04-14T08:53:00Z</dcterms:created>
  <dcterms:modified xsi:type="dcterms:W3CDTF">2022-09-07T11:36:00Z</dcterms:modified>
</cp:coreProperties>
</file>