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7872680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Δ/ΝΣΗ  ΑΓΡΟΤ.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Π.Ε.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Κ΄ΦΥΤ/ΚΟΥ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 Δ/ΝΣΗ:ΔΙΟΙΚΗΤΗΡΙΟ-ΚΑΛΑΜΑΤΑ</w:t>
            </w:r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ΠΛΗΡ: Ανδ. Κρασσακόπουλος,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Δήμ.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ΤΗΛ:2721361206</w:t>
            </w:r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akrassakopoulos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messinias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</w:p>
        </w:tc>
        <w:tc>
          <w:tcPr>
            <w:tcW w:w="4567" w:type="dxa"/>
          </w:tcPr>
          <w:p w14:paraId="54457833" w14:textId="08079995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0B13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D13D4">
              <w:rPr>
                <w:sz w:val="28"/>
                <w:szCs w:val="28"/>
              </w:rPr>
              <w:t>MME</w:t>
            </w:r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>Η ΔΑΟΚ ΠΕ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392050A6" w14:textId="445282A7" w:rsidR="00F46A86" w:rsidRDefault="00F46A86" w:rsidP="00F46A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>
        <w:rPr>
          <w:sz w:val="24"/>
          <w:szCs w:val="24"/>
          <w:lang w:val="en-US"/>
        </w:rPr>
        <w:t>o</w:t>
      </w:r>
      <w:r w:rsidRPr="00F46A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Σάββατο 22/10/2022 </w:t>
      </w:r>
      <w:r w:rsidRPr="00246CAE">
        <w:rPr>
          <w:sz w:val="24"/>
          <w:szCs w:val="24"/>
        </w:rPr>
        <w:t xml:space="preserve">θα </w:t>
      </w:r>
      <w:bookmarkStart w:id="0" w:name="_Hlk116645088"/>
      <w:r w:rsidRPr="00246CAE">
        <w:rPr>
          <w:sz w:val="24"/>
          <w:szCs w:val="24"/>
        </w:rPr>
        <w:t xml:space="preserve">πραγματοποιηθεί ψεκασμός Δακοκτονίας </w:t>
      </w:r>
      <w:bookmarkEnd w:id="0"/>
      <w:r w:rsidRPr="00246CAE">
        <w:rPr>
          <w:sz w:val="24"/>
          <w:szCs w:val="24"/>
        </w:rPr>
        <w:t>στις παρακάτω τοπικές κοινότητες:</w:t>
      </w:r>
    </w:p>
    <w:p w14:paraId="27C2D370" w14:textId="604B5D27" w:rsidR="00F46A86" w:rsidRDefault="00F46A86" w:rsidP="00F46A8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Ηλέκτρας, Μάνδρας, Καστανίων, Λογγάς ,Αβίας, Κατσαρού, Σολάκι, , Χανδρινού, , Πολίχνης, Καλλιρόης, Ανδανίας, Λουτρού, Φιλίων, Πεταλιδίου, Αχλαδοχωρίου, Αιθαίας, Άνθειας, Εύας, Καλαμαρά, Ανδρούσας, Αρφαρών, Πηδήματος,,Χαρακοποιού, Στρεφίου, Κουκουνάρας, Χαραυγής,  Αγριλιάς, Αμφιθέας, Ζευγολατιού, Μαγούλας, Στενύκλαρου,, Χωματάδας, </w:t>
      </w:r>
      <w:r w:rsidR="00D95D5C">
        <w:rPr>
          <w:sz w:val="24"/>
          <w:szCs w:val="24"/>
        </w:rPr>
        <w:t xml:space="preserve">Λευκοχώρας </w:t>
      </w:r>
      <w:r>
        <w:rPr>
          <w:sz w:val="24"/>
          <w:szCs w:val="24"/>
        </w:rPr>
        <w:t xml:space="preserve">και </w:t>
      </w:r>
      <w:r w:rsidR="00D95D5C">
        <w:rPr>
          <w:sz w:val="24"/>
          <w:szCs w:val="24"/>
        </w:rPr>
        <w:t xml:space="preserve"> στην Καλαμάτα στις περιοχές:οδός Λακωνικής, Ρίζα, Ξηροκάμπι,Γιαννιτσάνικα,Μελισσοπούλες και Βαθύ Λαγγάδι.</w:t>
      </w:r>
    </w:p>
    <w:p w14:paraId="56883D27" w14:textId="47D5F9BA" w:rsidR="00D95D5C" w:rsidRDefault="00D95D5C" w:rsidP="00D95D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Την</w:t>
      </w:r>
      <w:r w:rsidRPr="00F46A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Δευτέρα  24/10/2022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439EE0DA" w14:textId="1D16794C" w:rsidR="00D95D5C" w:rsidRDefault="00D95D5C" w:rsidP="00D95D5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Αβραμιού,Βουναρίων,Κόμπων,Νέας Κορώνης ,Φαλάνθης,Μαυρομματίου, Χράνων ,Λυκοτράφου ,Μάδαινας, Βασσιλιτσίου,Βελίκας, Καρποφόρας, Χατζή, Πετριτσίου , Λείκων Καστανίων, Λογγάς ,Αβίας, Κατσαρού, Σολάκι, ,Ανδανίας, Λουτρού, Φιλίων, Πεταλιδίου, Αχλαδοχωρίου, Αιθαίας, Άνθειας, Εύας, Καλαμαρά, Ανδρούσας, Αρφαρών, Πηδήματος,,Χαρακοποιού, Στρεφίου, Κουκουνάρας, Χωματάδας, Λευκοχώρας </w:t>
      </w:r>
      <w:r w:rsidR="00BA2F29">
        <w:rPr>
          <w:sz w:val="24"/>
          <w:szCs w:val="24"/>
        </w:rPr>
        <w:t>,</w:t>
      </w:r>
      <w:r>
        <w:rPr>
          <w:sz w:val="24"/>
          <w:szCs w:val="24"/>
        </w:rPr>
        <w:t xml:space="preserve">  στην Καλαμάτα στις περιοχές:</w:t>
      </w:r>
      <w:r w:rsidR="00BA2F29">
        <w:rPr>
          <w:sz w:val="24"/>
          <w:szCs w:val="24"/>
        </w:rPr>
        <w:t xml:space="preserve">βορείως </w:t>
      </w:r>
      <w:r>
        <w:rPr>
          <w:sz w:val="24"/>
          <w:szCs w:val="24"/>
        </w:rPr>
        <w:t>οδ</w:t>
      </w:r>
      <w:r w:rsidR="00BA2F29">
        <w:rPr>
          <w:sz w:val="24"/>
          <w:szCs w:val="24"/>
        </w:rPr>
        <w:t>ού</w:t>
      </w:r>
      <w:r>
        <w:rPr>
          <w:sz w:val="24"/>
          <w:szCs w:val="24"/>
        </w:rPr>
        <w:t xml:space="preserve"> Λακωνικής, </w:t>
      </w:r>
      <w:r w:rsidR="00BA2F29">
        <w:rPr>
          <w:sz w:val="24"/>
          <w:szCs w:val="24"/>
        </w:rPr>
        <w:t>οδός Σφακιανάκη έως τα Γιαννιτσάνικα,παλαιός σκουπιδότοπος και Άγιο Δημήτριο και στη Μεσσήνη στις περιοχές Βαλτόραχη, Κουμαριές και Άγιο Παντελεήμονα.</w:t>
      </w:r>
    </w:p>
    <w:p w14:paraId="78362F13" w14:textId="77777777" w:rsidR="00F46A86" w:rsidRDefault="00F46A86" w:rsidP="00F46A86">
      <w:pPr>
        <w:spacing w:line="360" w:lineRule="auto"/>
        <w:jc w:val="center"/>
        <w:rPr>
          <w:sz w:val="24"/>
          <w:szCs w:val="24"/>
        </w:rPr>
      </w:pP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77777777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  <w:r>
        <w:rPr>
          <w:sz w:val="24"/>
          <w:szCs w:val="24"/>
        </w:rPr>
        <w:t>`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2D6199"/>
    <w:rsid w:val="008A20CD"/>
    <w:rsid w:val="00BA2F29"/>
    <w:rsid w:val="00D95D5C"/>
    <w:rsid w:val="00F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ΑΝΔΡΕΑΣ ΚΡΑΣΣΑΚΟΠΟΥΛΟΣ</cp:lastModifiedBy>
  <cp:revision>2</cp:revision>
  <dcterms:created xsi:type="dcterms:W3CDTF">2022-10-21T12:16:00Z</dcterms:created>
  <dcterms:modified xsi:type="dcterms:W3CDTF">2022-10-21T12:52:00Z</dcterms:modified>
</cp:coreProperties>
</file>