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-612" w:type="dxa"/>
        <w:tblLook w:val="04A0" w:firstRow="1" w:lastRow="0" w:firstColumn="1" w:lastColumn="0" w:noHBand="0" w:noVBand="1"/>
      </w:tblPr>
      <w:tblGrid>
        <w:gridCol w:w="10230"/>
      </w:tblGrid>
      <w:tr w:rsidR="00724E92" w:rsidRPr="007159AB" w14:paraId="65240FBE" w14:textId="77777777" w:rsidTr="00A35B6F">
        <w:trPr>
          <w:trHeight w:val="39"/>
        </w:trPr>
        <w:tc>
          <w:tcPr>
            <w:tcW w:w="10230" w:type="dxa"/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 w:rsidTr="00A35B6F">
        <w:trPr>
          <w:trHeight w:val="24"/>
        </w:trPr>
        <w:tc>
          <w:tcPr>
            <w:tcW w:w="10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3CC8E962" w:rsidR="00724E92" w:rsidRPr="00D51D05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  <w:r w:rsidR="00D51D0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ΟΡΘΗ ΕΠΑΝΑΛΗΨΗ ΩΣ ΠΡΟΣ  ΤΗΝ ΗΜΕΡΟΜΗΝΙΑ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0212D989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 </w:t>
            </w:r>
            <w:r w:rsidR="00D212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01/11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E93564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15/11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 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A52CCCB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55877943" w14:textId="0901F6BF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B63C1BA" w14:textId="2D0BB9DB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5E5C11E" w14:textId="77777777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4C037EF8" w14:textId="77777777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E810FB7" w14:textId="77777777" w:rsidR="002508FE" w:rsidRDefault="002508FE">
      <w:pPr>
        <w:sectPr w:rsidR="002508FE" w:rsidSect="002508FE">
          <w:footerReference w:type="default" r:id="rId6"/>
          <w:type w:val="continuous"/>
          <w:pgSz w:w="11906" w:h="16838"/>
          <w:pgMar w:top="360" w:right="1800" w:bottom="899" w:left="1800" w:header="708" w:footer="708" w:gutter="0"/>
          <w:cols w:space="709"/>
          <w:docGrid w:linePitch="360"/>
        </w:sectPr>
      </w:pPr>
    </w:p>
    <w:p w14:paraId="72EF839B" w14:textId="1B0DF873" w:rsidR="00A85989" w:rsidRDefault="00A85989"/>
    <w:p w14:paraId="21BADF30" w14:textId="77777777" w:rsidR="002508FE" w:rsidRDefault="002508FE">
      <w:pPr>
        <w:sectPr w:rsidR="002508FE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80" w:type="dxa"/>
        <w:tblInd w:w="113" w:type="dxa"/>
        <w:tblLook w:val="04A0" w:firstRow="1" w:lastRow="0" w:firstColumn="1" w:lastColumn="0" w:noHBand="0" w:noVBand="1"/>
      </w:tblPr>
      <w:tblGrid>
        <w:gridCol w:w="2620"/>
        <w:gridCol w:w="960"/>
      </w:tblGrid>
      <w:tr w:rsidR="005B11DF" w14:paraId="45E3F6CB" w14:textId="77777777" w:rsidTr="00B04387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6359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0D4A31" w14:textId="4F0A1734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6,27</w:t>
            </w:r>
          </w:p>
        </w:tc>
      </w:tr>
      <w:tr w:rsidR="005B11DF" w14:paraId="63A2C8B8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E0A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5BE666" w14:textId="2F2380DF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22,09</w:t>
            </w:r>
          </w:p>
        </w:tc>
      </w:tr>
      <w:tr w:rsidR="005B11DF" w14:paraId="364A6BD4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9BC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05F310" w14:textId="0F37AA9B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23,64</w:t>
            </w:r>
          </w:p>
        </w:tc>
      </w:tr>
      <w:tr w:rsidR="005B11DF" w14:paraId="57E7705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4A3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7A8259" w14:textId="2FB6192A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9,43</w:t>
            </w:r>
          </w:p>
        </w:tc>
      </w:tr>
      <w:tr w:rsidR="005B11DF" w14:paraId="01168263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10D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8395CD" w14:textId="5487730C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13,04</w:t>
            </w:r>
          </w:p>
        </w:tc>
      </w:tr>
      <w:tr w:rsidR="005B11DF" w14:paraId="3BBBEE36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A2F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190AB0" w14:textId="4A4D6C8A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5,52</w:t>
            </w:r>
          </w:p>
        </w:tc>
      </w:tr>
      <w:tr w:rsidR="005B11DF" w14:paraId="6E5A49CB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327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13B6D7" w14:textId="051AEBAF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9,34</w:t>
            </w:r>
          </w:p>
        </w:tc>
      </w:tr>
      <w:tr w:rsidR="005B11DF" w14:paraId="21CBAAC8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BF9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9F8C07" w14:textId="74F42C8C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10,40</w:t>
            </w:r>
          </w:p>
        </w:tc>
      </w:tr>
      <w:tr w:rsidR="005B11DF" w14:paraId="0047D4C7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403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F5F1BF" w14:textId="6E5A6CDE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5,66</w:t>
            </w:r>
          </w:p>
        </w:tc>
      </w:tr>
      <w:tr w:rsidR="005B11DF" w14:paraId="527F9A4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618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FAA94" w14:textId="509BC1E0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7,80</w:t>
            </w:r>
          </w:p>
        </w:tc>
      </w:tr>
      <w:tr w:rsidR="005B11DF" w14:paraId="308000E7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2B8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0F06AD" w14:textId="256A99DA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5B11DF" w14:paraId="6264801A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088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4E7828" w14:textId="75EBA03A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8,68</w:t>
            </w:r>
          </w:p>
        </w:tc>
      </w:tr>
      <w:tr w:rsidR="005B11DF" w14:paraId="046C9621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306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9CCCE0" w14:textId="151FFF06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6,03</w:t>
            </w:r>
          </w:p>
        </w:tc>
      </w:tr>
      <w:tr w:rsidR="005B11DF" w14:paraId="4F97C0BC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111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731A0" w14:textId="6D426744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11,25</w:t>
            </w:r>
          </w:p>
        </w:tc>
      </w:tr>
      <w:tr w:rsidR="005B11DF" w14:paraId="0E8BF87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EA6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086EB5" w14:textId="095A8285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10,60</w:t>
            </w:r>
          </w:p>
        </w:tc>
      </w:tr>
      <w:tr w:rsidR="005B11DF" w14:paraId="3DB83A50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CB5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8CAC3B" w14:textId="740482CA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6,04</w:t>
            </w:r>
          </w:p>
        </w:tc>
      </w:tr>
      <w:tr w:rsidR="005B11DF" w14:paraId="0B4772E1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199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8C9545" w14:textId="4D2ACB6E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3,54</w:t>
            </w:r>
          </w:p>
        </w:tc>
      </w:tr>
      <w:tr w:rsidR="005B11DF" w14:paraId="5DB249CE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A20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3AB5F" w14:textId="764DE716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5,84</w:t>
            </w:r>
          </w:p>
        </w:tc>
      </w:tr>
      <w:tr w:rsidR="005B11DF" w14:paraId="5392DF68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C10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7D50D6" w14:textId="186268EB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7,85</w:t>
            </w:r>
          </w:p>
        </w:tc>
      </w:tr>
      <w:tr w:rsidR="005B11DF" w14:paraId="4A34B1E6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56D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A90515" w14:textId="7CE41A6C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4,82</w:t>
            </w:r>
          </w:p>
        </w:tc>
      </w:tr>
      <w:tr w:rsidR="005B11DF" w14:paraId="2D221DB6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207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5DB629" w14:textId="25A2FB5F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7,52</w:t>
            </w:r>
          </w:p>
        </w:tc>
      </w:tr>
      <w:tr w:rsidR="005B11DF" w14:paraId="70135EA7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84A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ΚΟΤΟΠ.ΜΠΟΥΤΙ(συσκ.)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D12209" w14:textId="1A902C81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7,97</w:t>
            </w:r>
          </w:p>
        </w:tc>
      </w:tr>
      <w:tr w:rsidR="005B11DF" w14:paraId="6913D5CE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D07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(συσκ.)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9B68E4" w14:textId="595E6F76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5B11DF" w14:paraId="33A73E2C" w14:textId="77777777" w:rsidTr="00B0438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E04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E7474E" w14:textId="34C35B2E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8,99</w:t>
            </w:r>
          </w:p>
        </w:tc>
      </w:tr>
      <w:tr w:rsidR="005B11DF" w14:paraId="507E6DB3" w14:textId="77777777" w:rsidTr="0031167A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8B9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262B9CA" w14:textId="21DBFDCC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10,28</w:t>
            </w:r>
          </w:p>
        </w:tc>
      </w:tr>
      <w:tr w:rsidR="005B11DF" w14:paraId="5B795103" w14:textId="77777777" w:rsidTr="0031167A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006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F842482" w14:textId="28E6BECE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9,48</w:t>
            </w:r>
          </w:p>
        </w:tc>
      </w:tr>
      <w:tr w:rsidR="005B11DF" w14:paraId="11A85586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C5C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F790B03" w14:textId="2C2979CE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6,78</w:t>
            </w:r>
          </w:p>
        </w:tc>
      </w:tr>
      <w:tr w:rsidR="005B11DF" w14:paraId="4DA0EE2F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AA8" w14:textId="136F2FE2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0627EA3" w14:textId="04E80971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11,81</w:t>
            </w:r>
          </w:p>
        </w:tc>
      </w:tr>
      <w:tr w:rsidR="005B11DF" w14:paraId="77DEF0A4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90B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ΧΟΙΡΙΝΗ ΜΠΡΙΖΟΛΑ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9B3F586" w14:textId="3D5FD9B6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6,28</w:t>
            </w:r>
          </w:p>
        </w:tc>
      </w:tr>
      <w:tr w:rsidR="005B11DF" w14:paraId="0497E8AD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10C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41AD631" w14:textId="4836E847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6,76</w:t>
            </w:r>
          </w:p>
        </w:tc>
      </w:tr>
      <w:tr w:rsidR="005B11DF" w14:paraId="26CA6FB1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447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60F5F5E" w14:textId="458E1348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5,11</w:t>
            </w:r>
          </w:p>
        </w:tc>
      </w:tr>
      <w:tr w:rsidR="005B11DF" w14:paraId="2D168D4B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B46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1600E70" w14:textId="1FC64A62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7,75</w:t>
            </w:r>
          </w:p>
        </w:tc>
      </w:tr>
      <w:tr w:rsidR="005B11DF" w14:paraId="4CAD6705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F56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22C6863" w14:textId="15AA380A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6,36</w:t>
            </w:r>
          </w:p>
        </w:tc>
      </w:tr>
      <w:tr w:rsidR="005B11DF" w14:paraId="1BFB39C6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87A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B8DDA44" w14:textId="01D7B6B1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10,53</w:t>
            </w:r>
          </w:p>
        </w:tc>
      </w:tr>
      <w:tr w:rsidR="005B11DF" w14:paraId="4D7E2F29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6F5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C4D5336" w14:textId="47FB4636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10,09</w:t>
            </w:r>
          </w:p>
        </w:tc>
      </w:tr>
      <w:tr w:rsidR="005B11DF" w14:paraId="4623C201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AFD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09BDAC0" w14:textId="4C30576E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11,03</w:t>
            </w:r>
          </w:p>
        </w:tc>
      </w:tr>
      <w:tr w:rsidR="005B11DF" w14:paraId="61343085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A6D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E6D4671" w14:textId="3972E7B9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8,24</w:t>
            </w:r>
          </w:p>
        </w:tc>
      </w:tr>
      <w:tr w:rsidR="005B11DF" w14:paraId="570480FB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57F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BCB0827" w14:textId="48ED122F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3,01</w:t>
            </w:r>
          </w:p>
        </w:tc>
      </w:tr>
      <w:tr w:rsidR="005B11DF" w14:paraId="2FA5B09C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B97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95F7F5C" w14:textId="1CA04DD2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2,40</w:t>
            </w:r>
          </w:p>
        </w:tc>
      </w:tr>
      <w:tr w:rsidR="005B11DF" w14:paraId="59695259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F64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0E2D745" w14:textId="4E198734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6,52</w:t>
            </w:r>
          </w:p>
        </w:tc>
      </w:tr>
      <w:tr w:rsidR="005B11DF" w14:paraId="51355BA8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9D5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96E22AF" w14:textId="65436FC7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2,30</w:t>
            </w:r>
          </w:p>
        </w:tc>
      </w:tr>
      <w:tr w:rsidR="005B11DF" w14:paraId="38BD64C3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BD5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6CF4600" w14:textId="6CA33A24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5,83</w:t>
            </w:r>
          </w:p>
        </w:tc>
      </w:tr>
      <w:tr w:rsidR="005B11DF" w14:paraId="1B5FCA35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2DB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086B87A" w14:textId="3BBF84F2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7,45</w:t>
            </w:r>
          </w:p>
        </w:tc>
      </w:tr>
      <w:tr w:rsidR="005B11DF" w14:paraId="6287A26E" w14:textId="77777777" w:rsidTr="0031167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B56" w14:textId="77777777" w:rsidR="005B11DF" w:rsidRDefault="005B11DF" w:rsidP="005B11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77C319A" w14:textId="0CC0B1B7" w:rsidR="005B11DF" w:rsidRDefault="005B11DF" w:rsidP="005B11D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3,04</w:t>
            </w:r>
          </w:p>
        </w:tc>
      </w:tr>
      <w:tr w:rsidR="002508FE" w14:paraId="066BEF78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B6F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6FFDE3" w14:textId="705CED10" w:rsidR="002508FE" w:rsidRDefault="002508F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</w:t>
            </w:r>
            <w:r w:rsidR="005B11DF">
              <w:rPr>
                <w:rFonts w:ascii="Arial" w:hAnsi="Arial" w:cs="Arial"/>
                <w:b/>
                <w:bCs/>
                <w:sz w:val="14"/>
                <w:szCs w:val="14"/>
              </w:rPr>
              <w:t>74</w:t>
            </w:r>
          </w:p>
        </w:tc>
      </w:tr>
    </w:tbl>
    <w:p w14:paraId="115853C5" w14:textId="1683965F" w:rsidR="002508FE" w:rsidRDefault="002508FE"/>
    <w:p w14:paraId="512C830B" w14:textId="77777777" w:rsidR="002508FE" w:rsidRDefault="002508FE">
      <w:r>
        <w:br w:type="page"/>
      </w:r>
    </w:p>
    <w:tbl>
      <w:tblPr>
        <w:tblW w:w="3740" w:type="dxa"/>
        <w:tblInd w:w="113" w:type="dxa"/>
        <w:tblLook w:val="04A0" w:firstRow="1" w:lastRow="0" w:firstColumn="1" w:lastColumn="0" w:noHBand="0" w:noVBand="1"/>
      </w:tblPr>
      <w:tblGrid>
        <w:gridCol w:w="2620"/>
        <w:gridCol w:w="1120"/>
      </w:tblGrid>
      <w:tr w:rsidR="00F23E59" w14:paraId="712C22D2" w14:textId="77777777" w:rsidTr="00DC5D52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716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ΑΓΓΟΥΡΙΑ(τεμάχιο)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CF2296D" w14:textId="3F99166F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0,54</w:t>
            </w:r>
          </w:p>
        </w:tc>
      </w:tr>
      <w:tr w:rsidR="00F23E59" w14:paraId="74559F37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59B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26268A6" w14:textId="311D8BE6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1,58</w:t>
            </w:r>
          </w:p>
        </w:tc>
      </w:tr>
      <w:tr w:rsidR="00F23E59" w14:paraId="5A767F6E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4F0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C2BE17F" w14:textId="167400BF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1,61</w:t>
            </w:r>
          </w:p>
        </w:tc>
      </w:tr>
      <w:tr w:rsidR="00F23E59" w14:paraId="62EBC6C3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4F1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6F2FD49" w14:textId="6053FB40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0,57</w:t>
            </w:r>
          </w:p>
        </w:tc>
      </w:tr>
      <w:tr w:rsidR="00F23E59" w14:paraId="3EB408D8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0C0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4A4BB59" w14:textId="2E985FE4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1,48</w:t>
            </w:r>
          </w:p>
        </w:tc>
      </w:tr>
      <w:tr w:rsidR="00F23E59" w14:paraId="25C7FF58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333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61604EE" w14:textId="68035A89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0,88</w:t>
            </w:r>
          </w:p>
        </w:tc>
      </w:tr>
      <w:tr w:rsidR="00F23E59" w14:paraId="023045DA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77E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438CD7F" w14:textId="38BD6B4E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0,85</w:t>
            </w:r>
          </w:p>
        </w:tc>
      </w:tr>
      <w:tr w:rsidR="00F23E59" w14:paraId="4159D64D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219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02BF4C4" w14:textId="4FBC05D5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1,89</w:t>
            </w:r>
          </w:p>
        </w:tc>
      </w:tr>
      <w:tr w:rsidR="00F23E59" w14:paraId="773D2668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C4F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682E94E" w14:textId="44A2B71F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1,75</w:t>
            </w:r>
          </w:p>
        </w:tc>
      </w:tr>
      <w:tr w:rsidR="00F23E59" w14:paraId="05FE6472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226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FE1015E" w14:textId="14AA2592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1,10</w:t>
            </w:r>
          </w:p>
        </w:tc>
      </w:tr>
      <w:tr w:rsidR="00F23E59" w14:paraId="7E65C5D4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F1B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CCBB830" w14:textId="0E228181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0,76</w:t>
            </w:r>
          </w:p>
        </w:tc>
      </w:tr>
      <w:tr w:rsidR="00F23E59" w14:paraId="1855E5E4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F4B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78AF140" w14:textId="074417A9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0,88</w:t>
            </w:r>
          </w:p>
        </w:tc>
      </w:tr>
      <w:tr w:rsidR="00F23E59" w14:paraId="2C4C0844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3CD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81FF021" w14:textId="41DD1C75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0,61</w:t>
            </w:r>
          </w:p>
        </w:tc>
      </w:tr>
      <w:tr w:rsidR="00F23E59" w14:paraId="21ECB3FE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037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FB01A45" w14:textId="4E4D2AC8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1,60</w:t>
            </w:r>
          </w:p>
        </w:tc>
      </w:tr>
      <w:tr w:rsidR="00F23E59" w14:paraId="2C662687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28C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ΜΑΪΝΤΑΝΟΣ(τεμ)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CF63544" w14:textId="1CCB6550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0,56</w:t>
            </w:r>
          </w:p>
        </w:tc>
      </w:tr>
      <w:tr w:rsidR="00F23E59" w14:paraId="28FBA163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50E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682F4F1" w14:textId="3EBEB9D2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0,62</w:t>
            </w:r>
          </w:p>
        </w:tc>
      </w:tr>
      <w:tr w:rsidR="00F23E59" w14:paraId="417BFE6B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2A7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4B43C58" w14:textId="299D184A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0,60</w:t>
            </w:r>
          </w:p>
        </w:tc>
      </w:tr>
      <w:tr w:rsidR="00F23E59" w14:paraId="4D4E80D8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1DA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4DB54BB" w14:textId="0C1DDA54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1,73</w:t>
            </w:r>
          </w:p>
        </w:tc>
      </w:tr>
      <w:tr w:rsidR="00F23E59" w14:paraId="4728DD81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26C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EEA8CD0" w14:textId="662D815E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1,62</w:t>
            </w:r>
          </w:p>
        </w:tc>
      </w:tr>
      <w:tr w:rsidR="00F23E59" w14:paraId="0FDFC0B8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4D2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12A53DB" w14:textId="08102DAF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1,70</w:t>
            </w:r>
          </w:p>
        </w:tc>
      </w:tr>
      <w:tr w:rsidR="00F23E59" w14:paraId="4D264E49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340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FC67FED" w14:textId="196125FB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1,27</w:t>
            </w:r>
          </w:p>
        </w:tc>
      </w:tr>
      <w:tr w:rsidR="00F23E59" w14:paraId="7E306BE6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048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27E3127" w14:textId="38CC9510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1,43</w:t>
            </w:r>
          </w:p>
        </w:tc>
      </w:tr>
      <w:tr w:rsidR="00F23E59" w14:paraId="51F22E64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261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1E53A17" w14:textId="7E671276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1,66</w:t>
            </w:r>
          </w:p>
        </w:tc>
      </w:tr>
      <w:tr w:rsidR="00F23E59" w14:paraId="26B7AE04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859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A749CFF" w14:textId="469A4DFA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2,48</w:t>
            </w:r>
          </w:p>
        </w:tc>
      </w:tr>
      <w:tr w:rsidR="00F23E59" w14:paraId="3CFFFE2C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EF3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A5AEB41" w14:textId="435AB266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0,51</w:t>
            </w:r>
          </w:p>
        </w:tc>
      </w:tr>
      <w:tr w:rsidR="00F23E59" w14:paraId="532296BC" w14:textId="77777777" w:rsidTr="00DC5D52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07D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F5B0D86" w14:textId="48F90902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0,89</w:t>
            </w:r>
          </w:p>
        </w:tc>
      </w:tr>
      <w:tr w:rsidR="00F23E59" w14:paraId="74FB7C0D" w14:textId="77777777" w:rsidTr="00DC5D52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210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5F78D7B" w14:textId="3FC61657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2,47</w:t>
            </w:r>
          </w:p>
        </w:tc>
      </w:tr>
      <w:tr w:rsidR="00F23E59" w14:paraId="4813C598" w14:textId="77777777" w:rsidTr="00DC5D52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CCA" w14:textId="77777777" w:rsidR="00F23E59" w:rsidRDefault="00F23E59" w:rsidP="00F23E5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018F24A" w14:textId="06ABFC33" w:rsidR="00F23E59" w:rsidRDefault="00F23E59" w:rsidP="00F23E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2,10</w:t>
            </w:r>
          </w:p>
        </w:tc>
      </w:tr>
      <w:tr w:rsidR="002508FE" w14:paraId="1E0F47C9" w14:textId="77777777" w:rsidTr="002508FE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159" w14:textId="77777777" w:rsidR="002508FE" w:rsidRDefault="00250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4BB945" w14:textId="11B1D173" w:rsidR="002508FE" w:rsidRDefault="00BB6607" w:rsidP="00BB66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3,79</w:t>
            </w:r>
          </w:p>
        </w:tc>
      </w:tr>
      <w:tr w:rsidR="00175B6C" w14:paraId="177FA07A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AF1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2DB89EF" w14:textId="77777777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3,02</w:t>
            </w:r>
          </w:p>
          <w:p w14:paraId="4F08966D" w14:textId="63313C1A" w:rsidR="00630AC8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75B6C" w14:paraId="54D60CD6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9BC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C571BE6" w14:textId="49B12197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0,96</w:t>
            </w:r>
          </w:p>
        </w:tc>
      </w:tr>
      <w:tr w:rsidR="00175B6C" w14:paraId="09B78812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61E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C0793A2" w14:textId="4EB981EB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1,12</w:t>
            </w:r>
          </w:p>
        </w:tc>
      </w:tr>
      <w:tr w:rsidR="00175B6C" w14:paraId="6894599E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253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1AF2E69" w14:textId="2769FFFD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2,20</w:t>
            </w:r>
          </w:p>
        </w:tc>
      </w:tr>
      <w:tr w:rsidR="00175B6C" w14:paraId="6C81D9E7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CC2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559AE55" w14:textId="5A49CBEF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175B6C" w14:paraId="21CFE1E6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E3B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6B6E730" w14:textId="354B9310" w:rsidR="00175B6C" w:rsidRDefault="00175B6C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r w:rsidR="00630AC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,75</w:t>
            </w:r>
          </w:p>
        </w:tc>
      </w:tr>
      <w:tr w:rsidR="00175B6C" w14:paraId="5B2839D9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6A4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EDD4EE4" w14:textId="033AAE1A" w:rsidR="00175B6C" w:rsidRDefault="00175B6C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1,7</w:t>
            </w:r>
            <w:r w:rsidR="00630AC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175B6C" w14:paraId="5A6DE684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C70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3E8861E" w14:textId="356E0F49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175B6C" w14:paraId="74E3CC6C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9F1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67D02DE" w14:textId="3F969C95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2,10</w:t>
            </w:r>
          </w:p>
        </w:tc>
      </w:tr>
      <w:tr w:rsidR="00175B6C" w14:paraId="3F1C9DBE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9E7" w14:textId="5ECD91BD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ΣΤΑΦΥΛΙ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77A04F3" w14:textId="213E4998" w:rsidR="00175B6C" w:rsidRDefault="00175B6C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</w:t>
            </w:r>
            <w:r w:rsidR="00630AC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</w:tr>
      <w:tr w:rsidR="00175B6C" w14:paraId="5BB2BA63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618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B9484AE" w14:textId="1E501639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175B6C" w14:paraId="735FC2B7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420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99AD163" w14:textId="2560919C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2,82</w:t>
            </w:r>
          </w:p>
        </w:tc>
      </w:tr>
      <w:tr w:rsidR="00175B6C" w14:paraId="53F8166B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B12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AC007CD" w14:textId="56F806FE" w:rsidR="00175B6C" w:rsidRDefault="00630AC8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3,81</w:t>
            </w:r>
          </w:p>
        </w:tc>
      </w:tr>
      <w:tr w:rsidR="00175B6C" w14:paraId="6BEDAB01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3A1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357D75B" w14:textId="74DE4AB8" w:rsidR="00175B6C" w:rsidRDefault="00630AC8" w:rsidP="00B102D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1,48</w:t>
            </w:r>
          </w:p>
        </w:tc>
      </w:tr>
      <w:tr w:rsidR="00175B6C" w14:paraId="2F3502AD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340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C511F92" w14:textId="5DA86A89" w:rsidR="00175B6C" w:rsidRDefault="00175B6C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r w:rsidR="00630AC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,24</w:t>
            </w:r>
          </w:p>
        </w:tc>
      </w:tr>
      <w:tr w:rsidR="00175B6C" w14:paraId="6E06B9FD" w14:textId="77777777" w:rsidTr="0082383A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A23" w14:textId="77777777" w:rsidR="00175B6C" w:rsidRDefault="00175B6C" w:rsidP="00175B6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10CAAF1" w14:textId="659F7147" w:rsidR="00175B6C" w:rsidRDefault="00175B6C" w:rsidP="00175B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</w:t>
            </w:r>
            <w:r w:rsidR="00630AC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</w:t>
            </w:r>
          </w:p>
        </w:tc>
      </w:tr>
    </w:tbl>
    <w:p w14:paraId="32EF0445" w14:textId="720FFA1B" w:rsidR="002508FE" w:rsidRDefault="002508FE"/>
    <w:p w14:paraId="69FAE068" w14:textId="587FE6B2" w:rsidR="00DA44D8" w:rsidRDefault="00DA44D8"/>
    <w:p w14:paraId="3DC2309A" w14:textId="14F3CB94" w:rsidR="00DA44D8" w:rsidRPr="00DA44D8" w:rsidRDefault="00DA44D8" w:rsidP="00DA44D8">
      <w:pPr>
        <w:ind w:firstLine="720"/>
      </w:pPr>
      <w:r w:rsidRPr="00DA44D8">
        <w:t>ΣΤΙΣ ΤΙΜΕΣ ΔΕΝ ΣΥΜΠΕΡΙΛΑΜΒΑΝΕΤΑΙ Ο Φ.Π.Α.</w:t>
      </w:r>
    </w:p>
    <w:sectPr w:rsidR="00DA44D8" w:rsidRPr="00DA44D8" w:rsidSect="002508FE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6DB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1AC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488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5B6C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1969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17A4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08FE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ADA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07FFC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68A6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89F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1AF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BE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B92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16CB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11DF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AC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91E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4913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68D2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77E7A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19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5B6F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02D0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27443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607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5749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2F8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D05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4D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30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789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3564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C99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3E59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32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543B8930-7BC9-4D9C-81D9-0901492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dc:description/>
  <cp:lastModifiedBy>ΕΛΕΝΗ ΔΕΠΟΥΝΤΗ</cp:lastModifiedBy>
  <cp:revision>15</cp:revision>
  <cp:lastPrinted>2022-10-17T10:59:00Z</cp:lastPrinted>
  <dcterms:created xsi:type="dcterms:W3CDTF">2022-10-31T09:58:00Z</dcterms:created>
  <dcterms:modified xsi:type="dcterms:W3CDTF">2022-11-01T10:01:00Z</dcterms:modified>
</cp:coreProperties>
</file>