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9" w:type="dxa"/>
        <w:tblInd w:w="-612" w:type="dxa"/>
        <w:tblLook w:val="04A0" w:firstRow="1" w:lastRow="0" w:firstColumn="1" w:lastColumn="0" w:noHBand="0" w:noVBand="1"/>
      </w:tblPr>
      <w:tblGrid>
        <w:gridCol w:w="9839"/>
      </w:tblGrid>
      <w:tr w:rsidR="00724E92" w:rsidRPr="007159AB" w14:paraId="65240FBE" w14:textId="77777777" w:rsidTr="002A3F76">
        <w:trPr>
          <w:trHeight w:val="16"/>
        </w:trPr>
        <w:tc>
          <w:tcPr>
            <w:tcW w:w="9839" w:type="dxa"/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 w:rsidTr="002A3F76">
        <w:trPr>
          <w:trHeight w:val="10"/>
        </w:trPr>
        <w:tc>
          <w:tcPr>
            <w:tcW w:w="98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 w:rsidTr="002A3F76">
        <w:trPr>
          <w:trHeight w:val="12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 w:rsidTr="002A3F76">
        <w:trPr>
          <w:trHeight w:val="12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63FA4256" w:rsidR="00724E92" w:rsidRPr="00D51D05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  <w:r w:rsidR="00D51D0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48FDF540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</w:t>
            </w:r>
            <w:r w:rsidR="00144594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ΠΟΥ ΙΣΧΥΟΥΝ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 </w:t>
            </w:r>
            <w:r w:rsidR="002A3F76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21</w:t>
            </w:r>
            <w:r w:rsidR="00D212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/1</w:t>
            </w:r>
            <w:r w:rsidR="0082122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2022</w:t>
            </w:r>
            <w:r w:rsidR="004160C4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ΕΩΣ 29-12-2022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A52CCCB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55877943" w14:textId="0901F6BF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B63C1BA" w14:textId="2D0BB9DB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5E5C11E" w14:textId="77777777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4C037EF8" w14:textId="77777777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E810FB7" w14:textId="77777777" w:rsidR="002508FE" w:rsidRDefault="002508FE">
      <w:pPr>
        <w:sectPr w:rsidR="002508FE" w:rsidSect="002508FE">
          <w:footerReference w:type="default" r:id="rId6"/>
          <w:type w:val="continuous"/>
          <w:pgSz w:w="11906" w:h="16838"/>
          <w:pgMar w:top="360" w:right="1800" w:bottom="899" w:left="1800" w:header="708" w:footer="708" w:gutter="0"/>
          <w:cols w:space="709"/>
          <w:docGrid w:linePitch="360"/>
        </w:sectPr>
      </w:pPr>
    </w:p>
    <w:p w14:paraId="72EF839B" w14:textId="1B0DF873" w:rsidR="00A85989" w:rsidRDefault="00A85989"/>
    <w:p w14:paraId="21BADF30" w14:textId="77777777" w:rsidR="002508FE" w:rsidRDefault="002508FE">
      <w:pPr>
        <w:sectPr w:rsidR="002508FE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8880" w:type="dxa"/>
        <w:tblInd w:w="113" w:type="dxa"/>
        <w:tblLook w:val="04A0" w:firstRow="1" w:lastRow="0" w:firstColumn="1" w:lastColumn="0" w:noHBand="0" w:noVBand="1"/>
      </w:tblPr>
      <w:tblGrid>
        <w:gridCol w:w="6499"/>
        <w:gridCol w:w="2381"/>
      </w:tblGrid>
      <w:tr w:rsidR="0082122C" w14:paraId="45E3F6CB" w14:textId="77777777" w:rsidTr="004160C4">
        <w:trPr>
          <w:trHeight w:val="689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6359" w14:textId="0C8379D4" w:rsidR="0082122C" w:rsidRPr="004160C4" w:rsidRDefault="004160C4" w:rsidP="0082122C">
            <w:pPr>
              <w:rPr>
                <w:b/>
                <w:bCs/>
              </w:rPr>
            </w:pPr>
            <w:r>
              <w:rPr>
                <w:b/>
                <w:bCs/>
              </w:rPr>
              <w:t>ΓΑΛΟΠΟΥΛΑ ΝΩΠΗ ΟΛΟΚΛΗΡΗ ΕΛΛΗΝΙΚΗ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0D4A31" w14:textId="5815E3C2" w:rsidR="0082122C" w:rsidRPr="004160C4" w:rsidRDefault="004160C4" w:rsidP="0082122C">
            <w:pPr>
              <w:jc w:val="right"/>
              <w:rPr>
                <w:b/>
                <w:bCs/>
              </w:rPr>
            </w:pPr>
            <w:r w:rsidRPr="004160C4">
              <w:rPr>
                <w:b/>
                <w:bCs/>
              </w:rPr>
              <w:t>9</w:t>
            </w:r>
            <w:r>
              <w:rPr>
                <w:b/>
                <w:bCs/>
              </w:rPr>
              <w:t>,05</w:t>
            </w:r>
          </w:p>
        </w:tc>
      </w:tr>
    </w:tbl>
    <w:p w14:paraId="115853C5" w14:textId="0DD81D88" w:rsidR="002508FE" w:rsidRDefault="004160C4">
      <w:r>
        <w:t xml:space="preserve">     (ΤΙΜΗ ΧΩΡΙΣ ΦΠΑ)</w:t>
      </w:r>
    </w:p>
    <w:p w14:paraId="512C830B" w14:textId="77777777" w:rsidR="002508FE" w:rsidRDefault="002508FE">
      <w:r>
        <w:br w:type="page"/>
      </w:r>
    </w:p>
    <w:tbl>
      <w:tblPr>
        <w:tblW w:w="3740" w:type="dxa"/>
        <w:tblInd w:w="113" w:type="dxa"/>
        <w:tblLook w:val="04A0" w:firstRow="1" w:lastRow="0" w:firstColumn="1" w:lastColumn="0" w:noHBand="0" w:noVBand="1"/>
      </w:tblPr>
      <w:tblGrid>
        <w:gridCol w:w="2620"/>
        <w:gridCol w:w="1120"/>
      </w:tblGrid>
      <w:tr w:rsidR="0082122C" w14:paraId="712C22D2" w14:textId="77777777" w:rsidTr="00FB21F2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716" w14:textId="33064E1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ΑΓΓΟΥΡΙΑ(τεμάχιο)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F2296D" w14:textId="77FEA33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82122C" w14:paraId="74559F37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59B" w14:textId="38EA32EC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6268A6" w14:textId="7C63F88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82122C" w14:paraId="5A767F6E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4F0" w14:textId="07C75FA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2BE17F" w14:textId="5AFDE2AE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82122C" w14:paraId="62EBC6C3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4F1" w14:textId="38F3CC78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F2FD49" w14:textId="42B03FEF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82122C" w14:paraId="3EB408D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0C0" w14:textId="6EA8E704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A4BB59" w14:textId="2E73814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82122C" w14:paraId="25C7FF5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333" w14:textId="5F7C8F3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1604EE" w14:textId="6158D29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1,00</w:t>
            </w:r>
          </w:p>
        </w:tc>
      </w:tr>
      <w:tr w:rsidR="0082122C" w14:paraId="023045DA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77E" w14:textId="487B902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38CD7F" w14:textId="53E8FB7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82122C" w14:paraId="4159D64D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219" w14:textId="59E87C7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2BF4C4" w14:textId="1B56E36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1,28</w:t>
            </w:r>
          </w:p>
        </w:tc>
      </w:tr>
      <w:tr w:rsidR="0082122C" w14:paraId="773D266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C4F" w14:textId="64360C42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82E94E" w14:textId="25B3FF9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82122C" w14:paraId="05FE6472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226" w14:textId="5D3B07E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E1015E" w14:textId="7A3B81A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1,10</w:t>
            </w:r>
          </w:p>
        </w:tc>
      </w:tr>
      <w:tr w:rsidR="0082122C" w14:paraId="7E65C5D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F1B" w14:textId="19956ED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CBB830" w14:textId="3319A91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0,66</w:t>
            </w:r>
          </w:p>
        </w:tc>
      </w:tr>
      <w:tr w:rsidR="0082122C" w14:paraId="1855E5E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F4B" w14:textId="246C0E6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8AF140" w14:textId="6AE91491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82122C" w14:paraId="2C4C084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3CD" w14:textId="17E4EDA2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FF021" w14:textId="0B66FAF1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82122C" w14:paraId="21ECB3FE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037" w14:textId="0FF9110F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B01A45" w14:textId="3CC023C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1,26</w:t>
            </w:r>
          </w:p>
        </w:tc>
      </w:tr>
      <w:tr w:rsidR="0082122C" w14:paraId="2C662687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28C" w14:textId="42693B7C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F63544" w14:textId="591A2E1C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82122C" w14:paraId="54C8248B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319C" w14:textId="7B836EF8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0C5F155" w14:textId="14EC4EDC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82122C" w14:paraId="28FBA163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50E" w14:textId="006E1289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82F4F1" w14:textId="55E9E69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82122C" w14:paraId="417BFE6B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2A7" w14:textId="69E3731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B43C58" w14:textId="0610EB47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82122C" w14:paraId="4D4E80D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1DA" w14:textId="5D21188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DB54BB" w14:textId="005A1A3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82122C" w14:paraId="4728DD81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26C" w14:textId="69C15B3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EA8CD0" w14:textId="25F6169F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82122C" w14:paraId="0FDFC0B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4D2" w14:textId="538C8529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2A53DB" w14:textId="4A729FF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82122C" w14:paraId="4D264E49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340" w14:textId="54A7B83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C67FED" w14:textId="2A63F86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82122C" w14:paraId="7E306BE6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048" w14:textId="200D1EEB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7E3127" w14:textId="4F5444B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1,05</w:t>
            </w:r>
          </w:p>
        </w:tc>
      </w:tr>
      <w:tr w:rsidR="0082122C" w14:paraId="51F22E6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261" w14:textId="5836334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E53A17" w14:textId="3823FE3E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82122C" w14:paraId="26B7AE0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859" w14:textId="5644E822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749CFF" w14:textId="62075D5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82122C" w14:paraId="3CFFFE2C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EF3" w14:textId="4F8528D9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5AEB41" w14:textId="7BA14EDC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82122C" w14:paraId="532296BC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07D" w14:textId="4FA6C3C1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B0D86" w14:textId="27C573E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0,90</w:t>
            </w:r>
          </w:p>
        </w:tc>
      </w:tr>
      <w:tr w:rsidR="0082122C" w14:paraId="74FB7C0D" w14:textId="77777777" w:rsidTr="0098134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210" w14:textId="53E372E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F78D7B" w14:textId="4076CB2D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  <w:tr w:rsidR="0082122C" w14:paraId="4813C598" w14:textId="77777777" w:rsidTr="0098134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CCA" w14:textId="538D575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18F24A" w14:textId="1F56E49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1,72</w:t>
            </w:r>
          </w:p>
        </w:tc>
      </w:tr>
      <w:tr w:rsidR="0082122C" w14:paraId="1E0F47C9" w14:textId="77777777" w:rsidTr="00374E48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159" w14:textId="2487AC81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4BB945" w14:textId="5F02C65B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3,33</w:t>
            </w:r>
          </w:p>
        </w:tc>
      </w:tr>
      <w:tr w:rsidR="0082122C" w14:paraId="177FA07A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AF1" w14:textId="65857739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08966D" w14:textId="41A8CA31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2,68</w:t>
            </w:r>
          </w:p>
        </w:tc>
      </w:tr>
      <w:tr w:rsidR="0082122C" w14:paraId="54D60CD6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9BC" w14:textId="26700F04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571BE6" w14:textId="522783B7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0,77</w:t>
            </w:r>
          </w:p>
        </w:tc>
      </w:tr>
      <w:tr w:rsidR="0082122C" w14:paraId="09B78812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61E" w14:textId="0591FA2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0793A2" w14:textId="5C45EB2F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0,92</w:t>
            </w:r>
          </w:p>
        </w:tc>
      </w:tr>
      <w:tr w:rsidR="0082122C" w14:paraId="6894599E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253" w14:textId="587A853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AF2E69" w14:textId="4EF353A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82122C" w14:paraId="6C81D9E7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CC2" w14:textId="5F4F2B9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59AE55" w14:textId="2D8B8640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82122C" w14:paraId="21CFE1E6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E3B" w14:textId="0D698DF1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B6E730" w14:textId="0238CC6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1,54</w:t>
            </w:r>
          </w:p>
        </w:tc>
      </w:tr>
      <w:tr w:rsidR="0082122C" w14:paraId="5B2839D9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6A4" w14:textId="61CB8B98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DD4EE4" w14:textId="0898447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82122C" w14:paraId="5A6DE684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C70" w14:textId="06DF53E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E8861E" w14:textId="565291A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82122C" w14:paraId="74E3CC6C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9F1" w14:textId="2C8861B8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7D02DE" w14:textId="65CECAC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82122C" w14:paraId="3F1C9DBE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9E7" w14:textId="7DE8B7BE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ΣΤΑΦΥΛΙ ΣΟΥΛΤΑΝΙΝΑ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7A04F3" w14:textId="0D6291CB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2,12</w:t>
            </w:r>
          </w:p>
        </w:tc>
      </w:tr>
      <w:tr w:rsidR="0082122C" w14:paraId="4F4D1D0A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ADD9" w14:textId="5631185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821447D" w14:textId="5817E960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0,73</w:t>
            </w:r>
          </w:p>
        </w:tc>
      </w:tr>
      <w:tr w:rsidR="0082122C" w14:paraId="5BB2BA63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618" w14:textId="13C7D15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9484AE" w14:textId="2AC8183C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82122C" w14:paraId="735FC2B7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420" w14:textId="3DFBC39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9AD163" w14:textId="68BA32EB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2,81</w:t>
            </w:r>
          </w:p>
        </w:tc>
      </w:tr>
      <w:tr w:rsidR="0082122C" w14:paraId="53F8166B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B12" w14:textId="42766394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C007CD" w14:textId="220BE02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3,50</w:t>
            </w:r>
          </w:p>
        </w:tc>
      </w:tr>
      <w:tr w:rsidR="0082122C" w14:paraId="6BEDAB01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3A1" w14:textId="1A576FF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57D75B" w14:textId="64928BA7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1,40</w:t>
            </w:r>
          </w:p>
        </w:tc>
      </w:tr>
      <w:tr w:rsidR="0082122C" w14:paraId="2F3502AD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340" w14:textId="0BE19D9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511F92" w14:textId="785FDB6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82122C" w14:paraId="6E06B9FD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A23" w14:textId="3D0CDC3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0CAAF1" w14:textId="450DDB8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</w:tbl>
    <w:p w14:paraId="32EF0445" w14:textId="720FFA1B" w:rsidR="002508FE" w:rsidRDefault="002508FE"/>
    <w:p w14:paraId="69FAE068" w14:textId="587FE6B2" w:rsidR="00DA44D8" w:rsidRDefault="00DA44D8"/>
    <w:p w14:paraId="3DC2309A" w14:textId="14F3CB94" w:rsidR="00DA44D8" w:rsidRPr="00DA44D8" w:rsidRDefault="00DA44D8" w:rsidP="00DA44D8">
      <w:pPr>
        <w:ind w:firstLine="720"/>
      </w:pPr>
      <w:r w:rsidRPr="00DA44D8">
        <w:t>ΣΤΙΣ ΤΙΜΕΣ ΔΕΝ ΣΥΜΠΕΡΙΛΑΜΒΑΝΕΤΑΙ Ο Φ.Π.Α.</w:t>
      </w:r>
    </w:p>
    <w:sectPr w:rsidR="00DA44D8" w:rsidRPr="00DA44D8" w:rsidSect="002508FE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1709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6DB"/>
    <w:rsid w:val="0008779A"/>
    <w:rsid w:val="00087879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1AC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C3E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488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4594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5B6C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1969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17A4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08FE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3F76"/>
    <w:rsid w:val="002A4F3D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ADA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07FFC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60C4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68A6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89F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1AF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BE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B92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16CB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11DF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57F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AC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91E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22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4913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68D2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77E7A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0A1E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19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23C"/>
    <w:rsid w:val="00A3584D"/>
    <w:rsid w:val="00A35861"/>
    <w:rsid w:val="00A35AF7"/>
    <w:rsid w:val="00A35B6F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3B79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02D0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27443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607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5749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2F8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D05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4D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30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789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3564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C99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43A0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3E59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32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543B8930-7BC9-4D9C-81D9-0901492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dc:description/>
  <cp:lastModifiedBy>ΕΥΓΕΝΙΑ ΚΥΡΙΟΠΟΥΛΟΥ</cp:lastModifiedBy>
  <cp:revision>3</cp:revision>
  <cp:lastPrinted>2022-10-17T10:59:00Z</cp:lastPrinted>
  <dcterms:created xsi:type="dcterms:W3CDTF">2022-12-21T07:21:00Z</dcterms:created>
  <dcterms:modified xsi:type="dcterms:W3CDTF">2022-12-21T07:29:00Z</dcterms:modified>
</cp:coreProperties>
</file>