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3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83"/>
        <w:gridCol w:w="1601"/>
        <w:gridCol w:w="526"/>
        <w:gridCol w:w="486"/>
        <w:gridCol w:w="1190"/>
        <w:gridCol w:w="450"/>
        <w:gridCol w:w="992"/>
        <w:gridCol w:w="250"/>
        <w:gridCol w:w="376"/>
        <w:gridCol w:w="225"/>
        <w:gridCol w:w="264"/>
        <w:gridCol w:w="516"/>
        <w:gridCol w:w="654"/>
        <w:gridCol w:w="858"/>
        <w:gridCol w:w="684"/>
      </w:tblGrid>
      <w:tr w:rsidR="005C6079" w:rsidRPr="00662DCB" w14:paraId="1AF5F363" w14:textId="77777777" w:rsidTr="005C6079">
        <w:trPr>
          <w:cantSplit/>
          <w:trHeight w:val="699"/>
        </w:trPr>
        <w:tc>
          <w:tcPr>
            <w:tcW w:w="11057" w:type="dxa"/>
            <w:gridSpan w:val="16"/>
            <w:tcBorders>
              <w:bottom w:val="single" w:sz="12" w:space="0" w:color="auto"/>
            </w:tcBorders>
            <w:shd w:val="clear" w:color="auto" w:fill="FFFFFF"/>
          </w:tcPr>
          <w:p w14:paraId="7F6AC925" w14:textId="77777777" w:rsidR="005C6079" w:rsidRPr="00662DCB" w:rsidRDefault="005C6079" w:rsidP="005C6079">
            <w:pPr>
              <w:pStyle w:val="a3"/>
              <w:jc w:val="center"/>
              <w:rPr>
                <w:rFonts w:cs="Calibri"/>
                <w:b/>
                <w:color w:val="004D86"/>
                <w:u w:val="single"/>
              </w:rPr>
            </w:pPr>
            <w:r w:rsidRPr="00662DCB">
              <w:rPr>
                <w:rFonts w:cs="Calibri"/>
                <w:b/>
                <w:color w:val="004D86"/>
                <w:u w:val="single"/>
              </w:rPr>
              <w:t>ΑΙΤΗΣΗ ΥΠΟΨΗΦΙΟΥ</w:t>
            </w:r>
          </w:p>
          <w:p w14:paraId="3EB37A04" w14:textId="77777777" w:rsidR="005C6079" w:rsidRPr="00662DCB" w:rsidRDefault="005C6079" w:rsidP="005C6079">
            <w:pPr>
              <w:pStyle w:val="a3"/>
              <w:jc w:val="center"/>
              <w:rPr>
                <w:rFonts w:cs="Calibri"/>
                <w:b/>
                <w:color w:val="004D86"/>
              </w:rPr>
            </w:pPr>
            <w:r w:rsidRPr="00662DCB">
              <w:rPr>
                <w:rFonts w:cs="Calibri"/>
                <w:b/>
                <w:color w:val="004D86"/>
              </w:rPr>
              <w:t>Προς Π/</w:t>
            </w:r>
            <w:proofErr w:type="spellStart"/>
            <w:r w:rsidRPr="00662DCB">
              <w:rPr>
                <w:rFonts w:cs="Calibri"/>
                <w:b/>
                <w:color w:val="004D86"/>
              </w:rPr>
              <w:t>εριφέρεια</w:t>
            </w:r>
            <w:proofErr w:type="spellEnd"/>
            <w:r w:rsidRPr="00662DCB">
              <w:rPr>
                <w:rFonts w:cs="Calibri"/>
                <w:b/>
                <w:color w:val="004D86"/>
              </w:rPr>
              <w:t xml:space="preserve"> Πελοποννήσου</w:t>
            </w:r>
          </w:p>
          <w:p w14:paraId="065CC2C0" w14:textId="77777777" w:rsidR="005C6079" w:rsidRPr="00662DCB" w:rsidRDefault="005C6079" w:rsidP="005C6079">
            <w:pPr>
              <w:pStyle w:val="a3"/>
              <w:jc w:val="center"/>
              <w:rPr>
                <w:rFonts w:cs="Calibri"/>
                <w:b/>
                <w:color w:val="004D86"/>
              </w:rPr>
            </w:pPr>
            <w:r w:rsidRPr="00662DCB">
              <w:rPr>
                <w:rFonts w:cs="Calibri"/>
                <w:b/>
                <w:color w:val="004D86"/>
              </w:rPr>
              <w:t>Γενική Διεύθυνση Εσωτερικής Λειτουργίας</w:t>
            </w:r>
          </w:p>
          <w:p w14:paraId="2FA7E451" w14:textId="77777777" w:rsidR="005C6079" w:rsidRPr="00662DCB" w:rsidRDefault="005C6079" w:rsidP="005C6079">
            <w:pPr>
              <w:pStyle w:val="a3"/>
              <w:jc w:val="center"/>
              <w:rPr>
                <w:rFonts w:cs="Calibri"/>
                <w:b/>
                <w:color w:val="004D86"/>
              </w:rPr>
            </w:pPr>
            <w:r w:rsidRPr="00662DCB">
              <w:rPr>
                <w:rFonts w:cs="Calibri"/>
                <w:b/>
                <w:color w:val="004D86"/>
              </w:rPr>
              <w:t>Διεύθυνση Διοικητικού Οικονομικού ΠΕ Κορινθίας</w:t>
            </w:r>
          </w:p>
          <w:p w14:paraId="56EEC37A" w14:textId="77777777" w:rsidR="005C6079" w:rsidRPr="00662DCB" w:rsidRDefault="005C6079" w:rsidP="005C6079">
            <w:pPr>
              <w:pStyle w:val="a3"/>
              <w:jc w:val="center"/>
              <w:rPr>
                <w:rFonts w:cs="Calibri"/>
                <w:b/>
                <w:color w:val="004D86"/>
              </w:rPr>
            </w:pPr>
            <w:r w:rsidRPr="00662DCB">
              <w:rPr>
                <w:rFonts w:cs="Calibri"/>
                <w:b/>
                <w:color w:val="004D86"/>
              </w:rPr>
              <w:t>Τμήμα Προσωπικού και Μισθοδοσίας</w:t>
            </w:r>
          </w:p>
          <w:p w14:paraId="20CE072C" w14:textId="77777777" w:rsidR="005C6079" w:rsidRPr="00662DCB" w:rsidRDefault="005C6079" w:rsidP="005C6079">
            <w:pPr>
              <w:pStyle w:val="a3"/>
              <w:jc w:val="center"/>
              <w:rPr>
                <w:rFonts w:cs="Calibri"/>
                <w:b/>
                <w:color w:val="0070C0"/>
              </w:rPr>
            </w:pPr>
          </w:p>
        </w:tc>
      </w:tr>
      <w:tr w:rsidR="005C6079" w:rsidRPr="00662DCB" w14:paraId="1664B752" w14:textId="77777777" w:rsidTr="005C6079">
        <w:trPr>
          <w:cantSplit/>
          <w:trHeight w:val="235"/>
        </w:trPr>
        <w:tc>
          <w:tcPr>
            <w:tcW w:w="1105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6886CC9E" w14:textId="77777777" w:rsidR="005C6079" w:rsidRPr="00662DCB" w:rsidRDefault="005C6079" w:rsidP="005C6079">
            <w:pPr>
              <w:pStyle w:val="a3"/>
              <w:jc w:val="center"/>
              <w:rPr>
                <w:rFonts w:cs="Calibri"/>
                <w:b/>
                <w:color w:val="0070C0"/>
              </w:rPr>
            </w:pPr>
            <w:r w:rsidRPr="00662DCB">
              <w:rPr>
                <w:rFonts w:cs="Calibri"/>
                <w:b/>
              </w:rPr>
              <w:t>Ο κάτωθι υπογεγραμμένος/η</w:t>
            </w:r>
          </w:p>
        </w:tc>
      </w:tr>
      <w:tr w:rsidR="005C6079" w:rsidRPr="00662DCB" w14:paraId="3BEBEB67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14:paraId="30D98A2D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4969B78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Ονοματεπώνυμο </w:t>
            </w:r>
          </w:p>
        </w:tc>
        <w:tc>
          <w:tcPr>
            <w:tcW w:w="9072" w:type="dxa"/>
            <w:gridSpan w:val="14"/>
            <w:tcBorders>
              <w:top w:val="single" w:sz="12" w:space="0" w:color="auto"/>
            </w:tcBorders>
          </w:tcPr>
          <w:p w14:paraId="40D70A22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AC9564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79" w:rsidRPr="00662DCB" w14:paraId="704E4344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64B2B298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Όνομα Πατέρα </w:t>
            </w:r>
          </w:p>
        </w:tc>
        <w:tc>
          <w:tcPr>
            <w:tcW w:w="3803" w:type="dxa"/>
            <w:gridSpan w:val="4"/>
          </w:tcPr>
          <w:p w14:paraId="367A6BCD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86779C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14:paraId="6EA750DE" w14:textId="77777777" w:rsidR="005C6079" w:rsidRPr="00662DCB" w:rsidRDefault="005C6079" w:rsidP="005C6079">
            <w:pPr>
              <w:ind w:right="-115"/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Όνομα Μητέρας </w:t>
            </w:r>
          </w:p>
        </w:tc>
        <w:tc>
          <w:tcPr>
            <w:tcW w:w="3827" w:type="dxa"/>
            <w:gridSpan w:val="8"/>
          </w:tcPr>
          <w:p w14:paraId="23D65381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79" w:rsidRPr="00662DCB" w14:paraId="55EDB883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05778BE1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Έγγαμος /η </w:t>
            </w:r>
          </w:p>
        </w:tc>
        <w:tc>
          <w:tcPr>
            <w:tcW w:w="2613" w:type="dxa"/>
            <w:gridSpan w:val="3"/>
          </w:tcPr>
          <w:p w14:paraId="563DFA19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2B0763D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14:paraId="66B4BDE0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Άγαμος/η </w:t>
            </w:r>
          </w:p>
        </w:tc>
        <w:tc>
          <w:tcPr>
            <w:tcW w:w="1692" w:type="dxa"/>
            <w:gridSpan w:val="3"/>
          </w:tcPr>
          <w:p w14:paraId="3EE531A9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35" w:type="dxa"/>
            <w:gridSpan w:val="5"/>
          </w:tcPr>
          <w:p w14:paraId="79AF00D3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Διαζευγμένος/η</w:t>
            </w:r>
          </w:p>
        </w:tc>
        <w:tc>
          <w:tcPr>
            <w:tcW w:w="1542" w:type="dxa"/>
            <w:gridSpan w:val="2"/>
          </w:tcPr>
          <w:p w14:paraId="49BF9616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C6079" w:rsidRPr="00662DCB" w14:paraId="66C9F46F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1BCC505C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Αριθμός Τέκνων  </w:t>
            </w:r>
          </w:p>
        </w:tc>
        <w:tc>
          <w:tcPr>
            <w:tcW w:w="9072" w:type="dxa"/>
            <w:gridSpan w:val="14"/>
          </w:tcPr>
          <w:p w14:paraId="083399F0" w14:textId="77777777" w:rsidR="005C6079" w:rsidRPr="00662DCB" w:rsidRDefault="005C6079" w:rsidP="005C60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EA54EB9" w14:textId="77777777" w:rsidR="005C6079" w:rsidRPr="00662DCB" w:rsidRDefault="005C6079" w:rsidP="005C60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79" w:rsidRPr="00662DCB" w14:paraId="215D62F2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  <w:vMerge w:val="restart"/>
          </w:tcPr>
          <w:p w14:paraId="6CB32F5F" w14:textId="77777777" w:rsidR="005C6079" w:rsidRPr="00662DCB" w:rsidRDefault="005C6079" w:rsidP="005C6079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Δ/</w:t>
            </w:r>
            <w:proofErr w:type="spellStart"/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νση</w:t>
            </w:r>
            <w:proofErr w:type="spellEnd"/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 οικίας </w:t>
            </w:r>
          </w:p>
        </w:tc>
        <w:tc>
          <w:tcPr>
            <w:tcW w:w="1601" w:type="dxa"/>
          </w:tcPr>
          <w:p w14:paraId="312D42AE" w14:textId="77777777" w:rsidR="005C6079" w:rsidRPr="00662DCB" w:rsidRDefault="005C6079" w:rsidP="005C6079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Οδός </w:t>
            </w:r>
          </w:p>
        </w:tc>
        <w:tc>
          <w:tcPr>
            <w:tcW w:w="4270" w:type="dxa"/>
            <w:gridSpan w:val="7"/>
          </w:tcPr>
          <w:p w14:paraId="3063C7BB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F22573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5" w:type="dxa"/>
            <w:gridSpan w:val="3"/>
          </w:tcPr>
          <w:p w14:paraId="2A93A8C9" w14:textId="77777777" w:rsidR="005C6079" w:rsidRPr="00662DCB" w:rsidRDefault="005C6079" w:rsidP="005C6079">
            <w:pPr>
              <w:ind w:right="-149"/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Αριθμός</w:t>
            </w:r>
          </w:p>
        </w:tc>
        <w:tc>
          <w:tcPr>
            <w:tcW w:w="2196" w:type="dxa"/>
            <w:gridSpan w:val="3"/>
          </w:tcPr>
          <w:p w14:paraId="7DBEF22B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C6079" w:rsidRPr="00662DCB" w14:paraId="29DA7B27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0"/>
        </w:trPr>
        <w:tc>
          <w:tcPr>
            <w:tcW w:w="1985" w:type="dxa"/>
            <w:gridSpan w:val="2"/>
            <w:vMerge/>
          </w:tcPr>
          <w:p w14:paraId="16A99331" w14:textId="77777777" w:rsidR="005C6079" w:rsidRPr="00662DCB" w:rsidRDefault="005C6079" w:rsidP="005C6079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01" w:type="dxa"/>
          </w:tcPr>
          <w:p w14:paraId="028077E6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Πόλη</w:t>
            </w:r>
          </w:p>
          <w:p w14:paraId="158475C5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70" w:type="dxa"/>
            <w:gridSpan w:val="7"/>
          </w:tcPr>
          <w:p w14:paraId="15A6B76D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5" w:type="dxa"/>
            <w:gridSpan w:val="3"/>
          </w:tcPr>
          <w:p w14:paraId="37D78533" w14:textId="77777777" w:rsidR="005C6079" w:rsidRPr="00662DCB" w:rsidRDefault="005C6079" w:rsidP="005C6079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Τ.Κ</w:t>
            </w:r>
          </w:p>
        </w:tc>
        <w:tc>
          <w:tcPr>
            <w:tcW w:w="2196" w:type="dxa"/>
            <w:gridSpan w:val="3"/>
          </w:tcPr>
          <w:p w14:paraId="621DBCA2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C6079" w:rsidRPr="00662DCB" w14:paraId="22B67677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3DB35B03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Α.Δ.Τ</w:t>
            </w:r>
          </w:p>
          <w:p w14:paraId="24B765BF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sz w:val="22"/>
                <w:szCs w:val="22"/>
              </w:rPr>
              <w:t>Αριθμός Δελτίου Ταυτότητας</w:t>
            </w:r>
          </w:p>
        </w:tc>
        <w:tc>
          <w:tcPr>
            <w:tcW w:w="2127" w:type="dxa"/>
            <w:gridSpan w:val="2"/>
          </w:tcPr>
          <w:p w14:paraId="2AC71A31" w14:textId="77777777" w:rsidR="005C6079" w:rsidRPr="00662DCB" w:rsidRDefault="005C6079" w:rsidP="005C60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3344A06B" w14:textId="77777777" w:rsidR="005C6079" w:rsidRPr="00662DCB" w:rsidRDefault="005C6079" w:rsidP="005C6079">
            <w:pPr>
              <w:ind w:right="-115"/>
              <w:rPr>
                <w:rFonts w:ascii="Calibri" w:hAnsi="Calibri" w:cs="Calibri"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Αρχή έκδοσης Α.Δ.Τ.</w:t>
            </w:r>
          </w:p>
        </w:tc>
        <w:tc>
          <w:tcPr>
            <w:tcW w:w="2623" w:type="dxa"/>
            <w:gridSpan w:val="6"/>
          </w:tcPr>
          <w:p w14:paraId="6ACB01CF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14:paraId="09115358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Ημερομηνία έκδοσης ΑΔΤ</w:t>
            </w:r>
          </w:p>
        </w:tc>
        <w:tc>
          <w:tcPr>
            <w:tcW w:w="684" w:type="dxa"/>
          </w:tcPr>
          <w:p w14:paraId="78B7153B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79" w:rsidRPr="00662DCB" w14:paraId="03843DB0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4CEB7AC9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ΑΦΜ</w:t>
            </w:r>
          </w:p>
        </w:tc>
        <w:tc>
          <w:tcPr>
            <w:tcW w:w="5245" w:type="dxa"/>
            <w:gridSpan w:val="6"/>
          </w:tcPr>
          <w:p w14:paraId="00D25CC5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3DACB0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14:paraId="56169B7A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Δ.Ο.Υ</w:t>
            </w:r>
          </w:p>
        </w:tc>
        <w:tc>
          <w:tcPr>
            <w:tcW w:w="2976" w:type="dxa"/>
            <w:gridSpan w:val="5"/>
          </w:tcPr>
          <w:p w14:paraId="3C577DDC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79" w:rsidRPr="00662DCB" w14:paraId="5D6477BF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033F3779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ΑΜΚΑ</w:t>
            </w:r>
          </w:p>
        </w:tc>
        <w:tc>
          <w:tcPr>
            <w:tcW w:w="3803" w:type="dxa"/>
            <w:gridSpan w:val="4"/>
          </w:tcPr>
          <w:p w14:paraId="2B3FC8B7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03F152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  <w:r w:rsidRPr="00662DCB">
              <w:rPr>
                <w:rFonts w:ascii="Calibri" w:hAnsi="Calibri" w:cs="Calibri"/>
                <w:sz w:val="22"/>
                <w:szCs w:val="22"/>
              </w:rPr>
              <w:t>/</w:t>
            </w:r>
          </w:p>
        </w:tc>
        <w:tc>
          <w:tcPr>
            <w:tcW w:w="2557" w:type="dxa"/>
            <w:gridSpan w:val="6"/>
          </w:tcPr>
          <w:p w14:paraId="374DA34B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Αριθμός Μητρώου ΙΚΑ</w:t>
            </w:r>
          </w:p>
        </w:tc>
        <w:tc>
          <w:tcPr>
            <w:tcW w:w="2712" w:type="dxa"/>
            <w:gridSpan w:val="4"/>
          </w:tcPr>
          <w:p w14:paraId="387E392E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79" w:rsidRPr="00662DCB" w14:paraId="3C9C39DE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  <w:tcBorders>
              <w:bottom w:val="single" w:sz="12" w:space="0" w:color="000000"/>
            </w:tcBorders>
          </w:tcPr>
          <w:p w14:paraId="7252B2A6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Κινητό Τηλέφωνο</w:t>
            </w:r>
          </w:p>
        </w:tc>
        <w:tc>
          <w:tcPr>
            <w:tcW w:w="3803" w:type="dxa"/>
            <w:gridSpan w:val="4"/>
            <w:tcBorders>
              <w:bottom w:val="single" w:sz="12" w:space="0" w:color="000000"/>
            </w:tcBorders>
          </w:tcPr>
          <w:p w14:paraId="699C8975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5230C9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bottom w:val="single" w:sz="12" w:space="0" w:color="000000"/>
            </w:tcBorders>
          </w:tcPr>
          <w:p w14:paraId="2D265C59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3827" w:type="dxa"/>
            <w:gridSpan w:val="8"/>
            <w:tcBorders>
              <w:bottom w:val="single" w:sz="12" w:space="0" w:color="000000"/>
            </w:tcBorders>
          </w:tcPr>
          <w:p w14:paraId="33B18731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79" w:rsidRPr="00662DCB" w14:paraId="4773EFAF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38"/>
        </w:trPr>
        <w:tc>
          <w:tcPr>
            <w:tcW w:w="11057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 w14:paraId="5064D609" w14:textId="2A180B69" w:rsidR="005C6079" w:rsidRPr="00662DCB" w:rsidRDefault="005C6079" w:rsidP="005C6079">
            <w:pPr>
              <w:ind w:right="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Σας υποβάλλω αίτηση στο πλαίσιο της </w:t>
            </w:r>
            <w:proofErr w:type="spellStart"/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αρ</w:t>
            </w:r>
            <w:proofErr w:type="spellEnd"/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proofErr w:type="spellStart"/>
            <w:r w:rsidRPr="00662DCB">
              <w:rPr>
                <w:rFonts w:ascii="Calibri" w:hAnsi="Calibri" w:cs="Calibri"/>
                <w:b/>
                <w:sz w:val="22"/>
                <w:szCs w:val="22"/>
              </w:rPr>
              <w:t>πρωτ</w:t>
            </w:r>
            <w:proofErr w:type="spellEnd"/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8444EB">
              <w:rPr>
                <w:rFonts w:ascii="Calibri" w:hAnsi="Calibri" w:cs="Calibri"/>
                <w:b/>
                <w:sz w:val="22"/>
                <w:szCs w:val="22"/>
              </w:rPr>
              <w:t>146989/03-05-2023</w:t>
            </w: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 ανακοίνωσης πρόσληψης προσωπικού με σχέση εργασίας Ι.Δ.Ο.Χ. διάρκειας δύο (2) μηνών, για την/τις κάτωθι θέση/εις της Π.Ε. Κορινθίας και παρακαλώ να την κάνετε δεκτή. </w:t>
            </w:r>
          </w:p>
        </w:tc>
      </w:tr>
      <w:tr w:rsidR="005C6079" w:rsidRPr="00662DCB" w14:paraId="4633C4B4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1702" w:type="dxa"/>
            <w:shd w:val="clear" w:color="auto" w:fill="FFFFFF"/>
            <w:vAlign w:val="center"/>
          </w:tcPr>
          <w:p w14:paraId="45BEF34D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Κωδικός Θέσης</w:t>
            </w: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4988ABEF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Κατηγορία / κλάδος / ειδικότητα</w:t>
            </w:r>
          </w:p>
        </w:tc>
        <w:tc>
          <w:tcPr>
            <w:tcW w:w="3827" w:type="dxa"/>
            <w:gridSpan w:val="8"/>
            <w:shd w:val="clear" w:color="auto" w:fill="FFFFFF"/>
            <w:vAlign w:val="center"/>
          </w:tcPr>
          <w:p w14:paraId="1B38DD4C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Θέση για την οποία ενδιαφέρομαι</w:t>
            </w:r>
          </w:p>
          <w:p w14:paraId="6F8E6E8B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C6079" w:rsidRPr="00662DCB" w14:paraId="3013D298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"/>
        </w:trPr>
        <w:tc>
          <w:tcPr>
            <w:tcW w:w="1702" w:type="dxa"/>
            <w:shd w:val="clear" w:color="auto" w:fill="FFFFFF"/>
            <w:vAlign w:val="center"/>
          </w:tcPr>
          <w:p w14:paraId="4B0E111F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75B3A308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Cs/>
                <w:sz w:val="22"/>
                <w:szCs w:val="22"/>
              </w:rPr>
              <w:t xml:space="preserve">ΔΕ Χειριστών Μηχανημάτων Έργου (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Χορτοκοπτικού</w:t>
            </w:r>
            <w:r w:rsidRPr="00662DCB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8"/>
            <w:shd w:val="clear" w:color="auto" w:fill="FFFFFF"/>
            <w:vAlign w:val="center"/>
          </w:tcPr>
          <w:p w14:paraId="078262C5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C6079" w:rsidRPr="00662DCB" w14:paraId="2187FB77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"/>
        </w:trPr>
        <w:tc>
          <w:tcPr>
            <w:tcW w:w="1702" w:type="dxa"/>
            <w:shd w:val="clear" w:color="auto" w:fill="FFFFFF"/>
            <w:vAlign w:val="center"/>
          </w:tcPr>
          <w:p w14:paraId="0382DF73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4EC2E42A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Cs/>
                <w:sz w:val="22"/>
                <w:szCs w:val="22"/>
              </w:rPr>
              <w:t>ΔΕ Χειριστών Μηχανημάτων Έργου (</w:t>
            </w:r>
            <w:proofErr w:type="spellStart"/>
            <w:r w:rsidRPr="00662DCB">
              <w:rPr>
                <w:rFonts w:ascii="Calibri" w:hAnsi="Calibri" w:cs="Calibri"/>
                <w:bCs/>
                <w:sz w:val="22"/>
                <w:szCs w:val="22"/>
              </w:rPr>
              <w:t>Ισοπεδωτή</w:t>
            </w:r>
            <w:proofErr w:type="spellEnd"/>
            <w:r w:rsidRPr="00662DCB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8"/>
            <w:shd w:val="clear" w:color="auto" w:fill="FFFFFF"/>
            <w:vAlign w:val="center"/>
          </w:tcPr>
          <w:p w14:paraId="25B8119A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C6079" w:rsidRPr="00662DCB" w14:paraId="063C4381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"/>
        </w:trPr>
        <w:tc>
          <w:tcPr>
            <w:tcW w:w="1702" w:type="dxa"/>
            <w:shd w:val="clear" w:color="auto" w:fill="FFFFFF"/>
            <w:vAlign w:val="center"/>
          </w:tcPr>
          <w:p w14:paraId="78C6D8BF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7F761364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8"/>
            <w:shd w:val="clear" w:color="auto" w:fill="FFFFFF"/>
            <w:vAlign w:val="center"/>
          </w:tcPr>
          <w:p w14:paraId="6FD2D4D8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C6079" w:rsidRPr="00662DCB" w14:paraId="0CC267D3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"/>
        </w:trPr>
        <w:tc>
          <w:tcPr>
            <w:tcW w:w="1702" w:type="dxa"/>
            <w:shd w:val="clear" w:color="auto" w:fill="FFFFFF"/>
            <w:vAlign w:val="center"/>
          </w:tcPr>
          <w:p w14:paraId="50F66808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1801CF47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8"/>
            <w:shd w:val="clear" w:color="auto" w:fill="FFFFFF"/>
            <w:vAlign w:val="center"/>
          </w:tcPr>
          <w:p w14:paraId="18799E81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C6079" w:rsidRPr="00662DCB" w14:paraId="6EC99981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397"/>
        </w:trPr>
        <w:tc>
          <w:tcPr>
            <w:tcW w:w="11057" w:type="dxa"/>
            <w:gridSpan w:val="16"/>
            <w:shd w:val="clear" w:color="auto" w:fill="DAEEF3"/>
            <w:vAlign w:val="center"/>
          </w:tcPr>
          <w:tbl>
            <w:tblPr>
              <w:tblW w:w="21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125"/>
              <w:gridCol w:w="14281"/>
              <w:gridCol w:w="148"/>
              <w:gridCol w:w="116"/>
            </w:tblGrid>
            <w:tr w:rsidR="005C6079" w:rsidRPr="00662DCB" w14:paraId="71EE6DB1" w14:textId="77777777" w:rsidTr="000E5E41">
              <w:trPr>
                <w:gridAfter w:val="1"/>
                <w:wAfter w:w="116" w:type="dxa"/>
              </w:trPr>
              <w:tc>
                <w:tcPr>
                  <w:tcW w:w="21554" w:type="dxa"/>
                  <w:gridSpan w:val="3"/>
                  <w:shd w:val="clear" w:color="auto" w:fill="DEEAF6"/>
                  <w:vAlign w:val="center"/>
                </w:tcPr>
                <w:p w14:paraId="1915BC88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Συνημμένα υποβάλλω τα κάτωθι δικαιολογητικά:</w:t>
                  </w:r>
                </w:p>
              </w:tc>
            </w:tr>
            <w:tr w:rsidR="005C6079" w:rsidRPr="00662DCB" w14:paraId="25E29B32" w14:textId="77777777" w:rsidTr="000E5E41">
              <w:trPr>
                <w:trHeight w:val="255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62F319A8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1.</w:t>
                  </w:r>
                  <w:r w:rsidRPr="00662DC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 Φωτοαντίγραφο αστυνομικής ταυτότητας 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232C33B3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71C8228E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5C6079" w:rsidRPr="00662DCB" w14:paraId="07B4FDD9" w14:textId="77777777" w:rsidTr="000E5E41">
              <w:trPr>
                <w:trHeight w:val="255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01689F84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2.</w:t>
                  </w:r>
                  <w:r w:rsidRPr="00662DC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 Άδεια χειριστή μηχανήματος έργου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25BC2FF8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3F890C98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5C6079" w:rsidRPr="00662DCB" w14:paraId="523A9E37" w14:textId="77777777" w:rsidTr="000E5E41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457B28BA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3.</w:t>
                  </w:r>
                  <w:r w:rsidRPr="00662DC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 Φωτοαντίγραφο τίτλου σπουδών 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20D63892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5544FA13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5C6079" w:rsidRPr="00662DCB" w14:paraId="61E12946" w14:textId="77777777" w:rsidTr="000E5E41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2DD492BA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4.</w:t>
                  </w:r>
                  <w:r w:rsidRPr="00662DC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 Δικαιολογητικά απόδειξης εμπειρίας (όπου απαιτείται)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4F0DAEE1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5AFAC840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5C6079" w:rsidRPr="00662DCB" w14:paraId="0847C32F" w14:textId="77777777" w:rsidTr="000E5E41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15F93D19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5.</w:t>
                  </w:r>
                  <w:r w:rsidRPr="00662DC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 Φωτοαντίγραφο άδειας οδήγησης (ερασιτεχνική ή επαγγελματική) 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15A99352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25855CD9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5C6079" w:rsidRPr="00662DCB" w14:paraId="7A27D838" w14:textId="77777777" w:rsidTr="000E5E41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44178717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6.</w:t>
                  </w:r>
                  <w:r w:rsidRPr="00662DC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 Υπεύθυνη Δήλωση (αναπόσπαστο μέρος της ανακοίνωσης)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55A64CDA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67DF3CAE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5C6079" w:rsidRPr="00662DCB" w14:paraId="58416A98" w14:textId="77777777" w:rsidTr="000E5E41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659EC398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7.</w:t>
                  </w:r>
                  <w:r w:rsidRPr="00662DC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 Πρόσφατο Πιστοποιητικό Οικογενειακής Κατάστασης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16C283C0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3F4514F2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0A32B86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C6079" w:rsidRPr="00662DCB" w14:paraId="696D01F7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8"/>
        </w:trPr>
        <w:tc>
          <w:tcPr>
            <w:tcW w:w="11057" w:type="dxa"/>
            <w:gridSpan w:val="16"/>
            <w:shd w:val="clear" w:color="auto" w:fill="FFFFFF"/>
            <w:vAlign w:val="center"/>
          </w:tcPr>
          <w:p w14:paraId="4712E44C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ACD09F5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bCs/>
                <w:sz w:val="22"/>
                <w:szCs w:val="22"/>
              </w:rPr>
              <w:t>Κόρινθος          /       / 202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  <w:p w14:paraId="6703C761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bCs/>
                <w:sz w:val="22"/>
                <w:szCs w:val="22"/>
              </w:rPr>
              <w:t>Ο /Η ΑΙΤ……..</w:t>
            </w:r>
          </w:p>
          <w:p w14:paraId="1704CA1A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DCA1692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CD0B1AF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………………………………………………………………….</w:t>
            </w:r>
          </w:p>
          <w:p w14:paraId="2D3D6DD4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Ονοματεπώνυμο/υπογραφή</w:t>
            </w:r>
          </w:p>
          <w:p w14:paraId="47858C87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7B3FA6A9" w14:textId="77777777" w:rsidR="00F71BCA" w:rsidRDefault="00F71BCA"/>
    <w:sectPr w:rsidR="00F71BCA" w:rsidSect="005C6079">
      <w:pgSz w:w="11906" w:h="16838"/>
      <w:pgMar w:top="2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98"/>
    <w:rsid w:val="005C6079"/>
    <w:rsid w:val="008444EB"/>
    <w:rsid w:val="00E84198"/>
    <w:rsid w:val="00F7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96E8"/>
  <w15:chartTrackingRefBased/>
  <w15:docId w15:val="{0FBFE2F7-A195-4D7F-ABBD-6A06D73C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0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079"/>
    <w:pPr>
      <w:spacing w:after="0" w:line="240" w:lineRule="auto"/>
    </w:pPr>
    <w:rPr>
      <w:rFonts w:ascii="Calibri" w:eastAsia="Times New Roman" w:hAnsi="Calibri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ΔΗΜΗΤΡΑ ΜΠΟΥΒΗ</dc:creator>
  <cp:keywords/>
  <dc:description/>
  <cp:lastModifiedBy>ΠΑΡΑΣΚΕΥΗ ΚΑΡΑΓΙΑΝΝΗ</cp:lastModifiedBy>
  <cp:revision>3</cp:revision>
  <dcterms:created xsi:type="dcterms:W3CDTF">2023-04-28T10:28:00Z</dcterms:created>
  <dcterms:modified xsi:type="dcterms:W3CDTF">2023-05-03T10:21:00Z</dcterms:modified>
</cp:coreProperties>
</file>