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1D72C2B8" w:rsidR="00433C0E" w:rsidRPr="00A81E6C"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A81E6C">
              <w:rPr>
                <w:rFonts w:eastAsia="Arial Unicode MS" w:cstheme="minorHAnsi"/>
                <w:bCs/>
              </w:rPr>
              <w:t>6/5/2023</w:t>
            </w:r>
          </w:p>
          <w:p w14:paraId="3D8D48A8" w14:textId="37259711"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A81E6C" w:rsidRPr="00A81E6C">
              <w:rPr>
                <w:rFonts w:cstheme="minorHAnsi"/>
              </w:rPr>
              <w:t>151650</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75202E7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Αναστασία Μπάζου</w:t>
            </w:r>
            <w:r w:rsidR="00E47D62">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16E2BE20"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w:t>
      </w:r>
      <w:r w:rsidR="00054E89">
        <w:rPr>
          <w:rFonts w:cstheme="minorHAnsi"/>
        </w:rPr>
        <w:t xml:space="preserve"> </w:t>
      </w:r>
      <w:r w:rsidRPr="00840F24">
        <w:rPr>
          <w:rFonts w:cstheme="minorHAnsi"/>
        </w:rPr>
        <w:t>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20649268"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6C350F">
        <w:rPr>
          <w:rFonts w:cstheme="minorHAnsi"/>
          <w:b/>
          <w:bCs/>
        </w:rPr>
        <w:t>ΙΩΑΝΝΙΝΩΝ</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79161170" w14:textId="77777777" w:rsidR="00F7160E" w:rsidRDefault="00F7160E" w:rsidP="0003763D">
      <w:pPr>
        <w:rPr>
          <w:rFonts w:cstheme="minorHAnsi"/>
        </w:rPr>
      </w:pPr>
    </w:p>
    <w:p w14:paraId="0AA48198" w14:textId="77777777" w:rsidR="00C53E05" w:rsidRPr="00E667FA" w:rsidRDefault="00C53E05" w:rsidP="00C53E05">
      <w:pPr>
        <w:jc w:val="center"/>
        <w:rPr>
          <w:rFonts w:cstheme="minorHAnsi"/>
          <w:b/>
          <w:bCs/>
        </w:rPr>
      </w:pPr>
      <w:r w:rsidRPr="00E667FA">
        <w:rPr>
          <w:rFonts w:cstheme="minorHAnsi"/>
          <w:b/>
          <w:bCs/>
        </w:rPr>
        <w:t>ΝΕΑ ΔΗΜΟΚΡΑΤΙΑ</w:t>
      </w:r>
    </w:p>
    <w:p w14:paraId="640C5D63"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ΑΜΥΡΑΣ ΓΕΩΡΓΙΟΣ του Στυλιανού</w:t>
      </w:r>
    </w:p>
    <w:p w14:paraId="49678F82"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ΕΞΑΡΧΟΥ ΕΛΙΣΑΒΕΤ (ΕΛΣΑ) του Δημητρίου</w:t>
      </w:r>
    </w:p>
    <w:p w14:paraId="24F94153"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ΚΕΦΑΛΑ ΜΑΡΙΑ-ΑΛΕΞΑΝΔΡΑ του Στεφάνου</w:t>
      </w:r>
    </w:p>
    <w:p w14:paraId="094BD17E"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ΚΟΡΤΖΗ ΑΝΤΩΝΙΑ του Δημητρίου</w:t>
      </w:r>
    </w:p>
    <w:p w14:paraId="3CB07510"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ΚΩΝΣΤΑΝΤΟΠΟΥΛΟΣ ΣΠΥΡΙΔΩΝ του Γεωργίου</w:t>
      </w:r>
    </w:p>
    <w:p w14:paraId="5887B9AF"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ΣΕΪΤΑΡΙΔΗΣ ΓΕΩΡΓΙΟΣ (ΓΙΟΥΡΚΑΣ) του Δημητρίου</w:t>
      </w:r>
    </w:p>
    <w:p w14:paraId="69EB445D" w14:textId="77777777" w:rsidR="00C53E05" w:rsidRPr="00E667FA" w:rsidRDefault="00C53E05" w:rsidP="00C53E05">
      <w:pPr>
        <w:pStyle w:val="a3"/>
        <w:numPr>
          <w:ilvl w:val="0"/>
          <w:numId w:val="82"/>
        </w:numPr>
        <w:spacing w:after="160" w:line="259" w:lineRule="auto"/>
        <w:jc w:val="left"/>
        <w:rPr>
          <w:rFonts w:cstheme="minorHAnsi"/>
        </w:rPr>
      </w:pPr>
      <w:r w:rsidRPr="00E667FA">
        <w:rPr>
          <w:rFonts w:cstheme="minorHAnsi"/>
        </w:rPr>
        <w:t>ΤΑΣΟΥΛΑΣ ΚΩΝΣΤΑΝΤΙΝΟΣ του Αναστασίου</w:t>
      </w:r>
    </w:p>
    <w:p w14:paraId="01AAA32B" w14:textId="77777777" w:rsidR="00C53E05" w:rsidRDefault="00C53E05" w:rsidP="00C53E05">
      <w:pPr>
        <w:jc w:val="center"/>
        <w:rPr>
          <w:rFonts w:cstheme="minorHAnsi"/>
          <w:b/>
          <w:bCs/>
        </w:rPr>
      </w:pPr>
      <w:r w:rsidRPr="00E667FA">
        <w:rPr>
          <w:rFonts w:cstheme="minorHAnsi"/>
          <w:b/>
          <w:bCs/>
        </w:rPr>
        <w:t>ΣΥΝΑΣΠΙΣΜΟΣ ΡΙΖΟΣΠΑΣΤΙΚΗΣ ΑΡΙΣΤΕΡΑΣ-ΠΡΟΟΔΕΥΤΙΚΗ ΣΥΜΜΑΧΙΑ</w:t>
      </w:r>
    </w:p>
    <w:p w14:paraId="0A425402"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t>ΑΛΜΠΑΝΗΣ ΤΡΙΑΝΤΑΦΥΛΛΟΣ του Αθανασίου</w:t>
      </w:r>
    </w:p>
    <w:p w14:paraId="2D9D8ABA"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t>ΓΡΙΒΑΣ ΧΡΗΣΤΟΣ του Νικολάου</w:t>
      </w:r>
    </w:p>
    <w:p w14:paraId="0FDFBC4F"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t>ΜΑΚΗ ΚΩΣΤΟΥΛΑ του Γεωργίου</w:t>
      </w:r>
    </w:p>
    <w:p w14:paraId="1547D684"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t>ΟΙΚΟΝΟΜΟΥ ΑΘΑΝΑΣΙΟΣ του Σωκράτη</w:t>
      </w:r>
    </w:p>
    <w:p w14:paraId="7FFD3D6F"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t>ΣΟΥΛΕΛΕ ΑΓΛΑΪΑ (ΛΙΛΑ) του Ανδρέα</w:t>
      </w:r>
    </w:p>
    <w:p w14:paraId="312ACBB7" w14:textId="77777777" w:rsidR="00C53E05" w:rsidRPr="009D7E00" w:rsidRDefault="00C53E05" w:rsidP="00C53E05">
      <w:pPr>
        <w:pStyle w:val="a3"/>
        <w:numPr>
          <w:ilvl w:val="0"/>
          <w:numId w:val="83"/>
        </w:numPr>
        <w:spacing w:after="160" w:line="259" w:lineRule="auto"/>
        <w:jc w:val="left"/>
        <w:rPr>
          <w:rFonts w:cstheme="minorHAnsi"/>
        </w:rPr>
      </w:pPr>
      <w:r w:rsidRPr="009D7E00">
        <w:rPr>
          <w:rFonts w:cstheme="minorHAnsi"/>
        </w:rPr>
        <w:lastRenderedPageBreak/>
        <w:t>ΣΤΕΦΟΣ ΙΩΑΝΝΗΣ του Θεοδώρου</w:t>
      </w:r>
    </w:p>
    <w:p w14:paraId="51D5FB6E" w14:textId="77777777" w:rsidR="00C53E05" w:rsidRDefault="00C53E05" w:rsidP="00C53E05">
      <w:pPr>
        <w:pStyle w:val="a3"/>
        <w:numPr>
          <w:ilvl w:val="0"/>
          <w:numId w:val="83"/>
        </w:numPr>
        <w:spacing w:after="160" w:line="259" w:lineRule="auto"/>
        <w:jc w:val="left"/>
        <w:rPr>
          <w:rFonts w:cstheme="minorHAnsi"/>
        </w:rPr>
      </w:pPr>
      <w:r w:rsidRPr="009D7E00">
        <w:rPr>
          <w:rFonts w:cstheme="minorHAnsi"/>
        </w:rPr>
        <w:t>ΤΖΟΥΦΗ ΜΕΡΟΠΗ του Στεφάνου</w:t>
      </w:r>
    </w:p>
    <w:p w14:paraId="191B7D89" w14:textId="77777777" w:rsidR="00C53E05" w:rsidRPr="009D7E00" w:rsidRDefault="00C53E05" w:rsidP="00C53E05">
      <w:pPr>
        <w:jc w:val="center"/>
        <w:rPr>
          <w:rFonts w:cstheme="minorHAnsi"/>
          <w:b/>
          <w:bCs/>
        </w:rPr>
      </w:pPr>
      <w:r w:rsidRPr="009D7E00">
        <w:rPr>
          <w:rFonts w:cstheme="minorHAnsi"/>
          <w:b/>
          <w:bCs/>
        </w:rPr>
        <w:t>ΠΑΣΟΚ-Κίνημα Αλλαγής</w:t>
      </w:r>
    </w:p>
    <w:p w14:paraId="4EABAAB0"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ΓΑΤΣΙΟΣ ΚΩΝΣΤΑΝΤΙΝΟΣ του Γεωργίου</w:t>
      </w:r>
    </w:p>
    <w:p w14:paraId="2AC00B70"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ΔΗΜΗΤΡΙΟΥ ΔΗΜΗΤΡΙΟΣ του Χρήστου</w:t>
      </w:r>
    </w:p>
    <w:p w14:paraId="248397F0"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ΛΙΑΓΚΟΥ ΑΝΘΗ του Πάντου</w:t>
      </w:r>
    </w:p>
    <w:p w14:paraId="67689A44"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ΜΑΝΤΑΛΟΒΑΣ ΑΘΑΝΑΣΙΟΣ του Χρήστου</w:t>
      </w:r>
    </w:p>
    <w:p w14:paraId="32F318DE"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ΜΗΤΣΙΟΥ ΕΥΑΓΓΕΛΙΑ (ΒΑΛΙΑ) του Βασιλείου</w:t>
      </w:r>
    </w:p>
    <w:p w14:paraId="330DC149" w14:textId="77777777" w:rsidR="00C53E05" w:rsidRPr="009D7E00" w:rsidRDefault="00C53E05" w:rsidP="00C53E05">
      <w:pPr>
        <w:pStyle w:val="a3"/>
        <w:numPr>
          <w:ilvl w:val="0"/>
          <w:numId w:val="84"/>
        </w:numPr>
        <w:spacing w:after="160" w:line="259" w:lineRule="auto"/>
        <w:jc w:val="left"/>
        <w:rPr>
          <w:rFonts w:cstheme="minorHAnsi"/>
        </w:rPr>
      </w:pPr>
      <w:r w:rsidRPr="009D7E00">
        <w:rPr>
          <w:rFonts w:cstheme="minorHAnsi"/>
        </w:rPr>
        <w:t>ΜΠΑΚΟΛΑ ΝΤΙΝΑ του Μάρκου</w:t>
      </w:r>
    </w:p>
    <w:p w14:paraId="31BCCFAF" w14:textId="77777777" w:rsidR="00C53E05" w:rsidRDefault="00C53E05" w:rsidP="00C53E05">
      <w:pPr>
        <w:pStyle w:val="a3"/>
        <w:numPr>
          <w:ilvl w:val="0"/>
          <w:numId w:val="84"/>
        </w:numPr>
        <w:spacing w:after="160" w:line="259" w:lineRule="auto"/>
        <w:jc w:val="left"/>
        <w:rPr>
          <w:rFonts w:cstheme="minorHAnsi"/>
        </w:rPr>
      </w:pPr>
      <w:r w:rsidRPr="009D7E00">
        <w:rPr>
          <w:rFonts w:cstheme="minorHAnsi"/>
        </w:rPr>
        <w:t>ΤΣΙΜΑΡΗΣ ΙΩΑΝΝΗΣ του Παναγιώτη</w:t>
      </w:r>
    </w:p>
    <w:p w14:paraId="33782EF6" w14:textId="77777777" w:rsidR="00C53E05" w:rsidRDefault="00C53E05" w:rsidP="00C53E05">
      <w:pPr>
        <w:rPr>
          <w:rFonts w:cstheme="minorHAnsi"/>
        </w:rPr>
      </w:pPr>
    </w:p>
    <w:p w14:paraId="24AE6AA9" w14:textId="77777777" w:rsidR="00C53E05" w:rsidRPr="00442C90" w:rsidRDefault="00C53E05" w:rsidP="00C53E05">
      <w:pPr>
        <w:jc w:val="center"/>
        <w:rPr>
          <w:rFonts w:cstheme="minorHAnsi"/>
          <w:b/>
          <w:bCs/>
        </w:rPr>
      </w:pPr>
      <w:r w:rsidRPr="00442C90">
        <w:rPr>
          <w:rFonts w:cstheme="minorHAnsi"/>
          <w:b/>
          <w:bCs/>
        </w:rPr>
        <w:t>ΚΟΜΜΟΥΝΙΣΤΙΚΟ ΚΟΜΜΑ ΕΛΛΑΔΑΣ</w:t>
      </w:r>
    </w:p>
    <w:p w14:paraId="523EA052"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ΕΞΑΡΧΟΣ ΝΙΚΟΛΑΟΣ (ΠΑΚΟΣ) του Θεοφάνη</w:t>
      </w:r>
    </w:p>
    <w:p w14:paraId="47995C34"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ΛΥΓΔΑ ΑΝΘΟΥΛΑ ΝΙΚΟΛΕΤΑ (ΑΝΘΗ) του Ελευθερίου</w:t>
      </w:r>
    </w:p>
    <w:p w14:paraId="61731EBD"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ΝΑΚΟΣ ΑΘΑΝΑΣΙΟΣ του Βασιλείου</w:t>
      </w:r>
    </w:p>
    <w:p w14:paraId="186F2F6D"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ΠΑΠΑΓΕΩΡΓΙΟΥ ΒΑΣΙΛΕΙΟΣ του Γεωργίου</w:t>
      </w:r>
    </w:p>
    <w:p w14:paraId="7C7B1840"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ΤΑΣΙΟΥΛΑΣ ΔΗΜΗΤΡΙΟΣ (ΤΑΚΗΣ) του Αναστασίου</w:t>
      </w:r>
    </w:p>
    <w:p w14:paraId="195E3D2C"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ΤΟΥΛΚΙΑΡΙΔΟΥ ΧΡΙΣΤΙΝΑ του Σάββα</w:t>
      </w:r>
    </w:p>
    <w:p w14:paraId="4F5D8671" w14:textId="77777777" w:rsidR="00C53E05" w:rsidRPr="00442C90" w:rsidRDefault="00C53E05" w:rsidP="00C53E05">
      <w:pPr>
        <w:pStyle w:val="a3"/>
        <w:numPr>
          <w:ilvl w:val="0"/>
          <w:numId w:val="85"/>
        </w:numPr>
        <w:spacing w:after="160" w:line="259" w:lineRule="auto"/>
        <w:jc w:val="left"/>
        <w:rPr>
          <w:rFonts w:cstheme="minorHAnsi"/>
        </w:rPr>
      </w:pPr>
      <w:r w:rsidRPr="00442C90">
        <w:rPr>
          <w:rFonts w:cstheme="minorHAnsi"/>
        </w:rPr>
        <w:t>ΤΣΟΥΜΑΝΗ ΟΛΓΑ (ΟΛΥ) του Γεωργίου</w:t>
      </w:r>
    </w:p>
    <w:p w14:paraId="04A731E2" w14:textId="77777777" w:rsidR="00B97359" w:rsidRDefault="00B97359" w:rsidP="00C53E05">
      <w:pPr>
        <w:jc w:val="center"/>
        <w:rPr>
          <w:rFonts w:cstheme="minorHAnsi"/>
          <w:b/>
          <w:bCs/>
        </w:rPr>
      </w:pPr>
    </w:p>
    <w:p w14:paraId="36AFBAEE" w14:textId="772C96EE" w:rsidR="00C53E05" w:rsidRPr="00965B6E" w:rsidRDefault="00C53E05" w:rsidP="00C53E05">
      <w:pPr>
        <w:jc w:val="center"/>
        <w:rPr>
          <w:rFonts w:cstheme="minorHAnsi"/>
          <w:b/>
          <w:bCs/>
        </w:rPr>
      </w:pPr>
      <w:r w:rsidRPr="00965B6E">
        <w:rPr>
          <w:rFonts w:cstheme="minorHAnsi"/>
          <w:b/>
          <w:bCs/>
        </w:rPr>
        <w:t>ΕΛΛΗΝΙΚΗ ΛΥΣΗ - ΚΥΡΙΑΚΟΣ ΒΕΛΟΠΟΥΛΟΣ</w:t>
      </w:r>
    </w:p>
    <w:p w14:paraId="0EA2FE8D"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ΓΙΓΟΥΡΤΑΚΗΣ ΜΙΧΑΗΛ του Χρήστου</w:t>
      </w:r>
    </w:p>
    <w:p w14:paraId="1E0C22A5"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ΛΑΜΠΡΟΥ ΒΑΓΙΑ του Αλεξίου</w:t>
      </w:r>
    </w:p>
    <w:p w14:paraId="5299C8FD"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ΣΩΤΗΡΙΟΥ ΒΑΣΙΛΙΚΗ του Χρήστου</w:t>
      </w:r>
    </w:p>
    <w:p w14:paraId="70C082D3"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ΤΑΤΣΗ ΡΑΪΚΟΥ ΜΑΡΙΑ του Γεωργίου</w:t>
      </w:r>
    </w:p>
    <w:p w14:paraId="2467CE97"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ΤΣΟΥΡΗΣ ΧΑΡΑΛΑΜΠΟΣ του Βασιλείου</w:t>
      </w:r>
    </w:p>
    <w:p w14:paraId="3D6D4D19"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ΤΣΩΤΣΟΥ ΓΕΩΡΓΙΑ του Γρηγορίου</w:t>
      </w:r>
    </w:p>
    <w:p w14:paraId="2533948C" w14:textId="77777777" w:rsidR="00C53E05" w:rsidRPr="00965B6E" w:rsidRDefault="00C53E05" w:rsidP="00C53E05">
      <w:pPr>
        <w:pStyle w:val="a3"/>
        <w:numPr>
          <w:ilvl w:val="0"/>
          <w:numId w:val="86"/>
        </w:numPr>
        <w:spacing w:after="160" w:line="259" w:lineRule="auto"/>
        <w:jc w:val="left"/>
        <w:rPr>
          <w:rFonts w:cstheme="minorHAnsi"/>
        </w:rPr>
      </w:pPr>
      <w:r w:rsidRPr="00965B6E">
        <w:rPr>
          <w:rFonts w:cstheme="minorHAnsi"/>
        </w:rPr>
        <w:t>ΦΑΝΤΟΠΟΥΛΟΣ ΓΕΩΡΓΙΟΣ του Ευάγγελου</w:t>
      </w:r>
    </w:p>
    <w:p w14:paraId="46D677E1" w14:textId="77777777" w:rsidR="00C53E05" w:rsidRDefault="00C53E05" w:rsidP="00C53E05">
      <w:pPr>
        <w:jc w:val="center"/>
        <w:rPr>
          <w:rFonts w:cstheme="minorHAnsi"/>
          <w:b/>
          <w:bCs/>
        </w:rPr>
      </w:pPr>
    </w:p>
    <w:p w14:paraId="2CC1D558" w14:textId="77777777" w:rsidR="00C53E05" w:rsidRPr="00965B6E" w:rsidRDefault="00C53E05" w:rsidP="00C53E05">
      <w:pPr>
        <w:jc w:val="center"/>
        <w:rPr>
          <w:rFonts w:cstheme="minorHAnsi"/>
          <w:b/>
          <w:bCs/>
        </w:rPr>
      </w:pPr>
      <w:r w:rsidRPr="00965B6E">
        <w:rPr>
          <w:rFonts w:cstheme="minorHAnsi"/>
          <w:b/>
          <w:bCs/>
        </w:rPr>
        <w:t>ΜέΡΑ25-ΣΥΜΜΑΧΙΑ ΓΙΑ ΤΗ ΡΗΞΗ</w:t>
      </w:r>
    </w:p>
    <w:p w14:paraId="23226C4F"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ΒΕΝΕΤΗΣ ΕΥΑΓΓΕΛΟΣ του Χρήστου</w:t>
      </w:r>
    </w:p>
    <w:p w14:paraId="7AA1D648"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ΓΟΔΕΒΕΝΟΣ ΠΕΤΡΟΣ του Γεωργίου</w:t>
      </w:r>
    </w:p>
    <w:p w14:paraId="2DA68237"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ΚΟΥΝΟΥΒΕΛΗΣ ΣΑΒΒΑΣ του Παύλου</w:t>
      </w:r>
    </w:p>
    <w:p w14:paraId="67DE4DC5"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ΜΠΟΥΚΗ ΕΛΕΝΗ του Φωτίου</w:t>
      </w:r>
    </w:p>
    <w:p w14:paraId="565A7DF2"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ΝΤΑΛΑΓΙΑΝΝΗ ΑΙΚΑΤΕΡΙΝΗ (ΛΙΝΑ) του Γεωργίου</w:t>
      </w:r>
    </w:p>
    <w:p w14:paraId="689E7EA9" w14:textId="77777777" w:rsidR="00C53E05" w:rsidRPr="00965B6E" w:rsidRDefault="00C53E05" w:rsidP="00C53E05">
      <w:pPr>
        <w:pStyle w:val="a3"/>
        <w:numPr>
          <w:ilvl w:val="0"/>
          <w:numId w:val="87"/>
        </w:numPr>
        <w:spacing w:after="160" w:line="259" w:lineRule="auto"/>
        <w:jc w:val="left"/>
        <w:rPr>
          <w:rFonts w:cstheme="minorHAnsi"/>
        </w:rPr>
      </w:pPr>
      <w:r w:rsidRPr="00965B6E">
        <w:rPr>
          <w:rFonts w:cstheme="minorHAnsi"/>
        </w:rPr>
        <w:t>ΤΣΟΥΝΗΣ ΠΑΝΑΓΙΩΤΗΣ (ΒΟΣΤΙΝΙΩΤΗΣ) του Δημητρίου</w:t>
      </w:r>
    </w:p>
    <w:p w14:paraId="236DF9C1" w14:textId="77777777" w:rsidR="00C53E05" w:rsidRDefault="00C53E05" w:rsidP="00C53E05">
      <w:pPr>
        <w:jc w:val="center"/>
        <w:rPr>
          <w:rFonts w:cstheme="minorHAnsi"/>
          <w:b/>
          <w:bCs/>
        </w:rPr>
      </w:pPr>
    </w:p>
    <w:p w14:paraId="4D132B38" w14:textId="77777777" w:rsidR="00C53E05" w:rsidRPr="00965B6E" w:rsidRDefault="00C53E05" w:rsidP="00C53E05">
      <w:pPr>
        <w:jc w:val="center"/>
        <w:rPr>
          <w:rFonts w:cstheme="minorHAnsi"/>
          <w:b/>
          <w:bCs/>
        </w:rPr>
      </w:pPr>
      <w:r w:rsidRPr="00965B6E">
        <w:rPr>
          <w:rFonts w:cstheme="minorHAnsi"/>
          <w:b/>
          <w:bCs/>
        </w:rPr>
        <w:t>ΕΝΩΝΩ ΣΥΜΜΑΧΙΑ ΕΛΕΥΘΕΡΙΑΣ</w:t>
      </w:r>
    </w:p>
    <w:p w14:paraId="736DCF78" w14:textId="77777777" w:rsidR="00C53E05" w:rsidRPr="00965B6E" w:rsidRDefault="00C53E05" w:rsidP="00C53E05">
      <w:pPr>
        <w:pStyle w:val="a3"/>
        <w:numPr>
          <w:ilvl w:val="0"/>
          <w:numId w:val="88"/>
        </w:numPr>
        <w:spacing w:after="160" w:line="259" w:lineRule="auto"/>
        <w:jc w:val="left"/>
        <w:rPr>
          <w:rFonts w:cstheme="minorHAnsi"/>
        </w:rPr>
      </w:pPr>
      <w:r w:rsidRPr="00965B6E">
        <w:rPr>
          <w:rFonts w:cstheme="minorHAnsi"/>
        </w:rPr>
        <w:t>ΚΑΤΕΡΙΝΗΣ ΧΡΗΣΤΟΣ του Ιωάννη</w:t>
      </w:r>
    </w:p>
    <w:p w14:paraId="56BD1D69" w14:textId="77777777" w:rsidR="00C53E05" w:rsidRPr="00965B6E" w:rsidRDefault="00C53E05" w:rsidP="00C53E05">
      <w:pPr>
        <w:pStyle w:val="a3"/>
        <w:numPr>
          <w:ilvl w:val="0"/>
          <w:numId w:val="88"/>
        </w:numPr>
        <w:spacing w:after="160" w:line="259" w:lineRule="auto"/>
        <w:jc w:val="left"/>
        <w:rPr>
          <w:rFonts w:cstheme="minorHAnsi"/>
        </w:rPr>
      </w:pPr>
      <w:r w:rsidRPr="00965B6E">
        <w:rPr>
          <w:rFonts w:cstheme="minorHAnsi"/>
        </w:rPr>
        <w:t>ΜΥΤΑΡΗΣ ΑΝΤΩΝΗΣ του Ιωάννη</w:t>
      </w:r>
    </w:p>
    <w:p w14:paraId="301E37DC" w14:textId="77777777" w:rsidR="00C53E05" w:rsidRPr="00965B6E" w:rsidRDefault="00C53E05" w:rsidP="00C53E05">
      <w:pPr>
        <w:pStyle w:val="a3"/>
        <w:numPr>
          <w:ilvl w:val="0"/>
          <w:numId w:val="88"/>
        </w:numPr>
        <w:spacing w:after="160" w:line="259" w:lineRule="auto"/>
        <w:jc w:val="left"/>
        <w:rPr>
          <w:rFonts w:cstheme="minorHAnsi"/>
        </w:rPr>
      </w:pPr>
      <w:r w:rsidRPr="00965B6E">
        <w:rPr>
          <w:rFonts w:cstheme="minorHAnsi"/>
        </w:rPr>
        <w:t>ΧΡΙΣΤΟΠΟΥΛΟΥ ΑΡΓΥΡΩ του Νικολάου</w:t>
      </w:r>
    </w:p>
    <w:p w14:paraId="1251D049" w14:textId="77777777" w:rsidR="00C53E05" w:rsidRDefault="00C53E05" w:rsidP="00C53E05">
      <w:pPr>
        <w:jc w:val="center"/>
        <w:rPr>
          <w:rFonts w:cstheme="minorHAnsi"/>
          <w:b/>
          <w:bCs/>
        </w:rPr>
      </w:pPr>
    </w:p>
    <w:p w14:paraId="67B0406E" w14:textId="77777777" w:rsidR="00C53E05" w:rsidRPr="00965B6E" w:rsidRDefault="00C53E05" w:rsidP="00C53E05">
      <w:pPr>
        <w:jc w:val="center"/>
        <w:rPr>
          <w:rFonts w:cstheme="minorHAnsi"/>
          <w:b/>
          <w:bCs/>
        </w:rPr>
      </w:pPr>
      <w:r w:rsidRPr="00965B6E">
        <w:rPr>
          <w:rFonts w:cstheme="minorHAnsi"/>
          <w:b/>
          <w:bCs/>
        </w:rPr>
        <w:t>ΚΟΜΜΟΥΝΙΣΤΙΚΟ ΚΟΜΜΑ ΕΛΛΑΔΑΣ (μαρξιστικό-λενινιστικό)</w:t>
      </w:r>
    </w:p>
    <w:p w14:paraId="6FA4B9D6"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t>ΚΑΝΔΡΕΛΗ ΠΑΡΑΣΚΕΥΗ του Σωτηρίου</w:t>
      </w:r>
    </w:p>
    <w:p w14:paraId="1D7A4CF1"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t>ΜΙΧΟΥ ΦΩΤΕΙΝΗ του Δημητρίου</w:t>
      </w:r>
    </w:p>
    <w:p w14:paraId="77E67950"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t>ΜΠΟΥΤΣΟΡΑΣ ΧΡΗΣΤΟΣ του Παύλου</w:t>
      </w:r>
    </w:p>
    <w:p w14:paraId="5FC8E201"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t>ΠΑΠΑΝΔΡΕΟΥ ΠΕΤΡΟΣ του Κωνσταντίνου</w:t>
      </w:r>
    </w:p>
    <w:p w14:paraId="38932897"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lastRenderedPageBreak/>
        <w:t>ΣΤΡΑΤΟΣ ΕΥΣΤΡΑΤΙΟΣ του Δημητρίου</w:t>
      </w:r>
    </w:p>
    <w:p w14:paraId="0088F5BC" w14:textId="77777777" w:rsidR="00C53E05" w:rsidRPr="00965B6E" w:rsidRDefault="00C53E05" w:rsidP="00C53E05">
      <w:pPr>
        <w:pStyle w:val="a3"/>
        <w:numPr>
          <w:ilvl w:val="0"/>
          <w:numId w:val="89"/>
        </w:numPr>
        <w:spacing w:after="160" w:line="259" w:lineRule="auto"/>
        <w:jc w:val="left"/>
        <w:rPr>
          <w:rFonts w:cstheme="minorHAnsi"/>
        </w:rPr>
      </w:pPr>
      <w:r w:rsidRPr="00965B6E">
        <w:rPr>
          <w:rFonts w:cstheme="minorHAnsi"/>
        </w:rPr>
        <w:t>ΤΣΙΛΙΚΑΤΗΣ ΧΡΗΣΤΟΣ του Νικολάου</w:t>
      </w:r>
    </w:p>
    <w:p w14:paraId="2147EEB6" w14:textId="77777777" w:rsidR="00C53E05" w:rsidRDefault="00C53E05" w:rsidP="00C53E05">
      <w:pPr>
        <w:jc w:val="center"/>
        <w:rPr>
          <w:rFonts w:cstheme="minorHAnsi"/>
          <w:b/>
          <w:bCs/>
        </w:rPr>
      </w:pPr>
    </w:p>
    <w:p w14:paraId="5F9D858C" w14:textId="77777777" w:rsidR="00C53E05" w:rsidRPr="00965B6E" w:rsidRDefault="00C53E05" w:rsidP="00C53E05">
      <w:pPr>
        <w:jc w:val="center"/>
        <w:rPr>
          <w:rFonts w:cstheme="minorHAnsi"/>
          <w:b/>
          <w:bCs/>
        </w:rPr>
      </w:pPr>
      <w:r w:rsidRPr="00965B6E">
        <w:rPr>
          <w:rFonts w:cstheme="minorHAnsi"/>
          <w:b/>
          <w:bCs/>
        </w:rPr>
        <w:t>ΟΡΓΑΝΩΣΗ ΚΟΜΜΟΥΝΙΣΤΩΝ ΔΙΕΘΝΙΣΤΩΝ ΕΛΛΑΔΑΣ</w:t>
      </w:r>
    </w:p>
    <w:p w14:paraId="39193180" w14:textId="77777777" w:rsidR="00C53E05" w:rsidRPr="00965B6E" w:rsidRDefault="00C53E05" w:rsidP="00C53E05">
      <w:pPr>
        <w:pStyle w:val="a3"/>
        <w:numPr>
          <w:ilvl w:val="0"/>
          <w:numId w:val="90"/>
        </w:numPr>
        <w:spacing w:after="160" w:line="259" w:lineRule="auto"/>
        <w:jc w:val="left"/>
        <w:rPr>
          <w:rFonts w:cstheme="minorHAnsi"/>
        </w:rPr>
      </w:pPr>
      <w:r w:rsidRPr="00965B6E">
        <w:rPr>
          <w:rFonts w:cstheme="minorHAnsi"/>
        </w:rPr>
        <w:t>ΚΟΥΤΡΗΣ ΓΕΩΡΓΙΟΣ του Αντωνίου</w:t>
      </w:r>
    </w:p>
    <w:p w14:paraId="168CD15F" w14:textId="77777777" w:rsidR="00C53E05" w:rsidRPr="00965B6E" w:rsidRDefault="00C53E05" w:rsidP="00C53E05">
      <w:pPr>
        <w:pStyle w:val="a3"/>
        <w:numPr>
          <w:ilvl w:val="0"/>
          <w:numId w:val="90"/>
        </w:numPr>
        <w:spacing w:after="160" w:line="259" w:lineRule="auto"/>
        <w:jc w:val="left"/>
        <w:rPr>
          <w:rFonts w:cstheme="minorHAnsi"/>
        </w:rPr>
      </w:pPr>
      <w:r w:rsidRPr="00965B6E">
        <w:rPr>
          <w:rFonts w:cstheme="minorHAnsi"/>
        </w:rPr>
        <w:t>ΤΖΩΡΤΖΗ ΚΩΝΣΤΑΝΤΙΝΑ του Θεοφίλου</w:t>
      </w:r>
    </w:p>
    <w:p w14:paraId="738B33A4" w14:textId="77777777" w:rsidR="00B97359" w:rsidRDefault="00B97359" w:rsidP="00C53E05">
      <w:pPr>
        <w:jc w:val="center"/>
        <w:rPr>
          <w:rFonts w:cstheme="minorHAnsi"/>
          <w:b/>
          <w:bCs/>
        </w:rPr>
      </w:pPr>
    </w:p>
    <w:p w14:paraId="7BD1C58D" w14:textId="0AC99CA6" w:rsidR="00C53E05" w:rsidRPr="000D59FF" w:rsidRDefault="00C53E05" w:rsidP="00C53E05">
      <w:pPr>
        <w:jc w:val="center"/>
        <w:rPr>
          <w:rFonts w:cstheme="minorHAnsi"/>
          <w:b/>
          <w:bCs/>
        </w:rPr>
      </w:pPr>
      <w:r w:rsidRPr="000D59FF">
        <w:rPr>
          <w:rFonts w:cstheme="minorHAnsi"/>
          <w:b/>
          <w:bCs/>
        </w:rPr>
        <w:t>ΑΝΤ.ΑΡ.ΣΥ.Α - ΑΝΤΙΚΑΠΙΤΑΛΙΣΤΙΚΗ ΑΡΙΣΤΕΡΗ ΣΥΝΕΡΓΑΣΙΑ για την</w:t>
      </w:r>
    </w:p>
    <w:p w14:paraId="3994B99E" w14:textId="77777777" w:rsidR="00C53E05" w:rsidRPr="000D59FF" w:rsidRDefault="00C53E05" w:rsidP="00C53E05">
      <w:pPr>
        <w:jc w:val="center"/>
        <w:rPr>
          <w:rFonts w:cstheme="minorHAnsi"/>
          <w:b/>
          <w:bCs/>
        </w:rPr>
      </w:pPr>
      <w:r w:rsidRPr="000D59FF">
        <w:rPr>
          <w:rFonts w:cstheme="minorHAnsi"/>
          <w:b/>
          <w:bCs/>
        </w:rPr>
        <w:t>ΑΝΑΤΡΟΠΗ - Μέτωπο της Αντικαπιταλιστικής, Επαναστατικής,</w:t>
      </w:r>
    </w:p>
    <w:p w14:paraId="19A1C4EF" w14:textId="77777777" w:rsidR="00C53E05" w:rsidRPr="000D59FF" w:rsidRDefault="00C53E05" w:rsidP="00C53E05">
      <w:pPr>
        <w:jc w:val="center"/>
        <w:rPr>
          <w:rFonts w:cstheme="minorHAnsi"/>
          <w:b/>
          <w:bCs/>
        </w:rPr>
      </w:pPr>
      <w:r w:rsidRPr="000D59FF">
        <w:rPr>
          <w:rFonts w:cstheme="minorHAnsi"/>
          <w:b/>
          <w:bCs/>
        </w:rPr>
        <w:t>Κομμουνιστής Αριστεράς και της ριζοσπαστικής Οικολογίας</w:t>
      </w:r>
    </w:p>
    <w:p w14:paraId="6E0CB2D4" w14:textId="77777777" w:rsidR="00C53E05" w:rsidRPr="000D59FF" w:rsidRDefault="00C53E05" w:rsidP="00C53E05">
      <w:pPr>
        <w:rPr>
          <w:rFonts w:cstheme="minorHAnsi"/>
        </w:rPr>
      </w:pPr>
    </w:p>
    <w:p w14:paraId="78355D15"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ΑΡΓΥΡΟΣ ΔΗΜΗΤΡΙΟΣ του Θεοδώρου</w:t>
      </w:r>
    </w:p>
    <w:p w14:paraId="3240E863"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ΒΛΑΧΑΣ ΠΑΝΑΓΙΩΤΗΣ του Κωνσταντίνου</w:t>
      </w:r>
    </w:p>
    <w:p w14:paraId="7F1FFE3F"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ΓΚΙΚΑ ΛΟΥΪΖΑ του Δημητρίου</w:t>
      </w:r>
    </w:p>
    <w:p w14:paraId="0969A064"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ΓΚΟΥΡΑ ΦΩΤΕΙΝΗ του Βασιλείου</w:t>
      </w:r>
    </w:p>
    <w:p w14:paraId="343AC637"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ΖΗΚΟΣ ΝΙΚΟΛΑΟΣ του Αποστόλου</w:t>
      </w:r>
    </w:p>
    <w:p w14:paraId="4DD2F410"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ΗΛΙΑΣ ΝΙΚΟΛΑΟΣ του Κωνσταντίνου</w:t>
      </w:r>
    </w:p>
    <w:p w14:paraId="30E9D99D" w14:textId="77777777" w:rsidR="00C53E05" w:rsidRPr="000D59FF" w:rsidRDefault="00C53E05" w:rsidP="00C53E05">
      <w:pPr>
        <w:pStyle w:val="a3"/>
        <w:numPr>
          <w:ilvl w:val="0"/>
          <w:numId w:val="91"/>
        </w:numPr>
        <w:spacing w:after="160" w:line="259" w:lineRule="auto"/>
        <w:jc w:val="left"/>
        <w:rPr>
          <w:rFonts w:cstheme="minorHAnsi"/>
        </w:rPr>
      </w:pPr>
      <w:r w:rsidRPr="000D59FF">
        <w:rPr>
          <w:rFonts w:cstheme="minorHAnsi"/>
        </w:rPr>
        <w:t>ΣΥΝΔΡΕΒΕΛΗ ΠΑΡΑΣΚΕΥΗ του Γεωργίου</w:t>
      </w:r>
    </w:p>
    <w:p w14:paraId="164E20AC" w14:textId="77777777" w:rsidR="00C53E05" w:rsidRPr="000D59FF" w:rsidRDefault="00C53E05" w:rsidP="00C53E05">
      <w:pPr>
        <w:jc w:val="center"/>
        <w:rPr>
          <w:rFonts w:cstheme="minorHAnsi"/>
          <w:b/>
          <w:bCs/>
        </w:rPr>
      </w:pPr>
      <w:r w:rsidRPr="000D59FF">
        <w:rPr>
          <w:rFonts w:cstheme="minorHAnsi"/>
          <w:b/>
          <w:bCs/>
        </w:rPr>
        <w:t>Κίνημα 21</w:t>
      </w:r>
    </w:p>
    <w:p w14:paraId="4E4828A5"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ΗΛΙΟΠΟΥΛΟΥ ΣΟΦΙΑ του Διονυσίου</w:t>
      </w:r>
    </w:p>
    <w:p w14:paraId="414C2AB1" w14:textId="77777777" w:rsidR="00C53E05" w:rsidRDefault="00C53E05" w:rsidP="00C53E05">
      <w:pPr>
        <w:jc w:val="center"/>
        <w:rPr>
          <w:rFonts w:cstheme="minorHAnsi"/>
          <w:b/>
          <w:bCs/>
        </w:rPr>
      </w:pPr>
    </w:p>
    <w:p w14:paraId="220E9F98" w14:textId="77777777" w:rsidR="00C53E05" w:rsidRPr="000D59FF" w:rsidRDefault="00C53E05" w:rsidP="00C53E05">
      <w:pPr>
        <w:jc w:val="center"/>
        <w:rPr>
          <w:rFonts w:cstheme="minorHAnsi"/>
          <w:b/>
          <w:bCs/>
        </w:rPr>
      </w:pPr>
      <w:r w:rsidRPr="000D59FF">
        <w:rPr>
          <w:rFonts w:cstheme="minorHAnsi"/>
          <w:b/>
          <w:bCs/>
        </w:rPr>
        <w:t>ΕΘΝΙΚΗ ΔΗΜΙΟΥΡΓΙΑ Θάνος Τζήμερος-Φαήλος Κρανιδιώτης</w:t>
      </w:r>
    </w:p>
    <w:p w14:paraId="260D5526"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ΖΟΥΚΗ ΣΤΑΥΡΟΥΛΑ του Ιωάννη</w:t>
      </w:r>
    </w:p>
    <w:p w14:paraId="68885EDB"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ΚΑΠΑΜΑΣ ΙΩΑΝΝΗΣ του Παναγιώτη</w:t>
      </w:r>
    </w:p>
    <w:p w14:paraId="52ABDF69"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ΜΠΙΤΑΚΟΥ ΑΛΕΞΑΝΔΡΑ του Παναγιώτη</w:t>
      </w:r>
    </w:p>
    <w:p w14:paraId="26A68F8B"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ΝΤΑΛΑΚΟΣ ΝΙΚΟΛΑΟΣ του Κωνσταντίνου</w:t>
      </w:r>
    </w:p>
    <w:p w14:paraId="5EDD9D83"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ΠΑΠΠΑΣ ΦΙΛΙΠΠΟΣ του Χριστοδούλου</w:t>
      </w:r>
    </w:p>
    <w:p w14:paraId="76F09882" w14:textId="77777777" w:rsidR="00C53E05" w:rsidRPr="000D59FF" w:rsidRDefault="00C53E05" w:rsidP="00C53E05">
      <w:pPr>
        <w:pStyle w:val="a3"/>
        <w:numPr>
          <w:ilvl w:val="0"/>
          <w:numId w:val="92"/>
        </w:numPr>
        <w:spacing w:after="160" w:line="259" w:lineRule="auto"/>
        <w:jc w:val="left"/>
        <w:rPr>
          <w:rFonts w:cstheme="minorHAnsi"/>
        </w:rPr>
      </w:pPr>
      <w:r w:rsidRPr="000D59FF">
        <w:rPr>
          <w:rFonts w:cstheme="minorHAnsi"/>
        </w:rPr>
        <w:t>ΣΥΝΟΔΙΝΟΣ ΠΑΝΑΓΙΩΤΗΣ του Σταύρου</w:t>
      </w:r>
    </w:p>
    <w:p w14:paraId="07179EFA" w14:textId="77777777" w:rsidR="00C53E05" w:rsidRDefault="00C53E05" w:rsidP="00C53E05">
      <w:pPr>
        <w:jc w:val="center"/>
        <w:rPr>
          <w:rFonts w:cstheme="minorHAnsi"/>
          <w:b/>
          <w:bCs/>
        </w:rPr>
      </w:pPr>
    </w:p>
    <w:p w14:paraId="303A9817" w14:textId="77777777" w:rsidR="00C53E05" w:rsidRPr="000D59FF" w:rsidRDefault="00C53E05" w:rsidP="00C53E05">
      <w:pPr>
        <w:jc w:val="center"/>
        <w:rPr>
          <w:rFonts w:cstheme="minorHAnsi"/>
          <w:b/>
          <w:bCs/>
        </w:rPr>
      </w:pPr>
      <w:r w:rsidRPr="000D59FF">
        <w:rPr>
          <w:rFonts w:cstheme="minorHAnsi"/>
          <w:b/>
          <w:bCs/>
        </w:rPr>
        <w:t>ΝΙΚΗ</w:t>
      </w:r>
    </w:p>
    <w:p w14:paraId="52E977D5" w14:textId="77777777" w:rsidR="00C53E05" w:rsidRPr="000D59FF" w:rsidRDefault="00C53E05" w:rsidP="00C53E05">
      <w:pPr>
        <w:pStyle w:val="a3"/>
        <w:numPr>
          <w:ilvl w:val="0"/>
          <w:numId w:val="93"/>
        </w:numPr>
        <w:spacing w:after="160" w:line="259" w:lineRule="auto"/>
        <w:jc w:val="left"/>
        <w:rPr>
          <w:rFonts w:cstheme="minorHAnsi"/>
        </w:rPr>
      </w:pPr>
      <w:r w:rsidRPr="000D59FF">
        <w:rPr>
          <w:rFonts w:cstheme="minorHAnsi"/>
        </w:rPr>
        <w:t>ΕΖΝΕΠΙΔΟΥ ΜΑΡΙΑ του Ραφαήλ</w:t>
      </w:r>
    </w:p>
    <w:p w14:paraId="61A6F92C" w14:textId="77777777" w:rsidR="00C53E05" w:rsidRPr="000D59FF" w:rsidRDefault="00C53E05" w:rsidP="00C53E05">
      <w:pPr>
        <w:pStyle w:val="a3"/>
        <w:numPr>
          <w:ilvl w:val="0"/>
          <w:numId w:val="93"/>
        </w:numPr>
        <w:spacing w:after="160" w:line="259" w:lineRule="auto"/>
        <w:jc w:val="left"/>
        <w:rPr>
          <w:rFonts w:cstheme="minorHAnsi"/>
        </w:rPr>
      </w:pPr>
      <w:r w:rsidRPr="000D59FF">
        <w:rPr>
          <w:rFonts w:cstheme="minorHAnsi"/>
        </w:rPr>
        <w:t>ΚΑΛΛΙΝΤΕΡΗΣ ΓΕΩΡΓΙΟΣ του Χρήστου</w:t>
      </w:r>
    </w:p>
    <w:p w14:paraId="5DB2022C" w14:textId="77777777" w:rsidR="00C53E05" w:rsidRPr="000D59FF" w:rsidRDefault="00C53E05" w:rsidP="00C53E05">
      <w:pPr>
        <w:pStyle w:val="a3"/>
        <w:numPr>
          <w:ilvl w:val="0"/>
          <w:numId w:val="93"/>
        </w:numPr>
        <w:spacing w:after="160" w:line="259" w:lineRule="auto"/>
        <w:jc w:val="left"/>
        <w:rPr>
          <w:rFonts w:cstheme="minorHAnsi"/>
        </w:rPr>
      </w:pPr>
      <w:r w:rsidRPr="000D59FF">
        <w:rPr>
          <w:rFonts w:cstheme="minorHAnsi"/>
        </w:rPr>
        <w:t>ΚΟΡΕΤΣΗ ΦΟΕΡΣΤΕΡ ΟΛΓΑ του Νικολάου</w:t>
      </w:r>
    </w:p>
    <w:p w14:paraId="110A2F20" w14:textId="77777777" w:rsidR="00C53E05" w:rsidRPr="000D59FF" w:rsidRDefault="00C53E05" w:rsidP="00C53E05">
      <w:pPr>
        <w:pStyle w:val="a3"/>
        <w:numPr>
          <w:ilvl w:val="0"/>
          <w:numId w:val="93"/>
        </w:numPr>
        <w:spacing w:after="160" w:line="259" w:lineRule="auto"/>
        <w:jc w:val="left"/>
        <w:rPr>
          <w:rFonts w:cstheme="minorHAnsi"/>
        </w:rPr>
      </w:pPr>
      <w:r w:rsidRPr="000D59FF">
        <w:rPr>
          <w:rFonts w:cstheme="minorHAnsi"/>
        </w:rPr>
        <w:t>ΤΥΡΟΠΑΝΗΣ ΣΠΗΛΙΟΣ του Δημητρίου</w:t>
      </w:r>
    </w:p>
    <w:p w14:paraId="4EBE89A2" w14:textId="77777777" w:rsidR="00C53E05" w:rsidRDefault="00C53E05" w:rsidP="00C53E05">
      <w:pPr>
        <w:pStyle w:val="a3"/>
        <w:numPr>
          <w:ilvl w:val="0"/>
          <w:numId w:val="93"/>
        </w:numPr>
        <w:spacing w:after="160" w:line="259" w:lineRule="auto"/>
        <w:jc w:val="left"/>
        <w:rPr>
          <w:rFonts w:cstheme="minorHAnsi"/>
        </w:rPr>
      </w:pPr>
      <w:r w:rsidRPr="000D59FF">
        <w:rPr>
          <w:rFonts w:cstheme="minorHAnsi"/>
        </w:rPr>
        <w:t>ΦΑΣΟΥΛΗ-ΤΣΑΜΠΑΛΑ ΚΩΝΣΤΑΝΤΙΝΑ του Χαραλάμπους</w:t>
      </w:r>
    </w:p>
    <w:p w14:paraId="7EB2EFBA" w14:textId="77777777" w:rsidR="00C53E05" w:rsidRDefault="00C53E05" w:rsidP="00C53E05">
      <w:pPr>
        <w:rPr>
          <w:rFonts w:cstheme="minorHAnsi"/>
        </w:rPr>
      </w:pPr>
    </w:p>
    <w:p w14:paraId="31A3B7A5" w14:textId="77777777" w:rsidR="00C53E05" w:rsidRPr="00F074A3" w:rsidRDefault="00C53E05" w:rsidP="00C53E05">
      <w:pPr>
        <w:jc w:val="center"/>
        <w:rPr>
          <w:rFonts w:cstheme="minorHAnsi"/>
          <w:b/>
          <w:bCs/>
        </w:rPr>
      </w:pPr>
      <w:r w:rsidRPr="00F074A3">
        <w:rPr>
          <w:rFonts w:cstheme="minorHAnsi"/>
          <w:b/>
          <w:bCs/>
        </w:rPr>
        <w:t>ΚΟΙΝΩΝΙΑ ΑΞΙΩΝ - ΦΙΛΕΛΕΥΘΕΡΗ ΣΥΜΜΑΧΙΑ</w:t>
      </w:r>
    </w:p>
    <w:p w14:paraId="70C8FF31" w14:textId="77777777" w:rsidR="00C53E05" w:rsidRPr="00F074A3" w:rsidRDefault="00C53E05" w:rsidP="00C53E05">
      <w:pPr>
        <w:pStyle w:val="a3"/>
        <w:numPr>
          <w:ilvl w:val="0"/>
          <w:numId w:val="94"/>
        </w:numPr>
        <w:spacing w:after="160" w:line="259" w:lineRule="auto"/>
        <w:jc w:val="left"/>
        <w:rPr>
          <w:rFonts w:cstheme="minorHAnsi"/>
        </w:rPr>
      </w:pPr>
      <w:r w:rsidRPr="00F074A3">
        <w:rPr>
          <w:rFonts w:cstheme="minorHAnsi"/>
        </w:rPr>
        <w:t>ΠΑΠΑΛΕΚΑΚΟΣ ΠΑΥΛΟΣ του Κωνσταντίνου</w:t>
      </w:r>
    </w:p>
    <w:p w14:paraId="69F2FB3A" w14:textId="77777777" w:rsidR="00C53E05" w:rsidRPr="00F074A3" w:rsidRDefault="00C53E05" w:rsidP="00C53E05">
      <w:pPr>
        <w:jc w:val="center"/>
        <w:rPr>
          <w:rFonts w:cstheme="minorHAnsi"/>
          <w:b/>
          <w:bCs/>
        </w:rPr>
      </w:pPr>
      <w:r w:rsidRPr="00F074A3">
        <w:rPr>
          <w:rFonts w:cstheme="minorHAnsi"/>
          <w:b/>
          <w:bCs/>
        </w:rPr>
        <w:t>ΒΟΡΕΙΑ ΛΕΓΚΑ - ΚΡΑΜΑ</w:t>
      </w:r>
    </w:p>
    <w:p w14:paraId="299CC6CC" w14:textId="77777777" w:rsidR="00C53E05" w:rsidRPr="00F074A3" w:rsidRDefault="00C53E05" w:rsidP="00C53E05">
      <w:pPr>
        <w:pStyle w:val="a3"/>
        <w:numPr>
          <w:ilvl w:val="0"/>
          <w:numId w:val="95"/>
        </w:numPr>
        <w:spacing w:after="160" w:line="259" w:lineRule="auto"/>
        <w:jc w:val="left"/>
        <w:rPr>
          <w:rFonts w:cstheme="minorHAnsi"/>
        </w:rPr>
      </w:pPr>
      <w:r w:rsidRPr="00F074A3">
        <w:rPr>
          <w:rFonts w:cstheme="minorHAnsi"/>
        </w:rPr>
        <w:t>ΚΥΡΙΑΚΟΥ ΝΙΚΟΛΑΟΣ του Βασιλείου</w:t>
      </w:r>
    </w:p>
    <w:p w14:paraId="7E835B12" w14:textId="77777777" w:rsidR="00C53E05" w:rsidRPr="00F074A3" w:rsidRDefault="00C53E05" w:rsidP="00C53E05">
      <w:pPr>
        <w:jc w:val="center"/>
        <w:rPr>
          <w:rFonts w:cstheme="minorHAnsi"/>
          <w:b/>
          <w:bCs/>
        </w:rPr>
      </w:pPr>
      <w:r w:rsidRPr="00F074A3">
        <w:rPr>
          <w:rFonts w:cstheme="minorHAnsi"/>
          <w:b/>
          <w:bCs/>
        </w:rPr>
        <w:t>ΟΑΚΚΕ-ΟΡΓΑΝΩΣΗ ΓΙΑ ΤΗΝ ΑΝΑΣΥΓΚΡΟΤΗΣΗ ΤΟΥ ΚΚΕ</w:t>
      </w:r>
    </w:p>
    <w:p w14:paraId="1049AF03" w14:textId="77777777" w:rsidR="00C53E05" w:rsidRPr="00F074A3" w:rsidRDefault="00C53E05" w:rsidP="00C53E05">
      <w:pPr>
        <w:pStyle w:val="a3"/>
        <w:numPr>
          <w:ilvl w:val="0"/>
          <w:numId w:val="96"/>
        </w:numPr>
        <w:spacing w:after="160" w:line="259" w:lineRule="auto"/>
        <w:jc w:val="left"/>
        <w:rPr>
          <w:rFonts w:cstheme="minorHAnsi"/>
        </w:rPr>
      </w:pPr>
      <w:r w:rsidRPr="00F074A3">
        <w:rPr>
          <w:rFonts w:cstheme="minorHAnsi"/>
        </w:rPr>
        <w:t>ΠΑΓΩΜΕΝΟΣ ΜΙΧΑΗΛ του Θεοδώρου</w:t>
      </w:r>
    </w:p>
    <w:p w14:paraId="75CBC819" w14:textId="77777777" w:rsidR="00C53E05" w:rsidRDefault="00C53E05" w:rsidP="00C53E05">
      <w:pPr>
        <w:rPr>
          <w:rFonts w:cstheme="minorHAnsi"/>
        </w:rPr>
      </w:pPr>
    </w:p>
    <w:p w14:paraId="25C86843" w14:textId="77777777" w:rsidR="00C53E05" w:rsidRPr="00F074A3" w:rsidRDefault="00C53E05" w:rsidP="00C53E05">
      <w:pPr>
        <w:jc w:val="center"/>
        <w:rPr>
          <w:rFonts w:cstheme="minorHAnsi"/>
          <w:b/>
          <w:bCs/>
        </w:rPr>
      </w:pPr>
      <w:r w:rsidRPr="00F074A3">
        <w:rPr>
          <w:rFonts w:cstheme="minorHAnsi"/>
          <w:b/>
          <w:bCs/>
        </w:rPr>
        <w:t>ΜΑΡΞΙΣΤΙΚΟ-ΛΕΝΙΝΙΣΤΙΚΟ ΚΟΜΜΟΥΝΙΣΤΙΚΟ ΚΟΜΜΑ ΕΛΛΑΔΑΣ</w:t>
      </w:r>
    </w:p>
    <w:p w14:paraId="14548B83" w14:textId="77777777" w:rsidR="00C53E05" w:rsidRDefault="00C53E05" w:rsidP="00C53E05">
      <w:pPr>
        <w:pStyle w:val="a3"/>
        <w:numPr>
          <w:ilvl w:val="0"/>
          <w:numId w:val="97"/>
        </w:numPr>
        <w:spacing w:after="160" w:line="259" w:lineRule="auto"/>
        <w:jc w:val="left"/>
        <w:rPr>
          <w:rFonts w:cstheme="minorHAnsi"/>
        </w:rPr>
      </w:pPr>
      <w:r w:rsidRPr="00F074A3">
        <w:rPr>
          <w:rFonts w:cstheme="minorHAnsi"/>
        </w:rPr>
        <w:t>ΓΡΑΒΟΣ ΕΥΑΓΓΕΛΟΣ του Δημοσθένη</w:t>
      </w:r>
    </w:p>
    <w:p w14:paraId="0A78EAC6" w14:textId="77777777" w:rsidR="00C53E05" w:rsidRDefault="00C53E05" w:rsidP="00C53E05">
      <w:pPr>
        <w:rPr>
          <w:rFonts w:cstheme="minorHAnsi"/>
        </w:rPr>
      </w:pPr>
    </w:p>
    <w:p w14:paraId="5BD35AA9" w14:textId="77777777" w:rsidR="00C53E05" w:rsidRPr="0049589C" w:rsidRDefault="00C53E05" w:rsidP="00C53E05">
      <w:pPr>
        <w:jc w:val="center"/>
        <w:rPr>
          <w:rFonts w:cstheme="minorHAnsi"/>
          <w:b/>
          <w:bCs/>
        </w:rPr>
      </w:pPr>
      <w:r w:rsidRPr="0049589C">
        <w:rPr>
          <w:rFonts w:cstheme="minorHAnsi"/>
          <w:b/>
          <w:bCs/>
        </w:rPr>
        <w:t>ΕΛΛΗΝΩΝ ΣΥΝΕΛΕΥΣΙΣ</w:t>
      </w:r>
    </w:p>
    <w:p w14:paraId="5649F017" w14:textId="77777777" w:rsidR="00C53E05" w:rsidRPr="0049589C" w:rsidRDefault="00C53E05" w:rsidP="00C53E05">
      <w:pPr>
        <w:pStyle w:val="a3"/>
        <w:numPr>
          <w:ilvl w:val="0"/>
          <w:numId w:val="97"/>
        </w:numPr>
        <w:spacing w:after="160" w:line="259" w:lineRule="auto"/>
        <w:jc w:val="left"/>
        <w:rPr>
          <w:rFonts w:cstheme="minorHAnsi"/>
        </w:rPr>
      </w:pPr>
      <w:r w:rsidRPr="0049589C">
        <w:rPr>
          <w:rFonts w:cstheme="minorHAnsi"/>
        </w:rPr>
        <w:t>ΒΑΓΓΕΛΗΣ ΔΗΜΗΤΡΙΟΣ του Γεωργίου</w:t>
      </w:r>
    </w:p>
    <w:p w14:paraId="6D8C955E" w14:textId="77777777" w:rsidR="00C53E05" w:rsidRPr="0049589C" w:rsidRDefault="00C53E05" w:rsidP="00C53E05">
      <w:pPr>
        <w:pStyle w:val="a3"/>
        <w:numPr>
          <w:ilvl w:val="0"/>
          <w:numId w:val="97"/>
        </w:numPr>
        <w:spacing w:after="160" w:line="259" w:lineRule="auto"/>
        <w:jc w:val="left"/>
        <w:rPr>
          <w:rFonts w:cstheme="minorHAnsi"/>
        </w:rPr>
      </w:pPr>
      <w:r w:rsidRPr="0049589C">
        <w:rPr>
          <w:rFonts w:cstheme="minorHAnsi"/>
        </w:rPr>
        <w:t>ΓΑΣΤΕΡΑΤΟΥ ΧΡΥΣΟΥΛΑ του Νικολάου</w:t>
      </w:r>
    </w:p>
    <w:p w14:paraId="454B3062" w14:textId="77777777" w:rsidR="00C53E05" w:rsidRPr="0049589C" w:rsidRDefault="00C53E05" w:rsidP="00C53E05">
      <w:pPr>
        <w:pStyle w:val="a3"/>
        <w:numPr>
          <w:ilvl w:val="0"/>
          <w:numId w:val="97"/>
        </w:numPr>
        <w:spacing w:after="160" w:line="259" w:lineRule="auto"/>
        <w:jc w:val="left"/>
        <w:rPr>
          <w:rFonts w:cstheme="minorHAnsi"/>
        </w:rPr>
      </w:pPr>
      <w:r w:rsidRPr="0049589C">
        <w:rPr>
          <w:rFonts w:cstheme="minorHAnsi"/>
        </w:rPr>
        <w:t>ΚΑΤΩΓΙΑΝΝΗΣ ΕΥΑΓΓΕΛΟΣ του Χρήστου</w:t>
      </w:r>
    </w:p>
    <w:p w14:paraId="708BF58B" w14:textId="77777777" w:rsidR="00C53E05" w:rsidRPr="0049589C" w:rsidRDefault="00C53E05" w:rsidP="00C53E05">
      <w:pPr>
        <w:pStyle w:val="a3"/>
        <w:numPr>
          <w:ilvl w:val="0"/>
          <w:numId w:val="97"/>
        </w:numPr>
        <w:spacing w:after="160" w:line="259" w:lineRule="auto"/>
        <w:jc w:val="left"/>
        <w:rPr>
          <w:rFonts w:cstheme="minorHAnsi"/>
        </w:rPr>
      </w:pPr>
      <w:r w:rsidRPr="0049589C">
        <w:rPr>
          <w:rFonts w:cstheme="minorHAnsi"/>
        </w:rPr>
        <w:t>ΠΑΠΑΔΟΠΟΥΛΟΣ ΚΩΝΣΤΑΝΤΙΝΟΣ του Αντωνίου</w:t>
      </w:r>
    </w:p>
    <w:p w14:paraId="4457BC73" w14:textId="77777777" w:rsidR="00C53E05" w:rsidRPr="0049589C" w:rsidRDefault="00C53E05" w:rsidP="00C53E05">
      <w:pPr>
        <w:pStyle w:val="a3"/>
        <w:numPr>
          <w:ilvl w:val="0"/>
          <w:numId w:val="97"/>
        </w:numPr>
        <w:spacing w:after="160" w:line="259" w:lineRule="auto"/>
        <w:jc w:val="left"/>
        <w:rPr>
          <w:rFonts w:cstheme="minorHAnsi"/>
        </w:rPr>
      </w:pPr>
      <w:r w:rsidRPr="0049589C">
        <w:rPr>
          <w:rFonts w:cstheme="minorHAnsi"/>
        </w:rPr>
        <w:t>ΠΑΠΑΔΟΠΟΥΛΟΥ ΒΑΪΑ του Αθανασίου</w:t>
      </w:r>
    </w:p>
    <w:p w14:paraId="74E5516E" w14:textId="77777777" w:rsidR="00C53E05" w:rsidRPr="0049589C" w:rsidRDefault="00C53E05" w:rsidP="00C53E05">
      <w:pPr>
        <w:jc w:val="center"/>
        <w:rPr>
          <w:rFonts w:cstheme="minorHAnsi"/>
          <w:b/>
          <w:bCs/>
        </w:rPr>
      </w:pPr>
      <w:r w:rsidRPr="0049589C">
        <w:rPr>
          <w:rFonts w:cstheme="minorHAnsi"/>
          <w:b/>
          <w:bCs/>
        </w:rPr>
        <w:t>ΕΝΩΣΗ ΚΕΝΤΡΩΩΝ</w:t>
      </w:r>
    </w:p>
    <w:p w14:paraId="1C71D802" w14:textId="77777777" w:rsidR="00C53E05" w:rsidRPr="0049589C" w:rsidRDefault="00C53E05" w:rsidP="00C53E05">
      <w:pPr>
        <w:pStyle w:val="a3"/>
        <w:numPr>
          <w:ilvl w:val="0"/>
          <w:numId w:val="98"/>
        </w:numPr>
        <w:spacing w:after="160" w:line="259" w:lineRule="auto"/>
        <w:jc w:val="left"/>
        <w:rPr>
          <w:rFonts w:cstheme="minorHAnsi"/>
        </w:rPr>
      </w:pPr>
      <w:r w:rsidRPr="0049589C">
        <w:rPr>
          <w:rFonts w:cstheme="minorHAnsi"/>
        </w:rPr>
        <w:t>ΔΗΜΟΣ ΟΔΥΣΣΕΑΣ του Αντωνίου</w:t>
      </w:r>
    </w:p>
    <w:p w14:paraId="56787FB2" w14:textId="77777777" w:rsidR="00C53E05" w:rsidRPr="0049589C" w:rsidRDefault="00C53E05" w:rsidP="00C53E05">
      <w:pPr>
        <w:pStyle w:val="a3"/>
        <w:numPr>
          <w:ilvl w:val="0"/>
          <w:numId w:val="98"/>
        </w:numPr>
        <w:spacing w:after="160" w:line="259" w:lineRule="auto"/>
        <w:jc w:val="left"/>
        <w:rPr>
          <w:rFonts w:cstheme="minorHAnsi"/>
        </w:rPr>
      </w:pPr>
      <w:r w:rsidRPr="0049589C">
        <w:rPr>
          <w:rFonts w:cstheme="minorHAnsi"/>
        </w:rPr>
        <w:t>ΔΟΣΗ ΒΑΣΙΛΙΚΗ του Μενελάου</w:t>
      </w:r>
    </w:p>
    <w:p w14:paraId="67C7A7A1" w14:textId="77777777" w:rsidR="00C53E05" w:rsidRPr="0049589C" w:rsidRDefault="00C53E05" w:rsidP="00C53E05">
      <w:pPr>
        <w:pStyle w:val="a3"/>
        <w:numPr>
          <w:ilvl w:val="0"/>
          <w:numId w:val="98"/>
        </w:numPr>
        <w:spacing w:after="160" w:line="259" w:lineRule="auto"/>
        <w:jc w:val="left"/>
        <w:rPr>
          <w:rFonts w:cstheme="minorHAnsi"/>
        </w:rPr>
      </w:pPr>
      <w:r w:rsidRPr="0049589C">
        <w:rPr>
          <w:rFonts w:cstheme="minorHAnsi"/>
        </w:rPr>
        <w:t>ΜΑΛΑΜΟΥ ΡΩΞΑΝΗ του Ευαγγέλου</w:t>
      </w:r>
    </w:p>
    <w:p w14:paraId="7176AEC4" w14:textId="77777777" w:rsidR="00C53E05" w:rsidRPr="0049589C" w:rsidRDefault="00C53E05" w:rsidP="00C53E05">
      <w:pPr>
        <w:pStyle w:val="a3"/>
        <w:numPr>
          <w:ilvl w:val="0"/>
          <w:numId w:val="98"/>
        </w:numPr>
        <w:spacing w:after="160" w:line="259" w:lineRule="auto"/>
        <w:jc w:val="left"/>
        <w:rPr>
          <w:rFonts w:cstheme="minorHAnsi"/>
        </w:rPr>
      </w:pPr>
      <w:r w:rsidRPr="0049589C">
        <w:rPr>
          <w:rFonts w:cstheme="minorHAnsi"/>
        </w:rPr>
        <w:t>ΤΣΟΥΜΑΣ ΑΝΑΣΤΑΣΙΟΣ του Βασιλείου</w:t>
      </w:r>
    </w:p>
    <w:p w14:paraId="711B88E4" w14:textId="77777777" w:rsidR="00C53E05" w:rsidRDefault="00C53E05" w:rsidP="00C53E05">
      <w:pPr>
        <w:rPr>
          <w:rFonts w:cstheme="minorHAnsi"/>
        </w:rPr>
      </w:pPr>
    </w:p>
    <w:p w14:paraId="485F7E0D" w14:textId="77777777" w:rsidR="00C53E05" w:rsidRDefault="00C53E05" w:rsidP="00C53E05">
      <w:pPr>
        <w:jc w:val="center"/>
        <w:rPr>
          <w:rFonts w:cstheme="minorHAnsi"/>
          <w:b/>
          <w:bCs/>
        </w:rPr>
      </w:pPr>
      <w:r w:rsidRPr="0049589C">
        <w:rPr>
          <w:rFonts w:cstheme="minorHAnsi"/>
          <w:b/>
          <w:bCs/>
        </w:rPr>
        <w:t>ΤΩΡΑ ΟΛΟΙ ΜΑΖΙ (Τ.ΟΛ.ΜΑ</w:t>
      </w:r>
      <w:r>
        <w:rPr>
          <w:rFonts w:cstheme="minorHAnsi"/>
          <w:b/>
          <w:bCs/>
        </w:rPr>
        <w:t>)</w:t>
      </w:r>
    </w:p>
    <w:p w14:paraId="12738FDE" w14:textId="77777777" w:rsidR="00C53E05" w:rsidRDefault="00C53E05" w:rsidP="00C53E05">
      <w:pPr>
        <w:pStyle w:val="a3"/>
        <w:numPr>
          <w:ilvl w:val="0"/>
          <w:numId w:val="99"/>
        </w:numPr>
        <w:spacing w:after="160" w:line="259" w:lineRule="auto"/>
        <w:jc w:val="left"/>
        <w:rPr>
          <w:rFonts w:cstheme="minorHAnsi"/>
        </w:rPr>
      </w:pPr>
      <w:r w:rsidRPr="001323F7">
        <w:rPr>
          <w:rFonts w:cstheme="minorHAnsi"/>
        </w:rPr>
        <w:t>ΛΙΟΝΤΟΥ ΕΛΕΝΗ του Γεωργίου</w:t>
      </w:r>
    </w:p>
    <w:p w14:paraId="7662F4A3" w14:textId="77777777" w:rsidR="00C53E05" w:rsidRPr="001323F7" w:rsidRDefault="00C53E05" w:rsidP="00C53E05">
      <w:pPr>
        <w:rPr>
          <w:rFonts w:cstheme="minorHAnsi"/>
        </w:rPr>
      </w:pPr>
    </w:p>
    <w:p w14:paraId="4D500BDF" w14:textId="77777777" w:rsidR="00C53E05" w:rsidRPr="001323F7" w:rsidRDefault="00C53E05" w:rsidP="00C53E05">
      <w:pPr>
        <w:jc w:val="center"/>
        <w:rPr>
          <w:rFonts w:cstheme="minorHAnsi"/>
          <w:b/>
          <w:bCs/>
        </w:rPr>
      </w:pPr>
      <w:r w:rsidRPr="001323F7">
        <w:rPr>
          <w:rFonts w:cstheme="minorHAnsi"/>
          <w:b/>
          <w:bCs/>
        </w:rPr>
        <w:t>ΣΥΜΜΑΧΙΑ ΑΝΑΤΡΟΠΗΣ</w:t>
      </w:r>
    </w:p>
    <w:p w14:paraId="12E45131" w14:textId="77777777" w:rsidR="00C53E05" w:rsidRPr="001323F7" w:rsidRDefault="00C53E05" w:rsidP="00C53E05">
      <w:pPr>
        <w:pStyle w:val="a3"/>
        <w:numPr>
          <w:ilvl w:val="0"/>
          <w:numId w:val="99"/>
        </w:numPr>
        <w:spacing w:after="160" w:line="259" w:lineRule="auto"/>
        <w:jc w:val="left"/>
        <w:rPr>
          <w:rFonts w:cstheme="minorHAnsi"/>
        </w:rPr>
      </w:pPr>
      <w:r w:rsidRPr="001323F7">
        <w:rPr>
          <w:rFonts w:cstheme="minorHAnsi"/>
        </w:rPr>
        <w:t>ΛΕΚΚΑΣ ΓΕΩΡΓΙΟΣ του Θεόφιλου</w:t>
      </w:r>
    </w:p>
    <w:p w14:paraId="5C0B7CD9" w14:textId="77777777" w:rsidR="00C53E05" w:rsidRPr="001323F7" w:rsidRDefault="00C53E05" w:rsidP="00C53E05">
      <w:pPr>
        <w:pStyle w:val="a3"/>
        <w:numPr>
          <w:ilvl w:val="0"/>
          <w:numId w:val="99"/>
        </w:numPr>
        <w:spacing w:after="160" w:line="259" w:lineRule="auto"/>
        <w:jc w:val="left"/>
        <w:rPr>
          <w:rFonts w:cstheme="minorHAnsi"/>
        </w:rPr>
      </w:pPr>
      <w:r w:rsidRPr="001323F7">
        <w:rPr>
          <w:rFonts w:cstheme="minorHAnsi"/>
        </w:rPr>
        <w:t>ΝΙΚΑ ΦΩΤΕΙΝΗ του Ιωάννη</w:t>
      </w:r>
    </w:p>
    <w:p w14:paraId="3FC16594" w14:textId="77777777" w:rsidR="00C53E05" w:rsidRPr="001323F7" w:rsidRDefault="00C53E05" w:rsidP="00C53E05">
      <w:pPr>
        <w:pStyle w:val="a3"/>
        <w:numPr>
          <w:ilvl w:val="0"/>
          <w:numId w:val="99"/>
        </w:numPr>
        <w:spacing w:after="160" w:line="259" w:lineRule="auto"/>
        <w:jc w:val="left"/>
        <w:rPr>
          <w:rFonts w:cstheme="minorHAnsi"/>
        </w:rPr>
      </w:pPr>
      <w:r w:rsidRPr="001323F7">
        <w:rPr>
          <w:rFonts w:cstheme="minorHAnsi"/>
        </w:rPr>
        <w:t>ΠΑΠΑΜΙΧΑΗΛ ΑΡΙΣΤΕΙΔΗΣ (ΑΡΗΣ) του Μιχαήλ</w:t>
      </w:r>
    </w:p>
    <w:p w14:paraId="7962A2F2" w14:textId="77777777" w:rsidR="00C53E05" w:rsidRPr="001323F7" w:rsidRDefault="00C53E05" w:rsidP="00C53E05">
      <w:pPr>
        <w:jc w:val="center"/>
        <w:rPr>
          <w:rFonts w:cstheme="minorHAnsi"/>
          <w:b/>
          <w:bCs/>
        </w:rPr>
      </w:pPr>
      <w:r w:rsidRPr="001323F7">
        <w:rPr>
          <w:rFonts w:cstheme="minorHAnsi"/>
          <w:b/>
          <w:bCs/>
        </w:rPr>
        <w:t>ΠΟΛΙΤΙΚΗ ΠΡΩΤΟΒΟΥΛΙΑ</w:t>
      </w:r>
    </w:p>
    <w:p w14:paraId="5812295B" w14:textId="77777777" w:rsidR="00C53E05" w:rsidRPr="001323F7" w:rsidRDefault="00C53E05" w:rsidP="00C53E05">
      <w:pPr>
        <w:pStyle w:val="a3"/>
        <w:numPr>
          <w:ilvl w:val="0"/>
          <w:numId w:val="100"/>
        </w:numPr>
        <w:spacing w:after="160" w:line="259" w:lineRule="auto"/>
        <w:jc w:val="left"/>
        <w:rPr>
          <w:rFonts w:cstheme="minorHAnsi"/>
        </w:rPr>
      </w:pPr>
      <w:r w:rsidRPr="001323F7">
        <w:rPr>
          <w:rFonts w:cstheme="minorHAnsi"/>
        </w:rPr>
        <w:t>ΘΩΜΑΣ ΙΩΑΝΝΗΣ (ΓΙΓΑΣ) του Χρήστου</w:t>
      </w:r>
    </w:p>
    <w:p w14:paraId="4BC9633F" w14:textId="77777777" w:rsidR="00C53E05" w:rsidRPr="001323F7" w:rsidRDefault="00C53E05" w:rsidP="00C53E05">
      <w:pPr>
        <w:jc w:val="center"/>
        <w:rPr>
          <w:rFonts w:cstheme="minorHAnsi"/>
          <w:b/>
          <w:bCs/>
        </w:rPr>
      </w:pPr>
      <w:r w:rsidRPr="001323F7">
        <w:rPr>
          <w:rFonts w:cstheme="minorHAnsi"/>
          <w:b/>
          <w:bCs/>
        </w:rPr>
        <w:t>ΕΛΕΥΘΕΡΟΙ ΞΑΝΑ</w:t>
      </w:r>
    </w:p>
    <w:p w14:paraId="07F143E7" w14:textId="77777777" w:rsidR="00C53E05" w:rsidRPr="001323F7" w:rsidRDefault="00C53E05" w:rsidP="00C53E05">
      <w:pPr>
        <w:pStyle w:val="a3"/>
        <w:numPr>
          <w:ilvl w:val="0"/>
          <w:numId w:val="101"/>
        </w:numPr>
        <w:spacing w:after="160" w:line="259" w:lineRule="auto"/>
        <w:jc w:val="left"/>
        <w:rPr>
          <w:rFonts w:cstheme="minorHAnsi"/>
        </w:rPr>
      </w:pPr>
      <w:r w:rsidRPr="001323F7">
        <w:rPr>
          <w:rFonts w:cstheme="minorHAnsi"/>
        </w:rPr>
        <w:t>ΒΟΒΟΛΗΣ ΦΑΙΔΩΝ του Ηλία</w:t>
      </w:r>
    </w:p>
    <w:p w14:paraId="4DC6AA7E" w14:textId="77777777" w:rsidR="00C53E05" w:rsidRDefault="00C53E05" w:rsidP="00C53E05">
      <w:pPr>
        <w:jc w:val="center"/>
        <w:rPr>
          <w:rFonts w:cstheme="minorHAnsi"/>
          <w:b/>
          <w:bCs/>
        </w:rPr>
      </w:pPr>
    </w:p>
    <w:p w14:paraId="598778BE" w14:textId="77777777" w:rsidR="00C53E05" w:rsidRPr="001323F7" w:rsidRDefault="00C53E05" w:rsidP="00C53E05">
      <w:pPr>
        <w:jc w:val="center"/>
        <w:rPr>
          <w:rFonts w:cstheme="minorHAnsi"/>
          <w:b/>
          <w:bCs/>
        </w:rPr>
      </w:pPr>
      <w:r w:rsidRPr="001323F7">
        <w:rPr>
          <w:rFonts w:cstheme="minorHAnsi"/>
          <w:b/>
          <w:bCs/>
        </w:rPr>
        <w:t>ΚΑΠΝΙΣΤΙΚΕΣ ΟΜΑΔΕΣ ΓΙΑ ΤΗΝ ΤΕΧΝΗ ΚΑΙ ΤΗΝ ΕΙΚΑΣΤΙΚΗ ΣΥΓΚΡΟΤΗΣΗ</w:t>
      </w:r>
    </w:p>
    <w:p w14:paraId="3D2FEA1D" w14:textId="77777777" w:rsidR="00C53E05" w:rsidRPr="001323F7" w:rsidRDefault="00C53E05" w:rsidP="00C53E05">
      <w:pPr>
        <w:pStyle w:val="a3"/>
        <w:numPr>
          <w:ilvl w:val="0"/>
          <w:numId w:val="102"/>
        </w:numPr>
        <w:spacing w:after="160" w:line="259" w:lineRule="auto"/>
        <w:jc w:val="left"/>
        <w:rPr>
          <w:rFonts w:cstheme="minorHAnsi"/>
        </w:rPr>
      </w:pPr>
      <w:r w:rsidRPr="001323F7">
        <w:rPr>
          <w:rFonts w:cstheme="minorHAnsi"/>
        </w:rPr>
        <w:t>ΝΤΟΥΤΣΟΥΛΗΣ ΠΑΝΑΓΙΩΤΗΣ του Δημητρίου</w:t>
      </w:r>
    </w:p>
    <w:p w14:paraId="0CB35C4D" w14:textId="77777777" w:rsidR="00C53E05" w:rsidRDefault="00C53E05" w:rsidP="00C53E05">
      <w:pPr>
        <w:jc w:val="center"/>
        <w:rPr>
          <w:rFonts w:cstheme="minorHAnsi"/>
          <w:b/>
          <w:bCs/>
        </w:rPr>
      </w:pPr>
    </w:p>
    <w:p w14:paraId="57E8C060" w14:textId="77777777" w:rsidR="00C53E05" w:rsidRPr="001323F7" w:rsidRDefault="00C53E05" w:rsidP="00C53E05">
      <w:pPr>
        <w:jc w:val="center"/>
        <w:rPr>
          <w:rFonts w:cstheme="minorHAnsi"/>
          <w:b/>
          <w:bCs/>
        </w:rPr>
      </w:pPr>
      <w:r w:rsidRPr="001323F7">
        <w:rPr>
          <w:rFonts w:cstheme="minorHAnsi"/>
          <w:b/>
          <w:bCs/>
        </w:rPr>
        <w:t>ΠΝΟΗ ΔΗΜΟΚΡΑΤΙΑΣ-Δημήτριος Κούβελας</w:t>
      </w:r>
    </w:p>
    <w:p w14:paraId="17290AE1" w14:textId="77777777" w:rsidR="00C53E05" w:rsidRPr="001323F7" w:rsidRDefault="00C53E05" w:rsidP="00C53E05">
      <w:pPr>
        <w:pStyle w:val="a3"/>
        <w:numPr>
          <w:ilvl w:val="0"/>
          <w:numId w:val="103"/>
        </w:numPr>
        <w:spacing w:after="160" w:line="259" w:lineRule="auto"/>
        <w:jc w:val="left"/>
        <w:rPr>
          <w:rFonts w:cstheme="minorHAnsi"/>
        </w:rPr>
      </w:pPr>
      <w:r w:rsidRPr="001323F7">
        <w:rPr>
          <w:rFonts w:cstheme="minorHAnsi"/>
        </w:rPr>
        <w:t>ΝΙΚΑΡΗ ΚΑΛΛΙΟΠΗ του Κωνσταντίνου</w:t>
      </w:r>
    </w:p>
    <w:p w14:paraId="1C9311B6" w14:textId="77777777" w:rsidR="00C53E05" w:rsidRDefault="00C53E05" w:rsidP="00C53E05">
      <w:pPr>
        <w:rPr>
          <w:rFonts w:cstheme="minorHAnsi"/>
        </w:rPr>
      </w:pPr>
    </w:p>
    <w:p w14:paraId="511B40E4" w14:textId="77777777" w:rsidR="00C53E05" w:rsidRPr="00956791" w:rsidRDefault="00C53E05" w:rsidP="00C53E05">
      <w:pPr>
        <w:jc w:val="center"/>
        <w:rPr>
          <w:rFonts w:cstheme="minorHAnsi"/>
          <w:b/>
          <w:bCs/>
        </w:rPr>
      </w:pPr>
      <w:r w:rsidRPr="00956791">
        <w:rPr>
          <w:rFonts w:cstheme="minorHAnsi"/>
          <w:b/>
          <w:bCs/>
        </w:rPr>
        <w:t>ΠΡΑΣΙΝΟ ΚΙΝΗΜΑ</w:t>
      </w:r>
    </w:p>
    <w:p w14:paraId="1D955980" w14:textId="77777777" w:rsidR="00C53E05" w:rsidRPr="00956791" w:rsidRDefault="00C53E05" w:rsidP="00C53E05">
      <w:pPr>
        <w:pStyle w:val="a3"/>
        <w:numPr>
          <w:ilvl w:val="0"/>
          <w:numId w:val="104"/>
        </w:numPr>
        <w:spacing w:after="160" w:line="259" w:lineRule="auto"/>
        <w:jc w:val="left"/>
        <w:rPr>
          <w:rFonts w:cstheme="minorHAnsi"/>
        </w:rPr>
      </w:pPr>
      <w:r w:rsidRPr="00956791">
        <w:rPr>
          <w:rFonts w:cstheme="minorHAnsi"/>
        </w:rPr>
        <w:t>ΑΝΔΡΕΟΠΟΥΛΟΣ ΑΝΔΡΕΑΣ του Σπυρίδωνα</w:t>
      </w:r>
    </w:p>
    <w:p w14:paraId="059741D8" w14:textId="77777777" w:rsidR="00C53E05" w:rsidRPr="00956791" w:rsidRDefault="00C53E05" w:rsidP="00C53E05">
      <w:pPr>
        <w:pStyle w:val="a3"/>
        <w:numPr>
          <w:ilvl w:val="0"/>
          <w:numId w:val="104"/>
        </w:numPr>
        <w:spacing w:after="160" w:line="259" w:lineRule="auto"/>
        <w:jc w:val="left"/>
        <w:rPr>
          <w:rFonts w:cstheme="minorHAnsi"/>
        </w:rPr>
      </w:pPr>
      <w:r w:rsidRPr="00956791">
        <w:rPr>
          <w:rFonts w:cstheme="minorHAnsi"/>
        </w:rPr>
        <w:t>ΖΗΝΑΣ ΙΩΑΝΝΗΣ του Κωνσταντίνου</w:t>
      </w:r>
    </w:p>
    <w:p w14:paraId="16C5B3BE" w14:textId="77777777" w:rsidR="00C53E05" w:rsidRPr="00956791" w:rsidRDefault="00C53E05" w:rsidP="00C53E05">
      <w:pPr>
        <w:pStyle w:val="a3"/>
        <w:numPr>
          <w:ilvl w:val="0"/>
          <w:numId w:val="104"/>
        </w:numPr>
        <w:spacing w:after="160" w:line="259" w:lineRule="auto"/>
        <w:jc w:val="left"/>
        <w:rPr>
          <w:rFonts w:cstheme="minorHAnsi"/>
        </w:rPr>
      </w:pPr>
      <w:r w:rsidRPr="00956791">
        <w:rPr>
          <w:rFonts w:cstheme="minorHAnsi"/>
        </w:rPr>
        <w:t>ΧΑΤΖΗΚΥΡΙΑΚΟΥ ΣΤΑΥΡΟΥΛΑ του Ηλία</w:t>
      </w:r>
    </w:p>
    <w:p w14:paraId="398D434F" w14:textId="77777777" w:rsidR="00C53E05" w:rsidRDefault="00C53E05" w:rsidP="00C53E05">
      <w:pPr>
        <w:jc w:val="center"/>
        <w:rPr>
          <w:rFonts w:cstheme="minorHAnsi"/>
          <w:b/>
          <w:bCs/>
        </w:rPr>
      </w:pPr>
    </w:p>
    <w:p w14:paraId="7B5C0BE1" w14:textId="77777777" w:rsidR="00C53E05" w:rsidRDefault="00C53E05" w:rsidP="00C53E05">
      <w:pPr>
        <w:jc w:val="center"/>
        <w:rPr>
          <w:rFonts w:cstheme="minorHAnsi"/>
        </w:rPr>
      </w:pPr>
      <w:r w:rsidRPr="00956791">
        <w:rPr>
          <w:rFonts w:cstheme="minorHAnsi"/>
          <w:b/>
          <w:bCs/>
        </w:rPr>
        <w:t>Οικολόγοι ΠΡΑΣΙΝΟΙ - ΠΡΑΣΙΝΗ ΕΝΟΤΗΤΑ</w:t>
      </w:r>
      <w:r w:rsidRPr="00956791">
        <w:rPr>
          <w:rFonts w:cstheme="minorHAnsi"/>
        </w:rPr>
        <w:t xml:space="preserve"> </w:t>
      </w:r>
    </w:p>
    <w:p w14:paraId="1540C34F" w14:textId="77777777" w:rsidR="00C53E05" w:rsidRPr="00956791" w:rsidRDefault="00C53E05" w:rsidP="00C53E05">
      <w:pPr>
        <w:pStyle w:val="a3"/>
        <w:numPr>
          <w:ilvl w:val="0"/>
          <w:numId w:val="105"/>
        </w:numPr>
        <w:spacing w:after="160" w:line="259" w:lineRule="auto"/>
        <w:jc w:val="left"/>
        <w:rPr>
          <w:rFonts w:cstheme="minorHAnsi"/>
          <w:b/>
          <w:bCs/>
        </w:rPr>
      </w:pPr>
      <w:r w:rsidRPr="00956791">
        <w:rPr>
          <w:rFonts w:cstheme="minorHAnsi"/>
        </w:rPr>
        <w:t>ΜΟΡΕΛΛΑΣ ΣΤΕΦΑΝΟΣ ΚΥΡΙΑΚΟΣ του Βασιλείου</w:t>
      </w:r>
    </w:p>
    <w:p w14:paraId="709157E2" w14:textId="77777777" w:rsidR="00C53E05" w:rsidRDefault="00C53E05" w:rsidP="00C53E05">
      <w:pPr>
        <w:jc w:val="center"/>
        <w:rPr>
          <w:rFonts w:cstheme="minorHAnsi"/>
          <w:b/>
          <w:bCs/>
        </w:rPr>
      </w:pPr>
    </w:p>
    <w:p w14:paraId="12E55D0F" w14:textId="77777777" w:rsidR="00C53E05" w:rsidRPr="00956791" w:rsidRDefault="00C53E05" w:rsidP="00C53E05">
      <w:pPr>
        <w:jc w:val="center"/>
        <w:rPr>
          <w:rFonts w:cstheme="minorHAnsi"/>
          <w:b/>
          <w:bCs/>
        </w:rPr>
      </w:pPr>
      <w:r w:rsidRPr="00956791">
        <w:rPr>
          <w:rFonts w:cstheme="minorHAnsi"/>
          <w:b/>
          <w:bCs/>
        </w:rPr>
        <w:t>ΕΑΝ...</w:t>
      </w:r>
    </w:p>
    <w:p w14:paraId="042FC7EB" w14:textId="77777777" w:rsidR="00C53E05" w:rsidRDefault="00C53E05" w:rsidP="00C53E05">
      <w:pPr>
        <w:pStyle w:val="a3"/>
        <w:numPr>
          <w:ilvl w:val="0"/>
          <w:numId w:val="106"/>
        </w:numPr>
        <w:spacing w:after="160" w:line="259" w:lineRule="auto"/>
        <w:jc w:val="left"/>
        <w:rPr>
          <w:rFonts w:cstheme="minorHAnsi"/>
        </w:rPr>
      </w:pPr>
      <w:r w:rsidRPr="00956791">
        <w:rPr>
          <w:rFonts w:cstheme="minorHAnsi"/>
        </w:rPr>
        <w:t>ΒΡΕΤΤΟΥ ΜΑΡΙΑ (ΜΑΝΙΑ) του Φραγκίσκου</w:t>
      </w:r>
    </w:p>
    <w:p w14:paraId="38153014" w14:textId="77777777" w:rsidR="00C53E05" w:rsidRDefault="00C53E05" w:rsidP="00C53E05">
      <w:pPr>
        <w:jc w:val="center"/>
        <w:rPr>
          <w:rFonts w:cstheme="minorHAnsi"/>
          <w:b/>
          <w:bCs/>
        </w:rPr>
      </w:pPr>
    </w:p>
    <w:p w14:paraId="1FE24177" w14:textId="77777777" w:rsidR="00C53E05" w:rsidRPr="00956791" w:rsidRDefault="00C53E05" w:rsidP="00C53E05">
      <w:pPr>
        <w:jc w:val="center"/>
        <w:rPr>
          <w:rFonts w:cstheme="minorHAnsi"/>
          <w:b/>
          <w:bCs/>
        </w:rPr>
      </w:pPr>
      <w:r w:rsidRPr="00956791">
        <w:rPr>
          <w:rFonts w:cstheme="minorHAnsi"/>
          <w:b/>
          <w:bCs/>
        </w:rPr>
        <w:t>ΕΝΟΤΗΤΑ – ΑΛΗΘΕΙΑ ΕΝ.Α</w:t>
      </w:r>
    </w:p>
    <w:p w14:paraId="45F62FAC" w14:textId="77777777" w:rsidR="00C53E05" w:rsidRPr="00956791" w:rsidRDefault="00C53E05" w:rsidP="00C53E05">
      <w:pPr>
        <w:pStyle w:val="a3"/>
        <w:numPr>
          <w:ilvl w:val="0"/>
          <w:numId w:val="108"/>
        </w:numPr>
        <w:spacing w:after="160" w:line="259" w:lineRule="auto"/>
        <w:jc w:val="left"/>
        <w:rPr>
          <w:rFonts w:cstheme="minorHAnsi"/>
        </w:rPr>
      </w:pPr>
      <w:r w:rsidRPr="00956791">
        <w:rPr>
          <w:rFonts w:cstheme="minorHAnsi"/>
        </w:rPr>
        <w:t>ΔΗΜΟΥ ΑΝΝΑ του Δημήτριος</w:t>
      </w:r>
    </w:p>
    <w:p w14:paraId="108FB13B" w14:textId="77777777" w:rsidR="00C53E05" w:rsidRDefault="00C53E05" w:rsidP="00C53E05">
      <w:pPr>
        <w:jc w:val="center"/>
        <w:rPr>
          <w:rFonts w:cstheme="minorHAnsi"/>
          <w:b/>
          <w:bCs/>
        </w:rPr>
      </w:pPr>
    </w:p>
    <w:p w14:paraId="738ECC71" w14:textId="77777777" w:rsidR="00C53E05" w:rsidRPr="00956791" w:rsidRDefault="00C53E05" w:rsidP="00C53E05">
      <w:pPr>
        <w:jc w:val="center"/>
        <w:rPr>
          <w:rFonts w:cstheme="minorHAnsi"/>
          <w:b/>
          <w:bCs/>
        </w:rPr>
      </w:pPr>
      <w:r w:rsidRPr="00956791">
        <w:rPr>
          <w:rFonts w:cstheme="minorHAnsi"/>
          <w:b/>
          <w:bCs/>
        </w:rPr>
        <w:t>ΠΛΕΥΣΗ ΕΛΕΥΘΕΡΙΑΣ - ΖΩΗ ΚΩΝΣΤΑΝΤΟΠΟΥΛΟΥ</w:t>
      </w:r>
    </w:p>
    <w:p w14:paraId="48460B1A" w14:textId="77777777" w:rsidR="00C53E05" w:rsidRPr="00956791" w:rsidRDefault="00C53E05" w:rsidP="00C53E05">
      <w:pPr>
        <w:pStyle w:val="a3"/>
        <w:numPr>
          <w:ilvl w:val="0"/>
          <w:numId w:val="107"/>
        </w:numPr>
        <w:spacing w:after="160" w:line="259" w:lineRule="auto"/>
        <w:jc w:val="left"/>
        <w:rPr>
          <w:rFonts w:cstheme="minorHAnsi"/>
        </w:rPr>
      </w:pPr>
      <w:r w:rsidRPr="00956791">
        <w:rPr>
          <w:rFonts w:cstheme="minorHAnsi"/>
        </w:rPr>
        <w:t>ΛΑΜΠΡΟΣ ΧΡΗΣΤΟΣ του Νικολάου</w:t>
      </w:r>
    </w:p>
    <w:p w14:paraId="38ACFB4A" w14:textId="77777777" w:rsidR="006C350F" w:rsidRPr="00840F24" w:rsidRDefault="006C350F" w:rsidP="0003763D">
      <w:pPr>
        <w:rPr>
          <w:rFonts w:cstheme="minorHAnsi"/>
        </w:rPr>
      </w:pPr>
    </w:p>
    <w:p w14:paraId="3E04C61A" w14:textId="377E6AFD" w:rsidR="006B61F1" w:rsidRPr="00840F24" w:rsidRDefault="002447E1" w:rsidP="002447E1">
      <w:pPr>
        <w:autoSpaceDE w:val="0"/>
        <w:autoSpaceDN w:val="0"/>
        <w:adjustRightInd w:val="0"/>
        <w:rPr>
          <w:rFonts w:cstheme="minorHAnsi"/>
          <w:b/>
          <w:bCs/>
        </w:rPr>
      </w:pPr>
      <w:r w:rsidRPr="00840F24">
        <w:rPr>
          <w:rFonts w:cstheme="minorHAnsi"/>
          <w:b/>
          <w:bCs/>
        </w:rPr>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196E92CA" w14:textId="77777777" w:rsidR="00567805" w:rsidRPr="00840F24" w:rsidRDefault="00567805" w:rsidP="00037DD0">
      <w:pPr>
        <w:pStyle w:val="a3"/>
        <w:autoSpaceDE w:val="0"/>
        <w:autoSpaceDN w:val="0"/>
        <w:adjustRightInd w:val="0"/>
        <w:jc w:val="center"/>
        <w:rPr>
          <w:rFonts w:cstheme="minorHAnsi"/>
          <w:b/>
          <w:bCs/>
        </w:rPr>
      </w:pPr>
    </w:p>
    <w:p w14:paraId="11E9469F" w14:textId="77777777" w:rsidR="00B97359" w:rsidRDefault="00B97359" w:rsidP="00037DD0">
      <w:pPr>
        <w:pStyle w:val="a3"/>
        <w:autoSpaceDE w:val="0"/>
        <w:autoSpaceDN w:val="0"/>
        <w:adjustRightInd w:val="0"/>
        <w:jc w:val="center"/>
        <w:rPr>
          <w:rFonts w:cstheme="minorHAnsi"/>
          <w:b/>
          <w:bCs/>
        </w:rPr>
      </w:pPr>
    </w:p>
    <w:p w14:paraId="66E48F33" w14:textId="77777777" w:rsidR="00B97359" w:rsidRDefault="00B97359" w:rsidP="00037DD0">
      <w:pPr>
        <w:pStyle w:val="a3"/>
        <w:autoSpaceDE w:val="0"/>
        <w:autoSpaceDN w:val="0"/>
        <w:adjustRightInd w:val="0"/>
        <w:jc w:val="center"/>
        <w:rPr>
          <w:rFonts w:cstheme="minorHAnsi"/>
          <w:b/>
          <w:bCs/>
        </w:rPr>
      </w:pPr>
    </w:p>
    <w:p w14:paraId="380529C1" w14:textId="77777777" w:rsidR="00B97359" w:rsidRDefault="00B97359" w:rsidP="00037DD0">
      <w:pPr>
        <w:pStyle w:val="a3"/>
        <w:autoSpaceDE w:val="0"/>
        <w:autoSpaceDN w:val="0"/>
        <w:adjustRightInd w:val="0"/>
        <w:jc w:val="center"/>
        <w:rPr>
          <w:rFonts w:cstheme="minorHAnsi"/>
          <w:b/>
          <w:bCs/>
        </w:rPr>
      </w:pPr>
    </w:p>
    <w:p w14:paraId="102D35F6" w14:textId="77777777" w:rsidR="00B97359" w:rsidRDefault="00B97359" w:rsidP="00037DD0">
      <w:pPr>
        <w:pStyle w:val="a3"/>
        <w:autoSpaceDE w:val="0"/>
        <w:autoSpaceDN w:val="0"/>
        <w:adjustRightInd w:val="0"/>
        <w:jc w:val="center"/>
        <w:rPr>
          <w:rFonts w:cstheme="minorHAnsi"/>
          <w:b/>
          <w:bCs/>
        </w:rPr>
      </w:pPr>
    </w:p>
    <w:p w14:paraId="768CF8DF" w14:textId="77777777" w:rsidR="00B97359" w:rsidRDefault="00B97359" w:rsidP="00037DD0">
      <w:pPr>
        <w:pStyle w:val="a3"/>
        <w:autoSpaceDE w:val="0"/>
        <w:autoSpaceDN w:val="0"/>
        <w:adjustRightInd w:val="0"/>
        <w:jc w:val="center"/>
        <w:rPr>
          <w:rFonts w:cstheme="minorHAnsi"/>
          <w:b/>
          <w:bCs/>
        </w:rPr>
      </w:pPr>
    </w:p>
    <w:p w14:paraId="0B676BAA" w14:textId="77777777" w:rsidR="00B97359" w:rsidRDefault="00B97359" w:rsidP="00037DD0">
      <w:pPr>
        <w:pStyle w:val="a3"/>
        <w:autoSpaceDE w:val="0"/>
        <w:autoSpaceDN w:val="0"/>
        <w:adjustRightInd w:val="0"/>
        <w:jc w:val="center"/>
        <w:rPr>
          <w:rFonts w:cstheme="minorHAnsi"/>
          <w:b/>
          <w:bCs/>
        </w:rPr>
      </w:pPr>
    </w:p>
    <w:p w14:paraId="45A34DAB" w14:textId="77777777" w:rsidR="00B97359" w:rsidRDefault="00B97359" w:rsidP="00037DD0">
      <w:pPr>
        <w:pStyle w:val="a3"/>
        <w:autoSpaceDE w:val="0"/>
        <w:autoSpaceDN w:val="0"/>
        <w:adjustRightInd w:val="0"/>
        <w:jc w:val="center"/>
        <w:rPr>
          <w:rFonts w:cstheme="minorHAnsi"/>
          <w:b/>
          <w:bCs/>
        </w:rPr>
      </w:pPr>
    </w:p>
    <w:p w14:paraId="5D210553" w14:textId="77777777" w:rsidR="00B97359" w:rsidRDefault="00B97359" w:rsidP="00037DD0">
      <w:pPr>
        <w:pStyle w:val="a3"/>
        <w:autoSpaceDE w:val="0"/>
        <w:autoSpaceDN w:val="0"/>
        <w:adjustRightInd w:val="0"/>
        <w:jc w:val="center"/>
        <w:rPr>
          <w:rFonts w:cstheme="minorHAnsi"/>
          <w:b/>
          <w:bCs/>
        </w:rPr>
      </w:pPr>
    </w:p>
    <w:p w14:paraId="6FF2E724" w14:textId="77777777" w:rsidR="00B97359" w:rsidRDefault="00B97359" w:rsidP="00037DD0">
      <w:pPr>
        <w:pStyle w:val="a3"/>
        <w:autoSpaceDE w:val="0"/>
        <w:autoSpaceDN w:val="0"/>
        <w:adjustRightInd w:val="0"/>
        <w:jc w:val="center"/>
        <w:rPr>
          <w:rFonts w:cstheme="minorHAnsi"/>
          <w:b/>
          <w:bCs/>
        </w:rPr>
      </w:pPr>
    </w:p>
    <w:p w14:paraId="3B4F36A3" w14:textId="77777777" w:rsidR="00B97359" w:rsidRDefault="00B97359" w:rsidP="00037DD0">
      <w:pPr>
        <w:pStyle w:val="a3"/>
        <w:autoSpaceDE w:val="0"/>
        <w:autoSpaceDN w:val="0"/>
        <w:adjustRightInd w:val="0"/>
        <w:jc w:val="center"/>
        <w:rPr>
          <w:rFonts w:cstheme="minorHAnsi"/>
          <w:b/>
          <w:bCs/>
        </w:rPr>
      </w:pPr>
    </w:p>
    <w:p w14:paraId="41F2C073" w14:textId="549A377A"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7AD5C3D0" w14:textId="77777777" w:rsidR="00567805" w:rsidRPr="00840F24" w:rsidRDefault="00567805" w:rsidP="00445401">
      <w:pPr>
        <w:jc w:val="center"/>
        <w:rPr>
          <w:rFonts w:cstheme="minorHAnsi"/>
          <w:b/>
          <w:bCs/>
        </w:rPr>
      </w:pPr>
    </w:p>
    <w:p w14:paraId="44DE538F" w14:textId="77777777" w:rsidR="00567805" w:rsidRDefault="00567805" w:rsidP="00445401">
      <w:pPr>
        <w:jc w:val="center"/>
        <w:rPr>
          <w:rFonts w:cstheme="minorHAnsi"/>
          <w:b/>
          <w:bCs/>
        </w:rPr>
      </w:pPr>
    </w:p>
    <w:p w14:paraId="539559E4" w14:textId="77777777" w:rsidR="00B97359" w:rsidRDefault="00B97359" w:rsidP="00445401">
      <w:pPr>
        <w:jc w:val="center"/>
        <w:rPr>
          <w:rFonts w:cstheme="minorHAnsi"/>
          <w:b/>
          <w:bCs/>
        </w:rPr>
      </w:pPr>
    </w:p>
    <w:p w14:paraId="3FE4A5A1" w14:textId="77777777" w:rsidR="00B97359" w:rsidRDefault="00B97359" w:rsidP="00445401">
      <w:pPr>
        <w:jc w:val="center"/>
        <w:rPr>
          <w:rFonts w:cstheme="minorHAnsi"/>
          <w:b/>
          <w:bCs/>
        </w:rPr>
      </w:pPr>
    </w:p>
    <w:p w14:paraId="081A65C5" w14:textId="77777777" w:rsidR="00B97359" w:rsidRDefault="00B97359" w:rsidP="00445401">
      <w:pPr>
        <w:jc w:val="center"/>
        <w:rPr>
          <w:rFonts w:cstheme="minorHAnsi"/>
          <w:b/>
          <w:bCs/>
        </w:rPr>
      </w:pPr>
    </w:p>
    <w:p w14:paraId="7108E678" w14:textId="77777777" w:rsidR="00B97359" w:rsidRPr="00840F24" w:rsidRDefault="00B97359" w:rsidP="00445401">
      <w:pPr>
        <w:jc w:val="center"/>
        <w:rPr>
          <w:rFonts w:cstheme="minorHAnsi"/>
          <w:b/>
          <w:bCs/>
        </w:rPr>
      </w:pPr>
    </w:p>
    <w:p w14:paraId="2F6F5386" w14:textId="77777777" w:rsidR="00567805" w:rsidRPr="00840F24" w:rsidRDefault="00567805" w:rsidP="00445401">
      <w:pPr>
        <w:jc w:val="center"/>
        <w:rPr>
          <w:rFonts w:cstheme="minorHAnsi"/>
          <w:b/>
          <w:bCs/>
        </w:rPr>
      </w:pPr>
    </w:p>
    <w:p w14:paraId="316B8B69" w14:textId="77777777" w:rsidR="00567805" w:rsidRPr="00840F24" w:rsidRDefault="00567805" w:rsidP="00445401">
      <w:pPr>
        <w:jc w:val="center"/>
        <w:rPr>
          <w:rFonts w:cstheme="minorHAnsi"/>
          <w:b/>
          <w:bCs/>
        </w:rPr>
      </w:pPr>
    </w:p>
    <w:p w14:paraId="1649CCB1" w14:textId="77777777" w:rsidR="00567805" w:rsidRPr="00840F24" w:rsidRDefault="00567805" w:rsidP="00445401">
      <w:pPr>
        <w:jc w:val="center"/>
        <w:rPr>
          <w:rFonts w:cstheme="minorHAnsi"/>
          <w:b/>
          <w:bCs/>
        </w:rPr>
      </w:pPr>
    </w:p>
    <w:p w14:paraId="7EB1D3D1" w14:textId="77777777" w:rsidR="00567805" w:rsidRPr="00840F24" w:rsidRDefault="00567805" w:rsidP="00445401">
      <w:pPr>
        <w:jc w:val="center"/>
        <w:rPr>
          <w:rFonts w:cstheme="minorHAnsi"/>
          <w:b/>
          <w:bCs/>
        </w:rPr>
      </w:pPr>
    </w:p>
    <w:p w14:paraId="3EB46D9D" w14:textId="77777777" w:rsidR="00567805" w:rsidRPr="00840F24" w:rsidRDefault="00567805" w:rsidP="00445401">
      <w:pPr>
        <w:jc w:val="center"/>
        <w:rPr>
          <w:rFonts w:cstheme="minorHAnsi"/>
          <w:b/>
          <w:bCs/>
        </w:rPr>
      </w:pPr>
    </w:p>
    <w:p w14:paraId="20633C93" w14:textId="77777777" w:rsidR="00567805" w:rsidRPr="00840F24" w:rsidRDefault="00567805" w:rsidP="00445401">
      <w:pPr>
        <w:jc w:val="center"/>
        <w:rPr>
          <w:rFonts w:cstheme="minorHAnsi"/>
          <w:b/>
          <w:bCs/>
        </w:rPr>
      </w:pPr>
    </w:p>
    <w:p w14:paraId="17EB25E2" w14:textId="77777777" w:rsidR="00567805" w:rsidRPr="00840F24" w:rsidRDefault="00567805" w:rsidP="00445401">
      <w:pPr>
        <w:jc w:val="center"/>
        <w:rPr>
          <w:rFonts w:cstheme="minorHAnsi"/>
          <w:b/>
          <w:bCs/>
        </w:rPr>
      </w:pPr>
    </w:p>
    <w:p w14:paraId="60A1A3A7" w14:textId="77777777" w:rsidR="00567805" w:rsidRPr="00840F24" w:rsidRDefault="00567805" w:rsidP="00445401">
      <w:pPr>
        <w:jc w:val="center"/>
        <w:rPr>
          <w:rFonts w:cstheme="minorHAnsi"/>
          <w:b/>
          <w:bCs/>
        </w:rPr>
      </w:pPr>
    </w:p>
    <w:p w14:paraId="6B1D2878" w14:textId="77777777" w:rsidR="00567805" w:rsidRPr="00840F24" w:rsidRDefault="00567805" w:rsidP="00445401">
      <w:pPr>
        <w:jc w:val="center"/>
        <w:rPr>
          <w:rFonts w:cstheme="minorHAnsi"/>
          <w:b/>
          <w:bCs/>
        </w:rPr>
      </w:pPr>
    </w:p>
    <w:p w14:paraId="0671626A" w14:textId="77777777" w:rsidR="00567805" w:rsidRPr="00840F24" w:rsidRDefault="00567805" w:rsidP="00445401">
      <w:pPr>
        <w:jc w:val="center"/>
        <w:rPr>
          <w:rFonts w:cstheme="minorHAnsi"/>
          <w:b/>
          <w:bCs/>
        </w:rPr>
      </w:pPr>
    </w:p>
    <w:p w14:paraId="16F2B2A0" w14:textId="77777777" w:rsidR="00567805" w:rsidRPr="00840F24" w:rsidRDefault="00567805" w:rsidP="00445401">
      <w:pPr>
        <w:jc w:val="center"/>
        <w:rPr>
          <w:rFonts w:cstheme="minorHAnsi"/>
          <w:b/>
          <w:bCs/>
        </w:rPr>
      </w:pPr>
    </w:p>
    <w:p w14:paraId="6A9E9D09" w14:textId="46D93C7F" w:rsidR="00445401" w:rsidRPr="00840F24" w:rsidRDefault="00445401" w:rsidP="00445401">
      <w:pPr>
        <w:jc w:val="center"/>
        <w:rPr>
          <w:rFonts w:cstheme="minorHAnsi"/>
          <w:b/>
          <w:bCs/>
        </w:rPr>
      </w:pPr>
      <w:r w:rsidRPr="00840F24">
        <w:rPr>
          <w:rFonts w:cstheme="minorHAnsi"/>
          <w:b/>
          <w:bCs/>
        </w:rPr>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32E1C16E" w14:textId="77777777" w:rsidR="00445401" w:rsidRPr="00840F24" w:rsidRDefault="00445401" w:rsidP="00E579FE">
      <w:pPr>
        <w:rPr>
          <w:rFonts w:cstheme="minorHAnsi"/>
          <w:color w:val="FF0000"/>
        </w:rPr>
      </w:pPr>
    </w:p>
    <w:p w14:paraId="0C60B972" w14:textId="0270D04C" w:rsidR="006B14CB" w:rsidRPr="00840F24" w:rsidRDefault="006B14CB" w:rsidP="006B14CB">
      <w:pPr>
        <w:rPr>
          <w:rFonts w:cstheme="minorHAnsi"/>
        </w:rPr>
      </w:pP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19189BCB"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0" w:name="br401"/>
      <w:bookmarkEnd w:id="0"/>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lastRenderedPageBreak/>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785141AF" w14:textId="77777777" w:rsidR="00B97359" w:rsidRDefault="00B97359" w:rsidP="006D6FFF">
      <w:pPr>
        <w:autoSpaceDE w:val="0"/>
        <w:autoSpaceDN w:val="0"/>
        <w:adjustRightInd w:val="0"/>
        <w:rPr>
          <w:rFonts w:cstheme="minorHAnsi"/>
          <w:b/>
          <w:bCs/>
        </w:rPr>
      </w:pPr>
    </w:p>
    <w:p w14:paraId="3D7E6F7D" w14:textId="77777777" w:rsidR="00B97359" w:rsidRDefault="00B97359" w:rsidP="006D6FFF">
      <w:pPr>
        <w:autoSpaceDE w:val="0"/>
        <w:autoSpaceDN w:val="0"/>
        <w:adjustRightInd w:val="0"/>
        <w:rPr>
          <w:rFonts w:cstheme="minorHAnsi"/>
          <w:b/>
          <w:bCs/>
        </w:rPr>
      </w:pPr>
    </w:p>
    <w:p w14:paraId="18DCBA4B" w14:textId="77777777" w:rsidR="00B97359" w:rsidRDefault="00B97359"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9A44" w14:textId="77777777" w:rsidR="008252E7" w:rsidRPr="00DF73E0" w:rsidRDefault="008252E7"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4B8CFD3C" w14:textId="77777777" w:rsidR="008252E7" w:rsidRPr="00DF73E0" w:rsidRDefault="008252E7"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4166" w14:textId="77777777" w:rsidR="008252E7" w:rsidRPr="00DF73E0" w:rsidRDefault="008252E7"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6DA3371E" w14:textId="77777777" w:rsidR="008252E7" w:rsidRPr="00DF73E0" w:rsidRDefault="008252E7"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FD77AF"/>
    <w:multiLevelType w:val="hybridMultilevel"/>
    <w:tmpl w:val="D660C310"/>
    <w:lvl w:ilvl="0" w:tplc="320699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4"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8BE0E71"/>
    <w:multiLevelType w:val="hybridMultilevel"/>
    <w:tmpl w:val="847C31CE"/>
    <w:lvl w:ilvl="0" w:tplc="2A7889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303528"/>
    <w:multiLevelType w:val="hybridMultilevel"/>
    <w:tmpl w:val="134CAB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11"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AC60973"/>
    <w:multiLevelType w:val="hybridMultilevel"/>
    <w:tmpl w:val="3AE48A04"/>
    <w:lvl w:ilvl="0" w:tplc="EB62B6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AFB77B8"/>
    <w:multiLevelType w:val="hybridMultilevel"/>
    <w:tmpl w:val="9168C1D6"/>
    <w:lvl w:ilvl="0" w:tplc="997CAC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E17430D"/>
    <w:multiLevelType w:val="hybridMultilevel"/>
    <w:tmpl w:val="651A1CAC"/>
    <w:lvl w:ilvl="0" w:tplc="E66665C6">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6" w15:restartNumberingAfterBreak="0">
    <w:nsid w:val="0E592775"/>
    <w:multiLevelType w:val="hybridMultilevel"/>
    <w:tmpl w:val="145EBFF8"/>
    <w:lvl w:ilvl="0" w:tplc="4C664A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006744C"/>
    <w:multiLevelType w:val="hybridMultilevel"/>
    <w:tmpl w:val="8DBE4600"/>
    <w:lvl w:ilvl="0" w:tplc="32207C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1440B0F"/>
    <w:multiLevelType w:val="hybridMultilevel"/>
    <w:tmpl w:val="F22C12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2225755"/>
    <w:multiLevelType w:val="hybridMultilevel"/>
    <w:tmpl w:val="1744DC0A"/>
    <w:lvl w:ilvl="0" w:tplc="A43C05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761074B"/>
    <w:multiLevelType w:val="hybridMultilevel"/>
    <w:tmpl w:val="E562884C"/>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7A55CBF"/>
    <w:multiLevelType w:val="hybridMultilevel"/>
    <w:tmpl w:val="B9E2A3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30" w15:restartNumberingAfterBreak="0">
    <w:nsid w:val="1C2D273B"/>
    <w:multiLevelType w:val="hybridMultilevel"/>
    <w:tmpl w:val="B9021DC0"/>
    <w:lvl w:ilvl="0" w:tplc="18B07D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CDD779D"/>
    <w:multiLevelType w:val="hybridMultilevel"/>
    <w:tmpl w:val="F3C44410"/>
    <w:lvl w:ilvl="0" w:tplc="7F4ACB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3"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7DE18D1"/>
    <w:multiLevelType w:val="hybridMultilevel"/>
    <w:tmpl w:val="6B46CB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2864335C"/>
    <w:multiLevelType w:val="hybridMultilevel"/>
    <w:tmpl w:val="269213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40" w15:restartNumberingAfterBreak="0">
    <w:nsid w:val="2A536070"/>
    <w:multiLevelType w:val="hybridMultilevel"/>
    <w:tmpl w:val="C4B861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42" w15:restartNumberingAfterBreak="0">
    <w:nsid w:val="2D524BA0"/>
    <w:multiLevelType w:val="hybridMultilevel"/>
    <w:tmpl w:val="0444F8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340738AE"/>
    <w:multiLevelType w:val="hybridMultilevel"/>
    <w:tmpl w:val="EEC462C2"/>
    <w:lvl w:ilvl="0" w:tplc="320699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4573A0D"/>
    <w:multiLevelType w:val="hybridMultilevel"/>
    <w:tmpl w:val="926A5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35BF2A41"/>
    <w:multiLevelType w:val="hybridMultilevel"/>
    <w:tmpl w:val="8154E12E"/>
    <w:lvl w:ilvl="0" w:tplc="EB62B6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365A5DCB"/>
    <w:multiLevelType w:val="hybridMultilevel"/>
    <w:tmpl w:val="DADE1644"/>
    <w:lvl w:ilvl="0" w:tplc="C57467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9425F35"/>
    <w:multiLevelType w:val="hybridMultilevel"/>
    <w:tmpl w:val="530E9268"/>
    <w:lvl w:ilvl="0" w:tplc="997CAC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D9E0E20"/>
    <w:multiLevelType w:val="hybridMultilevel"/>
    <w:tmpl w:val="D8D648BA"/>
    <w:lvl w:ilvl="0" w:tplc="88D82C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FD7E7A"/>
    <w:multiLevelType w:val="hybridMultilevel"/>
    <w:tmpl w:val="E938AC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13560A7"/>
    <w:multiLevelType w:val="hybridMultilevel"/>
    <w:tmpl w:val="A0EC1400"/>
    <w:lvl w:ilvl="0" w:tplc="EB62B6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4793192F"/>
    <w:multiLevelType w:val="hybridMultilevel"/>
    <w:tmpl w:val="804A009E"/>
    <w:lvl w:ilvl="0" w:tplc="5A0E50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62" w15:restartNumberingAfterBreak="0">
    <w:nsid w:val="4D8E14F5"/>
    <w:multiLevelType w:val="hybridMultilevel"/>
    <w:tmpl w:val="6CAC6A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4DB54B24"/>
    <w:multiLevelType w:val="hybridMultilevel"/>
    <w:tmpl w:val="B2260306"/>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4F596048"/>
    <w:multiLevelType w:val="hybridMultilevel"/>
    <w:tmpl w:val="D6DEAA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66" w15:restartNumberingAfterBreak="0">
    <w:nsid w:val="519E67C8"/>
    <w:multiLevelType w:val="hybridMultilevel"/>
    <w:tmpl w:val="34B8C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2583113"/>
    <w:multiLevelType w:val="hybridMultilevel"/>
    <w:tmpl w:val="C4E2BB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526F42C4"/>
    <w:multiLevelType w:val="hybridMultilevel"/>
    <w:tmpl w:val="42F05128"/>
    <w:lvl w:ilvl="0" w:tplc="A51E0028">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0" w15:restartNumberingAfterBreak="0">
    <w:nsid w:val="537C1624"/>
    <w:multiLevelType w:val="hybridMultilevel"/>
    <w:tmpl w:val="3042A548"/>
    <w:lvl w:ilvl="0" w:tplc="A51E0028">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56862C39"/>
    <w:multiLevelType w:val="hybridMultilevel"/>
    <w:tmpl w:val="AA307C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598E6846"/>
    <w:multiLevelType w:val="hybridMultilevel"/>
    <w:tmpl w:val="F326B17E"/>
    <w:lvl w:ilvl="0" w:tplc="31D662BA">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5B337369"/>
    <w:multiLevelType w:val="hybridMultilevel"/>
    <w:tmpl w:val="879C15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5FD81D05"/>
    <w:multiLevelType w:val="hybridMultilevel"/>
    <w:tmpl w:val="151290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79" w15:restartNumberingAfterBreak="0">
    <w:nsid w:val="648F02F0"/>
    <w:multiLevelType w:val="hybridMultilevel"/>
    <w:tmpl w:val="1A3A7E26"/>
    <w:lvl w:ilvl="0" w:tplc="302C5D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6F767FF"/>
    <w:multiLevelType w:val="hybridMultilevel"/>
    <w:tmpl w:val="B23E7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81541F0"/>
    <w:multiLevelType w:val="hybridMultilevel"/>
    <w:tmpl w:val="A1523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9A817C6"/>
    <w:multiLevelType w:val="hybridMultilevel"/>
    <w:tmpl w:val="BF6AE01C"/>
    <w:lvl w:ilvl="0" w:tplc="5C5004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6A5D4572"/>
    <w:multiLevelType w:val="hybridMultilevel"/>
    <w:tmpl w:val="C9545A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6B166E80"/>
    <w:multiLevelType w:val="hybridMultilevel"/>
    <w:tmpl w:val="9014D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D291171"/>
    <w:multiLevelType w:val="hybridMultilevel"/>
    <w:tmpl w:val="3D240542"/>
    <w:lvl w:ilvl="0" w:tplc="31804E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EDF3BCC"/>
    <w:multiLevelType w:val="hybridMultilevel"/>
    <w:tmpl w:val="601219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F979B7"/>
    <w:multiLevelType w:val="hybridMultilevel"/>
    <w:tmpl w:val="557E3EA4"/>
    <w:lvl w:ilvl="0" w:tplc="E66665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5078A6"/>
    <w:multiLevelType w:val="hybridMultilevel"/>
    <w:tmpl w:val="C95416C0"/>
    <w:lvl w:ilvl="0" w:tplc="A43C05F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48C6EDE"/>
    <w:multiLevelType w:val="hybridMultilevel"/>
    <w:tmpl w:val="5D7E02BC"/>
    <w:lvl w:ilvl="0" w:tplc="7F4ACB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95"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96"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99"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100" w15:restartNumberingAfterBreak="0">
    <w:nsid w:val="7B1C2B47"/>
    <w:multiLevelType w:val="hybridMultilevel"/>
    <w:tmpl w:val="31C6D434"/>
    <w:lvl w:ilvl="0" w:tplc="31804E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7BD90CFB"/>
    <w:multiLevelType w:val="hybridMultilevel"/>
    <w:tmpl w:val="54E8A220"/>
    <w:lvl w:ilvl="0" w:tplc="997CAC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7C884A74"/>
    <w:multiLevelType w:val="hybridMultilevel"/>
    <w:tmpl w:val="F23EDE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105"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F2E4D8F"/>
    <w:multiLevelType w:val="hybridMultilevel"/>
    <w:tmpl w:val="ABB4BFAA"/>
    <w:lvl w:ilvl="0" w:tplc="EB62B6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73004864">
    <w:abstractNumId w:val="95"/>
  </w:num>
  <w:num w:numId="2" w16cid:durableId="1457676260">
    <w:abstractNumId w:val="104"/>
  </w:num>
  <w:num w:numId="3" w16cid:durableId="32662247">
    <w:abstractNumId w:val="65"/>
  </w:num>
  <w:num w:numId="4" w16cid:durableId="78141962">
    <w:abstractNumId w:val="78"/>
  </w:num>
  <w:num w:numId="5" w16cid:durableId="1894274389">
    <w:abstractNumId w:val="99"/>
  </w:num>
  <w:num w:numId="6" w16cid:durableId="1877814709">
    <w:abstractNumId w:val="41"/>
  </w:num>
  <w:num w:numId="7" w16cid:durableId="586578661">
    <w:abstractNumId w:val="98"/>
  </w:num>
  <w:num w:numId="8" w16cid:durableId="1964384728">
    <w:abstractNumId w:val="29"/>
  </w:num>
  <w:num w:numId="9" w16cid:durableId="26564652">
    <w:abstractNumId w:val="94"/>
  </w:num>
  <w:num w:numId="10" w16cid:durableId="1561480571">
    <w:abstractNumId w:val="39"/>
  </w:num>
  <w:num w:numId="11" w16cid:durableId="634067040">
    <w:abstractNumId w:val="61"/>
  </w:num>
  <w:num w:numId="12" w16cid:durableId="1203402237">
    <w:abstractNumId w:val="10"/>
  </w:num>
  <w:num w:numId="13" w16cid:durableId="712074971">
    <w:abstractNumId w:val="3"/>
  </w:num>
  <w:num w:numId="14" w16cid:durableId="502820111">
    <w:abstractNumId w:val="33"/>
  </w:num>
  <w:num w:numId="15" w16cid:durableId="918951402">
    <w:abstractNumId w:val="71"/>
  </w:num>
  <w:num w:numId="16" w16cid:durableId="1085808531">
    <w:abstractNumId w:val="102"/>
  </w:num>
  <w:num w:numId="17" w16cid:durableId="1268612072">
    <w:abstractNumId w:val="47"/>
  </w:num>
  <w:num w:numId="18" w16cid:durableId="1835294507">
    <w:abstractNumId w:val="58"/>
  </w:num>
  <w:num w:numId="19" w16cid:durableId="1920753748">
    <w:abstractNumId w:val="59"/>
  </w:num>
  <w:num w:numId="20" w16cid:durableId="367530119">
    <w:abstractNumId w:val="96"/>
  </w:num>
  <w:num w:numId="21" w16cid:durableId="487021305">
    <w:abstractNumId w:val="81"/>
  </w:num>
  <w:num w:numId="22" w16cid:durableId="215625318">
    <w:abstractNumId w:val="90"/>
  </w:num>
  <w:num w:numId="23" w16cid:durableId="1362779326">
    <w:abstractNumId w:val="106"/>
  </w:num>
  <w:num w:numId="24" w16cid:durableId="159546149">
    <w:abstractNumId w:val="17"/>
  </w:num>
  <w:num w:numId="25" w16cid:durableId="1217006826">
    <w:abstractNumId w:val="26"/>
  </w:num>
  <w:num w:numId="26" w16cid:durableId="1122118410">
    <w:abstractNumId w:val="80"/>
  </w:num>
  <w:num w:numId="27" w16cid:durableId="1820001419">
    <w:abstractNumId w:val="0"/>
  </w:num>
  <w:num w:numId="28" w16cid:durableId="1794900516">
    <w:abstractNumId w:val="60"/>
  </w:num>
  <w:num w:numId="29" w16cid:durableId="1495602984">
    <w:abstractNumId w:val="36"/>
  </w:num>
  <w:num w:numId="30" w16cid:durableId="107970441">
    <w:abstractNumId w:val="4"/>
  </w:num>
  <w:num w:numId="31" w16cid:durableId="170802091">
    <w:abstractNumId w:val="105"/>
  </w:num>
  <w:num w:numId="32" w16cid:durableId="1450664160">
    <w:abstractNumId w:val="14"/>
  </w:num>
  <w:num w:numId="33" w16cid:durableId="1109818062">
    <w:abstractNumId w:val="44"/>
  </w:num>
  <w:num w:numId="34" w16cid:durableId="114763148">
    <w:abstractNumId w:val="32"/>
  </w:num>
  <w:num w:numId="35" w16cid:durableId="682131189">
    <w:abstractNumId w:val="69"/>
  </w:num>
  <w:num w:numId="36" w16cid:durableId="1533180872">
    <w:abstractNumId w:val="21"/>
  </w:num>
  <w:num w:numId="37" w16cid:durableId="63767542">
    <w:abstractNumId w:val="6"/>
  </w:num>
  <w:num w:numId="38" w16cid:durableId="328212417">
    <w:abstractNumId w:val="34"/>
  </w:num>
  <w:num w:numId="39" w16cid:durableId="1909807081">
    <w:abstractNumId w:val="5"/>
  </w:num>
  <w:num w:numId="40" w16cid:durableId="1143422464">
    <w:abstractNumId w:val="22"/>
  </w:num>
  <w:num w:numId="41" w16cid:durableId="1344943154">
    <w:abstractNumId w:val="1"/>
  </w:num>
  <w:num w:numId="42" w16cid:durableId="499589051">
    <w:abstractNumId w:val="97"/>
  </w:num>
  <w:num w:numId="43" w16cid:durableId="79453112">
    <w:abstractNumId w:val="51"/>
  </w:num>
  <w:num w:numId="44" w16cid:durableId="1769159553">
    <w:abstractNumId w:val="27"/>
  </w:num>
  <w:num w:numId="45" w16cid:durableId="1943339289">
    <w:abstractNumId w:val="11"/>
  </w:num>
  <w:num w:numId="46" w16cid:durableId="1461190915">
    <w:abstractNumId w:val="35"/>
  </w:num>
  <w:num w:numId="47" w16cid:durableId="1963993973">
    <w:abstractNumId w:val="23"/>
  </w:num>
  <w:num w:numId="48" w16cid:durableId="1977835966">
    <w:abstractNumId w:val="56"/>
  </w:num>
  <w:num w:numId="49" w16cid:durableId="96827700">
    <w:abstractNumId w:val="28"/>
  </w:num>
  <w:num w:numId="50" w16cid:durableId="82730638">
    <w:abstractNumId w:val="52"/>
  </w:num>
  <w:num w:numId="51" w16cid:durableId="1092704347">
    <w:abstractNumId w:val="43"/>
  </w:num>
  <w:num w:numId="52" w16cid:durableId="1911499402">
    <w:abstractNumId w:val="7"/>
  </w:num>
  <w:num w:numId="53" w16cid:durableId="757216245">
    <w:abstractNumId w:val="74"/>
  </w:num>
  <w:num w:numId="54" w16cid:durableId="2110470379">
    <w:abstractNumId w:val="73"/>
  </w:num>
  <w:num w:numId="55" w16cid:durableId="1250389329">
    <w:abstractNumId w:val="93"/>
  </w:num>
  <w:num w:numId="56" w16cid:durableId="1864128119">
    <w:abstractNumId w:val="72"/>
  </w:num>
  <w:num w:numId="57" w16cid:durableId="1440106689">
    <w:abstractNumId w:val="76"/>
  </w:num>
  <w:num w:numId="58" w16cid:durableId="1776827100">
    <w:abstractNumId w:val="77"/>
  </w:num>
  <w:num w:numId="59" w16cid:durableId="1516073776">
    <w:abstractNumId w:val="9"/>
  </w:num>
  <w:num w:numId="60" w16cid:durableId="1461802471">
    <w:abstractNumId w:val="25"/>
  </w:num>
  <w:num w:numId="61" w16cid:durableId="1378312361">
    <w:abstractNumId w:val="62"/>
  </w:num>
  <w:num w:numId="62" w16cid:durableId="71244851">
    <w:abstractNumId w:val="40"/>
  </w:num>
  <w:num w:numId="63" w16cid:durableId="2018999895">
    <w:abstractNumId w:val="19"/>
  </w:num>
  <w:num w:numId="64" w16cid:durableId="739717628">
    <w:abstractNumId w:val="82"/>
  </w:num>
  <w:num w:numId="65" w16cid:durableId="1465001585">
    <w:abstractNumId w:val="92"/>
  </w:num>
  <w:num w:numId="66" w16cid:durableId="1758360763">
    <w:abstractNumId w:val="31"/>
  </w:num>
  <w:num w:numId="67" w16cid:durableId="2022464868">
    <w:abstractNumId w:val="87"/>
  </w:num>
  <w:num w:numId="68" w16cid:durableId="411660890">
    <w:abstractNumId w:val="24"/>
  </w:num>
  <w:num w:numId="69" w16cid:durableId="766458786">
    <w:abstractNumId w:val="63"/>
  </w:num>
  <w:num w:numId="70" w16cid:durableId="6256269">
    <w:abstractNumId w:val="100"/>
  </w:num>
  <w:num w:numId="71" w16cid:durableId="1276408272">
    <w:abstractNumId w:val="84"/>
  </w:num>
  <w:num w:numId="72" w16cid:durableId="334497294">
    <w:abstractNumId w:val="13"/>
  </w:num>
  <w:num w:numId="73" w16cid:durableId="107942225">
    <w:abstractNumId w:val="101"/>
  </w:num>
  <w:num w:numId="74" w16cid:durableId="30425336">
    <w:abstractNumId w:val="50"/>
  </w:num>
  <w:num w:numId="75" w16cid:durableId="1003895393">
    <w:abstractNumId w:val="45"/>
  </w:num>
  <w:num w:numId="76" w16cid:durableId="1419911803">
    <w:abstractNumId w:val="2"/>
  </w:num>
  <w:num w:numId="77" w16cid:durableId="1902203743">
    <w:abstractNumId w:val="89"/>
  </w:num>
  <w:num w:numId="78" w16cid:durableId="572936240">
    <w:abstractNumId w:val="15"/>
  </w:num>
  <w:num w:numId="79" w16cid:durableId="328290312">
    <w:abstractNumId w:val="75"/>
  </w:num>
  <w:num w:numId="80" w16cid:durableId="368578636">
    <w:abstractNumId w:val="70"/>
  </w:num>
  <w:num w:numId="81" w16cid:durableId="1750535658">
    <w:abstractNumId w:val="68"/>
  </w:num>
  <w:num w:numId="82" w16cid:durableId="2054111712">
    <w:abstractNumId w:val="42"/>
  </w:num>
  <w:num w:numId="83" w16cid:durableId="1691369362">
    <w:abstractNumId w:val="64"/>
  </w:num>
  <w:num w:numId="84" w16cid:durableId="2076001603">
    <w:abstractNumId w:val="88"/>
  </w:num>
  <w:num w:numId="85" w16cid:durableId="1452280192">
    <w:abstractNumId w:val="103"/>
  </w:num>
  <w:num w:numId="86" w16cid:durableId="919486824">
    <w:abstractNumId w:val="83"/>
  </w:num>
  <w:num w:numId="87" w16cid:durableId="2022080471">
    <w:abstractNumId w:val="54"/>
  </w:num>
  <w:num w:numId="88" w16cid:durableId="597830634">
    <w:abstractNumId w:val="37"/>
  </w:num>
  <w:num w:numId="89" w16cid:durableId="1722751557">
    <w:abstractNumId w:val="67"/>
  </w:num>
  <w:num w:numId="90" w16cid:durableId="172839968">
    <w:abstractNumId w:val="85"/>
  </w:num>
  <w:num w:numId="91" w16cid:durableId="475101562">
    <w:abstractNumId w:val="38"/>
  </w:num>
  <w:num w:numId="92" w16cid:durableId="374086044">
    <w:abstractNumId w:val="86"/>
  </w:num>
  <w:num w:numId="93" w16cid:durableId="590509030">
    <w:abstractNumId w:val="46"/>
  </w:num>
  <w:num w:numId="94" w16cid:durableId="578904457">
    <w:abstractNumId w:val="66"/>
  </w:num>
  <w:num w:numId="95" w16cid:durableId="39601022">
    <w:abstractNumId w:val="16"/>
  </w:num>
  <w:num w:numId="96" w16cid:durableId="109401853">
    <w:abstractNumId w:val="79"/>
  </w:num>
  <w:num w:numId="97" w16cid:durableId="1565993921">
    <w:abstractNumId w:val="12"/>
  </w:num>
  <w:num w:numId="98" w16cid:durableId="912274268">
    <w:abstractNumId w:val="48"/>
  </w:num>
  <w:num w:numId="99" w16cid:durableId="91902950">
    <w:abstractNumId w:val="55"/>
  </w:num>
  <w:num w:numId="100" w16cid:durableId="1605838816">
    <w:abstractNumId w:val="107"/>
  </w:num>
  <w:num w:numId="101" w16cid:durableId="2098863588">
    <w:abstractNumId w:val="57"/>
  </w:num>
  <w:num w:numId="102" w16cid:durableId="1504008474">
    <w:abstractNumId w:val="8"/>
  </w:num>
  <w:num w:numId="103" w16cid:durableId="348875980">
    <w:abstractNumId w:val="53"/>
  </w:num>
  <w:num w:numId="104" w16cid:durableId="778375885">
    <w:abstractNumId w:val="91"/>
  </w:num>
  <w:num w:numId="105" w16cid:durableId="1681539969">
    <w:abstractNumId w:val="20"/>
  </w:num>
  <w:num w:numId="106" w16cid:durableId="1728987081">
    <w:abstractNumId w:val="30"/>
  </w:num>
  <w:num w:numId="107" w16cid:durableId="1150177005">
    <w:abstractNumId w:val="18"/>
  </w:num>
  <w:num w:numId="108" w16cid:durableId="361518613">
    <w:abstractNumId w:val="4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20129"/>
    <w:rsid w:val="000270A1"/>
    <w:rsid w:val="00031F2B"/>
    <w:rsid w:val="000336DB"/>
    <w:rsid w:val="00033B36"/>
    <w:rsid w:val="00035199"/>
    <w:rsid w:val="0003763D"/>
    <w:rsid w:val="00037B99"/>
    <w:rsid w:val="00037DD0"/>
    <w:rsid w:val="000417D3"/>
    <w:rsid w:val="00042E19"/>
    <w:rsid w:val="00052A95"/>
    <w:rsid w:val="00054E89"/>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32AC7"/>
    <w:rsid w:val="00233C36"/>
    <w:rsid w:val="002427E1"/>
    <w:rsid w:val="0024356B"/>
    <w:rsid w:val="002447E1"/>
    <w:rsid w:val="002507C8"/>
    <w:rsid w:val="0025179B"/>
    <w:rsid w:val="00253249"/>
    <w:rsid w:val="00254C9B"/>
    <w:rsid w:val="00254CB7"/>
    <w:rsid w:val="00260013"/>
    <w:rsid w:val="0026230D"/>
    <w:rsid w:val="00266CD5"/>
    <w:rsid w:val="00270EB5"/>
    <w:rsid w:val="0027597D"/>
    <w:rsid w:val="00287D72"/>
    <w:rsid w:val="002955E9"/>
    <w:rsid w:val="002A0310"/>
    <w:rsid w:val="002A1A50"/>
    <w:rsid w:val="002A2F21"/>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645"/>
    <w:rsid w:val="00346E69"/>
    <w:rsid w:val="00354DCF"/>
    <w:rsid w:val="00361159"/>
    <w:rsid w:val="003635FA"/>
    <w:rsid w:val="00366E5B"/>
    <w:rsid w:val="00367FBE"/>
    <w:rsid w:val="0037048D"/>
    <w:rsid w:val="00372ABB"/>
    <w:rsid w:val="00372EE8"/>
    <w:rsid w:val="003828E7"/>
    <w:rsid w:val="00382D0F"/>
    <w:rsid w:val="00386B09"/>
    <w:rsid w:val="00387365"/>
    <w:rsid w:val="00387752"/>
    <w:rsid w:val="00390475"/>
    <w:rsid w:val="00391B52"/>
    <w:rsid w:val="00391D55"/>
    <w:rsid w:val="00393357"/>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2042"/>
    <w:rsid w:val="00402CE5"/>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A3E"/>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10D65"/>
    <w:rsid w:val="005110F9"/>
    <w:rsid w:val="005228AB"/>
    <w:rsid w:val="0052635A"/>
    <w:rsid w:val="00526595"/>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4443"/>
    <w:rsid w:val="005F454C"/>
    <w:rsid w:val="005F6CAE"/>
    <w:rsid w:val="006057EB"/>
    <w:rsid w:val="00616644"/>
    <w:rsid w:val="006172B8"/>
    <w:rsid w:val="00620F30"/>
    <w:rsid w:val="00621A01"/>
    <w:rsid w:val="00634037"/>
    <w:rsid w:val="00635394"/>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350F"/>
    <w:rsid w:val="006C4FF4"/>
    <w:rsid w:val="006C5EEA"/>
    <w:rsid w:val="006C68F4"/>
    <w:rsid w:val="006C750A"/>
    <w:rsid w:val="006C7CA6"/>
    <w:rsid w:val="006D101A"/>
    <w:rsid w:val="006D2EDD"/>
    <w:rsid w:val="006D6FFF"/>
    <w:rsid w:val="006D7512"/>
    <w:rsid w:val="006E2079"/>
    <w:rsid w:val="006F16FA"/>
    <w:rsid w:val="006F23CE"/>
    <w:rsid w:val="006F3C38"/>
    <w:rsid w:val="007005DF"/>
    <w:rsid w:val="0070206F"/>
    <w:rsid w:val="0070269A"/>
    <w:rsid w:val="00702A9E"/>
    <w:rsid w:val="0071109D"/>
    <w:rsid w:val="007118C3"/>
    <w:rsid w:val="00712D81"/>
    <w:rsid w:val="007151C3"/>
    <w:rsid w:val="0072043C"/>
    <w:rsid w:val="00723A2F"/>
    <w:rsid w:val="00724478"/>
    <w:rsid w:val="00727EB4"/>
    <w:rsid w:val="007321FF"/>
    <w:rsid w:val="00732BC2"/>
    <w:rsid w:val="007333C2"/>
    <w:rsid w:val="007355CB"/>
    <w:rsid w:val="00742B97"/>
    <w:rsid w:val="00743C90"/>
    <w:rsid w:val="00745504"/>
    <w:rsid w:val="00746164"/>
    <w:rsid w:val="0074697A"/>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7783"/>
    <w:rsid w:val="008005F0"/>
    <w:rsid w:val="00801265"/>
    <w:rsid w:val="00812CAE"/>
    <w:rsid w:val="008168D2"/>
    <w:rsid w:val="008172F5"/>
    <w:rsid w:val="008174B8"/>
    <w:rsid w:val="00817DF1"/>
    <w:rsid w:val="008252E7"/>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5CB6"/>
    <w:rsid w:val="00936911"/>
    <w:rsid w:val="00937998"/>
    <w:rsid w:val="00945D24"/>
    <w:rsid w:val="0095279E"/>
    <w:rsid w:val="009567C4"/>
    <w:rsid w:val="00962177"/>
    <w:rsid w:val="00962FEC"/>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17B1"/>
    <w:rsid w:val="00A800BA"/>
    <w:rsid w:val="00A81AB8"/>
    <w:rsid w:val="00A81E6C"/>
    <w:rsid w:val="00A85B61"/>
    <w:rsid w:val="00A8610D"/>
    <w:rsid w:val="00A87A1A"/>
    <w:rsid w:val="00A93293"/>
    <w:rsid w:val="00A95B57"/>
    <w:rsid w:val="00A97B53"/>
    <w:rsid w:val="00AA37D6"/>
    <w:rsid w:val="00AA75F8"/>
    <w:rsid w:val="00AA7BC0"/>
    <w:rsid w:val="00AB0265"/>
    <w:rsid w:val="00AB3B66"/>
    <w:rsid w:val="00AB409D"/>
    <w:rsid w:val="00AC04C4"/>
    <w:rsid w:val="00AC1DA5"/>
    <w:rsid w:val="00AC6F35"/>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97359"/>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3E05"/>
    <w:rsid w:val="00C54837"/>
    <w:rsid w:val="00C6389C"/>
    <w:rsid w:val="00C70EA8"/>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6201"/>
    <w:rsid w:val="00D107E3"/>
    <w:rsid w:val="00D116D0"/>
    <w:rsid w:val="00D2072E"/>
    <w:rsid w:val="00D25C5E"/>
    <w:rsid w:val="00D329A1"/>
    <w:rsid w:val="00D33601"/>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380"/>
    <w:rsid w:val="00DD0396"/>
    <w:rsid w:val="00DD2646"/>
    <w:rsid w:val="00DD4120"/>
    <w:rsid w:val="00DD4A32"/>
    <w:rsid w:val="00DD76CD"/>
    <w:rsid w:val="00DE0DA5"/>
    <w:rsid w:val="00DE2A5A"/>
    <w:rsid w:val="00DE59A1"/>
    <w:rsid w:val="00DF2569"/>
    <w:rsid w:val="00DF5848"/>
    <w:rsid w:val="00DF5E46"/>
    <w:rsid w:val="00DF73E0"/>
    <w:rsid w:val="00E02E02"/>
    <w:rsid w:val="00E07EEA"/>
    <w:rsid w:val="00E13768"/>
    <w:rsid w:val="00E14B01"/>
    <w:rsid w:val="00E157A8"/>
    <w:rsid w:val="00E15E11"/>
    <w:rsid w:val="00E20C31"/>
    <w:rsid w:val="00E2120D"/>
    <w:rsid w:val="00E21A96"/>
    <w:rsid w:val="00E26556"/>
    <w:rsid w:val="00E27911"/>
    <w:rsid w:val="00E32186"/>
    <w:rsid w:val="00E32D4D"/>
    <w:rsid w:val="00E33A45"/>
    <w:rsid w:val="00E42066"/>
    <w:rsid w:val="00E430B0"/>
    <w:rsid w:val="00E458AD"/>
    <w:rsid w:val="00E47D62"/>
    <w:rsid w:val="00E50F38"/>
    <w:rsid w:val="00E53951"/>
    <w:rsid w:val="00E54F31"/>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3E97"/>
    <w:rsid w:val="00ED7906"/>
    <w:rsid w:val="00EE2016"/>
    <w:rsid w:val="00EE69A9"/>
    <w:rsid w:val="00EF0C21"/>
    <w:rsid w:val="00EF0E7B"/>
    <w:rsid w:val="00EF1433"/>
    <w:rsid w:val="00EF2244"/>
    <w:rsid w:val="00F02495"/>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56F72"/>
    <w:rsid w:val="00F628F9"/>
    <w:rsid w:val="00F63CCD"/>
    <w:rsid w:val="00F7160E"/>
    <w:rsid w:val="00F73E0E"/>
    <w:rsid w:val="00F77247"/>
    <w:rsid w:val="00F81809"/>
    <w:rsid w:val="00F862F3"/>
    <w:rsid w:val="00F8699E"/>
    <w:rsid w:val="00F90D9B"/>
    <w:rsid w:val="00F91B13"/>
    <w:rsid w:val="00FA1018"/>
    <w:rsid w:val="00FA1BB5"/>
    <w:rsid w:val="00FB0FB1"/>
    <w:rsid w:val="00FB184B"/>
    <w:rsid w:val="00FB2D7D"/>
    <w:rsid w:val="00FC0CBB"/>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2019</Words>
  <Characters>10905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13</cp:revision>
  <cp:lastPrinted>2023-05-05T04:31:00Z</cp:lastPrinted>
  <dcterms:created xsi:type="dcterms:W3CDTF">2023-05-05T13:32:00Z</dcterms:created>
  <dcterms:modified xsi:type="dcterms:W3CDTF">2023-05-06T09:49:00Z</dcterms:modified>
</cp:coreProperties>
</file>