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1601"/>
        <w:gridCol w:w="526"/>
        <w:gridCol w:w="486"/>
        <w:gridCol w:w="1190"/>
        <w:gridCol w:w="450"/>
        <w:gridCol w:w="992"/>
        <w:gridCol w:w="250"/>
        <w:gridCol w:w="376"/>
        <w:gridCol w:w="225"/>
        <w:gridCol w:w="264"/>
        <w:gridCol w:w="516"/>
        <w:gridCol w:w="654"/>
        <w:gridCol w:w="858"/>
        <w:gridCol w:w="684"/>
      </w:tblGrid>
      <w:tr w:rsidR="005C6079" w:rsidRPr="00662DCB" w14:paraId="1AF5F363" w14:textId="77777777" w:rsidTr="005C6079">
        <w:trPr>
          <w:cantSplit/>
          <w:trHeight w:val="699"/>
        </w:trPr>
        <w:tc>
          <w:tcPr>
            <w:tcW w:w="1105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7F6AC925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  <w:u w:val="single"/>
              </w:rPr>
            </w:pPr>
            <w:r w:rsidRPr="00662DCB">
              <w:rPr>
                <w:rFonts w:cs="Calibri"/>
                <w:b/>
                <w:color w:val="004D86"/>
                <w:u w:val="single"/>
              </w:rPr>
              <w:t>ΑΙΤΗΣΗ ΥΠΟΨΗΦΙΟΥ</w:t>
            </w:r>
          </w:p>
          <w:p w14:paraId="3EB37A04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Προς Π/εριφέρεια Πελοποννήσου</w:t>
            </w:r>
          </w:p>
          <w:p w14:paraId="065CC2C0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Γενική Διεύθυνση Εσωτερικής Λειτουργίας</w:t>
            </w:r>
          </w:p>
          <w:p w14:paraId="2FA7E451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Διεύθυνση Διοικητικού Οικονομικού ΠΕ Κορινθίας</w:t>
            </w:r>
          </w:p>
          <w:p w14:paraId="56EEC37A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4D86"/>
              </w:rPr>
            </w:pPr>
            <w:r w:rsidRPr="00662DCB">
              <w:rPr>
                <w:rFonts w:cs="Calibri"/>
                <w:b/>
                <w:color w:val="004D86"/>
              </w:rPr>
              <w:t>Τμήμα Προσωπικού και Μισθοδοσίας</w:t>
            </w:r>
          </w:p>
          <w:p w14:paraId="20CE072C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70C0"/>
              </w:rPr>
            </w:pPr>
          </w:p>
        </w:tc>
      </w:tr>
      <w:tr w:rsidR="005C6079" w:rsidRPr="00662DCB" w14:paraId="1664B752" w14:textId="77777777" w:rsidTr="005C6079">
        <w:trPr>
          <w:cantSplit/>
          <w:trHeight w:val="235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6886CC9E" w14:textId="77777777" w:rsidR="005C6079" w:rsidRPr="00662DCB" w:rsidRDefault="005C6079" w:rsidP="005C6079">
            <w:pPr>
              <w:pStyle w:val="a3"/>
              <w:jc w:val="center"/>
              <w:rPr>
                <w:rFonts w:cs="Calibri"/>
                <w:b/>
                <w:color w:val="0070C0"/>
              </w:rPr>
            </w:pPr>
            <w:r w:rsidRPr="00662DCB">
              <w:rPr>
                <w:rFonts w:cs="Calibri"/>
                <w:b/>
              </w:rPr>
              <w:t>Ο κάτωθι υπογεγραμμένος/η</w:t>
            </w:r>
          </w:p>
        </w:tc>
      </w:tr>
      <w:tr w:rsidR="005C6079" w:rsidRPr="00662DCB" w14:paraId="3BEBEB6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30D98A2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969B78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Ονοματεπώνυμο </w:t>
            </w:r>
          </w:p>
        </w:tc>
        <w:tc>
          <w:tcPr>
            <w:tcW w:w="9072" w:type="dxa"/>
            <w:gridSpan w:val="14"/>
            <w:tcBorders>
              <w:top w:val="single" w:sz="12" w:space="0" w:color="auto"/>
            </w:tcBorders>
          </w:tcPr>
          <w:p w14:paraId="40D70A22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C9564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704E4344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4B2B298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Όνομα Πατέρα </w:t>
            </w:r>
          </w:p>
        </w:tc>
        <w:tc>
          <w:tcPr>
            <w:tcW w:w="3803" w:type="dxa"/>
            <w:gridSpan w:val="4"/>
          </w:tcPr>
          <w:p w14:paraId="367A6BCD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86779C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14:paraId="6EA750DE" w14:textId="77777777" w:rsidR="005C6079" w:rsidRPr="00662DCB" w:rsidRDefault="005C6079" w:rsidP="005C6079">
            <w:pPr>
              <w:ind w:right="-115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Όνομα Μητέρας </w:t>
            </w:r>
          </w:p>
        </w:tc>
        <w:tc>
          <w:tcPr>
            <w:tcW w:w="3827" w:type="dxa"/>
            <w:gridSpan w:val="8"/>
          </w:tcPr>
          <w:p w14:paraId="23D65381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55EDB883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5778BE1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Έγγαμος /η </w:t>
            </w:r>
          </w:p>
        </w:tc>
        <w:tc>
          <w:tcPr>
            <w:tcW w:w="2613" w:type="dxa"/>
            <w:gridSpan w:val="3"/>
          </w:tcPr>
          <w:p w14:paraId="563DFA1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2B0763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14:paraId="66B4BDE0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Άγαμος/η </w:t>
            </w:r>
          </w:p>
        </w:tc>
        <w:tc>
          <w:tcPr>
            <w:tcW w:w="1692" w:type="dxa"/>
            <w:gridSpan w:val="3"/>
          </w:tcPr>
          <w:p w14:paraId="3EE531A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35" w:type="dxa"/>
            <w:gridSpan w:val="5"/>
          </w:tcPr>
          <w:p w14:paraId="79AF00D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Διαζευγμένος/η</w:t>
            </w:r>
          </w:p>
        </w:tc>
        <w:tc>
          <w:tcPr>
            <w:tcW w:w="1542" w:type="dxa"/>
            <w:gridSpan w:val="2"/>
          </w:tcPr>
          <w:p w14:paraId="49BF961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66C9F46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1BCC505C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Αριθμός Τέκνων  </w:t>
            </w:r>
          </w:p>
        </w:tc>
        <w:tc>
          <w:tcPr>
            <w:tcW w:w="9072" w:type="dxa"/>
            <w:gridSpan w:val="14"/>
          </w:tcPr>
          <w:p w14:paraId="083399F0" w14:textId="77777777" w:rsidR="005C6079" w:rsidRPr="00662DCB" w:rsidRDefault="005C6079" w:rsidP="005C6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A54EB9" w14:textId="77777777" w:rsidR="005C6079" w:rsidRPr="00662DCB" w:rsidRDefault="005C6079" w:rsidP="005C60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215D62F2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vMerge w:val="restart"/>
          </w:tcPr>
          <w:p w14:paraId="6CB32F5F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Δ/νση οικίας </w:t>
            </w:r>
          </w:p>
        </w:tc>
        <w:tc>
          <w:tcPr>
            <w:tcW w:w="1601" w:type="dxa"/>
          </w:tcPr>
          <w:p w14:paraId="312D42AE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Οδός </w:t>
            </w:r>
          </w:p>
        </w:tc>
        <w:tc>
          <w:tcPr>
            <w:tcW w:w="4270" w:type="dxa"/>
            <w:gridSpan w:val="7"/>
          </w:tcPr>
          <w:p w14:paraId="3063C7BB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F2257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14:paraId="2A93A8C9" w14:textId="77777777" w:rsidR="005C6079" w:rsidRPr="00662DCB" w:rsidRDefault="005C6079" w:rsidP="005C6079">
            <w:pPr>
              <w:ind w:right="-149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Αριθμός</w:t>
            </w:r>
          </w:p>
        </w:tc>
        <w:tc>
          <w:tcPr>
            <w:tcW w:w="2196" w:type="dxa"/>
            <w:gridSpan w:val="3"/>
          </w:tcPr>
          <w:p w14:paraId="7DBEF22B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29DA7B2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1985" w:type="dxa"/>
            <w:gridSpan w:val="2"/>
            <w:vMerge/>
          </w:tcPr>
          <w:p w14:paraId="16A99331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01" w:type="dxa"/>
          </w:tcPr>
          <w:p w14:paraId="028077E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Πόλη</w:t>
            </w:r>
          </w:p>
          <w:p w14:paraId="158475C5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70" w:type="dxa"/>
            <w:gridSpan w:val="7"/>
          </w:tcPr>
          <w:p w14:paraId="15A6B76D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05" w:type="dxa"/>
            <w:gridSpan w:val="3"/>
          </w:tcPr>
          <w:p w14:paraId="37D78533" w14:textId="77777777" w:rsidR="005C6079" w:rsidRPr="00662DCB" w:rsidRDefault="005C6079" w:rsidP="005C6079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Τ.Κ</w:t>
            </w:r>
          </w:p>
        </w:tc>
        <w:tc>
          <w:tcPr>
            <w:tcW w:w="2196" w:type="dxa"/>
            <w:gridSpan w:val="3"/>
          </w:tcPr>
          <w:p w14:paraId="621DBCA2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6079" w:rsidRPr="00662DCB" w14:paraId="22B6767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3DB35B03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Α.Δ.Τ</w:t>
            </w:r>
          </w:p>
          <w:p w14:paraId="24B765BF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sz w:val="22"/>
                <w:szCs w:val="22"/>
              </w:rPr>
              <w:t>Αριθμός Δελτίου Ταυτότητας</w:t>
            </w:r>
          </w:p>
        </w:tc>
        <w:tc>
          <w:tcPr>
            <w:tcW w:w="2127" w:type="dxa"/>
            <w:gridSpan w:val="2"/>
          </w:tcPr>
          <w:p w14:paraId="2AC71A31" w14:textId="77777777" w:rsidR="005C6079" w:rsidRPr="00662DCB" w:rsidRDefault="005C6079" w:rsidP="005C60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344A06B" w14:textId="77777777" w:rsidR="005C6079" w:rsidRPr="00662DCB" w:rsidRDefault="005C6079" w:rsidP="005C6079">
            <w:pPr>
              <w:ind w:right="-115"/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Αρχή έκδοσης Α.Δ.Τ.</w:t>
            </w:r>
          </w:p>
        </w:tc>
        <w:tc>
          <w:tcPr>
            <w:tcW w:w="2623" w:type="dxa"/>
            <w:gridSpan w:val="6"/>
          </w:tcPr>
          <w:p w14:paraId="6ACB01CF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09115358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Ημερομηνία έκδοσης ΑΔΤ</w:t>
            </w:r>
          </w:p>
        </w:tc>
        <w:tc>
          <w:tcPr>
            <w:tcW w:w="684" w:type="dxa"/>
          </w:tcPr>
          <w:p w14:paraId="78B7153B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03843DB0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4CEB7AC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ΑΦΜ</w:t>
            </w:r>
          </w:p>
        </w:tc>
        <w:tc>
          <w:tcPr>
            <w:tcW w:w="5245" w:type="dxa"/>
            <w:gridSpan w:val="6"/>
          </w:tcPr>
          <w:p w14:paraId="00D25CC5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3DACB0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3"/>
          </w:tcPr>
          <w:p w14:paraId="56169B7A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Δ.Ο.Υ</w:t>
            </w:r>
          </w:p>
        </w:tc>
        <w:tc>
          <w:tcPr>
            <w:tcW w:w="2976" w:type="dxa"/>
            <w:gridSpan w:val="5"/>
          </w:tcPr>
          <w:p w14:paraId="3C577DDC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5D6477B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33F377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ΑΜΚΑ</w:t>
            </w:r>
          </w:p>
        </w:tc>
        <w:tc>
          <w:tcPr>
            <w:tcW w:w="3803" w:type="dxa"/>
            <w:gridSpan w:val="4"/>
          </w:tcPr>
          <w:p w14:paraId="2B3FC8B7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03F152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2557" w:type="dxa"/>
            <w:gridSpan w:val="6"/>
          </w:tcPr>
          <w:p w14:paraId="374DA34B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Αριθμός Μητρώου ΙΚΑ</w:t>
            </w:r>
          </w:p>
        </w:tc>
        <w:tc>
          <w:tcPr>
            <w:tcW w:w="2712" w:type="dxa"/>
            <w:gridSpan w:val="4"/>
          </w:tcPr>
          <w:p w14:paraId="387E392E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3C9C39DE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14:paraId="7252B2A6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Κινητό Τηλέφωνο</w:t>
            </w:r>
          </w:p>
        </w:tc>
        <w:tc>
          <w:tcPr>
            <w:tcW w:w="3803" w:type="dxa"/>
            <w:gridSpan w:val="4"/>
            <w:tcBorders>
              <w:bottom w:val="single" w:sz="12" w:space="0" w:color="000000"/>
            </w:tcBorders>
          </w:tcPr>
          <w:p w14:paraId="699C8975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5230C9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2D265C59" w14:textId="77777777" w:rsidR="005C6079" w:rsidRPr="00662DCB" w:rsidRDefault="005C6079" w:rsidP="005C60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3827" w:type="dxa"/>
            <w:gridSpan w:val="8"/>
            <w:tcBorders>
              <w:bottom w:val="single" w:sz="12" w:space="0" w:color="000000"/>
            </w:tcBorders>
          </w:tcPr>
          <w:p w14:paraId="33B18731" w14:textId="77777777" w:rsidR="005C6079" w:rsidRPr="00662DCB" w:rsidRDefault="005C6079" w:rsidP="005C6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79" w:rsidRPr="00662DCB" w14:paraId="4773EFAF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8"/>
        </w:trPr>
        <w:tc>
          <w:tcPr>
            <w:tcW w:w="1105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5064D609" w14:textId="5B79BA49" w:rsidR="005C6079" w:rsidRPr="00662DCB" w:rsidRDefault="005C6079" w:rsidP="005C6079">
            <w:pPr>
              <w:ind w:right="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Σας υποβάλλω αίτηση στο πλαίσιο της αρ. πρωτ. </w:t>
            </w:r>
            <w:r w:rsidR="00A30554">
              <w:rPr>
                <w:rFonts w:ascii="Calibri" w:hAnsi="Calibri" w:cs="Calibri"/>
                <w:b/>
                <w:sz w:val="22"/>
                <w:szCs w:val="22"/>
              </w:rPr>
              <w:t>203500/14-06-2023</w:t>
            </w:r>
            <w:r w:rsidRPr="00662DCB">
              <w:rPr>
                <w:rFonts w:ascii="Calibri" w:hAnsi="Calibri" w:cs="Calibri"/>
                <w:b/>
                <w:sz w:val="22"/>
                <w:szCs w:val="22"/>
              </w:rPr>
              <w:t xml:space="preserve"> ανακοίνωσης πρόσληψης προσωπικού με σχέση εργασίας Ι.Δ.Ο.Χ. διάρκειας δύο (2) μηνών, για την/τις κάτωθι θέση/εις της Π.Ε. Κορινθίας και παρακαλώ να την κάνετε δεκτή. </w:t>
            </w:r>
          </w:p>
        </w:tc>
      </w:tr>
      <w:tr w:rsidR="005C6079" w:rsidRPr="00662DCB" w14:paraId="4633C4B4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702" w:type="dxa"/>
            <w:shd w:val="clear" w:color="auto" w:fill="FFFFFF"/>
            <w:vAlign w:val="center"/>
          </w:tcPr>
          <w:p w14:paraId="45BEF34D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Κωδικός Θέσης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988ABE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Κατηγορία / κλάδος / ειδικότητα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B38DD4C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Θέση για την οποία ενδιαφέρομαι</w:t>
            </w:r>
          </w:p>
          <w:p w14:paraId="6F8E6E8B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3013D298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4B0E111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75B3A30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 xml:space="preserve">ΔΕ Χειριστών Μηχανημάτων Έργου (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Χορτοκοπτικού</w:t>
            </w: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078262C5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2187FB7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0382DF73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EC2E42A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Cs/>
                <w:sz w:val="22"/>
                <w:szCs w:val="22"/>
              </w:rPr>
              <w:t>ΔΕ Χειριστών Μηχανημάτων Έργου (Ισοπεδωτή)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25B8119A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063C4381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78C6D8BF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7F761364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6FD2D4D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0CC267D3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50F66808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1801CF47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8799E81" w14:textId="77777777" w:rsidR="005C6079" w:rsidRPr="00662DCB" w:rsidRDefault="005C6079" w:rsidP="005C607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C6079" w:rsidRPr="00662DCB" w14:paraId="6EC99981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97"/>
        </w:trPr>
        <w:tc>
          <w:tcPr>
            <w:tcW w:w="11057" w:type="dxa"/>
            <w:gridSpan w:val="16"/>
            <w:shd w:val="clear" w:color="auto" w:fill="DAEEF3"/>
            <w:vAlign w:val="center"/>
          </w:tcPr>
          <w:tbl>
            <w:tblPr>
              <w:tblW w:w="21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5"/>
              <w:gridCol w:w="14281"/>
              <w:gridCol w:w="148"/>
              <w:gridCol w:w="116"/>
            </w:tblGrid>
            <w:tr w:rsidR="005C6079" w:rsidRPr="00662DCB" w14:paraId="71EE6DB1" w14:textId="77777777" w:rsidTr="000E5E41">
              <w:trPr>
                <w:gridAfter w:val="1"/>
                <w:wAfter w:w="116" w:type="dxa"/>
              </w:trPr>
              <w:tc>
                <w:tcPr>
                  <w:tcW w:w="21554" w:type="dxa"/>
                  <w:gridSpan w:val="3"/>
                  <w:shd w:val="clear" w:color="auto" w:fill="DEEAF6"/>
                  <w:vAlign w:val="center"/>
                </w:tcPr>
                <w:p w14:paraId="1915BC8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Συνημμένα υποβάλλω τα κάτωθι δικαιολογητικά:</w:t>
                  </w:r>
                </w:p>
              </w:tc>
            </w:tr>
            <w:tr w:rsidR="005C6079" w:rsidRPr="00662DCB" w14:paraId="25E29B32" w14:textId="77777777" w:rsidTr="000E5E41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2F319A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αστυνομικής ταυτότητας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32C33B3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1C8228E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07B4FDD9" w14:textId="77777777" w:rsidTr="000E5E41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01689F84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Άδεια χειριστή μηχανήματος έργου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5BC2FF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3F890C9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523A9E37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57B28B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τίτλου σπουδών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0D6389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544FA13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61E12946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2DD492B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Δικαιολογητικά απόδειξης εμπειρίας (όπου απαιτείται)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4F0DAEE1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AFAC840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0847C32F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15F93D19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Φωτοαντίγραφο άδειας οδήγησης (ερασιτεχνική ή επαγγελματική)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15A9935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5855CD9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7A27D838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4178717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Υπεύθυνη Δήλωση (αναπόσπαστο μέρος της ανακοίνωσης)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55A64CDA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67DF3CAE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5C6079" w:rsidRPr="00662DCB" w14:paraId="58416A98" w14:textId="77777777" w:rsidTr="000E5E41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59EC398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662DC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  <w:r w:rsidRPr="00662DCB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Πρόσφατο Πιστοποιητικό Οικογενειακής Κατάστασης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16C283C0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3F4514F2" w14:textId="77777777" w:rsidR="005C6079" w:rsidRPr="00662DCB" w:rsidRDefault="005C6079" w:rsidP="005C6079">
                  <w:pPr>
                    <w:framePr w:hSpace="180" w:wrap="around" w:vAnchor="page" w:hAnchor="margin" w:xAlign="center" w:y="33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0A32B86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6079" w:rsidRPr="00662DCB" w14:paraId="696D01F7" w14:textId="77777777" w:rsidTr="005C60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8"/>
        </w:trPr>
        <w:tc>
          <w:tcPr>
            <w:tcW w:w="11057" w:type="dxa"/>
            <w:gridSpan w:val="16"/>
            <w:shd w:val="clear" w:color="auto" w:fill="FFFFFF"/>
            <w:vAlign w:val="center"/>
          </w:tcPr>
          <w:p w14:paraId="4712E44C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CD09F5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Κόρινθος          /       /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  <w:p w14:paraId="6703C761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Ο /Η ΑΙΤ……..</w:t>
            </w:r>
          </w:p>
          <w:p w14:paraId="1704CA1A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CA1692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D0B1AF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………………………………………………………………….</w:t>
            </w:r>
          </w:p>
          <w:p w14:paraId="2D3D6DD4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2DCB">
              <w:rPr>
                <w:rFonts w:ascii="Calibri" w:hAnsi="Calibri" w:cs="Calibri"/>
                <w:b/>
                <w:sz w:val="22"/>
                <w:szCs w:val="22"/>
              </w:rPr>
              <w:t>Ονοματεπώνυμο/υπογραφή</w:t>
            </w:r>
          </w:p>
          <w:p w14:paraId="47858C87" w14:textId="77777777" w:rsidR="005C6079" w:rsidRPr="00662DCB" w:rsidRDefault="005C6079" w:rsidP="005C60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B3FA6A9" w14:textId="77777777" w:rsidR="00F71BCA" w:rsidRDefault="00F71BCA"/>
    <w:sectPr w:rsidR="00F71BCA" w:rsidSect="005C6079">
      <w:pgSz w:w="11906" w:h="16838"/>
      <w:pgMar w:top="2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98"/>
    <w:rsid w:val="001B4722"/>
    <w:rsid w:val="005C6079"/>
    <w:rsid w:val="008444EB"/>
    <w:rsid w:val="00A30554"/>
    <w:rsid w:val="00E84198"/>
    <w:rsid w:val="00F7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96E8"/>
  <w15:chartTrackingRefBased/>
  <w15:docId w15:val="{0FBFE2F7-A195-4D7F-ABBD-6A06D73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079"/>
    <w:pPr>
      <w:spacing w:after="0" w:line="240" w:lineRule="auto"/>
    </w:pPr>
    <w:rPr>
      <w:rFonts w:ascii="Calibri" w:eastAsia="Times New Roman" w:hAnsi="Calibri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ΜΠΟΥΒΗ</dc:creator>
  <cp:keywords/>
  <dc:description/>
  <cp:lastModifiedBy>ΠΑΡΑΣΚΕΥΗ ΚΑΡΑΓΙΑΝΝΗ</cp:lastModifiedBy>
  <cp:revision>5</cp:revision>
  <dcterms:created xsi:type="dcterms:W3CDTF">2023-04-28T10:28:00Z</dcterms:created>
  <dcterms:modified xsi:type="dcterms:W3CDTF">2023-06-15T05:31:00Z</dcterms:modified>
</cp:coreProperties>
</file>