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C0A4" w14:textId="77777777" w:rsidR="0003047E" w:rsidRDefault="0003047E">
      <w:pPr>
        <w:pStyle w:val="a3"/>
        <w:jc w:val="center"/>
        <w:rPr>
          <w:sz w:val="18"/>
        </w:rPr>
      </w:pPr>
    </w:p>
    <w:p w14:paraId="135E3955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5D01B570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2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4k4AEAAKIDAAAOAAAAZHJzL2Uyb0RvYy54bWysU8GO0zAQvSPxD5bvNE23hTZqulp2tQhp&#10;WZAWPsBx7MQi8Zix26R8PWOn2y1wQ1wsz4zzZt6bl+312HfsoNAbsCXPZ3POlJVQG9uU/NvX+zdr&#10;znwQthYdWFXyo/L8evf61XZwhVpAC12tkBGI9cXgSt6G4Ios87JVvfAzcMpSUQP2IlCITVajGAi9&#10;77LFfP42GwBrhyCV95S9m4p8l/C1VjJ81tqrwLqS02whnZjOKp7ZbiuKBoVrjTyNIf5hil4YS03P&#10;UHciCLZH8xdUbySCBx1mEvoMtDZSJQ7EJp//weapFU4lLiSOd2eZ/P+DlY+HJ/cFWRjfw0gLTCS8&#10;ewD53TMLt62wjbpBhKFVoqbGeZQsG5wvTp9GqX3hI0g1fIKaliz2ARLQqLGPqhBPRui0gONZdDUG&#10;Jil5tdmsV5sVZ5Jqi/XVPKcg9hDF8+cOffigoGfxUnKkrSZ4cXjwYXr6/CR2s3Bvui5ttrO/JQgz&#10;ZtL4ceJp9jBWI72ONCqoj0QEYTIKGZsuLeBPzgYyScn9j71AxVn30ZIYm3y5jK5KwXL1bkEBXlaq&#10;y4qwkqBKHjibrrdhcuLeoWla6jTJb+GGBNQmUXuZ6jQ3GSGJczJtdNplnF69/Fq7XwAAAP//AwBQ&#10;SwMEFAAGAAgAAAAhABFhB4DeAAAACgEAAA8AAABkcnMvZG93bnJldi54bWxMj0FPwkAQhe8m/IfN&#10;kHiDXYQWKd0So/GqEYXE29Id2sbubNNdaP33jic9Tt6XN9/Ld6NrxRX70HjSsJgrEEiltw1VGj7e&#10;n2f3IEI0ZE3rCTV8Y4BdMbnJTWb9QG943cdKcAmFzGioY+wyKUNZozNh7jskzs6+dyby2VfS9mbg&#10;ctfKO6VS6UxD/KE2HT7WWH7tL07D4eX8eVyp1+rJJd3gRyXJbaTWt9PxYQsi4hj/YPjVZ3Uo2Onk&#10;L2SDaDXMkuWaUQ6SFAQDyTrlcScNq3SxBFnk8v+E4gcAAP//AwBQSwECLQAUAAYACAAAACEAtoM4&#10;kv4AAADhAQAAEwAAAAAAAAAAAAAAAAAAAAAAW0NvbnRlbnRfVHlwZXNdLnhtbFBLAQItABQABgAI&#10;AAAAIQA4/SH/1gAAAJQBAAALAAAAAAAAAAAAAAAAAC8BAABfcmVscy8ucmVsc1BLAQItABQABgAI&#10;AAAAIQDUwA4k4AEAAKIDAAAOAAAAAAAAAAAAAAAAAC4CAABkcnMvZTJvRG9jLnhtbFBLAQItABQA&#10;BgAIAAAAIQARYQeA3gAAAAoBAAAPAAAAAAAAAAAAAAAAADoEAABkcnMvZG93bnJldi54bWxQSwUG&#10;AAAAAAQABADzAAAARQUAAAAA&#10;" filled="f" stroked="f">
            <v:textbox>
              <w:txbxContent>
                <w:p w14:paraId="71A51A42" w14:textId="77777777" w:rsidR="001E67A5" w:rsidRPr="007B05E7" w:rsidRDefault="004B56E7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7926FD87" wp14:editId="67D91389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ED4EE9" w14:textId="77777777" w:rsidR="001E67A5" w:rsidRPr="00EA314F" w:rsidRDefault="001E67A5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5BF92113" w14:textId="77777777" w:rsidR="00F8786B" w:rsidRPr="00EA314F" w:rsidRDefault="00697C03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7F76CD56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0BB04A9D" w14:textId="77777777" w:rsidR="00E319E3" w:rsidRPr="00FB3C36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052B31F2" w14:textId="77777777" w:rsidR="00EA314F" w:rsidRPr="00FB3C36" w:rsidRDefault="00EA314F" w:rsidP="00EA314F"/>
                <w:p w14:paraId="6527BA46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Ταχ. Δ/νση: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4021F376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7185BC26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328FE62E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557E4D99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6973CD15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</w:p>
                <w:p w14:paraId="1A8F8B0E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20CA3E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DEF981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59A640E">
          <v:shape id="Text Box 6" o:spid="_x0000_s1027" type="#_x0000_t202" style="position:absolute;margin-left:306pt;margin-top:.7pt;width:198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<v:textbox>
              <w:txbxContent>
                <w:p w14:paraId="2A294FFB" w14:textId="39F9C482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977AEA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731CA2">
                    <w:rPr>
                      <w:rFonts w:ascii="Verdana" w:hAnsi="Verdana"/>
                      <w:b/>
                      <w:bCs/>
                      <w:lang w:val="en-US"/>
                    </w:rPr>
                    <w:t>8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</w:t>
                  </w:r>
                  <w:r w:rsidR="00BF0625">
                    <w:rPr>
                      <w:rFonts w:ascii="Verdana" w:hAnsi="Verdana"/>
                      <w:b/>
                      <w:bCs/>
                    </w:rPr>
                    <w:t>3</w:t>
                  </w:r>
                </w:p>
                <w:p w14:paraId="0DEE083C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A1686E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4333B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24232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66C04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7EA52F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37D5692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EFD22D0"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14:paraId="4D476CE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</w:p>
                <w:p w14:paraId="4829726B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79175BEB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Δ/νσηΤεχν/κών</w:t>
                  </w:r>
                </w:p>
                <w:p w14:paraId="102E398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Π.ΕΑργολίδας</w:t>
                  </w:r>
                </w:p>
              </w:txbxContent>
            </v:textbox>
          </v:shape>
        </w:pict>
      </w:r>
    </w:p>
    <w:p w14:paraId="2A6F09A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D2848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73299E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B47774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B8D3B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0A037D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8A9A0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942F7F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92FDC9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C2EF549" w14:textId="77777777" w:rsidR="00601DAD" w:rsidRPr="003A01F5" w:rsidRDefault="00601DAD" w:rsidP="00E319E3">
      <w:pPr>
        <w:rPr>
          <w:rFonts w:ascii="Verdana" w:hAnsi="Verdana"/>
        </w:rPr>
      </w:pPr>
    </w:p>
    <w:p w14:paraId="5084B63A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E4FBE91" w14:textId="77777777" w:rsidR="00632718" w:rsidRPr="005657AB" w:rsidRDefault="00632718" w:rsidP="00632718">
      <w:pPr>
        <w:rPr>
          <w:rFonts w:ascii="Verdana" w:hAnsi="Verdana"/>
        </w:rPr>
      </w:pPr>
    </w:p>
    <w:p w14:paraId="244E7EF1" w14:textId="77777777" w:rsidR="00632718" w:rsidRPr="005657AB" w:rsidRDefault="00632718" w:rsidP="00632718">
      <w:pPr>
        <w:rPr>
          <w:rFonts w:ascii="Verdana" w:hAnsi="Verdana"/>
        </w:rPr>
      </w:pPr>
    </w:p>
    <w:p w14:paraId="7268BB37" w14:textId="6735BA20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BF0625">
        <w:rPr>
          <w:rFonts w:ascii="Verdana" w:hAnsi="Verdana"/>
          <w:sz w:val="26"/>
          <w:szCs w:val="26"/>
        </w:rPr>
        <w:t>Ιωάννη Μαντζούνη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84D0D">
        <w:rPr>
          <w:rFonts w:ascii="Verdana" w:hAnsi="Verdana"/>
          <w:sz w:val="26"/>
          <w:szCs w:val="26"/>
        </w:rPr>
        <w:t>,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="004B56E7" w:rsidRPr="00284D0D">
        <w:rPr>
          <w:rFonts w:ascii="Verdana" w:hAnsi="Verdana"/>
          <w:sz w:val="26"/>
          <w:szCs w:val="26"/>
        </w:rPr>
        <w:t xml:space="preserve">την </w:t>
      </w:r>
      <w:r w:rsidR="00977AEA" w:rsidRPr="00284D0D">
        <w:rPr>
          <w:rFonts w:ascii="Verdana" w:hAnsi="Verdana"/>
          <w:sz w:val="26"/>
          <w:szCs w:val="26"/>
        </w:rPr>
        <w:t>1</w:t>
      </w:r>
      <w:r w:rsidR="00731CA2" w:rsidRPr="00731CA2">
        <w:rPr>
          <w:rFonts w:ascii="Verdana" w:hAnsi="Verdana"/>
          <w:sz w:val="26"/>
          <w:szCs w:val="26"/>
        </w:rPr>
        <w:t>9</w:t>
      </w:r>
      <w:r w:rsidR="00A7584F" w:rsidRPr="00284D0D">
        <w:rPr>
          <w:rFonts w:ascii="Verdana" w:hAnsi="Verdana"/>
          <w:sz w:val="26"/>
          <w:szCs w:val="26"/>
        </w:rPr>
        <w:t>/0</w:t>
      </w:r>
      <w:r w:rsidR="009A06AF" w:rsidRPr="00284D0D">
        <w:rPr>
          <w:rFonts w:ascii="Verdana" w:hAnsi="Verdana"/>
          <w:sz w:val="26"/>
          <w:szCs w:val="26"/>
        </w:rPr>
        <w:t>7</w:t>
      </w:r>
      <w:r w:rsidR="0055330C" w:rsidRPr="00284D0D">
        <w:rPr>
          <w:rFonts w:ascii="Verdana" w:hAnsi="Verdana"/>
          <w:sz w:val="26"/>
          <w:szCs w:val="26"/>
        </w:rPr>
        <w:t>/20</w:t>
      </w:r>
      <w:r w:rsidR="00167FB8" w:rsidRPr="00284D0D">
        <w:rPr>
          <w:rFonts w:ascii="Verdana" w:hAnsi="Verdana"/>
          <w:sz w:val="26"/>
          <w:szCs w:val="26"/>
        </w:rPr>
        <w:t>2</w:t>
      </w:r>
      <w:r w:rsidR="00BF0625" w:rsidRPr="00284D0D">
        <w:rPr>
          <w:rFonts w:ascii="Verdana" w:hAnsi="Verdana"/>
          <w:sz w:val="26"/>
          <w:szCs w:val="26"/>
        </w:rPr>
        <w:t>3</w:t>
      </w:r>
      <w:r w:rsidR="00484BE2" w:rsidRPr="00284D0D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84D0D">
        <w:rPr>
          <w:rFonts w:ascii="Verdana" w:hAnsi="Verdana"/>
          <w:sz w:val="26"/>
          <w:szCs w:val="26"/>
        </w:rPr>
        <w:t>του Νομού Αργολίδας</w:t>
      </w:r>
    </w:p>
    <w:p w14:paraId="36E31AC0" w14:textId="77777777" w:rsidR="00523F40" w:rsidRDefault="00523F40" w:rsidP="00915858">
      <w:pPr>
        <w:jc w:val="both"/>
        <w:rPr>
          <w:rFonts w:ascii="Verdana" w:hAnsi="Verdana"/>
        </w:rPr>
      </w:pPr>
    </w:p>
    <w:p w14:paraId="418615A3" w14:textId="0A63CC70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84D0D" w:rsidRPr="00284D0D">
        <w:rPr>
          <w:rFonts w:ascii="Verdana" w:hAnsi="Verdana"/>
        </w:rPr>
        <w:t xml:space="preserve"> </w:t>
      </w:r>
      <w:r w:rsidR="00977AEA" w:rsidRPr="00284D0D">
        <w:rPr>
          <w:rFonts w:ascii="Verdana" w:hAnsi="Verdana"/>
        </w:rPr>
        <w:t>1</w:t>
      </w:r>
      <w:r w:rsidR="00731CA2" w:rsidRPr="00731CA2">
        <w:rPr>
          <w:rFonts w:ascii="Verdana" w:hAnsi="Verdana"/>
        </w:rPr>
        <w:t>9</w:t>
      </w:r>
      <w:r w:rsidR="009A06AF" w:rsidRPr="00284D0D">
        <w:rPr>
          <w:rFonts w:ascii="Verdana" w:hAnsi="Verdana"/>
        </w:rPr>
        <w:t>/07/202</w:t>
      </w:r>
      <w:r w:rsidR="00BF0625" w:rsidRPr="00284D0D">
        <w:rPr>
          <w:rFonts w:ascii="Verdana" w:hAnsi="Verdana"/>
        </w:rPr>
        <w:t>3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,κατηγορία 4.</w:t>
      </w:r>
    </w:p>
    <w:p w14:paraId="4FF8D88B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</w:t>
      </w:r>
      <w:r w:rsidR="00BF0625">
        <w:rPr>
          <w:rFonts w:ascii="Verdana" w:hAnsi="Verdana"/>
        </w:rPr>
        <w:t>Αντιπ</w:t>
      </w:r>
      <w:r w:rsidR="00A275DA">
        <w:rPr>
          <w:rFonts w:ascii="Verdana" w:hAnsi="Verdana"/>
        </w:rPr>
        <w:t>εριφερειάρχη</w:t>
      </w:r>
      <w:r w:rsidR="00BF0625">
        <w:rPr>
          <w:rFonts w:ascii="Verdana" w:hAnsi="Verdana"/>
        </w:rPr>
        <w:t>Αργολίδας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</w:t>
      </w:r>
      <w:r w:rsidR="00BF0625">
        <w:rPr>
          <w:rFonts w:ascii="Verdana" w:hAnsi="Verdana"/>
        </w:rPr>
        <w:t>03090/14-06-2023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BF0625">
        <w:rPr>
          <w:rFonts w:ascii="Verdana" w:hAnsi="Verdana"/>
        </w:rPr>
        <w:t>ΨΧΛΠ</w:t>
      </w:r>
      <w:r w:rsidR="00A275DA">
        <w:rPr>
          <w:rFonts w:ascii="Verdana" w:hAnsi="Verdana"/>
        </w:rPr>
        <w:t>7Λ1-</w:t>
      </w:r>
      <w:r w:rsidR="00BF0625">
        <w:rPr>
          <w:rFonts w:ascii="Verdana" w:hAnsi="Verdana"/>
        </w:rPr>
        <w:t>ΝΜΖ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18982D88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2117768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C29D9E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C993EC0" w14:textId="77777777" w:rsidR="00632718" w:rsidRPr="005657AB" w:rsidRDefault="00632718" w:rsidP="00632718">
      <w:pPr>
        <w:rPr>
          <w:rFonts w:ascii="Verdana" w:hAnsi="Verdana"/>
        </w:rPr>
      </w:pPr>
    </w:p>
    <w:p w14:paraId="6E08F854" w14:textId="77777777" w:rsidR="00632718" w:rsidRPr="005657AB" w:rsidRDefault="00632718" w:rsidP="00632718">
      <w:pPr>
        <w:rPr>
          <w:rFonts w:ascii="Verdana" w:hAnsi="Verdana"/>
        </w:rPr>
      </w:pPr>
    </w:p>
    <w:p w14:paraId="692BB1A3" w14:textId="77777777" w:rsidR="00632718" w:rsidRPr="005657AB" w:rsidRDefault="00632718" w:rsidP="00632718">
      <w:pPr>
        <w:rPr>
          <w:rFonts w:ascii="Verdana" w:hAnsi="Verdana"/>
        </w:rPr>
      </w:pPr>
    </w:p>
    <w:p w14:paraId="4C4AB59F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692674D1" w14:textId="77777777" w:rsidR="00E319E3" w:rsidRPr="00543A36" w:rsidRDefault="00E319E3" w:rsidP="00E319E3">
      <w:pPr>
        <w:rPr>
          <w:rFonts w:ascii="Verdana" w:hAnsi="Verdana"/>
        </w:rPr>
      </w:pPr>
    </w:p>
    <w:p w14:paraId="035C70E3" w14:textId="77777777" w:rsidR="00E319E3" w:rsidRPr="005657AB" w:rsidRDefault="00E319E3" w:rsidP="00E319E3">
      <w:pPr>
        <w:rPr>
          <w:rFonts w:ascii="Verdana" w:hAnsi="Verdana"/>
        </w:rPr>
      </w:pPr>
    </w:p>
    <w:p w14:paraId="0C636AB7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402D421B">
          <v:shape id="Text Box 8" o:spid="_x0000_s1029" type="#_x0000_t202" style="position:absolute;margin-left:225pt;margin-top:7.5pt;width:279pt;height:1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14:paraId="47186430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</w:p>
                <w:p w14:paraId="0DC85B15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</w:p>
                <w:p w14:paraId="5A5AFFB5" w14:textId="77777777" w:rsidR="00C14259" w:rsidRDefault="00C14259" w:rsidP="00C14259"/>
                <w:p w14:paraId="70109CBD" w14:textId="77777777" w:rsidR="00C14259" w:rsidRDefault="00C14259" w:rsidP="00C14259"/>
                <w:p w14:paraId="485A04A2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8C0B" w14:textId="77777777" w:rsidR="00652781" w:rsidRDefault="00652781">
      <w:r>
        <w:separator/>
      </w:r>
    </w:p>
  </w:endnote>
  <w:endnote w:type="continuationSeparator" w:id="0">
    <w:p w14:paraId="32CC9C43" w14:textId="77777777" w:rsidR="00652781" w:rsidRDefault="0065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15A2" w14:textId="77777777" w:rsidR="00652781" w:rsidRDefault="00652781">
      <w:r>
        <w:separator/>
      </w:r>
    </w:p>
  </w:footnote>
  <w:footnote w:type="continuationSeparator" w:id="0">
    <w:p w14:paraId="41F05F31" w14:textId="77777777" w:rsidR="00652781" w:rsidRDefault="0065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50164">
    <w:abstractNumId w:val="3"/>
  </w:num>
  <w:num w:numId="2" w16cid:durableId="224412791">
    <w:abstractNumId w:val="0"/>
  </w:num>
  <w:num w:numId="3" w16cid:durableId="1707412858">
    <w:abstractNumId w:val="2"/>
  </w:num>
  <w:num w:numId="4" w16cid:durableId="154562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60CE9"/>
    <w:rsid w:val="00087B40"/>
    <w:rsid w:val="000B0651"/>
    <w:rsid w:val="000B2603"/>
    <w:rsid w:val="000C3D77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84D0D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52781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16A8"/>
    <w:rsid w:val="00731CA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2AE9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5BF47B8"/>
  <w15:docId w15:val="{5626441C-1274-4B9C-A845-D47CCA0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7</cp:revision>
  <cp:lastPrinted>2017-08-01T08:54:00Z</cp:lastPrinted>
  <dcterms:created xsi:type="dcterms:W3CDTF">2023-07-06T09:17:00Z</dcterms:created>
  <dcterms:modified xsi:type="dcterms:W3CDTF">2023-07-18T10:09:00Z</dcterms:modified>
</cp:coreProperties>
</file>