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B1FD" w14:textId="77777777" w:rsidR="00783B62" w:rsidRPr="0085506B" w:rsidRDefault="00783B62" w:rsidP="00783B62">
      <w:pPr>
        <w:jc w:val="both"/>
        <w:rPr>
          <w:rFonts w:ascii="Calibri" w:hAnsi="Calibri" w:cs="Calibri"/>
          <w:b/>
          <w:bCs/>
          <w:noProof/>
          <w:color w:val="44546A" w:themeColor="text2"/>
          <w:sz w:val="22"/>
          <w:szCs w:val="22"/>
        </w:rPr>
      </w:pPr>
      <w:r w:rsidRPr="0085506B">
        <w:rPr>
          <w:rFonts w:ascii="Calibri" w:hAnsi="Calibri" w:cs="Calibri"/>
          <w:b/>
          <w:bCs/>
          <w:noProof/>
          <w:color w:val="44546A" w:themeColor="text2"/>
          <w:sz w:val="22"/>
          <w:szCs w:val="22"/>
        </w:rPr>
        <w:t>Παράρτημα ΙΙ</w:t>
      </w:r>
    </w:p>
    <w:p w14:paraId="399FF0E8" w14:textId="77777777" w:rsidR="00783B62" w:rsidRDefault="00783B62" w:rsidP="00783B62">
      <w:pPr>
        <w:jc w:val="both"/>
        <w:rPr>
          <w:rFonts w:ascii="Calibri" w:hAnsi="Calibri" w:cs="Calibri"/>
          <w:noProof/>
          <w:color w:val="44546A" w:themeColor="text2"/>
          <w:sz w:val="22"/>
          <w:szCs w:val="22"/>
        </w:rPr>
      </w:pPr>
      <w:r>
        <w:rPr>
          <w:rFonts w:ascii="Calibri" w:hAnsi="Calibri" w:cs="Calibri"/>
          <w:noProof/>
          <w:color w:val="44546A" w:themeColor="text2"/>
          <w:sz w:val="22"/>
          <w:szCs w:val="22"/>
        </w:rPr>
        <w:t>Ποσό εγγυητικής επιστολής ανά Τμήμα /δρομολόγιο</w:t>
      </w:r>
    </w:p>
    <w:tbl>
      <w:tblPr>
        <w:tblW w:w="9303" w:type="dxa"/>
        <w:tblLook w:val="04A0" w:firstRow="1" w:lastRow="0" w:firstColumn="1" w:lastColumn="0" w:noHBand="0" w:noVBand="1"/>
      </w:tblPr>
      <w:tblGrid>
        <w:gridCol w:w="1026"/>
        <w:gridCol w:w="1062"/>
        <w:gridCol w:w="2537"/>
        <w:gridCol w:w="2426"/>
        <w:gridCol w:w="2016"/>
        <w:gridCol w:w="236"/>
      </w:tblGrid>
      <w:tr w:rsidR="00783B62" w:rsidRPr="008E33C9" w14:paraId="7F830909" w14:textId="77777777" w:rsidTr="007A746C">
        <w:trPr>
          <w:gridAfter w:val="1"/>
          <w:wAfter w:w="236" w:type="dxa"/>
          <w:trHeight w:val="660"/>
          <w:tblHeader/>
        </w:trPr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7E9BE63" w14:textId="77777777" w:rsidR="00783B62" w:rsidRPr="008E33C9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44546A" w:themeColor="text2"/>
                <w:sz w:val="16"/>
                <w:szCs w:val="16"/>
                <w:highlight w:val="lightGray"/>
                <w:lang w:eastAsia="el-GR"/>
              </w:rPr>
            </w:pPr>
            <w:r w:rsidRPr="008E33C9">
              <w:rPr>
                <w:rFonts w:asciiTheme="minorHAnsi" w:hAnsiTheme="minorHAnsi" w:cstheme="minorHAnsi"/>
                <w:color w:val="44546A" w:themeColor="text2"/>
                <w:sz w:val="16"/>
                <w:szCs w:val="16"/>
                <w:highlight w:val="lightGray"/>
                <w:lang w:eastAsia="el-GR"/>
              </w:rPr>
              <w:t>Α/Α ΤΜΗΜΑΤΟΣ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D39A817" w14:textId="731BB829" w:rsidR="00783B62" w:rsidRPr="008E33C9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44546A" w:themeColor="text2"/>
                <w:sz w:val="16"/>
                <w:szCs w:val="16"/>
                <w:highlight w:val="lightGray"/>
                <w:lang w:eastAsia="el-GR"/>
              </w:rPr>
            </w:pPr>
            <w:r w:rsidRPr="008E33C9">
              <w:rPr>
                <w:rFonts w:asciiTheme="minorHAnsi" w:hAnsiTheme="minorHAnsi" w:cstheme="minorHAnsi"/>
                <w:color w:val="44546A" w:themeColor="text2"/>
                <w:sz w:val="16"/>
                <w:szCs w:val="16"/>
                <w:highlight w:val="lightGray"/>
                <w:lang w:eastAsia="el-GR"/>
              </w:rPr>
              <w:t>ΚΩΔΙΚΟΣ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7F2692C" w14:textId="0974F8E8" w:rsidR="00783B62" w:rsidRPr="008E33C9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44546A" w:themeColor="text2"/>
                <w:sz w:val="16"/>
                <w:szCs w:val="16"/>
                <w:highlight w:val="lightGray"/>
                <w:lang w:eastAsia="el-GR"/>
              </w:rPr>
            </w:pPr>
            <w:r w:rsidRPr="008E33C9">
              <w:rPr>
                <w:rFonts w:asciiTheme="minorHAnsi" w:hAnsiTheme="minorHAnsi" w:cstheme="minorHAnsi"/>
                <w:color w:val="44546A" w:themeColor="text2"/>
                <w:sz w:val="16"/>
                <w:szCs w:val="16"/>
                <w:highlight w:val="lightGray"/>
                <w:lang w:eastAsia="el-GR"/>
              </w:rPr>
              <w:t>ΤΟΠΟΣ ΠΑΡΑΛΑΒΗΣ ΜΑΘΗΤΩΝ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9B9AFB4" w14:textId="77777777" w:rsidR="00783B62" w:rsidRPr="008E33C9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44546A" w:themeColor="text2"/>
                <w:sz w:val="16"/>
                <w:szCs w:val="16"/>
                <w:highlight w:val="lightGray"/>
                <w:lang w:eastAsia="el-GR"/>
              </w:rPr>
            </w:pPr>
            <w:r w:rsidRPr="008E33C9">
              <w:rPr>
                <w:rFonts w:asciiTheme="minorHAnsi" w:hAnsiTheme="minorHAnsi" w:cstheme="minorHAnsi"/>
                <w:color w:val="44546A" w:themeColor="text2"/>
                <w:sz w:val="16"/>
                <w:szCs w:val="16"/>
                <w:highlight w:val="lightGray"/>
                <w:lang w:eastAsia="el-GR"/>
              </w:rPr>
              <w:t>ΤΟΠΟΣ ΠΡΟΟΡΙΣΜΟΥ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3964364" w14:textId="677D8112" w:rsidR="00783B62" w:rsidRPr="008E33C9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44546A" w:themeColor="text2"/>
                <w:sz w:val="16"/>
                <w:szCs w:val="16"/>
                <w:highlight w:val="lightGray"/>
                <w:lang w:eastAsia="el-GR"/>
              </w:rPr>
            </w:pPr>
            <w:r w:rsidRPr="008E33C9">
              <w:rPr>
                <w:rFonts w:asciiTheme="minorHAnsi" w:hAnsiTheme="minorHAnsi" w:cstheme="minorHAnsi"/>
                <w:color w:val="44546A" w:themeColor="text2"/>
                <w:sz w:val="16"/>
                <w:szCs w:val="16"/>
                <w:highlight w:val="lightGray"/>
                <w:lang w:eastAsia="el-GR"/>
              </w:rPr>
              <w:t>ΕΓΓΥΗΤΙΚΗ ΕΠΙΣΤΟΛΗ ΣΥΜΜΕΤΟΧΗΣ</w:t>
            </w:r>
          </w:p>
          <w:p w14:paraId="26A4133E" w14:textId="77777777" w:rsidR="00783B62" w:rsidRPr="008E33C9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44546A" w:themeColor="text2"/>
                <w:sz w:val="16"/>
                <w:szCs w:val="16"/>
                <w:lang w:eastAsia="el-GR"/>
              </w:rPr>
            </w:pPr>
            <w:r w:rsidRPr="008E33C9">
              <w:rPr>
                <w:rFonts w:asciiTheme="minorHAnsi" w:hAnsiTheme="minorHAnsi" w:cstheme="minorHAnsi"/>
                <w:color w:val="44546A" w:themeColor="text2"/>
                <w:sz w:val="16"/>
                <w:szCs w:val="16"/>
                <w:highlight w:val="lightGray"/>
                <w:lang w:eastAsia="el-GR"/>
              </w:rPr>
              <w:t>(</w:t>
            </w:r>
            <w:r w:rsidRPr="008E33C9"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highlight w:val="lightGray"/>
              </w:rPr>
              <w:t>1% επί της εκτιμώμενης αξίας της σύμβασης, μη συνυπολογιζόμενων των δικαιωμάτων προαίρεσης και παράτασης της σύμβασης</w:t>
            </w:r>
          </w:p>
        </w:tc>
      </w:tr>
      <w:tr w:rsidR="00783B62" w:rsidRPr="0040187A" w14:paraId="05322154" w14:textId="77777777" w:rsidTr="007A746C">
        <w:trPr>
          <w:trHeight w:val="1191"/>
          <w:tblHeader/>
        </w:trPr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EA477" w14:textId="77777777" w:rsidR="00783B62" w:rsidRPr="0040187A" w:rsidRDefault="00783B62" w:rsidP="007A746C">
            <w:pPr>
              <w:suppressAutoHyphens w:val="0"/>
              <w:jc w:val="both"/>
              <w:rPr>
                <w:rFonts w:asciiTheme="minorHAnsi" w:hAnsiTheme="minorHAnsi" w:cstheme="minorHAnsi"/>
                <w:color w:val="FFFFFF"/>
                <w:sz w:val="16"/>
                <w:szCs w:val="16"/>
                <w:lang w:eastAsia="el-GR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4F5C" w14:textId="77777777" w:rsidR="00783B62" w:rsidRPr="0040187A" w:rsidRDefault="00783B62" w:rsidP="007A746C">
            <w:pPr>
              <w:suppressAutoHyphens w:val="0"/>
              <w:jc w:val="both"/>
              <w:rPr>
                <w:rFonts w:asciiTheme="minorHAnsi" w:hAnsiTheme="minorHAnsi" w:cstheme="minorHAnsi"/>
                <w:color w:val="FFFFFF"/>
                <w:sz w:val="16"/>
                <w:szCs w:val="16"/>
                <w:lang w:eastAsia="el-GR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4601" w14:textId="77777777" w:rsidR="00783B62" w:rsidRPr="0040187A" w:rsidRDefault="00783B62" w:rsidP="007A746C">
            <w:pPr>
              <w:suppressAutoHyphens w:val="0"/>
              <w:jc w:val="both"/>
              <w:rPr>
                <w:rFonts w:asciiTheme="minorHAnsi" w:hAnsiTheme="minorHAnsi" w:cstheme="minorHAnsi"/>
                <w:color w:val="FFFFFF"/>
                <w:sz w:val="16"/>
                <w:szCs w:val="16"/>
                <w:lang w:eastAsia="el-GR"/>
              </w:rPr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5613" w14:textId="77777777" w:rsidR="00783B62" w:rsidRPr="0040187A" w:rsidRDefault="00783B62" w:rsidP="007A746C">
            <w:pPr>
              <w:suppressAutoHyphens w:val="0"/>
              <w:jc w:val="both"/>
              <w:rPr>
                <w:rFonts w:asciiTheme="minorHAnsi" w:hAnsiTheme="minorHAnsi" w:cstheme="minorHAnsi"/>
                <w:color w:val="FFFFFF"/>
                <w:sz w:val="16"/>
                <w:szCs w:val="16"/>
                <w:lang w:eastAsia="el-GR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25FC35" w14:textId="77777777" w:rsidR="00783B62" w:rsidRPr="0040187A" w:rsidRDefault="00783B62" w:rsidP="007A746C">
            <w:pPr>
              <w:suppressAutoHyphens w:val="0"/>
              <w:jc w:val="both"/>
              <w:rPr>
                <w:rFonts w:asciiTheme="minorHAnsi" w:hAnsiTheme="minorHAnsi" w:cstheme="minorHAnsi"/>
                <w:color w:val="FFFFFF"/>
                <w:sz w:val="16"/>
                <w:szCs w:val="16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46E9" w14:textId="77777777" w:rsidR="00783B62" w:rsidRPr="0040187A" w:rsidRDefault="00783B62" w:rsidP="007A746C">
            <w:pPr>
              <w:suppressAutoHyphens w:val="0"/>
              <w:jc w:val="both"/>
              <w:rPr>
                <w:rFonts w:asciiTheme="minorHAnsi" w:hAnsiTheme="minorHAnsi" w:cstheme="minorHAnsi"/>
                <w:color w:val="FFFFFF"/>
                <w:sz w:val="16"/>
                <w:szCs w:val="16"/>
                <w:lang w:eastAsia="el-GR"/>
              </w:rPr>
            </w:pPr>
          </w:p>
        </w:tc>
      </w:tr>
      <w:tr w:rsidR="00783B62" w:rsidRPr="0040187A" w14:paraId="3CE93664" w14:textId="77777777" w:rsidTr="007A746C">
        <w:trPr>
          <w:trHeight w:val="3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4E55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0345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01-03-Γ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5997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ΚΑΤΑΚΑΛΙ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C282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ΛΟΥΤΡΑ Ω.ΕΛΕΝΗΣ(ΑΝΤ 01-03-Γ ΜΕ 01-03)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C81A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105,71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55E13CE0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01EF3FC4" w14:textId="77777777" w:rsidTr="007A746C">
        <w:trPr>
          <w:trHeight w:val="3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6C13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F542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03-73-β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D572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ΛΑΛΙΩΤΗ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428B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ΝΗΠ.ΜΕΓΑΛΟΥ ΒΑΛΤΟΥ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96F3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96,69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5524DAEB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0F5F8ECF" w14:textId="77777777" w:rsidTr="007A746C">
        <w:trPr>
          <w:trHeight w:val="3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063D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294D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03-76-1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6955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ΒΑΛΤΣΕΙΚΑ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AD1B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ΔΗΜ. ΣΧ. ΠΑΣΙΟΥ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CCBB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39,01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0CA41FAB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6B627EF4" w14:textId="77777777" w:rsidTr="007A746C">
        <w:trPr>
          <w:trHeight w:val="3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4AB4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BB61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23-057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1F80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ΚΟΡΙΝΘΟΣ-ΜΑΓΟΥΛΑ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523B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2ο ΓΥΜΝ.ΚΟΡΙΝΘΟΥ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8E62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89,52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7F93FD1F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743605FD" w14:textId="77777777" w:rsidTr="007A746C">
        <w:trPr>
          <w:trHeight w:val="3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37AC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A404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20-044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01D3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ΑΘΙΚΙΑ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C35C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ΝΗΠ.ΑΘΙΚΙΩΝ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773BE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40,25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14E01944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6E940D3B" w14:textId="77777777" w:rsidTr="007A746C">
        <w:trPr>
          <w:trHeight w:val="3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B544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E35E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21-024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7C0C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ΑΛΑΜΑΝΟ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853E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ΝΗΠ. ΑΘΙΚΙΩΝ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6DCD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47,15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39F10686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7623DA1F" w14:textId="77777777" w:rsidTr="007A746C">
        <w:trPr>
          <w:trHeight w:val="64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91D6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8CE5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21-034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F1FA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ΑΝ.ΤΡΑΓΑΝΑ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D3EB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1ο ΝΗΠ.ΚΙΑΤΟΥ, 7ο ΔΗΜ.ΣΧ.ΚΙΑΤΟΥ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D5E1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89,61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57370E13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6EB28D42" w14:textId="77777777" w:rsidTr="007A746C">
        <w:trPr>
          <w:trHeight w:val="3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D4B1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66D6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21-052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0617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ΚΑΡΥΩΤΙΚΑ ΚΑΜΑΡΙΟΥ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A55B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ΔΗΜ.ΣΧ.ΚΑΜΑΡΙΟΥ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576B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169,46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6FC18906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5958F26B" w14:textId="77777777" w:rsidTr="007A746C">
        <w:trPr>
          <w:trHeight w:val="58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1456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0EB8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22-023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7CC4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ΛΟΥΤΡΑΚΙ-ΑΓΗΣΙΛΑΟΥ, ΛΟΥΤΡΑΚΙ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2F77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ΓΥΜΝ.ΛΟΥΤΡΑΚΙΟΥ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ADEA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93,47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50E0C100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304BEB95" w14:textId="77777777" w:rsidTr="007A746C">
        <w:trPr>
          <w:trHeight w:val="3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CF68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AF23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22-031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89D6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ΚΑΜΑΡΙ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B274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ΔΗΜ.ΣΧ.ΚΑΜΑΡΙΟΥ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F292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36,80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61FC8A20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5AA5FFAC" w14:textId="77777777" w:rsidTr="007A746C">
        <w:trPr>
          <w:trHeight w:val="43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7391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639B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22-058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1ABC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Κ.ΤΡΙΚΑΛΑ, ΠΕΛΛΗΝΗ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67A7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ΡΙΖΑ (ΑΝΤ. 22-058 ΜΕ 02-17)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44D7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193,20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18C1B769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27A84CFE" w14:textId="77777777" w:rsidTr="007A746C">
        <w:trPr>
          <w:trHeight w:val="72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6318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61FE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22-32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11AF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ΑΣΠΡΟΚΑΜΠΟΣ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3A32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ΝΗΠ. ΨΑΡΙΟΥ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5EE9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98,35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070A0D2E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6EFFAA04" w14:textId="77777777" w:rsidTr="007A746C">
        <w:trPr>
          <w:trHeight w:val="55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7759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91B0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23-003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C643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ΣΑΡΑΝΤΑΠΗΧΙΩΤΙΚΑ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AA19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ΝΗΠ.  ΛΥΚΟΠΟΡΙΑΣ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2593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42,04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51EC3D7C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1618276C" w14:textId="77777777" w:rsidTr="007A746C">
        <w:trPr>
          <w:trHeight w:val="499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51D7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7EA5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23-004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5C1B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ΑΜΟΝΙ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3B53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ΔΗΜ.ΣΧ.ΣΟΦΙΚΟΥ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8585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144,90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54BDF2CB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7F613663" w14:textId="77777777" w:rsidTr="007A746C">
        <w:trPr>
          <w:trHeight w:val="8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0D43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9192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23-006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336F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ΜΟΥΛΚΙ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CEF0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ΕΙΔΙΚΟ ΔΗΜ.ΣΧ.ΣΥΚΙΑΣ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AE13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203,87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53F1D40F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45DAF69F" w14:textId="77777777" w:rsidTr="007A746C">
        <w:trPr>
          <w:trHeight w:val="60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663B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BF6D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23-007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71D8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ΠΑΝΑΓΙΑ ΓΙΟΥΡΟΥΤΣΙ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3C9F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1ο ΝΗΠ. ΒΕΛΟΥ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4860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53,54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4A554F95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0FD7C95C" w14:textId="77777777" w:rsidTr="007A746C">
        <w:trPr>
          <w:trHeight w:val="55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1663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D1FE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23-009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EB31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ΧΑΛΚΙ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A2A0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ΒΡΑΧΑΤΙ (ΑΝΤ. ΜΕ ΕΜΔ)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9649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144,35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3D235745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627B880D" w14:textId="77777777" w:rsidTr="007A746C">
        <w:trPr>
          <w:trHeight w:val="492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9959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DDC0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23-013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D03D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ΛΥΓΙΑ, ΠΕΤΑΛΟΥ, ΣΤΟΜΙΟ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848F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ΔΗΜ.ΣΧ.ΔΕΡΒΕΝΙΟΥ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37F7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129,90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0458ECA7" w14:textId="54CD707F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1AA8BA11" w14:textId="77777777" w:rsidTr="007A746C">
        <w:trPr>
          <w:trHeight w:val="91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3C35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7CCC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23-014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52C8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ΖΑΧΟΛΗ, ΠΕΤΑΛΟΥ, ΡΟΖΕΝΑ, ΣΑΡΑΝΤΑΠΗΧΙΩΤΙΚΑ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B719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ΔΗΜ.ΣΧ.ΔΕΡΒΕΝΙΟΥ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F7E5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199,18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5F7806C6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29E5751C" w14:textId="77777777" w:rsidTr="007A746C">
        <w:trPr>
          <w:trHeight w:val="75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D360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E25D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23-015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F77B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ΚΟΡΙΝΘΟΣ-ΜΑΓΟΥΛΑ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0087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ΔΗΜ.ΣΧ.ΕΞΑΜΙΛΙΩΝ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0286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93,10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1C84B376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61E106B3" w14:textId="77777777" w:rsidTr="007A746C">
        <w:trPr>
          <w:trHeight w:val="499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7256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2BCE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23-016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3A27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ΛΕΧΑΙΟ-ΑΕΤΟΠΕΤΡΑ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CC79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ΓΥΜΝ. ΛΕΧΑΙΟΥ Λ.Τ.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23C8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41,54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7F43AA16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18BCF95B" w14:textId="77777777" w:rsidTr="007A746C">
        <w:trPr>
          <w:trHeight w:val="499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F2D9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1EEF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23-017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A831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ΛΑΛΙΩΤΗ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32D3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ΚΙΑΤΟ (ΑΝΤ. 23-017 ΜΕ ΕΜΔ)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8604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134,04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029B3E98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264A33F9" w14:textId="77777777" w:rsidTr="007A746C">
        <w:trPr>
          <w:trHeight w:val="499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CB04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lastRenderedPageBreak/>
              <w:t>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105A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23-018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1381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ΚΑΛΑΜΑΚΙ, ΚΥΡΑ ΒΡΥΣΗ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084B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ΙΣΘΜΟΣ (ΑΝΤ. 23-018 ΜΕ ΕΜΔ)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E335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91,36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304370C6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4AA62B69" w14:textId="77777777" w:rsidTr="007A746C">
        <w:trPr>
          <w:trHeight w:val="630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9B59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482C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23-019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AB95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ΛΟΥΤΡΑΚΙ-ΚΛ.ΓΥΜΝΑΣΤΗΡΙΟ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46AD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3ο ΝΗΠ.ΛΟΥΤΡΑΚΙΟΥ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22A2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93,84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162954C8" w14:textId="6861939F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4C91100A" w14:textId="77777777" w:rsidTr="007A746C">
        <w:trPr>
          <w:trHeight w:val="6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422B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6276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23-023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FF7E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ΣΑΪΤΕΙΚΑ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4836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ΔΗΜ. ΣΧ. ΒΕΛΟΥ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0561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42,83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4CB811D6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061FD68D" w14:textId="77777777" w:rsidTr="007A746C">
        <w:trPr>
          <w:trHeight w:val="59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2C8B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B354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23-024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6778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ΣΑΪΤΕΙΚΑ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4B25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ΕΙΔΙΚΟ ΝΗΠ.ΚΟΡΙΝΘΟΥ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C1A8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188,32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3F74FD22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7B38B2AE" w14:textId="77777777" w:rsidTr="007A746C">
        <w:trPr>
          <w:trHeight w:val="54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807F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2E1F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23-025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5EFD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ΕΞΑΜΙΛΙΑ-ΟΙΚ.ΡΟΜΑ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CFF9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ΝΗΠ. ΕΞΑΜΙΛΙΩΝ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68E9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84,46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210295C7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47AF503F" w14:textId="77777777" w:rsidTr="007A746C">
        <w:trPr>
          <w:trHeight w:val="499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B0AD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B33E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23-026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158F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ΠΙΣΙΑ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E617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ΔΗΜ. ΣΧ. ΠΕΡΑΧΩΡΑΣ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E3B5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53,59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54B89169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10D2FF79" w14:textId="77777777" w:rsidTr="007A746C">
        <w:trPr>
          <w:trHeight w:val="491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5854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6762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23-028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DE69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ΚΥΡΑ ΒΡΥΣΗ ΖΕΥΓΟΛΑΤΙΟΥ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4ABF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ΔΗΜ.ΣΧ.ΒΡΑΧΑΤΙΟΥ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4ABF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209,62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48A22E32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3E1406D3" w14:textId="77777777" w:rsidTr="007A746C">
        <w:trPr>
          <w:trHeight w:val="54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7E22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822B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23-030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7EB7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ΑΝΩ ΑΙΓΙΑΛΟΣ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1D2F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ΔΗΜ.ΣΧ.ΔΕΡΒΕΝΙΟΥ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3A5D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97,06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6B3DD4A7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6D362901" w14:textId="77777777" w:rsidTr="007A746C">
        <w:trPr>
          <w:trHeight w:val="421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A5BF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42BE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23-031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28E5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ΑΝΩ ΑΙΓΙΑΛΟΣ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CA09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ΔΗΜ. ΣΧ. ΔΕΡΒΕΝΙΟΥ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83E0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97,06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307E0297" w14:textId="026932A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37E493D1" w14:textId="77777777" w:rsidTr="007A746C">
        <w:trPr>
          <w:trHeight w:val="542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F683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CFD7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23-032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3330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ΑΝΩ ΑΙΓΙΑΛΟΣ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883D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ΓΕΛ.ΔΕΡΒΕΝΙΟΥ, ΓΥΜΝ.ΔΕΡΒΕΝΙΟΥ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50CC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104,97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26056446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466EEC11" w14:textId="77777777" w:rsidTr="007A746C">
        <w:trPr>
          <w:trHeight w:val="499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9037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7F45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23-033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6C7B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ΜΑΝΝΑ, ΠΑΝΑΡΙΤΙ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9289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ΝΗΠ.ΡΙΖΑΣ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6251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90,21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66CFA161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7FFACEBD" w14:textId="77777777" w:rsidTr="007A746C">
        <w:trPr>
          <w:trHeight w:val="571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1C3F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6F14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23-043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5C70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ΑΓ.ΔΗΜΗΤΡΙΟΣ, ΠΕΡΔΙΚΑΡΙΑ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E611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ΔΗΜ.ΣΧ.ΞΥΛΟΚΕΡΙΖΑΣ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E88E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110,22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6A1342E9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43928934" w14:textId="77777777" w:rsidTr="007A746C">
        <w:trPr>
          <w:trHeight w:val="566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30A7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6A94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23-045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AFE4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ΚΙΑΤΟ-ΠΕΤΜΕΖΑ,ΜΟΥΛΚΙ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AF0C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2ο ΔΗΜ.ΣΧ.ΚΙΑΤΟΥ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2471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100,92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6444EF05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0A1B9B19" w14:textId="77777777" w:rsidTr="007A746C">
        <w:trPr>
          <w:trHeight w:val="41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696E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7D1F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23-046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F822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Α.ΛΟΥΤΡΟ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2384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ΔΙΑΣΤΑΥΡΩΣΗ Α.ΛΟΥΤΡΟ ΜΕ Κ. ΛΟΥΤΡΟ (ΑΝΤ. 23-046 ΜΕ 02-19-1)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A5FC3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93,47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2CD88964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3D1633AA" w14:textId="77777777" w:rsidTr="007A746C">
        <w:trPr>
          <w:trHeight w:val="52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B26C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B6BE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23-047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8B3C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ΖΕΜΕΝΟ, ΚΑΡΥΩΤΙΚΑ ΚΑΡΥΑΣ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726E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3ο ΔΗΜ. ΞΥΛΟΚΑΣΤΡΟΥ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ED0F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70,84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7CE01F1A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2C768908" w14:textId="77777777" w:rsidTr="007A746C">
        <w:trPr>
          <w:trHeight w:val="76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C71E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92E2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23-048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986E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ΚΑΛΕΝΤΖΙ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93DF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ΓΕΛ ΖΕΥΓΟΛΑΤΙΟΥ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98AC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58,93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47F8BCF9" w14:textId="18C8D5C3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2D78347E" w14:textId="77777777" w:rsidTr="007A746C">
        <w:trPr>
          <w:trHeight w:val="499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B2F3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F337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23-049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3DC8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ΛΥΓΙΑ, ΠΥΡΓΟΣ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C8FF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ΝΗΠ.ΔΕΡΒΕΝΙΟΥ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9FF9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141,31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7B41FC47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221EC49B" w14:textId="77777777" w:rsidTr="007A746C">
        <w:trPr>
          <w:trHeight w:val="499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939F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3066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23-050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99C9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ΜΕΛΙΣΣΙ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A0F8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1ο ΔΗΜ. ΣΧ. ΞΥΛΟΚΑΣΤΡΟΥ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019D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51,15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0EE5D4BB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4E49F6A3" w14:textId="77777777" w:rsidTr="007A746C">
        <w:trPr>
          <w:trHeight w:val="67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2A67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7ED3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23-051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0A1E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ΚΟΡΙΝΘΟΣ-JUMBO, ΚΟΡΙΝΘΟΣ-ΑΘΛΟΥΠΟΛΗ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F3D9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11ο ΔΗΜ.ΣΧ.ΚΟΡΙΝΘΟΥ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823C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87,03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360DE654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28B18CCB" w14:textId="77777777" w:rsidTr="007A746C">
        <w:trPr>
          <w:trHeight w:val="661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A80E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D696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23-052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067E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ΚΟΡΙΝΘΟΣ-ΑΘΛΟΥΠΟΛΗ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ECFC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color w:val="000000"/>
                <w:sz w:val="16"/>
                <w:szCs w:val="16"/>
                <w:lang w:eastAsia="el-GR"/>
              </w:rPr>
              <w:t>11ο ΔΗΜ.ΣΧ.ΚΟΡΙΝΘΟΥ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57E4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38,09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13A47F3A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351320AD" w14:textId="77777777" w:rsidTr="007A746C">
        <w:trPr>
          <w:trHeight w:val="571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0E7B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4A24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23-055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2F88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ΠΑΝΑΡΙΤΙ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2FD2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ΝΗΠ.ΜΑΝΝΑΣ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8D11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109,48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06B3A6D0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5D5160C9" w14:textId="77777777" w:rsidTr="007A746C">
        <w:trPr>
          <w:trHeight w:val="551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5FA5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lastRenderedPageBreak/>
              <w:t>44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0BC4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23-056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3B57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ΑΡΧ.ΚΟΡΙΝΘΟΣ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49F9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ΝΗΠ.ΑΡΧ.ΚΟΡΙΝΘΟΥ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DFB4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77,28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791CB4CF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1B99EDB3" w14:textId="77777777" w:rsidTr="007A746C">
        <w:trPr>
          <w:trHeight w:val="58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D4F7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C851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18-01-02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BB4A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ΠΕΡΔΙΚΑΡΙΑ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0D5B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ΕΞΑΜΙΛΙΑ (ΑΝΤ. 18-01-02 ΜΕ 03-04)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1F1E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85,93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7A9AB18A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  <w:tr w:rsidR="00783B62" w:rsidRPr="0040187A" w14:paraId="22A3DFB5" w14:textId="77777777" w:rsidTr="007A746C">
        <w:trPr>
          <w:trHeight w:val="82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BB86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F92A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ΕΥΤΗ3_23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B944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ΧΙΛΙΟΜΟΔΙ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4D08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ΕΥΘΥΜΕΙΟ ΚΕΝΤΡΟ ΑΠΟΘΕΡΑΠΕΙΑΣ ΚΑΙ ΑΠΟΚΑΤΑΣΤΑΣΗΣ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F1F7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  <w:r w:rsidRPr="0040187A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 xml:space="preserve">232,53     </w:t>
            </w:r>
            <w:r w:rsidRPr="00FD7922">
              <w:rPr>
                <w:rFonts w:asciiTheme="minorHAnsi" w:hAnsiTheme="minorHAnsi" w:cstheme="minorHAnsi"/>
                <w:sz w:val="16"/>
                <w:szCs w:val="16"/>
                <w:lang w:eastAsia="el-GR"/>
              </w:rPr>
              <w:t>€</w:t>
            </w:r>
          </w:p>
        </w:tc>
        <w:tc>
          <w:tcPr>
            <w:tcW w:w="236" w:type="dxa"/>
            <w:vAlign w:val="center"/>
            <w:hideMark/>
          </w:tcPr>
          <w:p w14:paraId="4BAF6433" w14:textId="77777777" w:rsidR="00783B62" w:rsidRPr="0040187A" w:rsidRDefault="00783B62" w:rsidP="008E33C9">
            <w:pPr>
              <w:suppressAutoHyphens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el-GR"/>
              </w:rPr>
            </w:pPr>
          </w:p>
        </w:tc>
      </w:tr>
    </w:tbl>
    <w:p w14:paraId="30FA7349" w14:textId="77777777" w:rsidR="002E19B5" w:rsidRDefault="002E19B5" w:rsidP="008E33C9">
      <w:pPr>
        <w:jc w:val="center"/>
      </w:pPr>
    </w:p>
    <w:sectPr w:rsidR="002E19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D0"/>
    <w:rsid w:val="0005328F"/>
    <w:rsid w:val="00251FD0"/>
    <w:rsid w:val="002E19B5"/>
    <w:rsid w:val="00783B62"/>
    <w:rsid w:val="008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2518D-81F9-4C5D-AF41-2CB654F3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B6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ΧΑΡΟΥΛΑ ΑΡΒΑΝΙΤΗ</dc:creator>
  <cp:keywords/>
  <dc:description/>
  <cp:lastModifiedBy>ΧΑΡΟΥΛΑ ΑΡΒΑΝΙΤΗ</cp:lastModifiedBy>
  <cp:revision>3</cp:revision>
  <dcterms:created xsi:type="dcterms:W3CDTF">2024-02-02T08:12:00Z</dcterms:created>
  <dcterms:modified xsi:type="dcterms:W3CDTF">2024-02-02T08:13:00Z</dcterms:modified>
</cp:coreProperties>
</file>