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3F22" w14:textId="54CD1E46" w:rsidR="00A62A5E" w:rsidRDefault="00A62A5E" w:rsidP="00664E14">
      <w:pPr>
        <w:ind w:hanging="284"/>
        <w:rPr>
          <w:rFonts w:ascii="Segoe UI" w:hAnsi="Segoe UI"/>
          <w:b/>
          <w:sz w:val="22"/>
          <w:szCs w:val="22"/>
          <w:lang w:val="el-GR"/>
        </w:rPr>
      </w:pPr>
      <w:r w:rsidRPr="00935B7C">
        <w:rPr>
          <w:rFonts w:ascii="Segoe UI" w:hAnsi="Segoe UI"/>
          <w:b/>
          <w:sz w:val="22"/>
          <w:szCs w:val="22"/>
          <w:lang w:val="el-GR"/>
        </w:rPr>
        <w:t xml:space="preserve">       </w:t>
      </w:r>
    </w:p>
    <w:tbl>
      <w:tblPr>
        <w:tblpPr w:leftFromText="180" w:rightFromText="180" w:vertAnchor="page" w:horzAnchor="margin" w:tblpX="-34" w:tblpY="1181"/>
        <w:tblW w:w="9924" w:type="dxa"/>
        <w:tblLayout w:type="fixed"/>
        <w:tblLook w:val="01E0" w:firstRow="1" w:lastRow="1" w:firstColumn="1" w:lastColumn="1" w:noHBand="0" w:noVBand="0"/>
      </w:tblPr>
      <w:tblGrid>
        <w:gridCol w:w="5214"/>
        <w:gridCol w:w="4710"/>
      </w:tblGrid>
      <w:tr w:rsidR="00767D58" w:rsidRPr="008E6A3A" w14:paraId="3F5158DB" w14:textId="77777777" w:rsidTr="0027632B">
        <w:trPr>
          <w:trHeight w:val="3426"/>
        </w:trPr>
        <w:tc>
          <w:tcPr>
            <w:tcW w:w="5214" w:type="dxa"/>
          </w:tcPr>
          <w:p w14:paraId="7686781A" w14:textId="77777777" w:rsidR="00767D58" w:rsidRPr="008E6A3A" w:rsidRDefault="00767D58" w:rsidP="0027632B">
            <w:pPr>
              <w:keepNext/>
              <w:suppressAutoHyphens/>
              <w:ind w:left="284" w:hanging="284"/>
              <w:outlineLvl w:val="1"/>
              <w:rPr>
                <w:rFonts w:ascii="Times New Roman" w:hAnsi="Times New Roman"/>
                <w:b/>
                <w:szCs w:val="24"/>
                <w:lang w:val="el-GR"/>
              </w:rPr>
            </w:pPr>
          </w:p>
          <w:p w14:paraId="1FBA715D" w14:textId="3D5727F1" w:rsidR="00767D58" w:rsidRPr="000F4720" w:rsidRDefault="00767D58" w:rsidP="0027632B">
            <w:pPr>
              <w:keepNext/>
              <w:suppressAutoHyphens/>
              <w:ind w:left="284" w:hanging="284"/>
              <w:outlineLvl w:val="1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0F4720">
              <w:rPr>
                <w:rFonts w:ascii="Times New Roman" w:hAnsi="Times New Roman"/>
                <w:i/>
                <w:noProof/>
                <w:kern w:val="2"/>
                <w:sz w:val="22"/>
                <w:szCs w:val="22"/>
              </w:rPr>
              <w:drawing>
                <wp:inline distT="0" distB="0" distL="0" distR="0" wp14:anchorId="7D9C76CC" wp14:editId="594B6B10">
                  <wp:extent cx="2908300" cy="1089660"/>
                  <wp:effectExtent l="0" t="0" r="0" b="0"/>
                  <wp:docPr id="181575951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BB043" w14:textId="77777777" w:rsidR="00767D58" w:rsidRPr="008E6A3A" w:rsidRDefault="00767D58" w:rsidP="0027632B">
            <w:pPr>
              <w:keepNext/>
              <w:suppressAutoHyphens/>
              <w:ind w:left="284" w:hanging="284"/>
              <w:outlineLvl w:val="1"/>
              <w:rPr>
                <w:rFonts w:ascii="Times New Roman" w:hAnsi="Times New Roman"/>
                <w:b/>
                <w:szCs w:val="24"/>
                <w:lang w:val="el-GR"/>
              </w:rPr>
            </w:pPr>
            <w:r w:rsidRPr="008E6A3A">
              <w:rPr>
                <w:rFonts w:ascii="Times New Roman" w:hAnsi="Times New Roman"/>
                <w:b/>
                <w:szCs w:val="24"/>
                <w:lang w:val="el-GR"/>
              </w:rPr>
              <w:t>ΓΕΝΙΚΗ ΔΙΕΥΘΥΝΣΗ ΑΝΑΠΤΥΞΗΣ</w:t>
            </w:r>
          </w:p>
          <w:p w14:paraId="45C5CC03" w14:textId="77777777" w:rsidR="00767D58" w:rsidRPr="008E6A3A" w:rsidRDefault="00767D58" w:rsidP="0027632B">
            <w:pPr>
              <w:keepNext/>
              <w:suppressAutoHyphens/>
              <w:ind w:left="284" w:hanging="284"/>
              <w:outlineLvl w:val="1"/>
              <w:rPr>
                <w:rFonts w:ascii="Times New Roman" w:hAnsi="Times New Roman"/>
                <w:b/>
                <w:szCs w:val="24"/>
                <w:lang w:val="el-GR"/>
              </w:rPr>
            </w:pPr>
            <w:r w:rsidRPr="008E6A3A">
              <w:rPr>
                <w:rFonts w:ascii="Times New Roman" w:hAnsi="Times New Roman"/>
                <w:b/>
                <w:szCs w:val="24"/>
                <w:lang w:val="el-GR"/>
              </w:rPr>
              <w:t>ΔΙΕΥΘΥΝΣΗ ΑΝΑΠΤΥΞΗΣ</w:t>
            </w:r>
          </w:p>
          <w:p w14:paraId="5030687B" w14:textId="77777777" w:rsidR="00767D58" w:rsidRPr="008E6A3A" w:rsidRDefault="00767D58" w:rsidP="0027632B">
            <w:pPr>
              <w:keepNext/>
              <w:suppressAutoHyphens/>
              <w:outlineLvl w:val="1"/>
              <w:rPr>
                <w:rFonts w:ascii="Times New Roman" w:hAnsi="Times New Roman"/>
                <w:b/>
                <w:szCs w:val="24"/>
                <w:lang w:val="el-GR"/>
              </w:rPr>
            </w:pPr>
            <w:r w:rsidRPr="008E6A3A">
              <w:rPr>
                <w:rFonts w:ascii="Times New Roman" w:hAnsi="Times New Roman"/>
                <w:b/>
                <w:szCs w:val="24"/>
                <w:lang w:val="el-GR"/>
              </w:rPr>
              <w:t>ΠΕΡΙΦΕΡΕΙΑΚΗΣ ΕΝΟΤΗΤΑΣ ΑΡΚΑΔΙΑΣ</w:t>
            </w:r>
          </w:p>
          <w:p w14:paraId="6C2504E8" w14:textId="77777777" w:rsidR="00767D58" w:rsidRDefault="00767D58" w:rsidP="0027632B">
            <w:pPr>
              <w:keepNext/>
              <w:suppressAutoHyphens/>
              <w:outlineLvl w:val="1"/>
              <w:rPr>
                <w:rFonts w:ascii="Times New Roman" w:hAnsi="Times New Roman"/>
                <w:b/>
                <w:szCs w:val="24"/>
                <w:lang w:val="el-GR"/>
              </w:rPr>
            </w:pPr>
            <w:r w:rsidRPr="008E6A3A">
              <w:rPr>
                <w:rFonts w:ascii="Times New Roman" w:hAnsi="Times New Roman"/>
                <w:b/>
                <w:szCs w:val="24"/>
                <w:lang w:val="el-GR"/>
              </w:rPr>
              <w:t>ΤΜΗΜΑ ΕΜΠΟΡΙΟΥ ΚΑΙ ΑΠΑΣΧΟΛΗΣΗΣ</w:t>
            </w:r>
          </w:p>
          <w:p w14:paraId="496F2601" w14:textId="77777777" w:rsidR="00767D58" w:rsidRPr="008E6A3A" w:rsidRDefault="00767D58" w:rsidP="0027632B">
            <w:pPr>
              <w:keepNext/>
              <w:suppressAutoHyphens/>
              <w:outlineLvl w:val="1"/>
              <w:rPr>
                <w:rFonts w:ascii="Times New Roman" w:hAnsi="Times New Roman"/>
                <w:b/>
                <w:szCs w:val="24"/>
                <w:lang w:val="el-GR"/>
              </w:rPr>
            </w:pPr>
          </w:p>
          <w:p w14:paraId="378D04C3" w14:textId="28D97696" w:rsidR="00767D58" w:rsidRPr="008E6A3A" w:rsidRDefault="00767D58" w:rsidP="0027632B">
            <w:pPr>
              <w:suppressAutoHyphens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710" w:type="dxa"/>
          </w:tcPr>
          <w:p w14:paraId="37FC7239" w14:textId="77777777" w:rsidR="00767D58" w:rsidRPr="008E6A3A" w:rsidRDefault="00767D58" w:rsidP="0027632B">
            <w:pPr>
              <w:suppressAutoHyphens/>
              <w:rPr>
                <w:rFonts w:ascii="Times New Roman" w:hAnsi="Times New Roman"/>
                <w:szCs w:val="24"/>
              </w:rPr>
            </w:pPr>
          </w:p>
          <w:p w14:paraId="6AB6D630" w14:textId="77777777" w:rsidR="00767D58" w:rsidRPr="008E6A3A" w:rsidRDefault="00767D58" w:rsidP="0027632B">
            <w:pPr>
              <w:tabs>
                <w:tab w:val="left" w:pos="5651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8E6A3A">
              <w:rPr>
                <w:rFonts w:ascii="Times New Roman" w:hAnsi="Times New Roman"/>
                <w:szCs w:val="24"/>
              </w:rPr>
              <w:t xml:space="preserve">                   </w:t>
            </w:r>
          </w:p>
          <w:p w14:paraId="0343D558" w14:textId="77777777" w:rsidR="00767D58" w:rsidRPr="008E6A3A" w:rsidRDefault="00767D58" w:rsidP="0027632B">
            <w:pPr>
              <w:tabs>
                <w:tab w:val="left" w:pos="5651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14:paraId="5C5C45A4" w14:textId="77777777" w:rsidR="00767D58" w:rsidRPr="008E6A3A" w:rsidRDefault="00767D58" w:rsidP="0027632B">
            <w:pPr>
              <w:tabs>
                <w:tab w:val="left" w:pos="5651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14:paraId="5AE89905" w14:textId="77777777" w:rsidR="00767D58" w:rsidRPr="008E6A3A" w:rsidRDefault="00767D58" w:rsidP="0027632B">
            <w:pPr>
              <w:tabs>
                <w:tab w:val="left" w:pos="5651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14:paraId="284329A3" w14:textId="77777777" w:rsidR="00767D58" w:rsidRPr="008E6A3A" w:rsidRDefault="00767D58" w:rsidP="0027632B">
            <w:pPr>
              <w:tabs>
                <w:tab w:val="left" w:pos="5651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14:paraId="33A11D5E" w14:textId="77777777" w:rsidR="00767D58" w:rsidRPr="008E6A3A" w:rsidRDefault="00767D58" w:rsidP="0027632B">
            <w:pPr>
              <w:tabs>
                <w:tab w:val="left" w:pos="5651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14:paraId="46F0801B" w14:textId="77777777" w:rsidR="00767D58" w:rsidRPr="008E6A3A" w:rsidRDefault="00767D58" w:rsidP="0027632B">
            <w:pPr>
              <w:tabs>
                <w:tab w:val="left" w:pos="5651"/>
              </w:tabs>
              <w:suppressAutoHyphens/>
              <w:rPr>
                <w:rFonts w:ascii="Times New Roman" w:hAnsi="Times New Roman"/>
                <w:szCs w:val="24"/>
              </w:rPr>
            </w:pPr>
          </w:p>
          <w:p w14:paraId="136F674D" w14:textId="16A804EE" w:rsidR="00767D58" w:rsidRPr="008E6A3A" w:rsidRDefault="00767D58" w:rsidP="0027632B">
            <w:pPr>
              <w:tabs>
                <w:tab w:val="left" w:pos="5651"/>
              </w:tabs>
              <w:suppressAutoHyphens/>
              <w:rPr>
                <w:rFonts w:ascii="Times New Roman" w:hAnsi="Times New Roman"/>
                <w:noProof/>
                <w:szCs w:val="24"/>
                <w:lang w:val="el-GR"/>
              </w:rPr>
            </w:pPr>
            <w:r w:rsidRPr="00767D58">
              <w:rPr>
                <w:rFonts w:ascii="Times New Roman" w:hAnsi="Times New Roman"/>
                <w:szCs w:val="24"/>
              </w:rPr>
              <w:t xml:space="preserve">                   </w:t>
            </w:r>
            <w:r w:rsidRPr="008E6A3A">
              <w:rPr>
                <w:rFonts w:ascii="Times New Roman" w:hAnsi="Times New Roman"/>
                <w:szCs w:val="24"/>
              </w:rPr>
              <w:t xml:space="preserve">  </w:t>
            </w:r>
            <w:r w:rsidRPr="008E6A3A">
              <w:rPr>
                <w:rFonts w:ascii="Times New Roman" w:hAnsi="Times New Roman"/>
                <w:szCs w:val="24"/>
                <w:lang w:val="el-GR"/>
              </w:rPr>
              <w:t xml:space="preserve">Τρίπολη  </w:t>
            </w:r>
            <w:r>
              <w:rPr>
                <w:rFonts w:ascii="Times New Roman" w:hAnsi="Times New Roman"/>
                <w:szCs w:val="24"/>
                <w:lang w:val="el-GR"/>
              </w:rPr>
              <w:t>19-02</w:t>
            </w:r>
            <w:r w:rsidRPr="008E6A3A">
              <w:rPr>
                <w:rFonts w:ascii="Times New Roman" w:hAnsi="Times New Roman"/>
                <w:szCs w:val="24"/>
                <w:lang w:val="el-GR"/>
              </w:rPr>
              <w:t>-2024</w:t>
            </w:r>
          </w:p>
          <w:p w14:paraId="79BE9756" w14:textId="5C0F4BF4" w:rsidR="00767D58" w:rsidRPr="00BF7025" w:rsidRDefault="00767D58" w:rsidP="0027632B">
            <w:pPr>
              <w:tabs>
                <w:tab w:val="left" w:pos="5651"/>
              </w:tabs>
              <w:suppressAutoHyphens/>
              <w:rPr>
                <w:rFonts w:ascii="Times New Roman" w:hAnsi="Times New Roman"/>
                <w:noProof/>
                <w:szCs w:val="24"/>
                <w:lang w:val="el-GR"/>
              </w:rPr>
            </w:pPr>
            <w:r w:rsidRPr="008E6A3A">
              <w:rPr>
                <w:rFonts w:ascii="Times New Roman" w:hAnsi="Times New Roman"/>
                <w:szCs w:val="24"/>
                <w:lang w:val="el-GR"/>
              </w:rPr>
              <w:t xml:space="preserve">                     </w:t>
            </w:r>
          </w:p>
          <w:p w14:paraId="1FC0B7A1" w14:textId="53A42E4D" w:rsidR="00767D58" w:rsidRPr="008E6A3A" w:rsidRDefault="00767D58" w:rsidP="0027632B">
            <w:pPr>
              <w:suppressAutoHyphens/>
              <w:ind w:right="-851"/>
              <w:rPr>
                <w:rFonts w:ascii="Times New Roman" w:hAnsi="Times New Roman"/>
                <w:b/>
                <w:i/>
                <w:szCs w:val="24"/>
                <w:lang w:val="el-GR"/>
              </w:rPr>
            </w:pPr>
          </w:p>
        </w:tc>
      </w:tr>
    </w:tbl>
    <w:p w14:paraId="42517A12" w14:textId="77777777" w:rsidR="007C64D5" w:rsidRDefault="007C64D5" w:rsidP="007C64D5">
      <w:pPr>
        <w:suppressAutoHyphens/>
        <w:spacing w:before="120" w:after="40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3F4E3586" w14:textId="3AE9CAF2" w:rsidR="00D343A5" w:rsidRPr="00B300ED" w:rsidRDefault="00767D58" w:rsidP="00D343A5">
      <w:pPr>
        <w:suppressAutoHyphens/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  <w:r>
        <w:rPr>
          <w:rFonts w:ascii="Segoe UI" w:hAnsi="Segoe UI"/>
          <w:b/>
          <w:spacing w:val="30"/>
          <w:sz w:val="22"/>
          <w:szCs w:val="22"/>
          <w:u w:val="single"/>
          <w:lang w:val="el-GR"/>
        </w:rPr>
        <w:t>Π</w:t>
      </w:r>
      <w:r w:rsidR="00D343A5" w:rsidRPr="00B300ED">
        <w:rPr>
          <w:rFonts w:ascii="Segoe UI" w:hAnsi="Segoe UI"/>
          <w:b/>
          <w:spacing w:val="30"/>
          <w:sz w:val="22"/>
          <w:szCs w:val="22"/>
          <w:u w:val="single"/>
          <w:lang w:val="el-GR"/>
        </w:rPr>
        <w:t xml:space="preserve">ΕΡΙΛΗΨΗ ΠΡΑΞΗΣ ΕΠΙΒΟΛΗΣ ΔΙΟΙΚΗΤΙΚΩΝ ΚΥΡΩΣΕΩΝ ΤΟΥ </w:t>
      </w:r>
      <w:r w:rsidR="000D0908">
        <w:rPr>
          <w:rFonts w:ascii="Segoe UI" w:hAnsi="Segoe UI"/>
          <w:b/>
          <w:spacing w:val="30"/>
          <w:sz w:val="22"/>
          <w:szCs w:val="22"/>
          <w:u w:val="single"/>
          <w:lang w:val="el-GR"/>
        </w:rPr>
        <w:t xml:space="preserve">  </w:t>
      </w:r>
      <w:r w:rsidR="00D343A5" w:rsidRPr="00B300ED">
        <w:rPr>
          <w:rFonts w:ascii="Segoe UI" w:hAnsi="Segoe UI"/>
          <w:b/>
          <w:spacing w:val="30"/>
          <w:sz w:val="22"/>
          <w:szCs w:val="22"/>
          <w:u w:val="single"/>
          <w:lang w:val="el-GR"/>
        </w:rPr>
        <w:t>Ν.4177/2013</w:t>
      </w:r>
    </w:p>
    <w:p w14:paraId="53926E68" w14:textId="4CA3BDB1" w:rsidR="0063316D" w:rsidRPr="004C0701" w:rsidRDefault="004A297A" w:rsidP="00BF7025">
      <w:pPr>
        <w:suppressAutoHyphens/>
        <w:spacing w:before="240" w:after="40" w:line="360" w:lineRule="auto"/>
        <w:jc w:val="both"/>
        <w:rPr>
          <w:rFonts w:ascii="Verdana" w:hAnsi="Verdana" w:cs="Arial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  </w:t>
      </w:r>
      <w:r w:rsidR="00CB3E0B" w:rsidRPr="00CB3E0B">
        <w:rPr>
          <w:rFonts w:ascii="Verdana" w:hAnsi="Verdana"/>
          <w:sz w:val="22"/>
          <w:szCs w:val="22"/>
          <w:lang w:val="el-GR"/>
        </w:rPr>
        <w:t>Με την υπ’</w:t>
      </w:r>
      <w:r w:rsidR="002240C6">
        <w:rPr>
          <w:rFonts w:ascii="Verdana" w:hAnsi="Verdana"/>
          <w:sz w:val="22"/>
          <w:szCs w:val="22"/>
          <w:lang w:val="el-GR"/>
        </w:rPr>
        <w:t xml:space="preserve"> </w:t>
      </w:r>
      <w:proofErr w:type="spellStart"/>
      <w:r w:rsidR="00CB3E0B" w:rsidRPr="00CB3E0B">
        <w:rPr>
          <w:rFonts w:ascii="Verdana" w:hAnsi="Verdana"/>
          <w:sz w:val="22"/>
          <w:szCs w:val="22"/>
          <w:lang w:val="el-GR"/>
        </w:rPr>
        <w:t>αρίθμ</w:t>
      </w:r>
      <w:proofErr w:type="spellEnd"/>
      <w:r w:rsidR="00CB3E0B" w:rsidRPr="00CB3E0B">
        <w:rPr>
          <w:rFonts w:ascii="Verdana" w:hAnsi="Verdana"/>
          <w:sz w:val="22"/>
          <w:szCs w:val="22"/>
          <w:lang w:val="el-GR"/>
        </w:rPr>
        <w:t>.</w:t>
      </w:r>
      <w:r w:rsidR="002240C6">
        <w:rPr>
          <w:rFonts w:ascii="Verdana" w:hAnsi="Verdana"/>
          <w:sz w:val="22"/>
          <w:szCs w:val="22"/>
          <w:lang w:val="el-GR"/>
        </w:rPr>
        <w:t xml:space="preserve"> </w:t>
      </w:r>
      <w:r w:rsidR="00823374">
        <w:rPr>
          <w:rFonts w:ascii="Verdana" w:hAnsi="Verdana"/>
          <w:sz w:val="22"/>
          <w:szCs w:val="22"/>
          <w:lang w:val="el-GR"/>
        </w:rPr>
        <w:t>47926/15-02-2024</w:t>
      </w:r>
      <w:r w:rsidR="0063316D" w:rsidRPr="0063316D">
        <w:rPr>
          <w:rFonts w:ascii="Verdana" w:hAnsi="Verdana"/>
          <w:sz w:val="22"/>
          <w:szCs w:val="22"/>
          <w:lang w:val="el-GR"/>
        </w:rPr>
        <w:t xml:space="preserve"> </w:t>
      </w:r>
      <w:r w:rsidR="0063316D">
        <w:rPr>
          <w:rFonts w:ascii="Verdana" w:hAnsi="Verdana"/>
          <w:sz w:val="22"/>
          <w:szCs w:val="22"/>
          <w:lang w:val="el-GR"/>
        </w:rPr>
        <w:t xml:space="preserve">απόφαση του </w:t>
      </w:r>
      <w:r w:rsidR="00CB3E0B" w:rsidRPr="00CB3E0B">
        <w:rPr>
          <w:rFonts w:ascii="Verdana" w:hAnsi="Verdana"/>
          <w:sz w:val="22"/>
          <w:szCs w:val="22"/>
          <w:lang w:val="el-GR"/>
        </w:rPr>
        <w:t xml:space="preserve"> Προϊσταμένου της Δ/</w:t>
      </w:r>
      <w:proofErr w:type="spellStart"/>
      <w:r w:rsidR="00CB3E0B" w:rsidRPr="00CB3E0B">
        <w:rPr>
          <w:rFonts w:ascii="Verdana" w:hAnsi="Verdana"/>
          <w:sz w:val="22"/>
          <w:szCs w:val="22"/>
          <w:lang w:val="el-GR"/>
        </w:rPr>
        <w:t>νσης</w:t>
      </w:r>
      <w:proofErr w:type="spellEnd"/>
      <w:r w:rsidR="00CB3E0B" w:rsidRPr="00CB3E0B">
        <w:rPr>
          <w:rFonts w:ascii="Verdana" w:hAnsi="Verdana"/>
          <w:sz w:val="22"/>
          <w:szCs w:val="22"/>
          <w:lang w:val="el-GR"/>
        </w:rPr>
        <w:t xml:space="preserve"> Ανάπτυξης Π.Ε.</w:t>
      </w:r>
      <w:r w:rsidR="002240C6">
        <w:rPr>
          <w:rFonts w:ascii="Verdana" w:hAnsi="Verdana"/>
          <w:sz w:val="22"/>
          <w:szCs w:val="22"/>
          <w:lang w:val="el-GR"/>
        </w:rPr>
        <w:t xml:space="preserve"> </w:t>
      </w:r>
      <w:r w:rsidR="00CB3E0B" w:rsidRPr="00CB3E0B">
        <w:rPr>
          <w:rFonts w:ascii="Verdana" w:hAnsi="Verdana"/>
          <w:sz w:val="22"/>
          <w:szCs w:val="22"/>
          <w:lang w:val="el-GR"/>
        </w:rPr>
        <w:t xml:space="preserve">Αρκαδίας, </w:t>
      </w:r>
      <w:proofErr w:type="spellStart"/>
      <w:r w:rsidR="004B2ECC">
        <w:rPr>
          <w:rFonts w:ascii="Verdana" w:hAnsi="Verdana"/>
          <w:sz w:val="22"/>
          <w:szCs w:val="22"/>
          <w:lang w:val="el-GR"/>
        </w:rPr>
        <w:t>επ</w:t>
      </w:r>
      <w:r w:rsidR="00BF7025">
        <w:rPr>
          <w:rFonts w:ascii="Verdana" w:hAnsi="Verdana"/>
          <w:sz w:val="22"/>
          <w:szCs w:val="22"/>
          <w:lang w:val="el-GR"/>
        </w:rPr>
        <w:t>εβλήθη</w:t>
      </w:r>
      <w:proofErr w:type="spellEnd"/>
      <w:r w:rsidR="00CB3E0B" w:rsidRPr="00CB3E0B">
        <w:rPr>
          <w:rFonts w:ascii="Verdana" w:hAnsi="Verdana"/>
          <w:sz w:val="22"/>
          <w:szCs w:val="22"/>
          <w:lang w:val="el-GR"/>
        </w:rPr>
        <w:t xml:space="preserve"> στην </w:t>
      </w:r>
      <w:r w:rsidR="002240C6">
        <w:rPr>
          <w:rFonts w:ascii="Verdana" w:hAnsi="Verdana"/>
          <w:sz w:val="22"/>
          <w:szCs w:val="22"/>
          <w:lang w:val="el-GR"/>
        </w:rPr>
        <w:t>επιχείρηση</w:t>
      </w:r>
      <w:r w:rsidR="00CB3E0B" w:rsidRPr="00CB3E0B">
        <w:rPr>
          <w:rFonts w:ascii="Verdana" w:hAnsi="Verdana"/>
          <w:sz w:val="22"/>
          <w:szCs w:val="22"/>
          <w:lang w:val="el-GR"/>
        </w:rPr>
        <w:t xml:space="preserve"> </w:t>
      </w:r>
      <w:r w:rsidR="002240C6" w:rsidRPr="002240C6">
        <w:rPr>
          <w:rFonts w:ascii="Verdana" w:hAnsi="Verdana" w:cs="Segoe UI"/>
          <w:bCs/>
          <w:sz w:val="22"/>
          <w:szCs w:val="22"/>
          <w:lang w:val="el-GR"/>
        </w:rPr>
        <w:t>«</w:t>
      </w:r>
      <w:r w:rsidR="00823374">
        <w:rPr>
          <w:rFonts w:ascii="Verdana" w:hAnsi="Verdana" w:cs="Segoe UI"/>
          <w:bCs/>
          <w:sz w:val="22"/>
          <w:szCs w:val="22"/>
          <w:lang w:val="el-GR"/>
        </w:rPr>
        <w:t>ΧΡΙΣΤΙΝΑ Γ. ΠΑΠΑΓΕΩΡΓΙΟΥ</w:t>
      </w:r>
      <w:r w:rsidR="002240C6" w:rsidRPr="002240C6">
        <w:rPr>
          <w:rFonts w:ascii="Verdana" w:hAnsi="Verdana" w:cs="Segoe UI"/>
          <w:bCs/>
          <w:sz w:val="22"/>
          <w:szCs w:val="22"/>
          <w:lang w:val="el-GR"/>
        </w:rPr>
        <w:t>»</w:t>
      </w:r>
      <w:r w:rsidR="00BF7025">
        <w:rPr>
          <w:rFonts w:ascii="Verdana" w:hAnsi="Verdana" w:cs="Segoe UI"/>
          <w:bCs/>
          <w:sz w:val="22"/>
          <w:szCs w:val="22"/>
          <w:lang w:val="el-GR"/>
        </w:rPr>
        <w:t xml:space="preserve">-Οινοποιείο που βρίσκεται στην Αρχαία Μαντινεία της Τ.Κ. Αρτεμισίου του Δήμου Τρίπολης </w:t>
      </w:r>
      <w:proofErr w:type="spellStart"/>
      <w:r w:rsidR="00BF7025">
        <w:rPr>
          <w:rFonts w:ascii="Verdana" w:hAnsi="Verdana" w:cs="Segoe UI"/>
          <w:bCs/>
          <w:sz w:val="22"/>
          <w:szCs w:val="22"/>
          <w:lang w:val="el-GR"/>
        </w:rPr>
        <w:t>Ν.Αρκαδίας</w:t>
      </w:r>
      <w:proofErr w:type="spellEnd"/>
      <w:r w:rsidR="00BF7025">
        <w:rPr>
          <w:rFonts w:ascii="Verdana" w:hAnsi="Verdana" w:cs="Segoe UI"/>
          <w:bCs/>
          <w:sz w:val="22"/>
          <w:szCs w:val="22"/>
          <w:lang w:val="el-GR"/>
        </w:rPr>
        <w:t>,</w:t>
      </w:r>
      <w:r w:rsidR="002240C6">
        <w:rPr>
          <w:rFonts w:ascii="Verdana" w:hAnsi="Verdana" w:cs="Segoe UI"/>
          <w:sz w:val="22"/>
          <w:szCs w:val="22"/>
          <w:lang w:val="el-GR"/>
        </w:rPr>
        <w:t xml:space="preserve"> με ΑΦΜ </w:t>
      </w:r>
      <w:r w:rsidR="00823374">
        <w:rPr>
          <w:rFonts w:ascii="Verdana" w:hAnsi="Verdana" w:cs="Segoe UI"/>
          <w:sz w:val="22"/>
          <w:szCs w:val="22"/>
          <w:lang w:val="el-GR"/>
        </w:rPr>
        <w:t xml:space="preserve"> 07523580</w:t>
      </w:r>
      <w:r w:rsidR="00A54F99">
        <w:rPr>
          <w:rFonts w:ascii="Verdana" w:hAnsi="Verdana" w:cs="Segoe UI"/>
          <w:sz w:val="22"/>
          <w:szCs w:val="22"/>
          <w:lang w:val="el-GR"/>
        </w:rPr>
        <w:t>3</w:t>
      </w:r>
      <w:r w:rsidR="00823374">
        <w:rPr>
          <w:rFonts w:ascii="Verdana" w:hAnsi="Verdana" w:cs="Segoe UI"/>
          <w:sz w:val="22"/>
          <w:szCs w:val="22"/>
          <w:lang w:val="el-GR"/>
        </w:rPr>
        <w:t xml:space="preserve"> </w:t>
      </w:r>
      <w:r w:rsidR="002240C6">
        <w:rPr>
          <w:rFonts w:ascii="Verdana" w:hAnsi="Verdana" w:cs="Segoe UI"/>
          <w:sz w:val="22"/>
          <w:szCs w:val="22"/>
          <w:lang w:val="el-GR"/>
        </w:rPr>
        <w:t xml:space="preserve"> και</w:t>
      </w:r>
      <w:r w:rsidR="002240C6" w:rsidRPr="00C81EE8">
        <w:rPr>
          <w:rFonts w:ascii="Verdana" w:hAnsi="Verdana" w:cs="Segoe UI"/>
          <w:sz w:val="22"/>
          <w:szCs w:val="22"/>
          <w:lang w:val="el-GR"/>
        </w:rPr>
        <w:t xml:space="preserve"> Δ.Ο.Υ. </w:t>
      </w:r>
      <w:r w:rsidR="00823374">
        <w:rPr>
          <w:rFonts w:ascii="Verdana" w:hAnsi="Verdana" w:cs="Segoe UI"/>
          <w:sz w:val="22"/>
          <w:szCs w:val="22"/>
          <w:lang w:val="el-GR"/>
        </w:rPr>
        <w:t>Τρίπολης</w:t>
      </w:r>
      <w:r w:rsidR="0063316D">
        <w:rPr>
          <w:rFonts w:ascii="Verdana" w:hAnsi="Verdana" w:cs="Segoe UI"/>
          <w:sz w:val="22"/>
          <w:szCs w:val="22"/>
          <w:lang w:val="el-GR"/>
        </w:rPr>
        <w:t xml:space="preserve"> </w:t>
      </w:r>
      <w:r w:rsidR="00CB3E0B" w:rsidRPr="00CB3E0B">
        <w:rPr>
          <w:rFonts w:ascii="Verdana" w:hAnsi="Verdana" w:cs="Segoe UI"/>
          <w:sz w:val="22"/>
          <w:szCs w:val="22"/>
          <w:lang w:val="el-GR"/>
        </w:rPr>
        <w:t xml:space="preserve">πρόστιμο </w:t>
      </w:r>
      <w:r w:rsidR="0063316D">
        <w:rPr>
          <w:rFonts w:ascii="Verdana" w:hAnsi="Verdana" w:cs="Segoe UI"/>
          <w:sz w:val="22"/>
          <w:szCs w:val="22"/>
          <w:lang w:val="el-GR"/>
        </w:rPr>
        <w:t>τριών χιλιάδων ευρώ (3.0</w:t>
      </w:r>
      <w:r w:rsidR="00CB3E0B" w:rsidRPr="00CB3E0B">
        <w:rPr>
          <w:rFonts w:ascii="Verdana" w:hAnsi="Verdana" w:cs="Segoe UI"/>
          <w:sz w:val="22"/>
          <w:szCs w:val="22"/>
          <w:lang w:val="el-GR"/>
        </w:rPr>
        <w:t xml:space="preserve">00 €), </w:t>
      </w:r>
      <w:r w:rsidR="002240C6" w:rsidRPr="00C81EE8">
        <w:rPr>
          <w:rFonts w:ascii="Verdana" w:hAnsi="Verdana"/>
          <w:sz w:val="22"/>
          <w:szCs w:val="22"/>
          <w:lang w:val="el-GR"/>
        </w:rPr>
        <w:t>στο  πλαίσιο των διατάξεων του άρθρου 24 του Ν.4177/2013 σε συνδυασμό με αυτές</w:t>
      </w:r>
      <w:r w:rsidR="002240C6" w:rsidRPr="00C81EE8">
        <w:rPr>
          <w:rFonts w:ascii="Verdana" w:hAnsi="Verdana" w:cs="Segoe UI"/>
          <w:sz w:val="22"/>
          <w:szCs w:val="22"/>
          <w:lang w:val="el-GR"/>
        </w:rPr>
        <w:t xml:space="preserve"> </w:t>
      </w:r>
      <w:r w:rsidR="0063316D">
        <w:rPr>
          <w:rFonts w:ascii="Verdana" w:hAnsi="Verdana" w:cs="Segoe UI"/>
          <w:sz w:val="22"/>
          <w:szCs w:val="22"/>
          <w:lang w:val="el-GR"/>
        </w:rPr>
        <w:t xml:space="preserve"> του άρθρου 48 παρ.8 (Γ) </w:t>
      </w:r>
      <w:r w:rsidR="002240C6" w:rsidRPr="00C81EE8">
        <w:rPr>
          <w:rFonts w:ascii="Verdana" w:hAnsi="Verdana" w:cs="Segoe UI"/>
          <w:sz w:val="22"/>
          <w:szCs w:val="22"/>
          <w:lang w:val="el-GR"/>
        </w:rPr>
        <w:t xml:space="preserve">της Υ.Α. </w:t>
      </w:r>
      <w:r w:rsidR="002240C6">
        <w:rPr>
          <w:rFonts w:ascii="Verdana" w:hAnsi="Verdana" w:cs="Segoe UI"/>
          <w:sz w:val="22"/>
          <w:szCs w:val="22"/>
          <w:lang w:val="el-GR"/>
        </w:rPr>
        <w:t>91354/2017 (ΦΕΚ 2983/2017)</w:t>
      </w:r>
      <w:r w:rsidR="00CB3E0B" w:rsidRPr="00CB3E0B">
        <w:rPr>
          <w:rFonts w:ascii="Verdana" w:hAnsi="Verdana" w:cs="Segoe UI"/>
          <w:sz w:val="22"/>
          <w:szCs w:val="22"/>
          <w:lang w:val="el-GR"/>
        </w:rPr>
        <w:t xml:space="preserve">, </w:t>
      </w:r>
      <w:r w:rsidR="0063316D">
        <w:rPr>
          <w:rFonts w:ascii="Verdana" w:hAnsi="Verdana" w:cs="Segoe UI"/>
          <w:sz w:val="22"/>
          <w:szCs w:val="22"/>
          <w:lang w:val="el-GR"/>
        </w:rPr>
        <w:t>ως παραγωγού</w:t>
      </w:r>
      <w:r w:rsidR="0013152B">
        <w:rPr>
          <w:rFonts w:ascii="Verdana" w:hAnsi="Verdana" w:cs="Segoe UI"/>
          <w:sz w:val="22"/>
          <w:szCs w:val="22"/>
          <w:lang w:val="el-GR"/>
        </w:rPr>
        <w:t xml:space="preserve">, </w:t>
      </w:r>
      <w:r w:rsidR="00CB3E0B" w:rsidRPr="00CB3E0B">
        <w:rPr>
          <w:rFonts w:ascii="Verdana" w:hAnsi="Verdana" w:cs="Segoe UI"/>
          <w:sz w:val="22"/>
          <w:szCs w:val="22"/>
          <w:lang w:val="el-GR"/>
        </w:rPr>
        <w:t xml:space="preserve">διότι σε </w:t>
      </w:r>
      <w:r w:rsidR="00AD260F">
        <w:rPr>
          <w:rFonts w:ascii="Verdana" w:hAnsi="Verdana" w:cs="Segoe UI"/>
          <w:sz w:val="22"/>
          <w:szCs w:val="22"/>
          <w:lang w:val="el-GR"/>
        </w:rPr>
        <w:t xml:space="preserve">δειγματοληψία </w:t>
      </w:r>
      <w:r w:rsidR="00CB3E0B" w:rsidRPr="00CB3E0B">
        <w:rPr>
          <w:rFonts w:ascii="Verdana" w:hAnsi="Verdana" w:cs="Segoe UI"/>
          <w:sz w:val="22"/>
          <w:szCs w:val="22"/>
          <w:lang w:val="el-GR"/>
        </w:rPr>
        <w:t xml:space="preserve">που διενεργήθηκε </w:t>
      </w:r>
      <w:r w:rsidR="0013152B">
        <w:rPr>
          <w:rFonts w:ascii="Verdana" w:hAnsi="Verdana" w:cs="Segoe UI"/>
          <w:sz w:val="22"/>
          <w:szCs w:val="22"/>
          <w:lang w:val="el-GR"/>
        </w:rPr>
        <w:t xml:space="preserve">από υπαλλήλους της υπηρεσίας μας σε </w:t>
      </w:r>
      <w:r w:rsidR="00FF5F8C">
        <w:rPr>
          <w:rFonts w:ascii="Verdana" w:hAnsi="Verdana" w:cs="Segoe UI"/>
          <w:sz w:val="22"/>
          <w:szCs w:val="22"/>
          <w:lang w:val="el-GR"/>
        </w:rPr>
        <w:t>προϊόν</w:t>
      </w:r>
      <w:r w:rsidR="0013152B">
        <w:rPr>
          <w:rFonts w:ascii="Verdana" w:hAnsi="Verdana" w:cs="Segoe UI"/>
          <w:sz w:val="22"/>
          <w:szCs w:val="22"/>
          <w:lang w:val="el-GR"/>
        </w:rPr>
        <w:t xml:space="preserve"> «</w:t>
      </w:r>
      <w:r w:rsidR="0063316D">
        <w:rPr>
          <w:rFonts w:ascii="Verdana" w:hAnsi="Verdana" w:cs="Segoe UI"/>
          <w:sz w:val="22"/>
          <w:szCs w:val="22"/>
          <w:lang w:val="el-GR"/>
        </w:rPr>
        <w:t xml:space="preserve">οίνος </w:t>
      </w:r>
      <w:r w:rsidR="00823374">
        <w:rPr>
          <w:rFonts w:ascii="Verdana" w:hAnsi="Verdana" w:cs="Segoe UI"/>
          <w:sz w:val="22"/>
          <w:szCs w:val="22"/>
          <w:lang w:val="el-GR"/>
        </w:rPr>
        <w:t>λευκός</w:t>
      </w:r>
      <w:r w:rsidR="0063316D">
        <w:rPr>
          <w:rFonts w:ascii="Verdana" w:hAnsi="Verdana" w:cs="Segoe UI"/>
          <w:sz w:val="22"/>
          <w:szCs w:val="22"/>
          <w:lang w:val="el-GR"/>
        </w:rPr>
        <w:t xml:space="preserve"> </w:t>
      </w:r>
      <w:r w:rsidR="00823374">
        <w:rPr>
          <w:rFonts w:ascii="Verdana" w:hAnsi="Verdana" w:cs="Segoe UI"/>
          <w:sz w:val="22"/>
          <w:szCs w:val="22"/>
          <w:lang w:val="el-GR"/>
        </w:rPr>
        <w:t>ξηρός</w:t>
      </w:r>
      <w:r w:rsidR="0013152B">
        <w:rPr>
          <w:rFonts w:ascii="Verdana" w:hAnsi="Verdana" w:cs="Segoe UI"/>
          <w:sz w:val="22"/>
          <w:szCs w:val="22"/>
          <w:lang w:val="el-GR"/>
        </w:rPr>
        <w:t>»</w:t>
      </w:r>
      <w:r w:rsidR="00823374">
        <w:rPr>
          <w:rFonts w:ascii="Verdana" w:hAnsi="Verdana" w:cs="Segoe UI"/>
          <w:sz w:val="22"/>
          <w:szCs w:val="22"/>
          <w:lang w:val="el-GR"/>
        </w:rPr>
        <w:t xml:space="preserve"> που προερχόταν από το οινοποιείο της,</w:t>
      </w:r>
      <w:r w:rsidR="00CB3E0B" w:rsidRPr="00CB3E0B">
        <w:rPr>
          <w:rFonts w:ascii="Verdana" w:hAnsi="Verdana" w:cs="Segoe UI"/>
          <w:sz w:val="22"/>
          <w:szCs w:val="22"/>
          <w:lang w:val="el-GR"/>
        </w:rPr>
        <w:t xml:space="preserve"> διαπιστώθηκε</w:t>
      </w:r>
      <w:r w:rsidR="0063316D">
        <w:rPr>
          <w:rFonts w:ascii="Verdana" w:hAnsi="Verdana" w:cs="Segoe UI"/>
          <w:sz w:val="22"/>
          <w:szCs w:val="22"/>
          <w:lang w:val="el-GR"/>
        </w:rPr>
        <w:t xml:space="preserve"> ότι διέθετε στην ελληνική αγορά το ανωτέρω προϊόν το οποίο </w:t>
      </w:r>
      <w:r w:rsidR="0063316D" w:rsidRPr="00A56E6B">
        <w:rPr>
          <w:rFonts w:ascii="Verdana" w:hAnsi="Verdana" w:cs="Segoe UI"/>
          <w:sz w:val="22"/>
          <w:szCs w:val="22"/>
          <w:lang w:val="el-GR"/>
        </w:rPr>
        <w:t xml:space="preserve">βρέθηκε να έχει αλκοολικό τίτλο </w:t>
      </w:r>
      <w:r w:rsidR="00823374">
        <w:rPr>
          <w:rFonts w:ascii="Verdana" w:hAnsi="Verdana" w:cs="Segoe UI"/>
          <w:sz w:val="22"/>
          <w:szCs w:val="22"/>
          <w:lang w:val="el-GR"/>
        </w:rPr>
        <w:t>13,1</w:t>
      </w:r>
      <w:r w:rsidR="0063316D" w:rsidRPr="00A56E6B">
        <w:rPr>
          <w:rFonts w:ascii="Verdana" w:hAnsi="Verdana" w:cs="Segoe UI"/>
          <w:sz w:val="22"/>
          <w:szCs w:val="22"/>
          <w:lang w:val="el-GR"/>
        </w:rPr>
        <w:t xml:space="preserve"> ± 0,1 % </w:t>
      </w:r>
      <w:r w:rsidR="0063316D" w:rsidRPr="00A56E6B">
        <w:rPr>
          <w:rFonts w:ascii="Verdana" w:hAnsi="Verdana" w:cs="Segoe UI"/>
          <w:sz w:val="22"/>
          <w:szCs w:val="22"/>
        </w:rPr>
        <w:t>vol</w:t>
      </w:r>
      <w:r w:rsidR="0063316D" w:rsidRPr="00A56E6B">
        <w:rPr>
          <w:rFonts w:ascii="Verdana" w:hAnsi="Verdana" w:cs="Segoe UI"/>
          <w:sz w:val="22"/>
          <w:szCs w:val="22"/>
          <w:lang w:val="el-GR"/>
        </w:rPr>
        <w:t xml:space="preserve"> αντί </w:t>
      </w:r>
      <w:r w:rsidR="006D3E1A">
        <w:rPr>
          <w:rFonts w:ascii="Verdana" w:hAnsi="Verdana" w:cs="Segoe UI"/>
          <w:sz w:val="22"/>
          <w:szCs w:val="22"/>
          <w:lang w:val="el-GR"/>
        </w:rPr>
        <w:t xml:space="preserve">της αναγραφόμενης τιμής 12% </w:t>
      </w:r>
      <w:proofErr w:type="spellStart"/>
      <w:r w:rsidR="006D3E1A">
        <w:rPr>
          <w:rFonts w:ascii="Verdana" w:hAnsi="Verdana" w:cs="Segoe UI"/>
          <w:sz w:val="22"/>
          <w:szCs w:val="22"/>
          <w:lang w:val="el-GR"/>
        </w:rPr>
        <w:t>vol</w:t>
      </w:r>
      <w:proofErr w:type="spellEnd"/>
      <w:r w:rsidR="006D3E1A">
        <w:rPr>
          <w:rFonts w:ascii="Verdana" w:hAnsi="Verdana" w:cs="Segoe UI"/>
          <w:sz w:val="22"/>
          <w:szCs w:val="22"/>
          <w:lang w:val="el-GR"/>
        </w:rPr>
        <w:t>,</w:t>
      </w:r>
      <w:r w:rsidR="0063316D" w:rsidRPr="00A56E6B">
        <w:rPr>
          <w:rFonts w:ascii="Verdana" w:hAnsi="Verdana" w:cs="Segoe UI"/>
          <w:sz w:val="22"/>
          <w:szCs w:val="22"/>
          <w:lang w:val="el-GR"/>
        </w:rPr>
        <w:t xml:space="preserve"> κατά παράβαση του ΚΑΝ. (ΕΕ) </w:t>
      </w:r>
      <w:r w:rsidR="00823374">
        <w:rPr>
          <w:rFonts w:ascii="Verdana" w:hAnsi="Verdana" w:cs="Segoe UI"/>
          <w:sz w:val="22"/>
          <w:szCs w:val="22"/>
          <w:lang w:val="el-GR"/>
        </w:rPr>
        <w:t>2019</w:t>
      </w:r>
      <w:r w:rsidR="0063316D" w:rsidRPr="00A56E6B">
        <w:rPr>
          <w:rFonts w:ascii="Verdana" w:hAnsi="Verdana" w:cs="Segoe UI"/>
          <w:sz w:val="22"/>
          <w:szCs w:val="22"/>
          <w:lang w:val="el-GR"/>
        </w:rPr>
        <w:t>/</w:t>
      </w:r>
      <w:r w:rsidR="00823374">
        <w:rPr>
          <w:rFonts w:ascii="Verdana" w:hAnsi="Verdana" w:cs="Segoe UI"/>
          <w:sz w:val="22"/>
          <w:szCs w:val="22"/>
          <w:lang w:val="el-GR"/>
        </w:rPr>
        <w:t>33,άρθρο 44 του ΚΑΝ (ΕΕ) 1169/2011,</w:t>
      </w:r>
      <w:r w:rsidR="0063316D" w:rsidRPr="00A56E6B">
        <w:rPr>
          <w:rFonts w:ascii="Verdana" w:hAnsi="Verdana" w:cs="Segoe UI"/>
          <w:sz w:val="22"/>
          <w:szCs w:val="22"/>
          <w:lang w:val="el-GR"/>
        </w:rPr>
        <w:t xml:space="preserve"> Παράρτημα </w:t>
      </w:r>
      <w:r w:rsidR="00823374">
        <w:rPr>
          <w:rFonts w:ascii="Verdana" w:hAnsi="Verdana" w:cs="Segoe UI"/>
          <w:sz w:val="22"/>
          <w:szCs w:val="22"/>
          <w:lang w:val="el-GR"/>
        </w:rPr>
        <w:t>Χ</w:t>
      </w:r>
      <w:r w:rsidR="0063316D" w:rsidRPr="00A56E6B">
        <w:rPr>
          <w:rFonts w:ascii="Verdana" w:hAnsi="Verdana" w:cs="Segoe UI"/>
          <w:sz w:val="22"/>
          <w:szCs w:val="22"/>
        </w:rPr>
        <w:t>II</w:t>
      </w:r>
      <w:r w:rsidR="00823374">
        <w:rPr>
          <w:rFonts w:ascii="Verdana" w:hAnsi="Verdana" w:cs="Segoe UI"/>
          <w:sz w:val="22"/>
          <w:szCs w:val="22"/>
          <w:lang w:val="el-GR"/>
        </w:rPr>
        <w:t xml:space="preserve"> σημείο 1 και </w:t>
      </w:r>
      <w:r w:rsidR="0063316D">
        <w:rPr>
          <w:rFonts w:ascii="Verdana" w:hAnsi="Verdana" w:cs="Segoe UI"/>
          <w:sz w:val="22"/>
          <w:szCs w:val="22"/>
          <w:lang w:val="el-GR"/>
        </w:rPr>
        <w:t xml:space="preserve">κατ’ επέκταση των διατάξεων της παρ. 6 του άρθρου 48  της Υ.Α. 91354/2017. </w:t>
      </w:r>
    </w:p>
    <w:p w14:paraId="33A25C7B" w14:textId="77777777" w:rsidR="0063316D" w:rsidRDefault="0063316D" w:rsidP="0063316D">
      <w:pPr>
        <w:suppressAutoHyphens/>
        <w:spacing w:line="360" w:lineRule="auto"/>
        <w:jc w:val="both"/>
        <w:rPr>
          <w:rFonts w:ascii="Verdana" w:hAnsi="Verdana" w:cs="Segoe UI"/>
          <w:sz w:val="22"/>
          <w:szCs w:val="22"/>
          <w:lang w:val="el-GR"/>
        </w:rPr>
      </w:pPr>
    </w:p>
    <w:p w14:paraId="76C2A635" w14:textId="77777777" w:rsidR="00CB3E0B" w:rsidRPr="00CB3E0B" w:rsidRDefault="00CB3E0B" w:rsidP="002240C6">
      <w:pPr>
        <w:suppressAutoHyphens/>
        <w:spacing w:before="240" w:after="40" w:line="360" w:lineRule="auto"/>
        <w:ind w:firstLine="567"/>
        <w:jc w:val="both"/>
        <w:rPr>
          <w:rFonts w:ascii="Verdana" w:hAnsi="Verdana" w:cs="Segoe UI"/>
          <w:sz w:val="22"/>
          <w:szCs w:val="22"/>
          <w:lang w:val="el-GR"/>
        </w:rPr>
      </w:pPr>
    </w:p>
    <w:p w14:paraId="246F430E" w14:textId="77777777" w:rsidR="00B300ED" w:rsidRPr="00B300ED" w:rsidRDefault="00B300ED" w:rsidP="00B300ED">
      <w:pPr>
        <w:suppressAutoHyphens/>
        <w:spacing w:before="240" w:after="40" w:line="360" w:lineRule="auto"/>
        <w:ind w:firstLine="1985"/>
        <w:jc w:val="center"/>
        <w:rPr>
          <w:rFonts w:ascii="Segoe UI" w:hAnsi="Segoe UI"/>
          <w:sz w:val="22"/>
          <w:szCs w:val="22"/>
          <w:lang w:val="el-GR"/>
        </w:rPr>
      </w:pPr>
    </w:p>
    <w:sectPr w:rsidR="00B300ED" w:rsidRPr="00B300ED" w:rsidSect="00D050EA">
      <w:headerReference w:type="default" r:id="rId8"/>
      <w:type w:val="continuous"/>
      <w:pgSz w:w="11907" w:h="16840"/>
      <w:pgMar w:top="794" w:right="1275" w:bottom="79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D7DD" w14:textId="77777777" w:rsidR="00D050EA" w:rsidRDefault="00D050EA">
      <w:r>
        <w:separator/>
      </w:r>
    </w:p>
    <w:p w14:paraId="29B6E50C" w14:textId="77777777" w:rsidR="00D050EA" w:rsidRDefault="00D050EA"/>
  </w:endnote>
  <w:endnote w:type="continuationSeparator" w:id="0">
    <w:p w14:paraId="3968D9BE" w14:textId="77777777" w:rsidR="00D050EA" w:rsidRDefault="00D050EA">
      <w:r>
        <w:continuationSeparator/>
      </w:r>
    </w:p>
    <w:p w14:paraId="06762AA3" w14:textId="77777777" w:rsidR="00D050EA" w:rsidRDefault="00D05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A8E1" w14:textId="77777777" w:rsidR="00D050EA" w:rsidRDefault="00D050EA">
      <w:r>
        <w:separator/>
      </w:r>
    </w:p>
    <w:p w14:paraId="145BB767" w14:textId="77777777" w:rsidR="00D050EA" w:rsidRDefault="00D050EA"/>
  </w:footnote>
  <w:footnote w:type="continuationSeparator" w:id="0">
    <w:p w14:paraId="5D07068F" w14:textId="77777777" w:rsidR="00D050EA" w:rsidRDefault="00D050EA">
      <w:r>
        <w:continuationSeparator/>
      </w:r>
    </w:p>
    <w:p w14:paraId="71938C30" w14:textId="77777777" w:rsidR="00D050EA" w:rsidRDefault="00D050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878E" w14:textId="77777777" w:rsidR="0004433C" w:rsidRPr="002240C6" w:rsidRDefault="0004433C">
    <w:pPr>
      <w:pStyle w:val="a3"/>
      <w:framePr w:wrap="auto" w:vAnchor="text" w:hAnchor="margin" w:xAlign="right" w:y="1"/>
      <w:rPr>
        <w:rStyle w:val="a4"/>
        <w:rFonts w:ascii="Times New Roman" w:hAnsi="Times New Roman"/>
        <w:lang w:val="el-GR"/>
      </w:rPr>
    </w:pPr>
  </w:p>
  <w:p w14:paraId="01601534" w14:textId="77777777" w:rsidR="0004433C" w:rsidRDefault="0004433C">
    <w:pPr>
      <w:pStyle w:val="a3"/>
      <w:ind w:right="360"/>
    </w:pPr>
  </w:p>
  <w:p w14:paraId="5E1A0B5C" w14:textId="77777777" w:rsidR="0004433C" w:rsidRDefault="000443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26C67"/>
    <w:multiLevelType w:val="multilevel"/>
    <w:tmpl w:val="0408001F"/>
    <w:styleLink w:val="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82325B8"/>
    <w:multiLevelType w:val="multilevel"/>
    <w:tmpl w:val="0408001F"/>
    <w:numStyleLink w:val="111111"/>
  </w:abstractNum>
  <w:abstractNum w:abstractNumId="2" w15:restartNumberingAfterBreak="0">
    <w:nsid w:val="633365C5"/>
    <w:multiLevelType w:val="multilevel"/>
    <w:tmpl w:val="777A1350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2"/>
      <w:numFmt w:val="upperRoman"/>
      <w:pStyle w:val="2"/>
      <w:lvlText w:val="%2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7DAC089B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14059100">
    <w:abstractNumId w:val="2"/>
  </w:num>
  <w:num w:numId="2" w16cid:durableId="1717972072">
    <w:abstractNumId w:val="3"/>
  </w:num>
  <w:num w:numId="3" w16cid:durableId="422727373">
    <w:abstractNumId w:val="0"/>
  </w:num>
  <w:num w:numId="4" w16cid:durableId="207384190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ED4"/>
    <w:rsid w:val="00003815"/>
    <w:rsid w:val="0000441C"/>
    <w:rsid w:val="000045AF"/>
    <w:rsid w:val="00004CB2"/>
    <w:rsid w:val="0000523E"/>
    <w:rsid w:val="00006B45"/>
    <w:rsid w:val="000121C8"/>
    <w:rsid w:val="00014319"/>
    <w:rsid w:val="000143E1"/>
    <w:rsid w:val="00014458"/>
    <w:rsid w:val="00014824"/>
    <w:rsid w:val="00016231"/>
    <w:rsid w:val="000219DE"/>
    <w:rsid w:val="000227B3"/>
    <w:rsid w:val="00024A59"/>
    <w:rsid w:val="000259EB"/>
    <w:rsid w:val="00025F23"/>
    <w:rsid w:val="00026A4B"/>
    <w:rsid w:val="00026BF6"/>
    <w:rsid w:val="0002700B"/>
    <w:rsid w:val="000308CA"/>
    <w:rsid w:val="0003191B"/>
    <w:rsid w:val="00031974"/>
    <w:rsid w:val="00031B63"/>
    <w:rsid w:val="00031D4B"/>
    <w:rsid w:val="000328BA"/>
    <w:rsid w:val="000359EB"/>
    <w:rsid w:val="00040EB3"/>
    <w:rsid w:val="00040FD1"/>
    <w:rsid w:val="00042551"/>
    <w:rsid w:val="00042840"/>
    <w:rsid w:val="0004433C"/>
    <w:rsid w:val="000451AA"/>
    <w:rsid w:val="00045FAE"/>
    <w:rsid w:val="000479BC"/>
    <w:rsid w:val="00047EE2"/>
    <w:rsid w:val="00054693"/>
    <w:rsid w:val="00055E76"/>
    <w:rsid w:val="000560E7"/>
    <w:rsid w:val="0005667E"/>
    <w:rsid w:val="000568D3"/>
    <w:rsid w:val="00057A15"/>
    <w:rsid w:val="000604A6"/>
    <w:rsid w:val="00065574"/>
    <w:rsid w:val="00067ED6"/>
    <w:rsid w:val="00070673"/>
    <w:rsid w:val="00072B0C"/>
    <w:rsid w:val="00073C9C"/>
    <w:rsid w:val="00073D90"/>
    <w:rsid w:val="00073F29"/>
    <w:rsid w:val="00074680"/>
    <w:rsid w:val="00075338"/>
    <w:rsid w:val="00075749"/>
    <w:rsid w:val="00075BA8"/>
    <w:rsid w:val="00076609"/>
    <w:rsid w:val="00077048"/>
    <w:rsid w:val="00077722"/>
    <w:rsid w:val="0008058C"/>
    <w:rsid w:val="000834C1"/>
    <w:rsid w:val="0008364A"/>
    <w:rsid w:val="00083AE4"/>
    <w:rsid w:val="00083B68"/>
    <w:rsid w:val="000841B4"/>
    <w:rsid w:val="00084592"/>
    <w:rsid w:val="0008774B"/>
    <w:rsid w:val="0008784E"/>
    <w:rsid w:val="00087F9B"/>
    <w:rsid w:val="00090A94"/>
    <w:rsid w:val="000911CE"/>
    <w:rsid w:val="0009324D"/>
    <w:rsid w:val="00094F58"/>
    <w:rsid w:val="00094F72"/>
    <w:rsid w:val="000A06D7"/>
    <w:rsid w:val="000A12DD"/>
    <w:rsid w:val="000A5AD3"/>
    <w:rsid w:val="000A75FA"/>
    <w:rsid w:val="000B1014"/>
    <w:rsid w:val="000B1F0E"/>
    <w:rsid w:val="000B568C"/>
    <w:rsid w:val="000B6EE7"/>
    <w:rsid w:val="000C1A11"/>
    <w:rsid w:val="000C1ACB"/>
    <w:rsid w:val="000C2883"/>
    <w:rsid w:val="000C296D"/>
    <w:rsid w:val="000C499C"/>
    <w:rsid w:val="000C57AA"/>
    <w:rsid w:val="000C61EB"/>
    <w:rsid w:val="000D017F"/>
    <w:rsid w:val="000D0908"/>
    <w:rsid w:val="000D2223"/>
    <w:rsid w:val="000D2DAD"/>
    <w:rsid w:val="000D3B01"/>
    <w:rsid w:val="000D6719"/>
    <w:rsid w:val="000E072B"/>
    <w:rsid w:val="000E0A01"/>
    <w:rsid w:val="000E1BD2"/>
    <w:rsid w:val="000E3406"/>
    <w:rsid w:val="000E5BA5"/>
    <w:rsid w:val="000E6033"/>
    <w:rsid w:val="000E73D5"/>
    <w:rsid w:val="000E7FCC"/>
    <w:rsid w:val="000F179A"/>
    <w:rsid w:val="000F1F02"/>
    <w:rsid w:val="000F3EEC"/>
    <w:rsid w:val="000F47E5"/>
    <w:rsid w:val="000F609E"/>
    <w:rsid w:val="000F6942"/>
    <w:rsid w:val="000F78F7"/>
    <w:rsid w:val="00102A02"/>
    <w:rsid w:val="00106CDA"/>
    <w:rsid w:val="00107D4F"/>
    <w:rsid w:val="00111460"/>
    <w:rsid w:val="001130FE"/>
    <w:rsid w:val="00113AC4"/>
    <w:rsid w:val="00113D6D"/>
    <w:rsid w:val="00113F23"/>
    <w:rsid w:val="001156DD"/>
    <w:rsid w:val="00115963"/>
    <w:rsid w:val="00117974"/>
    <w:rsid w:val="0012204A"/>
    <w:rsid w:val="001221D7"/>
    <w:rsid w:val="00126808"/>
    <w:rsid w:val="00127217"/>
    <w:rsid w:val="00130E81"/>
    <w:rsid w:val="0013152B"/>
    <w:rsid w:val="00131D0F"/>
    <w:rsid w:val="00132F50"/>
    <w:rsid w:val="00134B7B"/>
    <w:rsid w:val="001357DA"/>
    <w:rsid w:val="00136BCE"/>
    <w:rsid w:val="00141825"/>
    <w:rsid w:val="00143F14"/>
    <w:rsid w:val="0014689E"/>
    <w:rsid w:val="00146FFB"/>
    <w:rsid w:val="00152335"/>
    <w:rsid w:val="00154A3A"/>
    <w:rsid w:val="00154D72"/>
    <w:rsid w:val="00156774"/>
    <w:rsid w:val="00156CEE"/>
    <w:rsid w:val="00157144"/>
    <w:rsid w:val="00157CEF"/>
    <w:rsid w:val="00160347"/>
    <w:rsid w:val="00160A2E"/>
    <w:rsid w:val="00160B89"/>
    <w:rsid w:val="001620CA"/>
    <w:rsid w:val="001661D1"/>
    <w:rsid w:val="00170664"/>
    <w:rsid w:val="0017155C"/>
    <w:rsid w:val="0017211F"/>
    <w:rsid w:val="00172A07"/>
    <w:rsid w:val="0017469C"/>
    <w:rsid w:val="00174AA9"/>
    <w:rsid w:val="00175251"/>
    <w:rsid w:val="001755E7"/>
    <w:rsid w:val="00176AE8"/>
    <w:rsid w:val="0018365E"/>
    <w:rsid w:val="0018449D"/>
    <w:rsid w:val="0018511C"/>
    <w:rsid w:val="00185709"/>
    <w:rsid w:val="00185C9D"/>
    <w:rsid w:val="00185EBE"/>
    <w:rsid w:val="00186C74"/>
    <w:rsid w:val="001877EB"/>
    <w:rsid w:val="00191864"/>
    <w:rsid w:val="001931D7"/>
    <w:rsid w:val="0019432A"/>
    <w:rsid w:val="001951E8"/>
    <w:rsid w:val="00197981"/>
    <w:rsid w:val="001A1F91"/>
    <w:rsid w:val="001A2AB4"/>
    <w:rsid w:val="001A31F4"/>
    <w:rsid w:val="001A7ED4"/>
    <w:rsid w:val="001B0305"/>
    <w:rsid w:val="001B1272"/>
    <w:rsid w:val="001B14D6"/>
    <w:rsid w:val="001B39CA"/>
    <w:rsid w:val="001B4052"/>
    <w:rsid w:val="001B49A1"/>
    <w:rsid w:val="001B6892"/>
    <w:rsid w:val="001B7E54"/>
    <w:rsid w:val="001C1B76"/>
    <w:rsid w:val="001C1E7B"/>
    <w:rsid w:val="001C2B2F"/>
    <w:rsid w:val="001C377B"/>
    <w:rsid w:val="001C4865"/>
    <w:rsid w:val="001C6C4A"/>
    <w:rsid w:val="001D0346"/>
    <w:rsid w:val="001D0EAD"/>
    <w:rsid w:val="001D2258"/>
    <w:rsid w:val="001D377F"/>
    <w:rsid w:val="001D7023"/>
    <w:rsid w:val="001E4C03"/>
    <w:rsid w:val="001E5ADD"/>
    <w:rsid w:val="001E5F47"/>
    <w:rsid w:val="001E7303"/>
    <w:rsid w:val="001E756D"/>
    <w:rsid w:val="001F0CE8"/>
    <w:rsid w:val="001F12DB"/>
    <w:rsid w:val="001F1FDB"/>
    <w:rsid w:val="001F4B19"/>
    <w:rsid w:val="001F5555"/>
    <w:rsid w:val="001F5559"/>
    <w:rsid w:val="0020143D"/>
    <w:rsid w:val="002015A0"/>
    <w:rsid w:val="002019F1"/>
    <w:rsid w:val="0020394A"/>
    <w:rsid w:val="0020549E"/>
    <w:rsid w:val="0020561B"/>
    <w:rsid w:val="00205C7E"/>
    <w:rsid w:val="00212B18"/>
    <w:rsid w:val="00213448"/>
    <w:rsid w:val="0021424A"/>
    <w:rsid w:val="002150D9"/>
    <w:rsid w:val="00216C53"/>
    <w:rsid w:val="0022129E"/>
    <w:rsid w:val="00222E88"/>
    <w:rsid w:val="002240C6"/>
    <w:rsid w:val="00224484"/>
    <w:rsid w:val="002277C7"/>
    <w:rsid w:val="00227C57"/>
    <w:rsid w:val="00233937"/>
    <w:rsid w:val="00236072"/>
    <w:rsid w:val="00237027"/>
    <w:rsid w:val="00237ABA"/>
    <w:rsid w:val="002403B6"/>
    <w:rsid w:val="002408BB"/>
    <w:rsid w:val="00240B33"/>
    <w:rsid w:val="00243243"/>
    <w:rsid w:val="00244268"/>
    <w:rsid w:val="002447CA"/>
    <w:rsid w:val="00246295"/>
    <w:rsid w:val="002462C8"/>
    <w:rsid w:val="002504F2"/>
    <w:rsid w:val="0025230E"/>
    <w:rsid w:val="002541FB"/>
    <w:rsid w:val="0025501D"/>
    <w:rsid w:val="00255044"/>
    <w:rsid w:val="00256940"/>
    <w:rsid w:val="00257160"/>
    <w:rsid w:val="0026022A"/>
    <w:rsid w:val="00262C94"/>
    <w:rsid w:val="00263E7D"/>
    <w:rsid w:val="0026438C"/>
    <w:rsid w:val="00265840"/>
    <w:rsid w:val="00265F3B"/>
    <w:rsid w:val="0026712D"/>
    <w:rsid w:val="00272378"/>
    <w:rsid w:val="00273423"/>
    <w:rsid w:val="00273C69"/>
    <w:rsid w:val="00273F7A"/>
    <w:rsid w:val="0027632B"/>
    <w:rsid w:val="002772C1"/>
    <w:rsid w:val="0027759B"/>
    <w:rsid w:val="0028094D"/>
    <w:rsid w:val="00280A2B"/>
    <w:rsid w:val="00281685"/>
    <w:rsid w:val="00281E91"/>
    <w:rsid w:val="0028429E"/>
    <w:rsid w:val="00285C9F"/>
    <w:rsid w:val="00285CDD"/>
    <w:rsid w:val="002868C7"/>
    <w:rsid w:val="002868FF"/>
    <w:rsid w:val="00286B4C"/>
    <w:rsid w:val="00287052"/>
    <w:rsid w:val="00287574"/>
    <w:rsid w:val="0029212B"/>
    <w:rsid w:val="0029234C"/>
    <w:rsid w:val="002926B9"/>
    <w:rsid w:val="002930A3"/>
    <w:rsid w:val="002938FE"/>
    <w:rsid w:val="00293DDA"/>
    <w:rsid w:val="0029657F"/>
    <w:rsid w:val="002A0222"/>
    <w:rsid w:val="002A0879"/>
    <w:rsid w:val="002A2B7A"/>
    <w:rsid w:val="002A6315"/>
    <w:rsid w:val="002A691D"/>
    <w:rsid w:val="002A6EE7"/>
    <w:rsid w:val="002B000D"/>
    <w:rsid w:val="002B0246"/>
    <w:rsid w:val="002B1D08"/>
    <w:rsid w:val="002B1F64"/>
    <w:rsid w:val="002B2A50"/>
    <w:rsid w:val="002C14C0"/>
    <w:rsid w:val="002C1ED8"/>
    <w:rsid w:val="002C2D10"/>
    <w:rsid w:val="002C4236"/>
    <w:rsid w:val="002C5AF2"/>
    <w:rsid w:val="002D0BBA"/>
    <w:rsid w:val="002D0FD5"/>
    <w:rsid w:val="002D1DF1"/>
    <w:rsid w:val="002D3C43"/>
    <w:rsid w:val="002D4CBE"/>
    <w:rsid w:val="002E2357"/>
    <w:rsid w:val="002E389D"/>
    <w:rsid w:val="002E3BE3"/>
    <w:rsid w:val="002E4A12"/>
    <w:rsid w:val="002E5947"/>
    <w:rsid w:val="002F0FE1"/>
    <w:rsid w:val="002F435B"/>
    <w:rsid w:val="002F460A"/>
    <w:rsid w:val="002F5403"/>
    <w:rsid w:val="002F57FC"/>
    <w:rsid w:val="002F6135"/>
    <w:rsid w:val="00301D9E"/>
    <w:rsid w:val="003032AD"/>
    <w:rsid w:val="00303312"/>
    <w:rsid w:val="00303EB1"/>
    <w:rsid w:val="00304690"/>
    <w:rsid w:val="00304972"/>
    <w:rsid w:val="00305DD2"/>
    <w:rsid w:val="00306FE7"/>
    <w:rsid w:val="003129D7"/>
    <w:rsid w:val="0031621D"/>
    <w:rsid w:val="00316A56"/>
    <w:rsid w:val="0031732F"/>
    <w:rsid w:val="00320B51"/>
    <w:rsid w:val="00320D98"/>
    <w:rsid w:val="00321408"/>
    <w:rsid w:val="00321D1B"/>
    <w:rsid w:val="00323B99"/>
    <w:rsid w:val="00324361"/>
    <w:rsid w:val="0032485A"/>
    <w:rsid w:val="00324A22"/>
    <w:rsid w:val="003319FC"/>
    <w:rsid w:val="00333E7D"/>
    <w:rsid w:val="0033426B"/>
    <w:rsid w:val="003343C8"/>
    <w:rsid w:val="00335C9D"/>
    <w:rsid w:val="00336C77"/>
    <w:rsid w:val="00336FEF"/>
    <w:rsid w:val="003411F3"/>
    <w:rsid w:val="0034257E"/>
    <w:rsid w:val="00344A52"/>
    <w:rsid w:val="00346016"/>
    <w:rsid w:val="00346E05"/>
    <w:rsid w:val="00347625"/>
    <w:rsid w:val="00350801"/>
    <w:rsid w:val="00351CFC"/>
    <w:rsid w:val="00353F97"/>
    <w:rsid w:val="00357815"/>
    <w:rsid w:val="00361948"/>
    <w:rsid w:val="00362A41"/>
    <w:rsid w:val="003635DE"/>
    <w:rsid w:val="0036445A"/>
    <w:rsid w:val="003645EE"/>
    <w:rsid w:val="003655AE"/>
    <w:rsid w:val="00365718"/>
    <w:rsid w:val="003704CD"/>
    <w:rsid w:val="00370586"/>
    <w:rsid w:val="00370918"/>
    <w:rsid w:val="00371615"/>
    <w:rsid w:val="0037171B"/>
    <w:rsid w:val="00371B87"/>
    <w:rsid w:val="00373BCC"/>
    <w:rsid w:val="00374018"/>
    <w:rsid w:val="00375368"/>
    <w:rsid w:val="00377B78"/>
    <w:rsid w:val="00377D5E"/>
    <w:rsid w:val="0038055A"/>
    <w:rsid w:val="00380775"/>
    <w:rsid w:val="00380A06"/>
    <w:rsid w:val="00380DAF"/>
    <w:rsid w:val="00382970"/>
    <w:rsid w:val="00382AFF"/>
    <w:rsid w:val="003837CA"/>
    <w:rsid w:val="003852D2"/>
    <w:rsid w:val="00385F6C"/>
    <w:rsid w:val="0038726F"/>
    <w:rsid w:val="0039015C"/>
    <w:rsid w:val="00391F1D"/>
    <w:rsid w:val="00392207"/>
    <w:rsid w:val="003925CA"/>
    <w:rsid w:val="003932FE"/>
    <w:rsid w:val="003A20DC"/>
    <w:rsid w:val="003A251A"/>
    <w:rsid w:val="003A2E75"/>
    <w:rsid w:val="003A4451"/>
    <w:rsid w:val="003A7DC0"/>
    <w:rsid w:val="003B036C"/>
    <w:rsid w:val="003B20A9"/>
    <w:rsid w:val="003B4275"/>
    <w:rsid w:val="003B4A6E"/>
    <w:rsid w:val="003B5128"/>
    <w:rsid w:val="003B5C16"/>
    <w:rsid w:val="003B6482"/>
    <w:rsid w:val="003B79A2"/>
    <w:rsid w:val="003C1336"/>
    <w:rsid w:val="003D17E1"/>
    <w:rsid w:val="003D1EF9"/>
    <w:rsid w:val="003D3E14"/>
    <w:rsid w:val="003E04D1"/>
    <w:rsid w:val="003E106E"/>
    <w:rsid w:val="003E149D"/>
    <w:rsid w:val="003E15B8"/>
    <w:rsid w:val="003E2295"/>
    <w:rsid w:val="003E47FB"/>
    <w:rsid w:val="003E558D"/>
    <w:rsid w:val="003E5A9E"/>
    <w:rsid w:val="003E6C7A"/>
    <w:rsid w:val="003E6F76"/>
    <w:rsid w:val="003E7946"/>
    <w:rsid w:val="003E7A56"/>
    <w:rsid w:val="003E7CBD"/>
    <w:rsid w:val="003F0B1B"/>
    <w:rsid w:val="003F2D86"/>
    <w:rsid w:val="003F3A46"/>
    <w:rsid w:val="003F47BD"/>
    <w:rsid w:val="003F4907"/>
    <w:rsid w:val="003F4D45"/>
    <w:rsid w:val="003F605B"/>
    <w:rsid w:val="003F7833"/>
    <w:rsid w:val="00402F8A"/>
    <w:rsid w:val="004046FF"/>
    <w:rsid w:val="00406E5B"/>
    <w:rsid w:val="0040735B"/>
    <w:rsid w:val="00407FB1"/>
    <w:rsid w:val="00410910"/>
    <w:rsid w:val="00410BF3"/>
    <w:rsid w:val="00410E15"/>
    <w:rsid w:val="00411554"/>
    <w:rsid w:val="0041278E"/>
    <w:rsid w:val="00415F47"/>
    <w:rsid w:val="0041706D"/>
    <w:rsid w:val="00417946"/>
    <w:rsid w:val="004201AD"/>
    <w:rsid w:val="00420349"/>
    <w:rsid w:val="00420ECB"/>
    <w:rsid w:val="00423DE2"/>
    <w:rsid w:val="00423EE4"/>
    <w:rsid w:val="00424B07"/>
    <w:rsid w:val="00425861"/>
    <w:rsid w:val="004258E3"/>
    <w:rsid w:val="0042675A"/>
    <w:rsid w:val="00427843"/>
    <w:rsid w:val="00427962"/>
    <w:rsid w:val="00430259"/>
    <w:rsid w:val="00432463"/>
    <w:rsid w:val="004332A2"/>
    <w:rsid w:val="00437D58"/>
    <w:rsid w:val="00441F77"/>
    <w:rsid w:val="00442EB7"/>
    <w:rsid w:val="0044341A"/>
    <w:rsid w:val="00443912"/>
    <w:rsid w:val="00443A49"/>
    <w:rsid w:val="00444F06"/>
    <w:rsid w:val="004479BD"/>
    <w:rsid w:val="004541BE"/>
    <w:rsid w:val="004546F5"/>
    <w:rsid w:val="004547C4"/>
    <w:rsid w:val="004556C2"/>
    <w:rsid w:val="004568C1"/>
    <w:rsid w:val="00456CB6"/>
    <w:rsid w:val="00456D8D"/>
    <w:rsid w:val="00456FC4"/>
    <w:rsid w:val="004605E9"/>
    <w:rsid w:val="004607FB"/>
    <w:rsid w:val="0046174F"/>
    <w:rsid w:val="004630AA"/>
    <w:rsid w:val="004630B0"/>
    <w:rsid w:val="00464ADB"/>
    <w:rsid w:val="004652E4"/>
    <w:rsid w:val="00465B8E"/>
    <w:rsid w:val="0046665D"/>
    <w:rsid w:val="00471040"/>
    <w:rsid w:val="004711A6"/>
    <w:rsid w:val="00472A9E"/>
    <w:rsid w:val="00473D66"/>
    <w:rsid w:val="00480E78"/>
    <w:rsid w:val="00482354"/>
    <w:rsid w:val="0048272A"/>
    <w:rsid w:val="00483011"/>
    <w:rsid w:val="00484782"/>
    <w:rsid w:val="00484EA4"/>
    <w:rsid w:val="00486197"/>
    <w:rsid w:val="004921CE"/>
    <w:rsid w:val="00492D9A"/>
    <w:rsid w:val="00494155"/>
    <w:rsid w:val="00495B7A"/>
    <w:rsid w:val="004A02A0"/>
    <w:rsid w:val="004A0A40"/>
    <w:rsid w:val="004A0C39"/>
    <w:rsid w:val="004A297A"/>
    <w:rsid w:val="004A3976"/>
    <w:rsid w:val="004A5931"/>
    <w:rsid w:val="004A5ABC"/>
    <w:rsid w:val="004A7AB2"/>
    <w:rsid w:val="004A7E90"/>
    <w:rsid w:val="004B1696"/>
    <w:rsid w:val="004B2ECC"/>
    <w:rsid w:val="004B41B7"/>
    <w:rsid w:val="004B4625"/>
    <w:rsid w:val="004B4E83"/>
    <w:rsid w:val="004B52EB"/>
    <w:rsid w:val="004B7DAA"/>
    <w:rsid w:val="004C0120"/>
    <w:rsid w:val="004C1550"/>
    <w:rsid w:val="004C300F"/>
    <w:rsid w:val="004C34F8"/>
    <w:rsid w:val="004C3DFC"/>
    <w:rsid w:val="004C3FD8"/>
    <w:rsid w:val="004C47FF"/>
    <w:rsid w:val="004C5368"/>
    <w:rsid w:val="004C720C"/>
    <w:rsid w:val="004C7D6D"/>
    <w:rsid w:val="004D06F0"/>
    <w:rsid w:val="004D107E"/>
    <w:rsid w:val="004D2E1B"/>
    <w:rsid w:val="004D3815"/>
    <w:rsid w:val="004D44DA"/>
    <w:rsid w:val="004D4947"/>
    <w:rsid w:val="004D5231"/>
    <w:rsid w:val="004D7D4B"/>
    <w:rsid w:val="004E0A72"/>
    <w:rsid w:val="004E267C"/>
    <w:rsid w:val="004E535C"/>
    <w:rsid w:val="004E68E1"/>
    <w:rsid w:val="004E72D8"/>
    <w:rsid w:val="004E74E4"/>
    <w:rsid w:val="004E7929"/>
    <w:rsid w:val="004E7AFC"/>
    <w:rsid w:val="004F0BBA"/>
    <w:rsid w:val="004F14D0"/>
    <w:rsid w:val="004F19B0"/>
    <w:rsid w:val="004F653D"/>
    <w:rsid w:val="004F65ED"/>
    <w:rsid w:val="004F6C54"/>
    <w:rsid w:val="004F7525"/>
    <w:rsid w:val="004F77DF"/>
    <w:rsid w:val="004F7C38"/>
    <w:rsid w:val="004F7FAD"/>
    <w:rsid w:val="00500743"/>
    <w:rsid w:val="00507EB1"/>
    <w:rsid w:val="0051009E"/>
    <w:rsid w:val="00510E13"/>
    <w:rsid w:val="005110AC"/>
    <w:rsid w:val="005123DB"/>
    <w:rsid w:val="00512CFC"/>
    <w:rsid w:val="00513594"/>
    <w:rsid w:val="005138D8"/>
    <w:rsid w:val="00514237"/>
    <w:rsid w:val="005145FF"/>
    <w:rsid w:val="00516A88"/>
    <w:rsid w:val="00520E15"/>
    <w:rsid w:val="005214BD"/>
    <w:rsid w:val="00522DD8"/>
    <w:rsid w:val="0052305A"/>
    <w:rsid w:val="00523249"/>
    <w:rsid w:val="005234BA"/>
    <w:rsid w:val="005302F6"/>
    <w:rsid w:val="005305F8"/>
    <w:rsid w:val="00530E89"/>
    <w:rsid w:val="00532AAF"/>
    <w:rsid w:val="00532D09"/>
    <w:rsid w:val="00533587"/>
    <w:rsid w:val="005361A8"/>
    <w:rsid w:val="00537C26"/>
    <w:rsid w:val="005405EB"/>
    <w:rsid w:val="00541A95"/>
    <w:rsid w:val="00542A8E"/>
    <w:rsid w:val="00544266"/>
    <w:rsid w:val="00545D79"/>
    <w:rsid w:val="005460B2"/>
    <w:rsid w:val="00546D65"/>
    <w:rsid w:val="00547545"/>
    <w:rsid w:val="00551A2B"/>
    <w:rsid w:val="005537F6"/>
    <w:rsid w:val="005571A4"/>
    <w:rsid w:val="00561584"/>
    <w:rsid w:val="0056281C"/>
    <w:rsid w:val="00563D1D"/>
    <w:rsid w:val="005667C8"/>
    <w:rsid w:val="0056762C"/>
    <w:rsid w:val="005676B3"/>
    <w:rsid w:val="005679F7"/>
    <w:rsid w:val="0057251E"/>
    <w:rsid w:val="00572577"/>
    <w:rsid w:val="00577179"/>
    <w:rsid w:val="0057738D"/>
    <w:rsid w:val="00583474"/>
    <w:rsid w:val="00583F91"/>
    <w:rsid w:val="005842F8"/>
    <w:rsid w:val="005846A9"/>
    <w:rsid w:val="00584C84"/>
    <w:rsid w:val="00585FAE"/>
    <w:rsid w:val="005871E5"/>
    <w:rsid w:val="005872F4"/>
    <w:rsid w:val="005873D6"/>
    <w:rsid w:val="00587565"/>
    <w:rsid w:val="005876A6"/>
    <w:rsid w:val="00593738"/>
    <w:rsid w:val="005A1171"/>
    <w:rsid w:val="005A14C2"/>
    <w:rsid w:val="005A196C"/>
    <w:rsid w:val="005A51EB"/>
    <w:rsid w:val="005A5465"/>
    <w:rsid w:val="005A6944"/>
    <w:rsid w:val="005A702A"/>
    <w:rsid w:val="005B012C"/>
    <w:rsid w:val="005B2A91"/>
    <w:rsid w:val="005B59A5"/>
    <w:rsid w:val="005B7329"/>
    <w:rsid w:val="005C14E7"/>
    <w:rsid w:val="005C1A55"/>
    <w:rsid w:val="005C1ACC"/>
    <w:rsid w:val="005C1EC3"/>
    <w:rsid w:val="005C2684"/>
    <w:rsid w:val="005C286B"/>
    <w:rsid w:val="005C2A8A"/>
    <w:rsid w:val="005C45BC"/>
    <w:rsid w:val="005C5390"/>
    <w:rsid w:val="005C7427"/>
    <w:rsid w:val="005C7746"/>
    <w:rsid w:val="005C7F80"/>
    <w:rsid w:val="005D0E99"/>
    <w:rsid w:val="005D0F19"/>
    <w:rsid w:val="005D14B4"/>
    <w:rsid w:val="005D1DD7"/>
    <w:rsid w:val="005D2309"/>
    <w:rsid w:val="005D2FA3"/>
    <w:rsid w:val="005D3B58"/>
    <w:rsid w:val="005D4893"/>
    <w:rsid w:val="005D7E50"/>
    <w:rsid w:val="005E00AC"/>
    <w:rsid w:val="005E0E1A"/>
    <w:rsid w:val="005E1A7D"/>
    <w:rsid w:val="005E5187"/>
    <w:rsid w:val="005E53F0"/>
    <w:rsid w:val="005E6F0C"/>
    <w:rsid w:val="005E7771"/>
    <w:rsid w:val="005F1066"/>
    <w:rsid w:val="005F215D"/>
    <w:rsid w:val="005F302B"/>
    <w:rsid w:val="005F30A9"/>
    <w:rsid w:val="005F3263"/>
    <w:rsid w:val="005F3ABB"/>
    <w:rsid w:val="005F4D58"/>
    <w:rsid w:val="005F6D0E"/>
    <w:rsid w:val="005F7114"/>
    <w:rsid w:val="0060008A"/>
    <w:rsid w:val="006005AC"/>
    <w:rsid w:val="00601624"/>
    <w:rsid w:val="006019C7"/>
    <w:rsid w:val="00603300"/>
    <w:rsid w:val="00604D2C"/>
    <w:rsid w:val="00605CDB"/>
    <w:rsid w:val="006073B7"/>
    <w:rsid w:val="0061032A"/>
    <w:rsid w:val="006105E8"/>
    <w:rsid w:val="00611528"/>
    <w:rsid w:val="00611723"/>
    <w:rsid w:val="00612BF9"/>
    <w:rsid w:val="0061417C"/>
    <w:rsid w:val="00615341"/>
    <w:rsid w:val="0061734D"/>
    <w:rsid w:val="00617C56"/>
    <w:rsid w:val="00617DA5"/>
    <w:rsid w:val="00620441"/>
    <w:rsid w:val="00620560"/>
    <w:rsid w:val="00620E12"/>
    <w:rsid w:val="006222A8"/>
    <w:rsid w:val="0062244E"/>
    <w:rsid w:val="006262FE"/>
    <w:rsid w:val="00627263"/>
    <w:rsid w:val="006278AF"/>
    <w:rsid w:val="00627952"/>
    <w:rsid w:val="00630576"/>
    <w:rsid w:val="006309A7"/>
    <w:rsid w:val="00632F2E"/>
    <w:rsid w:val="0063316D"/>
    <w:rsid w:val="0063458F"/>
    <w:rsid w:val="006346A9"/>
    <w:rsid w:val="00635190"/>
    <w:rsid w:val="00635855"/>
    <w:rsid w:val="0063646F"/>
    <w:rsid w:val="006367F7"/>
    <w:rsid w:val="0064046F"/>
    <w:rsid w:val="006431A4"/>
    <w:rsid w:val="0064454E"/>
    <w:rsid w:val="00645DDD"/>
    <w:rsid w:val="00647168"/>
    <w:rsid w:val="006510BD"/>
    <w:rsid w:val="0065158C"/>
    <w:rsid w:val="00653D14"/>
    <w:rsid w:val="00654287"/>
    <w:rsid w:val="00655830"/>
    <w:rsid w:val="00655835"/>
    <w:rsid w:val="00660A69"/>
    <w:rsid w:val="00664487"/>
    <w:rsid w:val="006645AC"/>
    <w:rsid w:val="00664E14"/>
    <w:rsid w:val="006677F5"/>
    <w:rsid w:val="00667EFD"/>
    <w:rsid w:val="00671454"/>
    <w:rsid w:val="006738B5"/>
    <w:rsid w:val="00675B88"/>
    <w:rsid w:val="00676A31"/>
    <w:rsid w:val="00677AC7"/>
    <w:rsid w:val="00677C5B"/>
    <w:rsid w:val="00677E43"/>
    <w:rsid w:val="006806BC"/>
    <w:rsid w:val="00681504"/>
    <w:rsid w:val="00682B72"/>
    <w:rsid w:val="00683C21"/>
    <w:rsid w:val="0068477E"/>
    <w:rsid w:val="00687E2E"/>
    <w:rsid w:val="0069025B"/>
    <w:rsid w:val="0069151F"/>
    <w:rsid w:val="00692840"/>
    <w:rsid w:val="006928B8"/>
    <w:rsid w:val="00695DE9"/>
    <w:rsid w:val="00696273"/>
    <w:rsid w:val="006966C1"/>
    <w:rsid w:val="00696E6C"/>
    <w:rsid w:val="00697002"/>
    <w:rsid w:val="00697499"/>
    <w:rsid w:val="006A0A46"/>
    <w:rsid w:val="006A0EFB"/>
    <w:rsid w:val="006A14D9"/>
    <w:rsid w:val="006A1A3A"/>
    <w:rsid w:val="006A4493"/>
    <w:rsid w:val="006A58B8"/>
    <w:rsid w:val="006A6C36"/>
    <w:rsid w:val="006A6F54"/>
    <w:rsid w:val="006A784A"/>
    <w:rsid w:val="006B0BAF"/>
    <w:rsid w:val="006B25D6"/>
    <w:rsid w:val="006B3288"/>
    <w:rsid w:val="006B3E65"/>
    <w:rsid w:val="006B4579"/>
    <w:rsid w:val="006B48CF"/>
    <w:rsid w:val="006B56B1"/>
    <w:rsid w:val="006B7BCB"/>
    <w:rsid w:val="006B7E06"/>
    <w:rsid w:val="006C0186"/>
    <w:rsid w:val="006C1722"/>
    <w:rsid w:val="006C58B2"/>
    <w:rsid w:val="006C659D"/>
    <w:rsid w:val="006C77EF"/>
    <w:rsid w:val="006D113A"/>
    <w:rsid w:val="006D1837"/>
    <w:rsid w:val="006D3AFE"/>
    <w:rsid w:val="006D3B52"/>
    <w:rsid w:val="006D3C4A"/>
    <w:rsid w:val="006D3E1A"/>
    <w:rsid w:val="006D59F2"/>
    <w:rsid w:val="006D62A7"/>
    <w:rsid w:val="006E01E3"/>
    <w:rsid w:val="006E04D3"/>
    <w:rsid w:val="006E1DFF"/>
    <w:rsid w:val="006E3516"/>
    <w:rsid w:val="006E412B"/>
    <w:rsid w:val="006E5B96"/>
    <w:rsid w:val="006E5EE0"/>
    <w:rsid w:val="006F01F9"/>
    <w:rsid w:val="006F03D6"/>
    <w:rsid w:val="006F0898"/>
    <w:rsid w:val="006F110A"/>
    <w:rsid w:val="006F1B89"/>
    <w:rsid w:val="006F34FD"/>
    <w:rsid w:val="006F412B"/>
    <w:rsid w:val="006F55F5"/>
    <w:rsid w:val="006F6337"/>
    <w:rsid w:val="006F6CE9"/>
    <w:rsid w:val="006F7C51"/>
    <w:rsid w:val="006F7E32"/>
    <w:rsid w:val="00703C52"/>
    <w:rsid w:val="00704CC3"/>
    <w:rsid w:val="007053E5"/>
    <w:rsid w:val="00710035"/>
    <w:rsid w:val="007118FF"/>
    <w:rsid w:val="00711EE8"/>
    <w:rsid w:val="007162F2"/>
    <w:rsid w:val="00716E42"/>
    <w:rsid w:val="00717DAB"/>
    <w:rsid w:val="00721789"/>
    <w:rsid w:val="007229E3"/>
    <w:rsid w:val="0072350E"/>
    <w:rsid w:val="007236EC"/>
    <w:rsid w:val="00725039"/>
    <w:rsid w:val="00725DDB"/>
    <w:rsid w:val="00726F46"/>
    <w:rsid w:val="0072704E"/>
    <w:rsid w:val="007320C9"/>
    <w:rsid w:val="00732D5A"/>
    <w:rsid w:val="00732E4B"/>
    <w:rsid w:val="00733E93"/>
    <w:rsid w:val="00734109"/>
    <w:rsid w:val="007346B2"/>
    <w:rsid w:val="00735530"/>
    <w:rsid w:val="007357A3"/>
    <w:rsid w:val="00736A29"/>
    <w:rsid w:val="00737881"/>
    <w:rsid w:val="00737A91"/>
    <w:rsid w:val="00737DBD"/>
    <w:rsid w:val="00740032"/>
    <w:rsid w:val="00740770"/>
    <w:rsid w:val="0074106A"/>
    <w:rsid w:val="00745C17"/>
    <w:rsid w:val="00746A85"/>
    <w:rsid w:val="00747454"/>
    <w:rsid w:val="0075300B"/>
    <w:rsid w:val="00753DB7"/>
    <w:rsid w:val="007559C9"/>
    <w:rsid w:val="00756C5B"/>
    <w:rsid w:val="00760983"/>
    <w:rsid w:val="00764451"/>
    <w:rsid w:val="00764876"/>
    <w:rsid w:val="00765524"/>
    <w:rsid w:val="00765F7D"/>
    <w:rsid w:val="00766E39"/>
    <w:rsid w:val="00767D58"/>
    <w:rsid w:val="007721A0"/>
    <w:rsid w:val="007766F8"/>
    <w:rsid w:val="0077776F"/>
    <w:rsid w:val="0077790C"/>
    <w:rsid w:val="007820E5"/>
    <w:rsid w:val="007827A6"/>
    <w:rsid w:val="00784905"/>
    <w:rsid w:val="00784A8A"/>
    <w:rsid w:val="00785490"/>
    <w:rsid w:val="00786937"/>
    <w:rsid w:val="00787867"/>
    <w:rsid w:val="00791CB3"/>
    <w:rsid w:val="00792F23"/>
    <w:rsid w:val="00795C9D"/>
    <w:rsid w:val="00796F1C"/>
    <w:rsid w:val="007A05A5"/>
    <w:rsid w:val="007A1860"/>
    <w:rsid w:val="007A1AE7"/>
    <w:rsid w:val="007A200D"/>
    <w:rsid w:val="007A2B71"/>
    <w:rsid w:val="007A3235"/>
    <w:rsid w:val="007A5D26"/>
    <w:rsid w:val="007A5E13"/>
    <w:rsid w:val="007B2B4E"/>
    <w:rsid w:val="007B30CE"/>
    <w:rsid w:val="007B56D6"/>
    <w:rsid w:val="007B6900"/>
    <w:rsid w:val="007C0BEF"/>
    <w:rsid w:val="007C19E1"/>
    <w:rsid w:val="007C2250"/>
    <w:rsid w:val="007C2EB8"/>
    <w:rsid w:val="007C35A7"/>
    <w:rsid w:val="007C4356"/>
    <w:rsid w:val="007C4771"/>
    <w:rsid w:val="007C64D5"/>
    <w:rsid w:val="007D0A5B"/>
    <w:rsid w:val="007D13D1"/>
    <w:rsid w:val="007D1D4C"/>
    <w:rsid w:val="007D2ED9"/>
    <w:rsid w:val="007D37A0"/>
    <w:rsid w:val="007D3CC0"/>
    <w:rsid w:val="007D4532"/>
    <w:rsid w:val="007D51A7"/>
    <w:rsid w:val="007D6023"/>
    <w:rsid w:val="007E0F9A"/>
    <w:rsid w:val="007E2439"/>
    <w:rsid w:val="007E29DE"/>
    <w:rsid w:val="007E311B"/>
    <w:rsid w:val="007E55AD"/>
    <w:rsid w:val="007E79D6"/>
    <w:rsid w:val="007F0BF1"/>
    <w:rsid w:val="007F19AC"/>
    <w:rsid w:val="007F4474"/>
    <w:rsid w:val="007F4BFA"/>
    <w:rsid w:val="007F6202"/>
    <w:rsid w:val="007F64AE"/>
    <w:rsid w:val="007F7891"/>
    <w:rsid w:val="0080209E"/>
    <w:rsid w:val="008026B7"/>
    <w:rsid w:val="00802B06"/>
    <w:rsid w:val="00802B89"/>
    <w:rsid w:val="00802C0F"/>
    <w:rsid w:val="008040FA"/>
    <w:rsid w:val="008059C5"/>
    <w:rsid w:val="008101F1"/>
    <w:rsid w:val="00810554"/>
    <w:rsid w:val="0081288E"/>
    <w:rsid w:val="0081433A"/>
    <w:rsid w:val="008155C5"/>
    <w:rsid w:val="00815B74"/>
    <w:rsid w:val="00816B6C"/>
    <w:rsid w:val="00817A16"/>
    <w:rsid w:val="008214DD"/>
    <w:rsid w:val="00823123"/>
    <w:rsid w:val="00823374"/>
    <w:rsid w:val="00823D33"/>
    <w:rsid w:val="00824443"/>
    <w:rsid w:val="00824D29"/>
    <w:rsid w:val="008261D9"/>
    <w:rsid w:val="00826E5B"/>
    <w:rsid w:val="008303CF"/>
    <w:rsid w:val="008310E1"/>
    <w:rsid w:val="00831115"/>
    <w:rsid w:val="00833A78"/>
    <w:rsid w:val="00834278"/>
    <w:rsid w:val="0083688E"/>
    <w:rsid w:val="00837A49"/>
    <w:rsid w:val="00840044"/>
    <w:rsid w:val="008401FA"/>
    <w:rsid w:val="0084041B"/>
    <w:rsid w:val="00841026"/>
    <w:rsid w:val="00841151"/>
    <w:rsid w:val="0084243A"/>
    <w:rsid w:val="00843F3E"/>
    <w:rsid w:val="00843F6B"/>
    <w:rsid w:val="0084432C"/>
    <w:rsid w:val="008448DA"/>
    <w:rsid w:val="0084605A"/>
    <w:rsid w:val="00846C3A"/>
    <w:rsid w:val="00847B30"/>
    <w:rsid w:val="0085142B"/>
    <w:rsid w:val="00851A5A"/>
    <w:rsid w:val="0085267B"/>
    <w:rsid w:val="008529EC"/>
    <w:rsid w:val="00852D85"/>
    <w:rsid w:val="00854D3E"/>
    <w:rsid w:val="00857B57"/>
    <w:rsid w:val="008616ED"/>
    <w:rsid w:val="00864D7B"/>
    <w:rsid w:val="008658F2"/>
    <w:rsid w:val="008661FA"/>
    <w:rsid w:val="00866B87"/>
    <w:rsid w:val="00866BAF"/>
    <w:rsid w:val="00867581"/>
    <w:rsid w:val="00867C1C"/>
    <w:rsid w:val="00871F23"/>
    <w:rsid w:val="008724C4"/>
    <w:rsid w:val="00874204"/>
    <w:rsid w:val="008747AB"/>
    <w:rsid w:val="008756F2"/>
    <w:rsid w:val="00877EEC"/>
    <w:rsid w:val="008805C4"/>
    <w:rsid w:val="008811B2"/>
    <w:rsid w:val="00881AE8"/>
    <w:rsid w:val="00881FEB"/>
    <w:rsid w:val="00884AD4"/>
    <w:rsid w:val="00884B56"/>
    <w:rsid w:val="00887360"/>
    <w:rsid w:val="00890726"/>
    <w:rsid w:val="00890B46"/>
    <w:rsid w:val="00892462"/>
    <w:rsid w:val="008957AC"/>
    <w:rsid w:val="00895A74"/>
    <w:rsid w:val="008A1368"/>
    <w:rsid w:val="008A1D0D"/>
    <w:rsid w:val="008A4250"/>
    <w:rsid w:val="008A7431"/>
    <w:rsid w:val="008A74EC"/>
    <w:rsid w:val="008B009B"/>
    <w:rsid w:val="008B1F3A"/>
    <w:rsid w:val="008B30F0"/>
    <w:rsid w:val="008B47B8"/>
    <w:rsid w:val="008B47CD"/>
    <w:rsid w:val="008B4C4E"/>
    <w:rsid w:val="008B4C84"/>
    <w:rsid w:val="008C048A"/>
    <w:rsid w:val="008C1D22"/>
    <w:rsid w:val="008C3117"/>
    <w:rsid w:val="008C4B16"/>
    <w:rsid w:val="008C7615"/>
    <w:rsid w:val="008C7B93"/>
    <w:rsid w:val="008D0E44"/>
    <w:rsid w:val="008D16F1"/>
    <w:rsid w:val="008D36CA"/>
    <w:rsid w:val="008D4E82"/>
    <w:rsid w:val="008D55D8"/>
    <w:rsid w:val="008D5974"/>
    <w:rsid w:val="008D59D9"/>
    <w:rsid w:val="008D63E6"/>
    <w:rsid w:val="008E3A1D"/>
    <w:rsid w:val="008E3D26"/>
    <w:rsid w:val="008E4780"/>
    <w:rsid w:val="008E4F9F"/>
    <w:rsid w:val="008E5775"/>
    <w:rsid w:val="008E6C26"/>
    <w:rsid w:val="008F08D8"/>
    <w:rsid w:val="008F0C1C"/>
    <w:rsid w:val="008F1129"/>
    <w:rsid w:val="008F1720"/>
    <w:rsid w:val="008F25A7"/>
    <w:rsid w:val="008F28A0"/>
    <w:rsid w:val="008F295C"/>
    <w:rsid w:val="008F3414"/>
    <w:rsid w:val="008F3629"/>
    <w:rsid w:val="008F373C"/>
    <w:rsid w:val="008F5F06"/>
    <w:rsid w:val="009008AC"/>
    <w:rsid w:val="0090109B"/>
    <w:rsid w:val="009010E8"/>
    <w:rsid w:val="009026F4"/>
    <w:rsid w:val="00904916"/>
    <w:rsid w:val="00906178"/>
    <w:rsid w:val="00906618"/>
    <w:rsid w:val="00906D1B"/>
    <w:rsid w:val="0090722D"/>
    <w:rsid w:val="0090755B"/>
    <w:rsid w:val="009109E8"/>
    <w:rsid w:val="00912E60"/>
    <w:rsid w:val="00914712"/>
    <w:rsid w:val="00915476"/>
    <w:rsid w:val="00915637"/>
    <w:rsid w:val="009156DE"/>
    <w:rsid w:val="00915A1D"/>
    <w:rsid w:val="00916364"/>
    <w:rsid w:val="00916E47"/>
    <w:rsid w:val="00920244"/>
    <w:rsid w:val="00920B6D"/>
    <w:rsid w:val="00923277"/>
    <w:rsid w:val="0092395A"/>
    <w:rsid w:val="00926596"/>
    <w:rsid w:val="00927853"/>
    <w:rsid w:val="00930DC7"/>
    <w:rsid w:val="009311DB"/>
    <w:rsid w:val="009338B5"/>
    <w:rsid w:val="00934631"/>
    <w:rsid w:val="0093477C"/>
    <w:rsid w:val="00935AB4"/>
    <w:rsid w:val="00935B7C"/>
    <w:rsid w:val="00936C19"/>
    <w:rsid w:val="00942227"/>
    <w:rsid w:val="009429AD"/>
    <w:rsid w:val="009432A9"/>
    <w:rsid w:val="009433A1"/>
    <w:rsid w:val="00943F68"/>
    <w:rsid w:val="0094694E"/>
    <w:rsid w:val="00947870"/>
    <w:rsid w:val="009515E3"/>
    <w:rsid w:val="009534AE"/>
    <w:rsid w:val="00953997"/>
    <w:rsid w:val="00953F66"/>
    <w:rsid w:val="00957118"/>
    <w:rsid w:val="00961359"/>
    <w:rsid w:val="009618E2"/>
    <w:rsid w:val="00962CF9"/>
    <w:rsid w:val="0096331D"/>
    <w:rsid w:val="00963E34"/>
    <w:rsid w:val="0096497F"/>
    <w:rsid w:val="009650D1"/>
    <w:rsid w:val="00966BB4"/>
    <w:rsid w:val="009674D3"/>
    <w:rsid w:val="00967CA9"/>
    <w:rsid w:val="0097044B"/>
    <w:rsid w:val="00970BA2"/>
    <w:rsid w:val="00970D0A"/>
    <w:rsid w:val="00971938"/>
    <w:rsid w:val="00973A9C"/>
    <w:rsid w:val="009745B5"/>
    <w:rsid w:val="009751FE"/>
    <w:rsid w:val="009756A9"/>
    <w:rsid w:val="00977455"/>
    <w:rsid w:val="00977DE5"/>
    <w:rsid w:val="0098018C"/>
    <w:rsid w:val="00982966"/>
    <w:rsid w:val="00983517"/>
    <w:rsid w:val="00983866"/>
    <w:rsid w:val="00983AA0"/>
    <w:rsid w:val="00984216"/>
    <w:rsid w:val="00984B22"/>
    <w:rsid w:val="0098537B"/>
    <w:rsid w:val="00985FAB"/>
    <w:rsid w:val="00987286"/>
    <w:rsid w:val="009872C7"/>
    <w:rsid w:val="00987D8F"/>
    <w:rsid w:val="00990EA4"/>
    <w:rsid w:val="00990EDC"/>
    <w:rsid w:val="00991708"/>
    <w:rsid w:val="00991DAF"/>
    <w:rsid w:val="0099246D"/>
    <w:rsid w:val="00993030"/>
    <w:rsid w:val="0099347F"/>
    <w:rsid w:val="00995BD7"/>
    <w:rsid w:val="009965F7"/>
    <w:rsid w:val="00997251"/>
    <w:rsid w:val="009A03C6"/>
    <w:rsid w:val="009A6BE4"/>
    <w:rsid w:val="009A7FBB"/>
    <w:rsid w:val="009B292E"/>
    <w:rsid w:val="009B3548"/>
    <w:rsid w:val="009B6366"/>
    <w:rsid w:val="009B6BF2"/>
    <w:rsid w:val="009B74E8"/>
    <w:rsid w:val="009C1FB1"/>
    <w:rsid w:val="009C6598"/>
    <w:rsid w:val="009C7172"/>
    <w:rsid w:val="009D0AC7"/>
    <w:rsid w:val="009D0E80"/>
    <w:rsid w:val="009D14BC"/>
    <w:rsid w:val="009D1713"/>
    <w:rsid w:val="009D1B15"/>
    <w:rsid w:val="009D1C5F"/>
    <w:rsid w:val="009D209D"/>
    <w:rsid w:val="009D2B2C"/>
    <w:rsid w:val="009D3780"/>
    <w:rsid w:val="009D42D0"/>
    <w:rsid w:val="009D4706"/>
    <w:rsid w:val="009D69EE"/>
    <w:rsid w:val="009D7329"/>
    <w:rsid w:val="009D744A"/>
    <w:rsid w:val="009D766D"/>
    <w:rsid w:val="009E084C"/>
    <w:rsid w:val="009E15DD"/>
    <w:rsid w:val="009E19A3"/>
    <w:rsid w:val="009E1C8D"/>
    <w:rsid w:val="009E25D2"/>
    <w:rsid w:val="009E5079"/>
    <w:rsid w:val="009F11DD"/>
    <w:rsid w:val="009F1356"/>
    <w:rsid w:val="009F1360"/>
    <w:rsid w:val="009F136E"/>
    <w:rsid w:val="009F3362"/>
    <w:rsid w:val="009F6209"/>
    <w:rsid w:val="00A00CA6"/>
    <w:rsid w:val="00A01F53"/>
    <w:rsid w:val="00A034B3"/>
    <w:rsid w:val="00A04979"/>
    <w:rsid w:val="00A04E0A"/>
    <w:rsid w:val="00A0517B"/>
    <w:rsid w:val="00A055AF"/>
    <w:rsid w:val="00A069C5"/>
    <w:rsid w:val="00A06D1D"/>
    <w:rsid w:val="00A07FC2"/>
    <w:rsid w:val="00A10B20"/>
    <w:rsid w:val="00A112ED"/>
    <w:rsid w:val="00A12495"/>
    <w:rsid w:val="00A14398"/>
    <w:rsid w:val="00A164D9"/>
    <w:rsid w:val="00A16D3B"/>
    <w:rsid w:val="00A22ABE"/>
    <w:rsid w:val="00A24ADE"/>
    <w:rsid w:val="00A24F0A"/>
    <w:rsid w:val="00A2730A"/>
    <w:rsid w:val="00A27E55"/>
    <w:rsid w:val="00A27F03"/>
    <w:rsid w:val="00A30324"/>
    <w:rsid w:val="00A3119E"/>
    <w:rsid w:val="00A35A21"/>
    <w:rsid w:val="00A36944"/>
    <w:rsid w:val="00A36E35"/>
    <w:rsid w:val="00A377C5"/>
    <w:rsid w:val="00A41929"/>
    <w:rsid w:val="00A424BF"/>
    <w:rsid w:val="00A433E6"/>
    <w:rsid w:val="00A447CC"/>
    <w:rsid w:val="00A45373"/>
    <w:rsid w:val="00A45EF9"/>
    <w:rsid w:val="00A46D89"/>
    <w:rsid w:val="00A47526"/>
    <w:rsid w:val="00A47FA2"/>
    <w:rsid w:val="00A50D48"/>
    <w:rsid w:val="00A53AB0"/>
    <w:rsid w:val="00A53C50"/>
    <w:rsid w:val="00A54413"/>
    <w:rsid w:val="00A54469"/>
    <w:rsid w:val="00A54959"/>
    <w:rsid w:val="00A54A2C"/>
    <w:rsid w:val="00A54BB0"/>
    <w:rsid w:val="00A54F99"/>
    <w:rsid w:val="00A55A06"/>
    <w:rsid w:val="00A565B8"/>
    <w:rsid w:val="00A57773"/>
    <w:rsid w:val="00A57D1A"/>
    <w:rsid w:val="00A60E6C"/>
    <w:rsid w:val="00A61A93"/>
    <w:rsid w:val="00A62A5E"/>
    <w:rsid w:val="00A636D8"/>
    <w:rsid w:val="00A63D85"/>
    <w:rsid w:val="00A67CD0"/>
    <w:rsid w:val="00A70010"/>
    <w:rsid w:val="00A732B1"/>
    <w:rsid w:val="00A81F5D"/>
    <w:rsid w:val="00A8279E"/>
    <w:rsid w:val="00A84E8E"/>
    <w:rsid w:val="00A85386"/>
    <w:rsid w:val="00A87901"/>
    <w:rsid w:val="00A92954"/>
    <w:rsid w:val="00A9332C"/>
    <w:rsid w:val="00A9430D"/>
    <w:rsid w:val="00A969FC"/>
    <w:rsid w:val="00AA2ADB"/>
    <w:rsid w:val="00AA3AB7"/>
    <w:rsid w:val="00AA6C21"/>
    <w:rsid w:val="00AA6E54"/>
    <w:rsid w:val="00AB2C48"/>
    <w:rsid w:val="00AB2F53"/>
    <w:rsid w:val="00AB5FE0"/>
    <w:rsid w:val="00AB650C"/>
    <w:rsid w:val="00AC1196"/>
    <w:rsid w:val="00AC7123"/>
    <w:rsid w:val="00AC7249"/>
    <w:rsid w:val="00AD039F"/>
    <w:rsid w:val="00AD057E"/>
    <w:rsid w:val="00AD0D1F"/>
    <w:rsid w:val="00AD2534"/>
    <w:rsid w:val="00AD260F"/>
    <w:rsid w:val="00AD37BE"/>
    <w:rsid w:val="00AD501D"/>
    <w:rsid w:val="00AD55A8"/>
    <w:rsid w:val="00AE0754"/>
    <w:rsid w:val="00AE07D9"/>
    <w:rsid w:val="00AE0823"/>
    <w:rsid w:val="00AE28F6"/>
    <w:rsid w:val="00AE2932"/>
    <w:rsid w:val="00AE31DA"/>
    <w:rsid w:val="00AE6578"/>
    <w:rsid w:val="00AE7644"/>
    <w:rsid w:val="00AF02B3"/>
    <w:rsid w:val="00AF4241"/>
    <w:rsid w:val="00AF57B7"/>
    <w:rsid w:val="00AF5BD1"/>
    <w:rsid w:val="00AF69E3"/>
    <w:rsid w:val="00AF765D"/>
    <w:rsid w:val="00B03366"/>
    <w:rsid w:val="00B055B4"/>
    <w:rsid w:val="00B067B3"/>
    <w:rsid w:val="00B10E5C"/>
    <w:rsid w:val="00B10ED7"/>
    <w:rsid w:val="00B11B60"/>
    <w:rsid w:val="00B12885"/>
    <w:rsid w:val="00B14801"/>
    <w:rsid w:val="00B2434D"/>
    <w:rsid w:val="00B26465"/>
    <w:rsid w:val="00B26735"/>
    <w:rsid w:val="00B26CEE"/>
    <w:rsid w:val="00B27846"/>
    <w:rsid w:val="00B300ED"/>
    <w:rsid w:val="00B30AB3"/>
    <w:rsid w:val="00B317FC"/>
    <w:rsid w:val="00B36335"/>
    <w:rsid w:val="00B41195"/>
    <w:rsid w:val="00B45796"/>
    <w:rsid w:val="00B45BA3"/>
    <w:rsid w:val="00B46E15"/>
    <w:rsid w:val="00B5275B"/>
    <w:rsid w:val="00B52F57"/>
    <w:rsid w:val="00B54748"/>
    <w:rsid w:val="00B54959"/>
    <w:rsid w:val="00B54C37"/>
    <w:rsid w:val="00B552A6"/>
    <w:rsid w:val="00B553BD"/>
    <w:rsid w:val="00B55816"/>
    <w:rsid w:val="00B56502"/>
    <w:rsid w:val="00B574D2"/>
    <w:rsid w:val="00B62602"/>
    <w:rsid w:val="00B632FB"/>
    <w:rsid w:val="00B63F96"/>
    <w:rsid w:val="00B640E9"/>
    <w:rsid w:val="00B6460F"/>
    <w:rsid w:val="00B65527"/>
    <w:rsid w:val="00B71390"/>
    <w:rsid w:val="00B71983"/>
    <w:rsid w:val="00B72DBC"/>
    <w:rsid w:val="00B75EF4"/>
    <w:rsid w:val="00B76676"/>
    <w:rsid w:val="00B77078"/>
    <w:rsid w:val="00B779E4"/>
    <w:rsid w:val="00B81777"/>
    <w:rsid w:val="00B824FE"/>
    <w:rsid w:val="00B84536"/>
    <w:rsid w:val="00B845DB"/>
    <w:rsid w:val="00B853BA"/>
    <w:rsid w:val="00B86320"/>
    <w:rsid w:val="00B8700B"/>
    <w:rsid w:val="00B87CE6"/>
    <w:rsid w:val="00B906A1"/>
    <w:rsid w:val="00B9081B"/>
    <w:rsid w:val="00B93084"/>
    <w:rsid w:val="00B94D8A"/>
    <w:rsid w:val="00B95C07"/>
    <w:rsid w:val="00B9644A"/>
    <w:rsid w:val="00B97B78"/>
    <w:rsid w:val="00BA0804"/>
    <w:rsid w:val="00BA1DAA"/>
    <w:rsid w:val="00BA34D7"/>
    <w:rsid w:val="00BA3E7E"/>
    <w:rsid w:val="00BA56C1"/>
    <w:rsid w:val="00BA59F9"/>
    <w:rsid w:val="00BA5B2D"/>
    <w:rsid w:val="00BA5CDA"/>
    <w:rsid w:val="00BB281D"/>
    <w:rsid w:val="00BB4EE6"/>
    <w:rsid w:val="00BB4FF5"/>
    <w:rsid w:val="00BB534A"/>
    <w:rsid w:val="00BB5FCD"/>
    <w:rsid w:val="00BB6256"/>
    <w:rsid w:val="00BC1126"/>
    <w:rsid w:val="00BC171F"/>
    <w:rsid w:val="00BC2BDB"/>
    <w:rsid w:val="00BC34C7"/>
    <w:rsid w:val="00BC4718"/>
    <w:rsid w:val="00BC53A5"/>
    <w:rsid w:val="00BC5BCE"/>
    <w:rsid w:val="00BD0359"/>
    <w:rsid w:val="00BD0767"/>
    <w:rsid w:val="00BD1326"/>
    <w:rsid w:val="00BD342E"/>
    <w:rsid w:val="00BD4CC2"/>
    <w:rsid w:val="00BD73AC"/>
    <w:rsid w:val="00BD779D"/>
    <w:rsid w:val="00BD7D54"/>
    <w:rsid w:val="00BE00FF"/>
    <w:rsid w:val="00BE0737"/>
    <w:rsid w:val="00BE161E"/>
    <w:rsid w:val="00BE2AFD"/>
    <w:rsid w:val="00BE2D01"/>
    <w:rsid w:val="00BE3607"/>
    <w:rsid w:val="00BE43AC"/>
    <w:rsid w:val="00BE6F05"/>
    <w:rsid w:val="00BF0022"/>
    <w:rsid w:val="00BF009D"/>
    <w:rsid w:val="00BF1B99"/>
    <w:rsid w:val="00BF2C7C"/>
    <w:rsid w:val="00BF36FC"/>
    <w:rsid w:val="00BF7025"/>
    <w:rsid w:val="00BF7922"/>
    <w:rsid w:val="00C000AC"/>
    <w:rsid w:val="00C02081"/>
    <w:rsid w:val="00C02E00"/>
    <w:rsid w:val="00C03873"/>
    <w:rsid w:val="00C05D34"/>
    <w:rsid w:val="00C060EE"/>
    <w:rsid w:val="00C07695"/>
    <w:rsid w:val="00C115BF"/>
    <w:rsid w:val="00C11D28"/>
    <w:rsid w:val="00C12248"/>
    <w:rsid w:val="00C126A7"/>
    <w:rsid w:val="00C1272A"/>
    <w:rsid w:val="00C1273F"/>
    <w:rsid w:val="00C127A2"/>
    <w:rsid w:val="00C12E86"/>
    <w:rsid w:val="00C1306D"/>
    <w:rsid w:val="00C13AD6"/>
    <w:rsid w:val="00C1431D"/>
    <w:rsid w:val="00C14640"/>
    <w:rsid w:val="00C14E92"/>
    <w:rsid w:val="00C15AE1"/>
    <w:rsid w:val="00C16493"/>
    <w:rsid w:val="00C17657"/>
    <w:rsid w:val="00C203F1"/>
    <w:rsid w:val="00C22400"/>
    <w:rsid w:val="00C2258C"/>
    <w:rsid w:val="00C22931"/>
    <w:rsid w:val="00C22EDA"/>
    <w:rsid w:val="00C22EEA"/>
    <w:rsid w:val="00C27F7B"/>
    <w:rsid w:val="00C30709"/>
    <w:rsid w:val="00C31430"/>
    <w:rsid w:val="00C316E5"/>
    <w:rsid w:val="00C31A8A"/>
    <w:rsid w:val="00C32C51"/>
    <w:rsid w:val="00C4118F"/>
    <w:rsid w:val="00C431AD"/>
    <w:rsid w:val="00C431BA"/>
    <w:rsid w:val="00C433A3"/>
    <w:rsid w:val="00C4389E"/>
    <w:rsid w:val="00C44241"/>
    <w:rsid w:val="00C52619"/>
    <w:rsid w:val="00C53464"/>
    <w:rsid w:val="00C572D0"/>
    <w:rsid w:val="00C61C32"/>
    <w:rsid w:val="00C62E3F"/>
    <w:rsid w:val="00C631C1"/>
    <w:rsid w:val="00C65C71"/>
    <w:rsid w:val="00C669DB"/>
    <w:rsid w:val="00C66B54"/>
    <w:rsid w:val="00C7078D"/>
    <w:rsid w:val="00C716EA"/>
    <w:rsid w:val="00C7176D"/>
    <w:rsid w:val="00C71BE4"/>
    <w:rsid w:val="00C72A98"/>
    <w:rsid w:val="00C73769"/>
    <w:rsid w:val="00C74DDC"/>
    <w:rsid w:val="00C75A1A"/>
    <w:rsid w:val="00C77245"/>
    <w:rsid w:val="00C77744"/>
    <w:rsid w:val="00C8160E"/>
    <w:rsid w:val="00C81B87"/>
    <w:rsid w:val="00C81E4C"/>
    <w:rsid w:val="00C82F65"/>
    <w:rsid w:val="00C83104"/>
    <w:rsid w:val="00C84A19"/>
    <w:rsid w:val="00C85464"/>
    <w:rsid w:val="00C8609D"/>
    <w:rsid w:val="00C86C40"/>
    <w:rsid w:val="00C93B04"/>
    <w:rsid w:val="00C96558"/>
    <w:rsid w:val="00C973BE"/>
    <w:rsid w:val="00C97AF6"/>
    <w:rsid w:val="00CA0E48"/>
    <w:rsid w:val="00CA1847"/>
    <w:rsid w:val="00CA27C2"/>
    <w:rsid w:val="00CA33F4"/>
    <w:rsid w:val="00CA4DDA"/>
    <w:rsid w:val="00CA693D"/>
    <w:rsid w:val="00CB0325"/>
    <w:rsid w:val="00CB0F11"/>
    <w:rsid w:val="00CB1C3A"/>
    <w:rsid w:val="00CB3D5D"/>
    <w:rsid w:val="00CB3E0B"/>
    <w:rsid w:val="00CB6782"/>
    <w:rsid w:val="00CB7458"/>
    <w:rsid w:val="00CC06EF"/>
    <w:rsid w:val="00CC0775"/>
    <w:rsid w:val="00CC149C"/>
    <w:rsid w:val="00CC3658"/>
    <w:rsid w:val="00CC4F9B"/>
    <w:rsid w:val="00CC56D4"/>
    <w:rsid w:val="00CC5B4F"/>
    <w:rsid w:val="00CC5DB7"/>
    <w:rsid w:val="00CC5E97"/>
    <w:rsid w:val="00CC65D1"/>
    <w:rsid w:val="00CC6840"/>
    <w:rsid w:val="00CD0142"/>
    <w:rsid w:val="00CD056F"/>
    <w:rsid w:val="00CD0FC8"/>
    <w:rsid w:val="00CD1DA3"/>
    <w:rsid w:val="00CD2833"/>
    <w:rsid w:val="00CD2A88"/>
    <w:rsid w:val="00CD2E34"/>
    <w:rsid w:val="00CD4403"/>
    <w:rsid w:val="00CD463D"/>
    <w:rsid w:val="00CD4F05"/>
    <w:rsid w:val="00CD5C64"/>
    <w:rsid w:val="00CD6D2D"/>
    <w:rsid w:val="00CD7625"/>
    <w:rsid w:val="00CE2C8F"/>
    <w:rsid w:val="00CE3E5B"/>
    <w:rsid w:val="00CE519E"/>
    <w:rsid w:val="00CE6072"/>
    <w:rsid w:val="00CE6B0B"/>
    <w:rsid w:val="00CE7214"/>
    <w:rsid w:val="00CE7C8F"/>
    <w:rsid w:val="00CF0035"/>
    <w:rsid w:val="00CF12A5"/>
    <w:rsid w:val="00CF18A5"/>
    <w:rsid w:val="00CF4932"/>
    <w:rsid w:val="00CF4C2F"/>
    <w:rsid w:val="00CF62BF"/>
    <w:rsid w:val="00CF7951"/>
    <w:rsid w:val="00D01409"/>
    <w:rsid w:val="00D03132"/>
    <w:rsid w:val="00D049EE"/>
    <w:rsid w:val="00D050EA"/>
    <w:rsid w:val="00D0616B"/>
    <w:rsid w:val="00D0645A"/>
    <w:rsid w:val="00D079DA"/>
    <w:rsid w:val="00D100EF"/>
    <w:rsid w:val="00D107AD"/>
    <w:rsid w:val="00D120FB"/>
    <w:rsid w:val="00D12C67"/>
    <w:rsid w:val="00D1385C"/>
    <w:rsid w:val="00D14621"/>
    <w:rsid w:val="00D14FAE"/>
    <w:rsid w:val="00D16363"/>
    <w:rsid w:val="00D2152D"/>
    <w:rsid w:val="00D22368"/>
    <w:rsid w:val="00D250B1"/>
    <w:rsid w:val="00D2660F"/>
    <w:rsid w:val="00D27554"/>
    <w:rsid w:val="00D3018E"/>
    <w:rsid w:val="00D314D0"/>
    <w:rsid w:val="00D31740"/>
    <w:rsid w:val="00D33632"/>
    <w:rsid w:val="00D33842"/>
    <w:rsid w:val="00D341EA"/>
    <w:rsid w:val="00D343A5"/>
    <w:rsid w:val="00D344DE"/>
    <w:rsid w:val="00D34D16"/>
    <w:rsid w:val="00D3694A"/>
    <w:rsid w:val="00D36DAB"/>
    <w:rsid w:val="00D40566"/>
    <w:rsid w:val="00D413CE"/>
    <w:rsid w:val="00D42321"/>
    <w:rsid w:val="00D42F1B"/>
    <w:rsid w:val="00D4417A"/>
    <w:rsid w:val="00D4423C"/>
    <w:rsid w:val="00D4439F"/>
    <w:rsid w:val="00D4565F"/>
    <w:rsid w:val="00D461A9"/>
    <w:rsid w:val="00D46DA9"/>
    <w:rsid w:val="00D4725E"/>
    <w:rsid w:val="00D500C5"/>
    <w:rsid w:val="00D508D8"/>
    <w:rsid w:val="00D52BFD"/>
    <w:rsid w:val="00D55C30"/>
    <w:rsid w:val="00D56461"/>
    <w:rsid w:val="00D56DB6"/>
    <w:rsid w:val="00D573D3"/>
    <w:rsid w:val="00D60043"/>
    <w:rsid w:val="00D60A20"/>
    <w:rsid w:val="00D61B92"/>
    <w:rsid w:val="00D6380C"/>
    <w:rsid w:val="00D64557"/>
    <w:rsid w:val="00D71E9B"/>
    <w:rsid w:val="00D73928"/>
    <w:rsid w:val="00D74D77"/>
    <w:rsid w:val="00D808EF"/>
    <w:rsid w:val="00D80DF1"/>
    <w:rsid w:val="00D83033"/>
    <w:rsid w:val="00D83874"/>
    <w:rsid w:val="00D8633A"/>
    <w:rsid w:val="00D878E1"/>
    <w:rsid w:val="00D94DE5"/>
    <w:rsid w:val="00D95623"/>
    <w:rsid w:val="00D97F50"/>
    <w:rsid w:val="00D97F69"/>
    <w:rsid w:val="00DA0804"/>
    <w:rsid w:val="00DA3059"/>
    <w:rsid w:val="00DA339F"/>
    <w:rsid w:val="00DA4EB0"/>
    <w:rsid w:val="00DA4FB8"/>
    <w:rsid w:val="00DA5CC0"/>
    <w:rsid w:val="00DA6501"/>
    <w:rsid w:val="00DA6EAC"/>
    <w:rsid w:val="00DA6F7A"/>
    <w:rsid w:val="00DB057D"/>
    <w:rsid w:val="00DB070D"/>
    <w:rsid w:val="00DB0AD5"/>
    <w:rsid w:val="00DB0B93"/>
    <w:rsid w:val="00DB0EFA"/>
    <w:rsid w:val="00DB3885"/>
    <w:rsid w:val="00DB438B"/>
    <w:rsid w:val="00DB45D7"/>
    <w:rsid w:val="00DB58E4"/>
    <w:rsid w:val="00DC07E2"/>
    <w:rsid w:val="00DC1079"/>
    <w:rsid w:val="00DC2C70"/>
    <w:rsid w:val="00DC44B9"/>
    <w:rsid w:val="00DC4D1B"/>
    <w:rsid w:val="00DC50BD"/>
    <w:rsid w:val="00DC66DB"/>
    <w:rsid w:val="00DC7947"/>
    <w:rsid w:val="00DC7FAA"/>
    <w:rsid w:val="00DD07A7"/>
    <w:rsid w:val="00DD0AB7"/>
    <w:rsid w:val="00DD2D46"/>
    <w:rsid w:val="00DD3470"/>
    <w:rsid w:val="00DD3D1F"/>
    <w:rsid w:val="00DD4347"/>
    <w:rsid w:val="00DD4518"/>
    <w:rsid w:val="00DD5FC1"/>
    <w:rsid w:val="00DD653A"/>
    <w:rsid w:val="00DD6967"/>
    <w:rsid w:val="00DD6BC3"/>
    <w:rsid w:val="00DE106D"/>
    <w:rsid w:val="00DE154D"/>
    <w:rsid w:val="00DE198D"/>
    <w:rsid w:val="00DE35C6"/>
    <w:rsid w:val="00DE4732"/>
    <w:rsid w:val="00DE50A2"/>
    <w:rsid w:val="00DE5E3A"/>
    <w:rsid w:val="00DE74C8"/>
    <w:rsid w:val="00DF0D8C"/>
    <w:rsid w:val="00DF1B4B"/>
    <w:rsid w:val="00DF1BF9"/>
    <w:rsid w:val="00DF1EE7"/>
    <w:rsid w:val="00DF2DBB"/>
    <w:rsid w:val="00DF3774"/>
    <w:rsid w:val="00DF61DA"/>
    <w:rsid w:val="00DF6838"/>
    <w:rsid w:val="00DF7313"/>
    <w:rsid w:val="00DF74BE"/>
    <w:rsid w:val="00E00478"/>
    <w:rsid w:val="00E03F38"/>
    <w:rsid w:val="00E05076"/>
    <w:rsid w:val="00E05381"/>
    <w:rsid w:val="00E056B5"/>
    <w:rsid w:val="00E05770"/>
    <w:rsid w:val="00E06541"/>
    <w:rsid w:val="00E12866"/>
    <w:rsid w:val="00E1289C"/>
    <w:rsid w:val="00E12EDD"/>
    <w:rsid w:val="00E16E51"/>
    <w:rsid w:val="00E21A45"/>
    <w:rsid w:val="00E21E41"/>
    <w:rsid w:val="00E2263D"/>
    <w:rsid w:val="00E238EF"/>
    <w:rsid w:val="00E26BED"/>
    <w:rsid w:val="00E27E4C"/>
    <w:rsid w:val="00E3074E"/>
    <w:rsid w:val="00E3418C"/>
    <w:rsid w:val="00E34B17"/>
    <w:rsid w:val="00E34F6C"/>
    <w:rsid w:val="00E3723C"/>
    <w:rsid w:val="00E41CC9"/>
    <w:rsid w:val="00E4270C"/>
    <w:rsid w:val="00E431BA"/>
    <w:rsid w:val="00E442B2"/>
    <w:rsid w:val="00E451E8"/>
    <w:rsid w:val="00E51149"/>
    <w:rsid w:val="00E52344"/>
    <w:rsid w:val="00E52D7A"/>
    <w:rsid w:val="00E541F1"/>
    <w:rsid w:val="00E548B3"/>
    <w:rsid w:val="00E62444"/>
    <w:rsid w:val="00E627EE"/>
    <w:rsid w:val="00E63F66"/>
    <w:rsid w:val="00E63FE8"/>
    <w:rsid w:val="00E64396"/>
    <w:rsid w:val="00E644D2"/>
    <w:rsid w:val="00E64EC5"/>
    <w:rsid w:val="00E67289"/>
    <w:rsid w:val="00E6736D"/>
    <w:rsid w:val="00E70BA6"/>
    <w:rsid w:val="00E725D0"/>
    <w:rsid w:val="00E75C3E"/>
    <w:rsid w:val="00E7674C"/>
    <w:rsid w:val="00E76D9B"/>
    <w:rsid w:val="00E77451"/>
    <w:rsid w:val="00E8073A"/>
    <w:rsid w:val="00E81000"/>
    <w:rsid w:val="00E818F2"/>
    <w:rsid w:val="00E81FB5"/>
    <w:rsid w:val="00E82A02"/>
    <w:rsid w:val="00E83804"/>
    <w:rsid w:val="00E83CEC"/>
    <w:rsid w:val="00E91D52"/>
    <w:rsid w:val="00E92A03"/>
    <w:rsid w:val="00E94CFD"/>
    <w:rsid w:val="00E955A9"/>
    <w:rsid w:val="00EA0192"/>
    <w:rsid w:val="00EA2500"/>
    <w:rsid w:val="00EA27B2"/>
    <w:rsid w:val="00EA339A"/>
    <w:rsid w:val="00EA5241"/>
    <w:rsid w:val="00EA70BC"/>
    <w:rsid w:val="00EA723B"/>
    <w:rsid w:val="00EB020D"/>
    <w:rsid w:val="00EB0DCD"/>
    <w:rsid w:val="00EB355D"/>
    <w:rsid w:val="00EB3AE2"/>
    <w:rsid w:val="00EB49DA"/>
    <w:rsid w:val="00EB5A18"/>
    <w:rsid w:val="00EC0C9F"/>
    <w:rsid w:val="00EC1330"/>
    <w:rsid w:val="00EC13DB"/>
    <w:rsid w:val="00EC14EA"/>
    <w:rsid w:val="00EC1B98"/>
    <w:rsid w:val="00EC32C8"/>
    <w:rsid w:val="00EC40F0"/>
    <w:rsid w:val="00EC478A"/>
    <w:rsid w:val="00EC4C66"/>
    <w:rsid w:val="00EC5420"/>
    <w:rsid w:val="00ED016A"/>
    <w:rsid w:val="00ED060E"/>
    <w:rsid w:val="00ED21EF"/>
    <w:rsid w:val="00ED49CE"/>
    <w:rsid w:val="00ED56CD"/>
    <w:rsid w:val="00EE0615"/>
    <w:rsid w:val="00EE1C5F"/>
    <w:rsid w:val="00EE367E"/>
    <w:rsid w:val="00EE4AFF"/>
    <w:rsid w:val="00EE55EA"/>
    <w:rsid w:val="00EE5BC3"/>
    <w:rsid w:val="00EE5CEB"/>
    <w:rsid w:val="00EE7F4C"/>
    <w:rsid w:val="00EF05D1"/>
    <w:rsid w:val="00EF15F2"/>
    <w:rsid w:val="00EF2755"/>
    <w:rsid w:val="00EF309D"/>
    <w:rsid w:val="00EF4413"/>
    <w:rsid w:val="00EF5F59"/>
    <w:rsid w:val="00EF756C"/>
    <w:rsid w:val="00F009E9"/>
    <w:rsid w:val="00F0436A"/>
    <w:rsid w:val="00F05E92"/>
    <w:rsid w:val="00F06C1D"/>
    <w:rsid w:val="00F11D72"/>
    <w:rsid w:val="00F11DE3"/>
    <w:rsid w:val="00F135A1"/>
    <w:rsid w:val="00F135D1"/>
    <w:rsid w:val="00F14466"/>
    <w:rsid w:val="00F202AF"/>
    <w:rsid w:val="00F2043F"/>
    <w:rsid w:val="00F23FB4"/>
    <w:rsid w:val="00F2435B"/>
    <w:rsid w:val="00F24AD1"/>
    <w:rsid w:val="00F24D6F"/>
    <w:rsid w:val="00F25764"/>
    <w:rsid w:val="00F25F10"/>
    <w:rsid w:val="00F27357"/>
    <w:rsid w:val="00F27D6B"/>
    <w:rsid w:val="00F30562"/>
    <w:rsid w:val="00F305FA"/>
    <w:rsid w:val="00F311C9"/>
    <w:rsid w:val="00F323FF"/>
    <w:rsid w:val="00F346A8"/>
    <w:rsid w:val="00F36007"/>
    <w:rsid w:val="00F40C92"/>
    <w:rsid w:val="00F41A36"/>
    <w:rsid w:val="00F41BDC"/>
    <w:rsid w:val="00F4270E"/>
    <w:rsid w:val="00F43D73"/>
    <w:rsid w:val="00F44948"/>
    <w:rsid w:val="00F46575"/>
    <w:rsid w:val="00F46733"/>
    <w:rsid w:val="00F503E3"/>
    <w:rsid w:val="00F52957"/>
    <w:rsid w:val="00F52E2C"/>
    <w:rsid w:val="00F5581D"/>
    <w:rsid w:val="00F562CB"/>
    <w:rsid w:val="00F565BA"/>
    <w:rsid w:val="00F576CF"/>
    <w:rsid w:val="00F57CBB"/>
    <w:rsid w:val="00F61BAA"/>
    <w:rsid w:val="00F6429A"/>
    <w:rsid w:val="00F64C3C"/>
    <w:rsid w:val="00F70099"/>
    <w:rsid w:val="00F700A0"/>
    <w:rsid w:val="00F71FB6"/>
    <w:rsid w:val="00F7282F"/>
    <w:rsid w:val="00F72DB2"/>
    <w:rsid w:val="00F73315"/>
    <w:rsid w:val="00F75F7A"/>
    <w:rsid w:val="00F76354"/>
    <w:rsid w:val="00F80A52"/>
    <w:rsid w:val="00F820B1"/>
    <w:rsid w:val="00F825DE"/>
    <w:rsid w:val="00F83674"/>
    <w:rsid w:val="00F84E29"/>
    <w:rsid w:val="00F864E4"/>
    <w:rsid w:val="00F86D67"/>
    <w:rsid w:val="00F923D7"/>
    <w:rsid w:val="00F92940"/>
    <w:rsid w:val="00F92EA8"/>
    <w:rsid w:val="00F93587"/>
    <w:rsid w:val="00FA0AFE"/>
    <w:rsid w:val="00FA1EDC"/>
    <w:rsid w:val="00FA1F9F"/>
    <w:rsid w:val="00FA32D1"/>
    <w:rsid w:val="00FA3444"/>
    <w:rsid w:val="00FA35B7"/>
    <w:rsid w:val="00FA4B21"/>
    <w:rsid w:val="00FA4D33"/>
    <w:rsid w:val="00FA6AA3"/>
    <w:rsid w:val="00FB0162"/>
    <w:rsid w:val="00FB19BC"/>
    <w:rsid w:val="00FB1AE3"/>
    <w:rsid w:val="00FB2374"/>
    <w:rsid w:val="00FB357E"/>
    <w:rsid w:val="00FB4F92"/>
    <w:rsid w:val="00FB60FA"/>
    <w:rsid w:val="00FB7219"/>
    <w:rsid w:val="00FC075F"/>
    <w:rsid w:val="00FC1D7F"/>
    <w:rsid w:val="00FC37CF"/>
    <w:rsid w:val="00FC38C4"/>
    <w:rsid w:val="00FC3A27"/>
    <w:rsid w:val="00FC442D"/>
    <w:rsid w:val="00FC5D74"/>
    <w:rsid w:val="00FC6FEB"/>
    <w:rsid w:val="00FC74E0"/>
    <w:rsid w:val="00FD0060"/>
    <w:rsid w:val="00FD1238"/>
    <w:rsid w:val="00FD1FF7"/>
    <w:rsid w:val="00FD3927"/>
    <w:rsid w:val="00FD51BF"/>
    <w:rsid w:val="00FD6751"/>
    <w:rsid w:val="00FD690D"/>
    <w:rsid w:val="00FD7A54"/>
    <w:rsid w:val="00FD7B35"/>
    <w:rsid w:val="00FE19C6"/>
    <w:rsid w:val="00FE2000"/>
    <w:rsid w:val="00FE2CBE"/>
    <w:rsid w:val="00FE55AD"/>
    <w:rsid w:val="00FF1372"/>
    <w:rsid w:val="00FF4846"/>
    <w:rsid w:val="00FF5F8C"/>
    <w:rsid w:val="00FF630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B6630"/>
  <w15:docId w15:val="{99F48CCB-623F-44E1-9D3A-05B23644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6F0"/>
    <w:rPr>
      <w:rFonts w:ascii="MgOptima" w:hAnsi="MgOptima"/>
      <w:sz w:val="24"/>
      <w:lang w:val="en-US"/>
    </w:rPr>
  </w:style>
  <w:style w:type="paragraph" w:styleId="30">
    <w:name w:val="heading 3"/>
    <w:basedOn w:val="a"/>
    <w:next w:val="a"/>
    <w:qFormat/>
    <w:rsid w:val="00D1385C"/>
    <w:pPr>
      <w:keepNext/>
      <w:spacing w:before="240" w:after="60"/>
      <w:outlineLvl w:val="2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5834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385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1385C"/>
  </w:style>
  <w:style w:type="paragraph" w:styleId="a5">
    <w:name w:val="footer"/>
    <w:basedOn w:val="a"/>
    <w:rsid w:val="00D1385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D1385C"/>
    <w:pPr>
      <w:ind w:right="50"/>
    </w:pPr>
    <w:rPr>
      <w:rFonts w:ascii="Arial" w:hAnsi="Arial"/>
      <w:b/>
      <w:i/>
      <w:noProof/>
      <w:color w:val="000000"/>
    </w:rPr>
  </w:style>
  <w:style w:type="paragraph" w:customStyle="1" w:styleId="1">
    <w:name w:val="Στυλ1"/>
    <w:basedOn w:val="a"/>
    <w:rsid w:val="00D1385C"/>
    <w:pPr>
      <w:tabs>
        <w:tab w:val="num" w:pos="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b/>
      <w:lang w:val="el-GR"/>
    </w:rPr>
  </w:style>
  <w:style w:type="paragraph" w:customStyle="1" w:styleId="2">
    <w:name w:val="Στυλ2"/>
    <w:basedOn w:val="a"/>
    <w:rsid w:val="00D1385C"/>
    <w:pPr>
      <w:numPr>
        <w:ilvl w:val="1"/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b/>
      <w:lang w:val="el-GR"/>
    </w:rPr>
  </w:style>
  <w:style w:type="character" w:styleId="a7">
    <w:name w:val="annotation reference"/>
    <w:basedOn w:val="a0"/>
    <w:semiHidden/>
    <w:rsid w:val="00D1385C"/>
    <w:rPr>
      <w:sz w:val="16"/>
      <w:szCs w:val="16"/>
    </w:rPr>
  </w:style>
  <w:style w:type="paragraph" w:styleId="a8">
    <w:name w:val="annotation text"/>
    <w:basedOn w:val="a"/>
    <w:semiHidden/>
    <w:rsid w:val="00D1385C"/>
    <w:rPr>
      <w:sz w:val="20"/>
    </w:rPr>
  </w:style>
  <w:style w:type="paragraph" w:styleId="a9">
    <w:name w:val="annotation subject"/>
    <w:basedOn w:val="a8"/>
    <w:next w:val="a8"/>
    <w:semiHidden/>
    <w:rsid w:val="00D1385C"/>
    <w:rPr>
      <w:b/>
      <w:bCs/>
    </w:rPr>
  </w:style>
  <w:style w:type="paragraph" w:styleId="aa">
    <w:name w:val="Balloon Text"/>
    <w:basedOn w:val="a"/>
    <w:semiHidden/>
    <w:rsid w:val="00D1385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8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FB1AE3"/>
    <w:pPr>
      <w:suppressAutoHyphens/>
      <w:spacing w:before="120" w:after="60"/>
      <w:ind w:left="-426"/>
    </w:pPr>
    <w:rPr>
      <w:rFonts w:ascii="Arial" w:hAnsi="Arial"/>
      <w:lang w:val="el-GR"/>
    </w:rPr>
  </w:style>
  <w:style w:type="numbering" w:styleId="111111">
    <w:name w:val="Outline List 2"/>
    <w:basedOn w:val="a2"/>
    <w:rsid w:val="005D0E99"/>
    <w:pPr>
      <w:numPr>
        <w:numId w:val="2"/>
      </w:numPr>
    </w:pPr>
  </w:style>
  <w:style w:type="numbering" w:customStyle="1" w:styleId="3">
    <w:name w:val="Στυλ3"/>
    <w:basedOn w:val="a2"/>
    <w:rsid w:val="005D0E99"/>
    <w:pPr>
      <w:numPr>
        <w:numId w:val="3"/>
      </w:numPr>
    </w:pPr>
  </w:style>
  <w:style w:type="paragraph" w:styleId="20">
    <w:name w:val="Body Text 2"/>
    <w:basedOn w:val="a"/>
    <w:rsid w:val="009D4706"/>
    <w:pPr>
      <w:spacing w:after="120" w:line="480" w:lineRule="auto"/>
    </w:pPr>
  </w:style>
  <w:style w:type="paragraph" w:styleId="32">
    <w:name w:val="Body Text 3"/>
    <w:basedOn w:val="a"/>
    <w:rsid w:val="00213448"/>
    <w:pPr>
      <w:spacing w:after="120"/>
    </w:pPr>
    <w:rPr>
      <w:sz w:val="16"/>
      <w:szCs w:val="16"/>
    </w:rPr>
  </w:style>
  <w:style w:type="paragraph" w:styleId="ac">
    <w:name w:val="Body Text Indent"/>
    <w:basedOn w:val="a"/>
    <w:rsid w:val="0056762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 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PARASXOU</dc:creator>
  <cp:keywords/>
  <dc:description/>
  <cp:lastModifiedBy>ΒΑΣΙΛΙΚΗ ΜΠΙΡΗ</cp:lastModifiedBy>
  <cp:revision>14</cp:revision>
  <cp:lastPrinted>2017-10-06T07:27:00Z</cp:lastPrinted>
  <dcterms:created xsi:type="dcterms:W3CDTF">2020-05-07T12:01:00Z</dcterms:created>
  <dcterms:modified xsi:type="dcterms:W3CDTF">2024-02-19T07:37:00Z</dcterms:modified>
</cp:coreProperties>
</file>