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8DD" w:rsidRPr="00FC1C9B" w:rsidRDefault="000F08DD" w:rsidP="000F08DD">
      <w:pPr>
        <w:tabs>
          <w:tab w:val="left" w:pos="0"/>
          <w:tab w:val="num" w:pos="567"/>
        </w:tabs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FC1C9B">
        <w:rPr>
          <w:rFonts w:ascii="Calibri" w:hAnsi="Calibri" w:cs="Calibri"/>
          <w:b/>
          <w:sz w:val="22"/>
          <w:szCs w:val="22"/>
          <w:u w:val="single"/>
        </w:rPr>
        <w:t>ΠΑΡΑΡΤΗΜΑ</w:t>
      </w:r>
    </w:p>
    <w:p w:rsidR="000F08DD" w:rsidRPr="00FC1C9B" w:rsidRDefault="000F08DD" w:rsidP="000F08DD">
      <w:pPr>
        <w:tabs>
          <w:tab w:val="left" w:pos="0"/>
          <w:tab w:val="num" w:pos="567"/>
        </w:tabs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0F08DD" w:rsidRPr="00FC1C9B" w:rsidRDefault="000F08DD" w:rsidP="000F08DD">
      <w:pPr>
        <w:tabs>
          <w:tab w:val="left" w:pos="360"/>
        </w:tabs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0F08DD" w:rsidRDefault="000F08DD" w:rsidP="000F08DD">
      <w:pPr>
        <w:tabs>
          <w:tab w:val="left" w:pos="36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FC1C9B">
        <w:rPr>
          <w:rFonts w:ascii="Calibri" w:hAnsi="Calibri" w:cs="Calibri"/>
          <w:b/>
          <w:bCs/>
          <w:sz w:val="22"/>
          <w:szCs w:val="22"/>
        </w:rPr>
        <w:t>ΥΠΟΔΕΙΓΜΑ ΟΙΚΟΝΟΜΙΚΗΣ ΠΡΟΣΦΟΡΑΣ</w:t>
      </w:r>
    </w:p>
    <w:p w:rsidR="000F08DD" w:rsidRDefault="000F08DD" w:rsidP="000F08DD">
      <w:pPr>
        <w:tabs>
          <w:tab w:val="left" w:pos="36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FC1C9B">
        <w:rPr>
          <w:rFonts w:ascii="Calibri" w:hAnsi="Calibri" w:cs="Calibri"/>
          <w:b/>
          <w:bCs/>
          <w:sz w:val="22"/>
          <w:szCs w:val="22"/>
        </w:rPr>
        <w:t>ΓΙΑ ΠΑΡΟΧΗ ΥΠΗΡΕΣΙΩΝ ΤΕΧΝΙΚΟΥ ΑΣΦΑΛΕΙΑΣ</w:t>
      </w:r>
    </w:p>
    <w:p w:rsidR="000F08DD" w:rsidRPr="00FC1C9B" w:rsidRDefault="000F08DD" w:rsidP="000F08DD">
      <w:pPr>
        <w:tabs>
          <w:tab w:val="left" w:pos="360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 w:rsidRPr="00FC1C9B">
        <w:rPr>
          <w:rFonts w:ascii="Calibri" w:hAnsi="Calibri" w:cs="Calibri"/>
          <w:b/>
          <w:bCs/>
          <w:sz w:val="22"/>
          <w:szCs w:val="22"/>
        </w:rPr>
        <w:t>ΣΤΗΝ Π.Ε. ΜΕΣΣΗΝΙΑΣ</w:t>
      </w:r>
    </w:p>
    <w:p w:rsidR="000F08DD" w:rsidRPr="00FC1C9B" w:rsidRDefault="000F08DD" w:rsidP="000F08DD">
      <w:pPr>
        <w:tabs>
          <w:tab w:val="left" w:pos="0"/>
          <w:tab w:val="num" w:pos="567"/>
        </w:tabs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0F08DD" w:rsidRPr="00FC1C9B" w:rsidRDefault="000F08DD" w:rsidP="000F08DD">
      <w:pPr>
        <w:tabs>
          <w:tab w:val="left" w:pos="0"/>
          <w:tab w:val="num" w:pos="567"/>
        </w:tabs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0F08DD" w:rsidRPr="00FC1C9B" w:rsidRDefault="000F08DD" w:rsidP="000F08DD">
      <w:pPr>
        <w:tabs>
          <w:tab w:val="left" w:pos="360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10835" w:type="dxa"/>
        <w:jc w:val="center"/>
        <w:tblInd w:w="209" w:type="dxa"/>
        <w:tblLook w:val="04A0"/>
      </w:tblPr>
      <w:tblGrid>
        <w:gridCol w:w="1911"/>
        <w:gridCol w:w="1933"/>
        <w:gridCol w:w="1692"/>
        <w:gridCol w:w="1393"/>
        <w:gridCol w:w="1509"/>
        <w:gridCol w:w="888"/>
        <w:gridCol w:w="1509"/>
      </w:tblGrid>
      <w:tr w:rsidR="000F08DD" w:rsidRPr="00FC1C9B" w:rsidTr="005450F7">
        <w:trPr>
          <w:trHeight w:val="1500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DD" w:rsidRPr="002A5B55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ΑΝΤΙΚΕΙΜΕΝΟ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Pr="002A5B55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ΦΟΡΕΑΣ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ΑΠΑΙΤΟΥΜΕΝΕΣ</w:t>
            </w:r>
          </w:p>
          <w:p w:rsidR="000F08DD" w:rsidRPr="002A5B55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ΩΡΕΣ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Pr="002A5B55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ΚΟΣΤΟΣ ΑΝΑ ΩΡΑ ΧΩΡΙΣ Φ.Π.Α.</w:t>
            </w:r>
          </w:p>
          <w:p w:rsidR="000F08DD" w:rsidRPr="002A5B55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(€)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Pr="002A5B55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ΣΥΝΟΛΙΚΟ ΚΟΣΤΟΣ ΧΩΡΙΣ Φ.Π.Α.</w:t>
            </w:r>
          </w:p>
          <w:p w:rsidR="000F08DD" w:rsidRPr="002A5B55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(€)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Pr="002A5B55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Φ.ΠΑ. 24%</w:t>
            </w:r>
          </w:p>
          <w:p w:rsidR="000F08DD" w:rsidRPr="002A5B55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(€)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Pr="002A5B55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ΣΥΝΟΛΙΚΟ ΚΟΣΤΟΣ ΜΕ Φ.Π.Α</w:t>
            </w:r>
          </w:p>
          <w:p w:rsidR="000F08DD" w:rsidRPr="002A5B55" w:rsidRDefault="000F08DD" w:rsidP="005450F7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2A5B55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(€)</w:t>
            </w:r>
          </w:p>
        </w:tc>
      </w:tr>
      <w:tr w:rsidR="000F08DD" w:rsidRPr="00FC1C9B" w:rsidTr="005450F7">
        <w:trPr>
          <w:trHeight w:val="300"/>
          <w:jc w:val="center"/>
        </w:trPr>
        <w:tc>
          <w:tcPr>
            <w:tcW w:w="1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DD" w:rsidRPr="00FC1C9B" w:rsidRDefault="000F08DD" w:rsidP="005450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1C9B">
              <w:rPr>
                <w:rFonts w:ascii="Calibri" w:hAnsi="Calibri" w:cs="Calibri"/>
                <w:color w:val="000000"/>
                <w:sz w:val="22"/>
                <w:szCs w:val="22"/>
              </w:rPr>
              <w:t>ΠΑΡΟΧΗ ΥΠΗΡΕΣΙΩΝ ΤΕΧΝΙΚΟΥ ΑΣΦΑΛΕΙΑΣ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Pr="00FC1C9B" w:rsidRDefault="000F08DD" w:rsidP="005450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C1C9B">
              <w:rPr>
                <w:rFonts w:ascii="Calibri" w:hAnsi="Calibri" w:cs="Calibri"/>
                <w:color w:val="000000"/>
                <w:sz w:val="22"/>
                <w:szCs w:val="22"/>
              </w:rPr>
              <w:t>ΠΕΡΙΦΕΡΕΙΑΚΗ ΕΝΟΤΗΤΑ  ΜΕΣΣΗΝΙΑΣ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Pr="00FC1C9B" w:rsidRDefault="000F08DD" w:rsidP="005450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242</w:t>
            </w:r>
            <w:r w:rsidRPr="00FC1C9B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Pr="00FC1C9B" w:rsidRDefault="000F08DD" w:rsidP="005450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Pr="00FC1C9B" w:rsidRDefault="000F08DD" w:rsidP="005450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Pr="00FC1C9B" w:rsidRDefault="000F08DD" w:rsidP="005450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8DD" w:rsidRPr="00FC1C9B" w:rsidRDefault="000F08DD" w:rsidP="005450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0F08DD" w:rsidRPr="00FC1C9B" w:rsidRDefault="000F08DD" w:rsidP="000F08DD">
      <w:pPr>
        <w:tabs>
          <w:tab w:val="left" w:pos="360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:rsidR="000F08DD" w:rsidRPr="00FC1C9B" w:rsidRDefault="000F08DD" w:rsidP="000F08DD">
      <w:pPr>
        <w:rPr>
          <w:rFonts w:ascii="Calibri" w:hAnsi="Calibri" w:cs="Calibri"/>
          <w:b/>
          <w:sz w:val="22"/>
          <w:szCs w:val="22"/>
        </w:rPr>
      </w:pPr>
      <w:r w:rsidRPr="00FC1C9B">
        <w:rPr>
          <w:rFonts w:ascii="Calibri" w:hAnsi="Calibri" w:cs="Calibri"/>
          <w:sz w:val="22"/>
          <w:szCs w:val="22"/>
        </w:rPr>
        <w:t xml:space="preserve">  </w:t>
      </w:r>
      <w:r w:rsidRPr="00FC1C9B">
        <w:rPr>
          <w:rFonts w:ascii="Calibri" w:hAnsi="Calibri" w:cs="Calibri"/>
          <w:b/>
          <w:sz w:val="22"/>
          <w:szCs w:val="22"/>
        </w:rPr>
        <w:t xml:space="preserve">                                      </w:t>
      </w:r>
    </w:p>
    <w:p w:rsidR="000F08DD" w:rsidRPr="00FC1C9B" w:rsidRDefault="000F08DD" w:rsidP="000F08DD">
      <w:pPr>
        <w:rPr>
          <w:rFonts w:ascii="Calibri" w:hAnsi="Calibri" w:cs="Calibri"/>
          <w:b/>
          <w:sz w:val="22"/>
          <w:szCs w:val="22"/>
        </w:rPr>
      </w:pPr>
    </w:p>
    <w:p w:rsidR="000F08DD" w:rsidRPr="00FC1C9B" w:rsidRDefault="000F08DD" w:rsidP="000F08DD">
      <w:pPr>
        <w:jc w:val="center"/>
        <w:rPr>
          <w:rFonts w:ascii="Calibri" w:hAnsi="Calibri" w:cs="Calibri"/>
          <w:b/>
          <w:sz w:val="22"/>
          <w:szCs w:val="22"/>
        </w:rPr>
      </w:pPr>
    </w:p>
    <w:p w:rsidR="000F08DD" w:rsidRPr="00FC1C9B" w:rsidRDefault="000F08DD" w:rsidP="000F08DD">
      <w:pPr>
        <w:jc w:val="center"/>
        <w:rPr>
          <w:rFonts w:ascii="Calibri" w:hAnsi="Calibri" w:cs="Calibri"/>
          <w:b/>
          <w:sz w:val="22"/>
          <w:szCs w:val="22"/>
        </w:rPr>
      </w:pPr>
      <w:r w:rsidRPr="00FC1C9B">
        <w:rPr>
          <w:rFonts w:ascii="Calibri" w:hAnsi="Calibri" w:cs="Calibri"/>
          <w:b/>
          <w:sz w:val="22"/>
          <w:szCs w:val="22"/>
        </w:rPr>
        <w:t>Ημερομηνία  …../0</w:t>
      </w:r>
      <w:r>
        <w:rPr>
          <w:rFonts w:ascii="Calibri" w:hAnsi="Calibri" w:cs="Calibri"/>
          <w:b/>
          <w:sz w:val="22"/>
          <w:szCs w:val="22"/>
        </w:rPr>
        <w:t>2</w:t>
      </w:r>
      <w:r w:rsidRPr="00FC1C9B">
        <w:rPr>
          <w:rFonts w:ascii="Calibri" w:hAnsi="Calibri" w:cs="Calibri"/>
          <w:b/>
          <w:sz w:val="22"/>
          <w:szCs w:val="22"/>
        </w:rPr>
        <w:t>/202</w:t>
      </w:r>
      <w:r>
        <w:rPr>
          <w:rFonts w:ascii="Calibri" w:hAnsi="Calibri" w:cs="Calibri"/>
          <w:b/>
          <w:sz w:val="22"/>
          <w:szCs w:val="22"/>
        </w:rPr>
        <w:t>4</w:t>
      </w:r>
    </w:p>
    <w:p w:rsidR="000F08DD" w:rsidRPr="00FC1C9B" w:rsidRDefault="000F08DD" w:rsidP="000F08DD">
      <w:pPr>
        <w:jc w:val="center"/>
        <w:rPr>
          <w:rFonts w:ascii="Calibri" w:hAnsi="Calibri" w:cs="Calibri"/>
          <w:sz w:val="22"/>
          <w:szCs w:val="22"/>
        </w:rPr>
      </w:pPr>
    </w:p>
    <w:p w:rsidR="000F08DD" w:rsidRPr="00FC1C9B" w:rsidRDefault="000F08DD" w:rsidP="000F08DD">
      <w:pPr>
        <w:jc w:val="center"/>
        <w:rPr>
          <w:rFonts w:ascii="Calibri" w:hAnsi="Calibri" w:cs="Calibri"/>
          <w:b/>
          <w:sz w:val="22"/>
          <w:szCs w:val="22"/>
        </w:rPr>
      </w:pPr>
      <w:r w:rsidRPr="00FC1C9B">
        <w:rPr>
          <w:rFonts w:ascii="Calibri" w:hAnsi="Calibri" w:cs="Calibri"/>
          <w:b/>
          <w:sz w:val="22"/>
          <w:szCs w:val="22"/>
        </w:rPr>
        <w:t>ΥΠΟΓΡΑΦΗ ΚΑΙ ΣΦΡΑΓΙΔΑ</w:t>
      </w:r>
    </w:p>
    <w:p w:rsidR="000F08DD" w:rsidRPr="00FC1C9B" w:rsidRDefault="000F08DD" w:rsidP="000F08DD">
      <w:pPr>
        <w:jc w:val="center"/>
        <w:rPr>
          <w:rFonts w:ascii="Calibri" w:hAnsi="Calibri" w:cs="Calibri"/>
          <w:sz w:val="22"/>
          <w:szCs w:val="22"/>
        </w:rPr>
      </w:pPr>
      <w:r w:rsidRPr="00FC1C9B">
        <w:rPr>
          <w:rFonts w:ascii="Calibri" w:hAnsi="Calibri" w:cs="Calibri"/>
          <w:b/>
          <w:sz w:val="22"/>
          <w:szCs w:val="22"/>
        </w:rPr>
        <w:t>ΝΟΜΙΜΟΥ ΕΚΠΡΟΣΩΠΟΥ</w:t>
      </w:r>
    </w:p>
    <w:p w:rsidR="00021E08" w:rsidRDefault="00021E08"/>
    <w:sectPr w:rsidR="00021E08" w:rsidSect="00021E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F08DD"/>
    <w:rsid w:val="00021E08"/>
    <w:rsid w:val="0004125D"/>
    <w:rsid w:val="00055666"/>
    <w:rsid w:val="000F08DD"/>
    <w:rsid w:val="001341DF"/>
    <w:rsid w:val="00177D7A"/>
    <w:rsid w:val="002254B9"/>
    <w:rsid w:val="00267223"/>
    <w:rsid w:val="002F7F26"/>
    <w:rsid w:val="00361AD7"/>
    <w:rsid w:val="00381FBE"/>
    <w:rsid w:val="00393665"/>
    <w:rsid w:val="00481A3D"/>
    <w:rsid w:val="004B2367"/>
    <w:rsid w:val="004B3F0C"/>
    <w:rsid w:val="004D1968"/>
    <w:rsid w:val="005B1ECB"/>
    <w:rsid w:val="005B3FCA"/>
    <w:rsid w:val="00697527"/>
    <w:rsid w:val="00780F2D"/>
    <w:rsid w:val="007A3AD6"/>
    <w:rsid w:val="00865D3E"/>
    <w:rsid w:val="00976D5F"/>
    <w:rsid w:val="00995D9D"/>
    <w:rsid w:val="00A340C8"/>
    <w:rsid w:val="00AB3090"/>
    <w:rsid w:val="00B212C0"/>
    <w:rsid w:val="00BC6836"/>
    <w:rsid w:val="00BE19D9"/>
    <w:rsid w:val="00CB5AC4"/>
    <w:rsid w:val="00CE4656"/>
    <w:rsid w:val="00D26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360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DD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374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2024-02-15T08:46:00Z</dcterms:created>
  <dcterms:modified xsi:type="dcterms:W3CDTF">2024-02-15T08:46:00Z</dcterms:modified>
</cp:coreProperties>
</file>