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491"/>
        <w:gridCol w:w="299"/>
        <w:gridCol w:w="2716"/>
        <w:gridCol w:w="236"/>
        <w:gridCol w:w="4472"/>
      </w:tblGrid>
      <w:tr w:rsidR="004227F5" w14:paraId="09BFFE43" w14:textId="77777777">
        <w:trPr>
          <w:trHeight w:val="1704"/>
        </w:trPr>
        <w:tc>
          <w:tcPr>
            <w:tcW w:w="4506" w:type="dxa"/>
            <w:gridSpan w:val="3"/>
            <w:shd w:val="clear" w:color="auto" w:fill="auto"/>
          </w:tcPr>
          <w:p w14:paraId="09BFFE3B" w14:textId="77777777" w:rsidR="004227F5" w:rsidRDefault="009067C9">
            <w:pPr>
              <w:keepNext/>
              <w:keepLines/>
              <w:spacing w:before="40" w:line="276" w:lineRule="auto"/>
              <w:ind w:left="-104"/>
              <w:jc w:val="both"/>
              <w:outlineLvl w:val="1"/>
              <w:rPr>
                <w:rFonts w:ascii="Cambria" w:eastAsia="SimSun" w:hAnsi="Cambria" w:cs="Calibri"/>
                <w:b/>
                <w:bCs/>
                <w:color w:val="365F91"/>
                <w:spacing w:val="20"/>
                <w:sz w:val="26"/>
                <w:szCs w:val="26"/>
                <w:lang w:val="en-US" w:eastAsia="zh-CN"/>
              </w:rPr>
            </w:pPr>
            <w:r>
              <w:rPr>
                <w:noProof/>
              </w:rPr>
              <w:drawing>
                <wp:inline distT="0" distB="0" distL="0" distR="0" wp14:anchorId="09BFFEEE" wp14:editId="09BFFEEF">
                  <wp:extent cx="2724150" cy="8858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14:paraId="09BFFE3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shd w:val="clear" w:color="auto" w:fill="auto"/>
          </w:tcPr>
          <w:p w14:paraId="09BFFE3D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Cs/>
                <w:sz w:val="22"/>
                <w:szCs w:val="22"/>
                <w:lang w:eastAsia="en-US"/>
              </w:rPr>
            </w:pPr>
          </w:p>
          <w:p w14:paraId="09BFFE3E" w14:textId="77777777" w:rsidR="004227F5" w:rsidRDefault="004227F5">
            <w:pPr>
              <w:ind w:left="7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  <w:p w14:paraId="09BFFE42" w14:textId="77777777" w:rsidR="004227F5" w:rsidRDefault="004227F5" w:rsidP="00AC58BB">
            <w:pPr>
              <w:ind w:left="72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227F5" w14:paraId="09BFFE4E" w14:textId="77777777">
        <w:trPr>
          <w:trHeight w:val="355"/>
        </w:trPr>
        <w:tc>
          <w:tcPr>
            <w:tcW w:w="4506" w:type="dxa"/>
            <w:gridSpan w:val="3"/>
            <w:shd w:val="clear" w:color="auto" w:fill="auto"/>
          </w:tcPr>
          <w:p w14:paraId="09BFFE44" w14:textId="77777777" w:rsidR="004227F5" w:rsidRDefault="009067C9">
            <w:pPr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 xml:space="preserve">ΠΕΡΙΦΕΡΕΙΑΚΗ ΕΠΙΤΡΟΠΗ </w:t>
            </w:r>
          </w:p>
        </w:tc>
        <w:tc>
          <w:tcPr>
            <w:tcW w:w="236" w:type="dxa"/>
            <w:shd w:val="clear" w:color="auto" w:fill="auto"/>
          </w:tcPr>
          <w:p w14:paraId="09BFFE4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 w:val="restart"/>
            <w:shd w:val="clear" w:color="auto" w:fill="auto"/>
          </w:tcPr>
          <w:p w14:paraId="09BFFE46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09BFFE47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8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9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A" w14:textId="77777777" w:rsidR="004227F5" w:rsidRDefault="009067C9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  <w:t>ΠΡΟΣ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: </w:t>
            </w:r>
          </w:p>
          <w:p w14:paraId="09BFFE4B" w14:textId="77777777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Τα τακτικά μέλη της Περιφερειακής Επιτροπής Περιφέρειας Πελοποννήσου</w:t>
            </w:r>
          </w:p>
          <w:p w14:paraId="09BFFE4C" w14:textId="65A4F31F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(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με την παράκληση σε περίπτωση απουσίας ή κωλύματ</w:t>
            </w:r>
            <w:r w:rsidR="00716BE1"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ο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ς να ενημερώσουν τον νόμιμο αναπληρωτή)</w:t>
            </w:r>
          </w:p>
          <w:p w14:paraId="09BFFE4D" w14:textId="77777777" w:rsidR="004227F5" w:rsidRDefault="004227F5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</w:p>
        </w:tc>
      </w:tr>
      <w:tr w:rsidR="004227F5" w14:paraId="09BFFE54" w14:textId="77777777">
        <w:trPr>
          <w:trHeight w:val="155"/>
        </w:trPr>
        <w:tc>
          <w:tcPr>
            <w:tcW w:w="1491" w:type="dxa"/>
            <w:shd w:val="clear" w:color="auto" w:fill="auto"/>
          </w:tcPr>
          <w:p w14:paraId="09BFFE4F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Ταχ. Δ/νση </w:t>
            </w:r>
          </w:p>
        </w:tc>
        <w:tc>
          <w:tcPr>
            <w:tcW w:w="299" w:type="dxa"/>
            <w:shd w:val="clear" w:color="auto" w:fill="auto"/>
          </w:tcPr>
          <w:p w14:paraId="09BFFE50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Πλατεία Εθνάρχου Μακαρίου</w:t>
            </w:r>
          </w:p>
        </w:tc>
        <w:tc>
          <w:tcPr>
            <w:tcW w:w="236" w:type="dxa"/>
            <w:vMerge w:val="restart"/>
            <w:shd w:val="clear" w:color="auto" w:fill="auto"/>
          </w:tcPr>
          <w:p w14:paraId="09BFFE52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shd w:val="clear" w:color="auto" w:fill="auto"/>
          </w:tcPr>
          <w:p w14:paraId="09BFFE53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5A" w14:textId="77777777">
        <w:tc>
          <w:tcPr>
            <w:tcW w:w="1491" w:type="dxa"/>
            <w:shd w:val="clear" w:color="auto" w:fill="auto"/>
          </w:tcPr>
          <w:p w14:paraId="09BFFE55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Ταχ. Κώδικας</w:t>
            </w:r>
          </w:p>
        </w:tc>
        <w:tc>
          <w:tcPr>
            <w:tcW w:w="299" w:type="dxa"/>
            <w:shd w:val="clear" w:color="auto" w:fill="auto"/>
          </w:tcPr>
          <w:p w14:paraId="09BFFE56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22131 ΤΡΙΠΟΛΗ</w:t>
            </w:r>
          </w:p>
        </w:tc>
        <w:tc>
          <w:tcPr>
            <w:tcW w:w="236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8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9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0" w14:textId="77777777">
        <w:tc>
          <w:tcPr>
            <w:tcW w:w="1491" w:type="dxa"/>
            <w:shd w:val="clear" w:color="auto" w:fill="auto"/>
          </w:tcPr>
          <w:p w14:paraId="09BFFE5B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Πληροφορίες </w:t>
            </w:r>
          </w:p>
        </w:tc>
        <w:tc>
          <w:tcPr>
            <w:tcW w:w="299" w:type="dxa"/>
            <w:shd w:val="clear" w:color="auto" w:fill="auto"/>
          </w:tcPr>
          <w:p w14:paraId="09BFFE5C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65CB9921" w14:textId="77777777" w:rsidR="004227F5" w:rsidRPr="00243D6D" w:rsidRDefault="009067C9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Κάτσουλα</w:t>
            </w:r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Χριστίνα, Καλογεροπούλου Παναγιώτα</w:t>
            </w:r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,</w:t>
            </w:r>
          </w:p>
          <w:p w14:paraId="09BFFE5D" w14:textId="605DD45A" w:rsidR="00B074A8" w:rsidRPr="00B074A8" w:rsidRDefault="00B074A8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Αλέμη </w:t>
            </w:r>
            <w:r w:rsidR="009C7DD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Αγνή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E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F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6" w14:textId="77777777">
        <w:tc>
          <w:tcPr>
            <w:tcW w:w="1491" w:type="dxa"/>
            <w:shd w:val="clear" w:color="auto" w:fill="auto"/>
          </w:tcPr>
          <w:p w14:paraId="09BFFE6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Τηλέφωνο</w:t>
            </w:r>
          </w:p>
        </w:tc>
        <w:tc>
          <w:tcPr>
            <w:tcW w:w="299" w:type="dxa"/>
            <w:shd w:val="clear" w:color="auto" w:fill="auto"/>
          </w:tcPr>
          <w:p w14:paraId="09BFFE62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3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2713601160/126/127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4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  <w:tr w:rsidR="004227F5" w:rsidRPr="004A1B8C" w14:paraId="09BFFE6D" w14:textId="77777777">
        <w:trPr>
          <w:trHeight w:val="153"/>
        </w:trPr>
        <w:tc>
          <w:tcPr>
            <w:tcW w:w="1491" w:type="dxa"/>
            <w:shd w:val="clear" w:color="auto" w:fill="auto"/>
          </w:tcPr>
          <w:p w14:paraId="09BFFE6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 xml:space="preserve">E-mail </w:t>
            </w:r>
          </w:p>
        </w:tc>
        <w:tc>
          <w:tcPr>
            <w:tcW w:w="299" w:type="dxa"/>
            <w:shd w:val="clear" w:color="auto" w:fill="auto"/>
          </w:tcPr>
          <w:p w14:paraId="09BFFE68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9" w14:textId="77777777" w:rsidR="004227F5" w:rsidRPr="00716BE1" w:rsidRDefault="00B35D78">
            <w:pPr>
              <w:spacing w:line="276" w:lineRule="auto"/>
              <w:jc w:val="both"/>
              <w:rPr>
                <w:lang w:val="en-US"/>
              </w:rPr>
            </w:pPr>
            <w:hyperlink r:id="rId8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kalogeropoulou</w:t>
              </w:r>
            </w:hyperlink>
            <w:hyperlink r:id="rId9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@</w:t>
              </w:r>
            </w:hyperlink>
            <w:hyperlink r:id="rId10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arcadia</w:t>
              </w:r>
            </w:hyperlink>
            <w:hyperlink r:id="rId11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.</w:t>
              </w:r>
            </w:hyperlink>
            <w:hyperlink r:id="rId12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gr</w:t>
              </w:r>
            </w:hyperlink>
          </w:p>
          <w:p w14:paraId="7ED0EAE6" w14:textId="77777777" w:rsidR="004227F5" w:rsidRDefault="00B35D78">
            <w:pPr>
              <w:spacing w:line="276" w:lineRule="auto"/>
              <w:jc w:val="both"/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hyperlink r:id="rId13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katsoula@arcadia.gr</w:t>
              </w:r>
            </w:hyperlink>
          </w:p>
          <w:p w14:paraId="09BFFE6A" w14:textId="2ADC3178" w:rsidR="00243D6D" w:rsidRPr="00716BE1" w:rsidRDefault="00243D6D">
            <w:pPr>
              <w:spacing w:line="276" w:lineRule="auto"/>
              <w:jc w:val="both"/>
              <w:rPr>
                <w:lang w:val="en-US"/>
              </w:rPr>
            </w:pPr>
            <w:r w:rsidRPr="00243D6D"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  <w:t>alemi@arcadia.gr</w:t>
            </w:r>
          </w:p>
        </w:tc>
        <w:tc>
          <w:tcPr>
            <w:tcW w:w="236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B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</w:tbl>
    <w:p w14:paraId="09BFFE6E" w14:textId="77777777" w:rsidR="004227F5" w:rsidRDefault="004227F5">
      <w:pPr>
        <w:keepNext/>
        <w:keepLines/>
        <w:spacing w:before="40" w:line="276" w:lineRule="auto"/>
        <w:jc w:val="both"/>
        <w:outlineLvl w:val="1"/>
        <w:rPr>
          <w:rFonts w:ascii="Calibri" w:eastAsia="Arial Unicode MS" w:hAnsi="Calibri" w:cs="Calibri"/>
          <w:sz w:val="22"/>
          <w:szCs w:val="22"/>
          <w:lang w:val="en-US" w:eastAsia="en-US"/>
        </w:rPr>
      </w:pPr>
    </w:p>
    <w:tbl>
      <w:tblPr>
        <w:tblW w:w="9215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215"/>
      </w:tblGrid>
      <w:tr w:rsidR="004227F5" w14:paraId="09BFFE70" w14:textId="77777777">
        <w:trPr>
          <w:trHeight w:val="221"/>
        </w:trPr>
        <w:tc>
          <w:tcPr>
            <w:tcW w:w="9215" w:type="dxa"/>
            <w:shd w:val="clear" w:color="auto" w:fill="auto"/>
          </w:tcPr>
          <w:p w14:paraId="09BFFE6F" w14:textId="77777777" w:rsidR="004227F5" w:rsidRDefault="009067C9">
            <w:pPr>
              <w:keepNext/>
              <w:keepLines/>
              <w:spacing w:line="276" w:lineRule="auto"/>
              <w:jc w:val="center"/>
              <w:outlineLvl w:val="1"/>
              <w:rPr>
                <w:rFonts w:ascii="Calibri" w:eastAsia="Arial Unicode MS" w:hAnsi="Calibri" w:cs="Calibri"/>
                <w:b/>
                <w:lang w:eastAsia="en-US"/>
              </w:rPr>
            </w:pPr>
            <w:r>
              <w:rPr>
                <w:rFonts w:ascii="Calibri" w:eastAsia="Arial Unicode MS" w:hAnsi="Calibri" w:cs="Calibri"/>
                <w:b/>
                <w:bCs/>
                <w:lang w:eastAsia="en-US"/>
              </w:rPr>
              <w:t>ΠΡΟΣΚΛΗΣΗ ΓΙΑ ΣΥΝΕΔΡΙΑΣΗ</w:t>
            </w:r>
          </w:p>
        </w:tc>
      </w:tr>
    </w:tbl>
    <w:p w14:paraId="09BFFE71" w14:textId="2DB615B5" w:rsidR="004227F5" w:rsidRDefault="009067C9">
      <w:pPr>
        <w:spacing w:before="119" w:after="119" w:line="360" w:lineRule="auto"/>
        <w:ind w:left="-284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Καλείσθε την </w:t>
      </w:r>
      <w:r w:rsidR="003E3D20" w:rsidRPr="003E3D20">
        <w:rPr>
          <w:rFonts w:ascii="Calibri" w:hAnsi="Calibri" w:cs="Calibri"/>
          <w:b/>
          <w:bCs/>
          <w:sz w:val="22"/>
          <w:szCs w:val="22"/>
        </w:rPr>
        <w:t>Παρασκευή 31-05-</w:t>
      </w:r>
      <w:r w:rsidRPr="003E3D20">
        <w:rPr>
          <w:rFonts w:ascii="Calibri" w:hAnsi="Calibri" w:cs="Calibri"/>
          <w:b/>
          <w:bCs/>
          <w:sz w:val="22"/>
          <w:szCs w:val="22"/>
        </w:rPr>
        <w:t>2024</w:t>
      </w:r>
      <w:r>
        <w:rPr>
          <w:rFonts w:ascii="Calibri" w:hAnsi="Calibri" w:cs="Calibri"/>
          <w:sz w:val="22"/>
          <w:szCs w:val="22"/>
        </w:rPr>
        <w:t xml:space="preserve"> και ώρα </w:t>
      </w:r>
      <w:r w:rsidR="003E3D20" w:rsidRPr="003E3D20">
        <w:rPr>
          <w:rFonts w:ascii="Calibri" w:hAnsi="Calibri" w:cs="Calibri"/>
          <w:b/>
          <w:bCs/>
          <w:sz w:val="22"/>
          <w:szCs w:val="22"/>
        </w:rPr>
        <w:t>10:30 π.μ.</w:t>
      </w:r>
      <w:r>
        <w:rPr>
          <w:rFonts w:ascii="Calibri" w:hAnsi="Calibri" w:cs="Calibri"/>
          <w:sz w:val="22"/>
          <w:szCs w:val="22"/>
        </w:rPr>
        <w:t xml:space="preserve"> στην αίθουσα συνεδριάσεων, στο κτήριο του Διοικητηρίου Περιφέρειας Πελοποννήσου επί της </w:t>
      </w:r>
      <w:r w:rsidR="00174248">
        <w:rPr>
          <w:rFonts w:ascii="Calibri" w:hAnsi="Calibri" w:cs="Calibri"/>
          <w:sz w:val="22"/>
          <w:szCs w:val="22"/>
        </w:rPr>
        <w:t>πλατείας</w:t>
      </w:r>
      <w:r>
        <w:rPr>
          <w:rFonts w:ascii="Calibri" w:hAnsi="Calibri" w:cs="Calibri"/>
          <w:sz w:val="22"/>
          <w:szCs w:val="22"/>
        </w:rPr>
        <w:t xml:space="preserve"> Εθνάρχου Μακαρίου στην Τρίπολη, για συνεδρίαση της Περιφερειακής Επιτροπής Περιφέρειας Πελοποννήσου, με θέματα ημερήσιας διάταξης ως ο συνημμένος πίνακας ο οποίος αποτελεί αναπόσπα</w:t>
      </w:r>
      <w:r w:rsidR="00D86396">
        <w:rPr>
          <w:rFonts w:ascii="Calibri" w:hAnsi="Calibri" w:cs="Calibri"/>
          <w:sz w:val="22"/>
          <w:szCs w:val="22"/>
        </w:rPr>
        <w:t>σ</w:t>
      </w:r>
      <w:r>
        <w:rPr>
          <w:rFonts w:ascii="Calibri" w:hAnsi="Calibri" w:cs="Calibri"/>
          <w:sz w:val="22"/>
          <w:szCs w:val="22"/>
        </w:rPr>
        <w:t xml:space="preserve">το μέρος της παρούσας. </w:t>
      </w:r>
    </w:p>
    <w:p w14:paraId="09BFFE72" w14:textId="66303025" w:rsidR="004227F5" w:rsidRDefault="009067C9">
      <w:pPr>
        <w:spacing w:before="119" w:after="119" w:line="360" w:lineRule="auto"/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Η συνεδρίαση θα </w:t>
      </w:r>
      <w:r w:rsidRPr="00293E65">
        <w:rPr>
          <w:rFonts w:ascii="Calibri" w:hAnsi="Calibri" w:cs="Calibri"/>
          <w:b/>
          <w:bCs/>
          <w:sz w:val="22"/>
          <w:szCs w:val="22"/>
        </w:rPr>
        <w:t xml:space="preserve">διεξαχθεί </w:t>
      </w:r>
      <w:r w:rsidR="00293E65" w:rsidRPr="00293E65">
        <w:rPr>
          <w:rFonts w:ascii="Calibri" w:hAnsi="Calibri" w:cs="Calibri"/>
          <w:b/>
          <w:bCs/>
          <w:sz w:val="22"/>
          <w:szCs w:val="22"/>
        </w:rPr>
        <w:t xml:space="preserve"> με μεικτό τρόπο, δια ζώσης και με τηλεδιάσκεψη.</w:t>
      </w:r>
    </w:p>
    <w:tbl>
      <w:tblPr>
        <w:tblStyle w:val="ae"/>
        <w:tblW w:w="9204" w:type="dxa"/>
        <w:tblInd w:w="-284" w:type="dxa"/>
        <w:tblLook w:val="04A0" w:firstRow="1" w:lastRow="0" w:firstColumn="1" w:lastColumn="0" w:noHBand="0" w:noVBand="1"/>
      </w:tblPr>
      <w:tblGrid>
        <w:gridCol w:w="4603"/>
        <w:gridCol w:w="4601"/>
      </w:tblGrid>
      <w:tr w:rsidR="004227F5" w14:paraId="09BFFE76" w14:textId="77777777">
        <w:trPr>
          <w:trHeight w:val="513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3" w14:textId="77777777" w:rsidR="004227F5" w:rsidRDefault="004227F5">
            <w:pPr>
              <w:spacing w:before="119" w:after="119" w:line="360" w:lineRule="auto"/>
              <w:ind w:right="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4" w14:textId="77777777" w:rsidR="004227F5" w:rsidRDefault="009067C9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Ο ΠΡΟΕΔΡΟΣ</w:t>
            </w:r>
          </w:p>
          <w:p w14:paraId="09BFFE75" w14:textId="10EFE9F5" w:rsidR="004227F5" w:rsidRDefault="00826778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778">
              <w:rPr>
                <w:rFonts w:ascii="Calibri" w:hAnsi="Calibri" w:cs="Calibri"/>
                <w:b/>
                <w:bCs/>
                <w:sz w:val="22"/>
                <w:szCs w:val="22"/>
              </w:rPr>
              <w:t>ΧΡΗΣΤΟΣ Π. ΛΑΜΠΡΟΠΟΥΛΟΣ</w:t>
            </w:r>
          </w:p>
        </w:tc>
      </w:tr>
    </w:tbl>
    <w:p w14:paraId="09BFFE77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8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9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ΚΟΙΝΟΠΟΙΗΣΗ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09BFFE7A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Αναπληρωματικά μέλη της Περιφερειακής Επιτροπής </w:t>
      </w:r>
    </w:p>
    <w:p w14:paraId="09BFFE7B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Επικεφαλής παρατάξεων (για ενημέρωση)</w:t>
      </w:r>
    </w:p>
    <w:p w14:paraId="09BFFE7C" w14:textId="77777777" w:rsidR="004227F5" w:rsidRDefault="004227F5">
      <w:pPr>
        <w:spacing w:before="119" w:after="119"/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D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ΕΣΩΤΕΡΙΚΗ ΔΙΑΝΟΜΗ</w:t>
      </w:r>
    </w:p>
    <w:p w14:paraId="09BFFE7E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Περιφερειάρχη </w:t>
      </w:r>
    </w:p>
    <w:p w14:paraId="09BFFE7F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Αντιπεριφερειαρχών </w:t>
      </w:r>
    </w:p>
    <w:p w14:paraId="09BFFE80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Γραφείο Εκτελεστικού Γραμματέα</w:t>
      </w:r>
    </w:p>
    <w:p w14:paraId="09BFFE81" w14:textId="7CAB23B4" w:rsidR="004227F5" w:rsidRDefault="004B543F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Προϊσταμένους</w:t>
      </w:r>
      <w:r w:rsidR="009067C9">
        <w:rPr>
          <w:rFonts w:ascii="Calibri" w:hAnsi="Calibri" w:cs="Calibri"/>
          <w:bCs/>
          <w:sz w:val="22"/>
          <w:szCs w:val="22"/>
        </w:rPr>
        <w:t xml:space="preserve"> Κεντρικών και Περιφερειακών Υπηρεσιών  Περιφέρειας Πελοποννήσου </w:t>
      </w:r>
    </w:p>
    <w:p w14:paraId="09BFFE82" w14:textId="77777777" w:rsidR="004227F5" w:rsidRDefault="004227F5">
      <w:pPr>
        <w:ind w:right="425"/>
        <w:jc w:val="both"/>
        <w:rPr>
          <w:rFonts w:ascii="Calibri" w:hAnsi="Calibri" w:cs="Calibri"/>
          <w:sz w:val="22"/>
          <w:szCs w:val="22"/>
        </w:rPr>
      </w:pPr>
    </w:p>
    <w:p w14:paraId="09BFFE83" w14:textId="77777777" w:rsidR="004227F5" w:rsidRDefault="004227F5">
      <w:pPr>
        <w:ind w:left="-284" w:right="425"/>
        <w:jc w:val="both"/>
        <w:rPr>
          <w:rFonts w:ascii="Calibri" w:hAnsi="Calibri" w:cs="Calibri"/>
          <w:sz w:val="22"/>
          <w:szCs w:val="22"/>
        </w:rPr>
      </w:pPr>
    </w:p>
    <w:p w14:paraId="09BFFE84" w14:textId="77777777" w:rsidR="004227F5" w:rsidRDefault="004227F5">
      <w:pPr>
        <w:pStyle w:val="ac"/>
        <w:numPr>
          <w:ilvl w:val="0"/>
          <w:numId w:val="3"/>
        </w:numPr>
        <w:ind w:right="425"/>
        <w:jc w:val="both"/>
        <w:rPr>
          <w:rFonts w:ascii="Calibri" w:hAnsi="Calibri" w:cs="Calibri"/>
          <w:bCs/>
          <w:sz w:val="22"/>
          <w:szCs w:val="22"/>
        </w:rPr>
        <w:sectPr w:rsidR="004227F5" w:rsidSect="001361B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276" w:right="849" w:bottom="567" w:left="1843" w:header="0" w:footer="0" w:gutter="0"/>
          <w:cols w:space="720"/>
          <w:formProt w:val="0"/>
          <w:docGrid w:linePitch="360"/>
        </w:sect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6"/>
        <w:gridCol w:w="2498"/>
        <w:gridCol w:w="1548"/>
        <w:gridCol w:w="4562"/>
      </w:tblGrid>
      <w:tr w:rsidR="004227F5" w14:paraId="09BFFE8B" w14:textId="77777777" w:rsidTr="00551D66">
        <w:trPr>
          <w:trHeight w:val="388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5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8" w14:textId="1CB6E797" w:rsidR="004227F5" w:rsidRPr="00551D66" w:rsidRDefault="009067C9" w:rsidP="00551D66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ΑΡΓΟΛΙΔΑΣ</w:t>
            </w:r>
            <w:r w:rsidR="002F6F47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  </w:t>
            </w:r>
            <w:r w:rsidR="002F6F47" w:rsidRPr="002F6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9" w14:textId="5FAA5202" w:rsidR="004227F5" w:rsidRDefault="003A4AB2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152510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D0109DB" w14:textId="77777777" w:rsidR="00E569C9" w:rsidRPr="003A4AB2" w:rsidRDefault="00E569C9" w:rsidP="00E569C9">
            <w:pPr>
              <w:tabs>
                <w:tab w:val="left" w:pos="2985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4A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α)Έγκριση διακήρυξης Ανοιχτής Διαδικασίας μέσω του Ε.Σ.Η.ΔΗ.Σ. και λοιπών</w:t>
            </w:r>
          </w:p>
          <w:p w14:paraId="0BE3F798" w14:textId="44815495" w:rsidR="00E569C9" w:rsidRPr="003A4AB2" w:rsidRDefault="00E569C9" w:rsidP="00E569C9">
            <w:pPr>
              <w:tabs>
                <w:tab w:val="left" w:pos="2985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4A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τευχών για τη σύναψη Δημόσιας σύμβασης του έργου: Έργο:</w:t>
            </w:r>
            <w:r w:rsidR="003A4AB2" w:rsidRPr="003A4A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3A4A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«ΣΥΝΤΗΡΗΣΗ ΕΘΝΙΚΟΥ ΚΑΙ</w:t>
            </w:r>
          </w:p>
          <w:p w14:paraId="09BFFE8A" w14:textId="218F3940" w:rsidR="004227F5" w:rsidRDefault="00E569C9" w:rsidP="00E569C9">
            <w:pPr>
              <w:tabs>
                <w:tab w:val="left" w:pos="2985"/>
              </w:tabs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A4A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ΕΠΑΡΧΙΑΚΟΥ ΔΙΚΤΥΟΥ Π.Ε. ΑΡΓΟΛΙΔΑΣ 2024»,</w:t>
            </w:r>
            <w:r w:rsidR="003A4A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3A4A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Π/Υ : 120.000,00 €</w:t>
            </w:r>
          </w:p>
        </w:tc>
      </w:tr>
      <w:tr w:rsidR="009F51C7" w14:paraId="36E0CD18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BE1217E" w14:textId="77777777" w:rsidR="009F51C7" w:rsidRDefault="009F51C7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6CED1F0" w14:textId="48CBCC90" w:rsidR="009F51C7" w:rsidRPr="00A8237E" w:rsidRDefault="00CC6D6E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CC6D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ΑΡΓΟΛΙΔΑΣ       Δ/ΝΣΗ ΠΑΙΔΕΙΑΣ ΠΟΛΙΤΙΣΜΟΥ  ΚΑΙ ΑΘΛΗΤΙΣΜΟΥ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758C512" w14:textId="29A11851" w:rsidR="009F51C7" w:rsidRDefault="00FC4FD1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122695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38D180E" w14:textId="482F3824" w:rsidR="009F51C7" w:rsidRPr="002718D5" w:rsidRDefault="00FC4FD1" w:rsidP="00FC4FD1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18D5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αγοράς υλικών για παραχώρηση-διάθεσή τους στον Πολιτιστικό Σύλλογο «ΑΡΜΑΤΩΜΕΝΟΙ ΜΩΡΑΪΤΕΣ– ΣΤΑΪΚΟΣ ΣΤΑΪΚΟΠΟΥΛΟΣ-ΝΑΥΠΛΙΟ 1822» ως συλλόγου και φορέα της Περιφέρειας Πελοποννήσου που υπηρετεί πολιτισμικούς σκοπούς της παράδοσης.</w:t>
            </w:r>
          </w:p>
        </w:tc>
      </w:tr>
      <w:tr w:rsidR="005904F1" w14:paraId="5DC6E138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F1F5446" w14:textId="77777777" w:rsidR="005904F1" w:rsidRDefault="005904F1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FF0EF0C" w14:textId="1081F225" w:rsidR="005904F1" w:rsidRPr="00A8237E" w:rsidRDefault="00522CD8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522C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ΑΡΓΟΛΙΔΑΣ           ΓΡΑΦΕΙΟ ΝΟΜΙΚΗΣ ΥΠΗΡΕΣΙΑΣ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90F9598" w14:textId="2A0E1C2D" w:rsidR="005904F1" w:rsidRDefault="00522CD8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153474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5EADA56" w14:textId="4EB22BAA" w:rsidR="005904F1" w:rsidRPr="005904F1" w:rsidRDefault="005904F1" w:rsidP="005904F1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4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Έγκριση γνωμοδότησης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του Γραφείου Νομικής Υπηρεσίας </w:t>
            </w:r>
            <w:r w:rsidR="00EF07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ΠΕ Αργολίδας </w:t>
            </w:r>
            <w:r w:rsidRPr="005904F1">
              <w:rPr>
                <w:rFonts w:asciiTheme="minorHAnsi" w:hAnsiTheme="minorHAnsi" w:cstheme="minorHAnsi"/>
                <w:bCs/>
                <w:sz w:val="22"/>
                <w:szCs w:val="22"/>
              </w:rPr>
              <w:t>περί δυνατότητας εξωδικαστικού συμβιβασμού κατόπιν αιτήσεως για αποζημίωση - αποκατάσταση υλικών ζημιών ΙΧ αυτοκινήτου λόγω πτώσης σε λακκούβα.</w:t>
            </w:r>
          </w:p>
        </w:tc>
      </w:tr>
      <w:tr w:rsidR="007F2855" w14:paraId="6E13D2C3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B00D61D" w14:textId="77777777" w:rsidR="007F2855" w:rsidRDefault="007F285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A22F83E" w14:textId="072D7D64" w:rsidR="007F2855" w:rsidRPr="00A8237E" w:rsidRDefault="001D2D9A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1D2D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ΑΡΓΟΛΙΔΑΣ           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A9A36F8" w14:textId="6F4C873B" w:rsidR="007F2855" w:rsidRDefault="001D2D9A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155184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93B96C5" w14:textId="47087D4C" w:rsidR="007F2855" w:rsidRPr="001D2D9A" w:rsidRDefault="007F2855" w:rsidP="007F2855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2D9A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Πρωτοκόλλου Παραλαβής του έργου: «Συντηρήσεις –Ασφαλτοστρώσεις Οδικού Δικτύου Π.Ε.</w:t>
            </w:r>
            <w:r w:rsidR="00A7113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D2D9A">
              <w:rPr>
                <w:rFonts w:asciiTheme="minorHAnsi" w:hAnsiTheme="minorHAnsi" w:cstheme="minorHAnsi"/>
                <w:bCs/>
                <w:sz w:val="22"/>
                <w:szCs w:val="22"/>
              </w:rPr>
              <w:t>Αργολίδας» υποέργο: «ΣΥΝΤΗΡΗΣΗ ΤΜΗΜΑΤΩΝ ΤΗΣ ΟΔΟΥ ¨ΠΑΛΑΙΑ ΕΠΙΔΑΥΡΟΣ - ΚΟΛΙΑΚΙ</w:t>
            </w:r>
            <w:r w:rsidR="001D2D9A" w:rsidRPr="001D2D9A">
              <w:rPr>
                <w:rFonts w:asciiTheme="minorHAnsi" w:hAnsiTheme="minorHAnsi" w:cstheme="minorHAnsi"/>
                <w:bCs/>
                <w:sz w:val="22"/>
                <w:szCs w:val="22"/>
              </w:rPr>
              <w:t>¨</w:t>
            </w:r>
            <w:r w:rsidRPr="001D2D9A">
              <w:rPr>
                <w:rFonts w:asciiTheme="minorHAnsi" w:hAnsiTheme="minorHAnsi" w:cstheme="minorHAnsi"/>
                <w:bCs/>
                <w:sz w:val="22"/>
                <w:szCs w:val="22"/>
              </w:rPr>
              <w:t>», Πρ/σμού: 600.000,00 €</w:t>
            </w:r>
          </w:p>
        </w:tc>
      </w:tr>
      <w:tr w:rsidR="004227F5" w14:paraId="09BFFE92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C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D" w14:textId="26C4B11C" w:rsidR="004227F5" w:rsidRPr="00A8237E" w:rsidRDefault="009067C9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ΚΟΡΙΝΘΙΑΣ</w:t>
            </w:r>
            <w:r w:rsidR="006C595B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</w:t>
            </w:r>
            <w:r w:rsidR="006C595B" w:rsidRPr="006C59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ΔΙΟΙΚΗΤΙΚΟΥ ΟΙΚΟΝΟΜΙΚΟΥ</w:t>
            </w:r>
          </w:p>
          <w:p w14:paraId="09BFFE8F" w14:textId="77777777" w:rsidR="004227F5" w:rsidRDefault="004227F5" w:rsidP="00A64D47">
            <w:pPr>
              <w:pStyle w:val="Web"/>
              <w:spacing w:beforeAutospacing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0" w14:textId="38195ECC" w:rsidR="004227F5" w:rsidRDefault="006C595B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155884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1" w14:textId="6C640C37" w:rsidR="004227F5" w:rsidRPr="007A0CCB" w:rsidRDefault="007A0CCB" w:rsidP="007A0CCB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0CCB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πρόσληψης δέκα (10) ατόμων διαφόρων ειδικοτήτων, ωφελούμενων του προγράμματος επιχορήγησης ΔΥΠΑ (Δημόσια Πρόσκληση 11/2017) για την απασχόληση ανέργων ηλικίας 55 άνω, στην Περιφέρεια Πελοποννήσου/Περιφερειακή Ενότητα Κορινθίας.</w:t>
            </w:r>
          </w:p>
        </w:tc>
      </w:tr>
      <w:tr w:rsidR="004227F5" w14:paraId="09BFFE97" w14:textId="77777777" w:rsidTr="000254F5">
        <w:trPr>
          <w:trHeight w:val="61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3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4" w14:textId="7EA20A31" w:rsidR="00A64D47" w:rsidRPr="00A64D47" w:rsidRDefault="009067C9" w:rsidP="00A64D47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ΛΑΚΩΝΙΑΣ</w:t>
            </w:r>
            <w:r w:rsidR="00A64D47">
              <w:t xml:space="preserve">      </w:t>
            </w:r>
            <w:r w:rsidR="00503129">
              <w:t xml:space="preserve"> </w:t>
            </w:r>
            <w:r w:rsidR="00503129" w:rsidRPr="005031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ΔΙΟΙΚΗΤΙΚΟΥ ΟΙΚΟΝΟΜΙΚΟΥ</w:t>
            </w:r>
            <w:r w:rsidR="00A64D47" w:rsidRPr="00503129">
              <w:t xml:space="preserve"> 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5" w14:textId="5D65E32C" w:rsidR="004227F5" w:rsidRDefault="00227DB1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152524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6" w14:textId="63FCEABC" w:rsidR="004227F5" w:rsidRPr="00227DB1" w:rsidRDefault="00227DB1" w:rsidP="00227DB1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7DB1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παραχώρησης χρήσης της αίθουσας εκδηλώσεων του Διοικητηρίου της Περιφερειακής Ενότητας Λακωνίας, «Αίθουσα Λακώνων ποιητών Γιάννης Ρίτσος και Νικηφόρος Βρεττάκος</w:t>
            </w:r>
            <w:r w:rsidR="00D820E5">
              <w:rPr>
                <w:rFonts w:asciiTheme="minorHAnsi" w:hAnsiTheme="minorHAnsi" w:cstheme="minorHAnsi"/>
                <w:bCs/>
                <w:sz w:val="22"/>
                <w:szCs w:val="22"/>
              </w:rPr>
              <w:t>»</w:t>
            </w:r>
            <w:r w:rsidRPr="00227DB1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1A6DC7" w14:paraId="7EA1046E" w14:textId="77777777" w:rsidTr="00A8237E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8002385" w14:textId="77777777" w:rsidR="001A6DC7" w:rsidRDefault="001A6DC7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85F9BA2" w14:textId="5E8679F4" w:rsidR="001A6DC7" w:rsidRPr="005904F1" w:rsidRDefault="00503129" w:rsidP="00A8237E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5031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ΛΑΚΩΝΙΑΣ</w:t>
            </w:r>
            <w:r w:rsidRPr="00503129">
              <w:t xml:space="preserve">       </w:t>
            </w:r>
            <w:r w:rsidRPr="005031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ΔΙΟΙΚΗΤΙΚΟΥ ΟΙΚΟΝΟΜΙΚΟΥ</w:t>
            </w:r>
            <w:r w:rsidRPr="00503129">
              <w:t xml:space="preserve"> 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6E24210" w14:textId="7D35FF5C" w:rsidR="001A6DC7" w:rsidRDefault="00503129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152517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10D19BB" w14:textId="5F84EEBA" w:rsidR="001A6DC7" w:rsidRDefault="001A6DC7" w:rsidP="001A6DC7">
            <w:pPr>
              <w:pStyle w:val="Web"/>
              <w:spacing w:before="2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Έ</w:t>
            </w:r>
            <w:r w:rsidRPr="001A6D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γκριση παραχώρησης χρήσης της αίθουσας εκδηλώσεων του Διοικητηρίου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της </w:t>
            </w:r>
            <w:r w:rsidRPr="001A6D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Περιφερειακής Ενότητας Λακωνίας, «Αίθουσα </w:t>
            </w:r>
            <w:r w:rsidRPr="001A6D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Λακώνων ποιητών Γιάννης Ρίτσος και Νικηφόρος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A6D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Βρεττάκος</w:t>
            </w:r>
            <w:r w:rsidR="00D820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»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006A54" w14:paraId="4CC4E59C" w14:textId="77777777" w:rsidTr="00A8237E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7CC4D82" w14:textId="77777777" w:rsidR="00006A54" w:rsidRDefault="00006A54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3C66C55" w14:textId="66C6B3BD" w:rsidR="00006A54" w:rsidRPr="00503129" w:rsidRDefault="00006A54" w:rsidP="00A8237E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31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ΛΑΚΩΝΙΑΣ</w:t>
            </w:r>
            <w:r w:rsidRPr="00503129">
              <w:t xml:space="preserve">       </w:t>
            </w:r>
            <w:r w:rsidRPr="005031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33D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ΑΝΑΠΤΥΞΙΑΚΟΥ ΣΧΕΔΙΑΣΜΟΥ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E36FFAD" w14:textId="53AEC15C" w:rsidR="00006A54" w:rsidRDefault="00006A54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157775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EFB60FF" w14:textId="49AEE748" w:rsidR="00006A54" w:rsidRDefault="00533DE3" w:rsidP="00533DE3">
            <w:pPr>
              <w:pStyle w:val="Web"/>
              <w:spacing w:before="2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Έ</w:t>
            </w:r>
            <w:r w:rsidRPr="00533D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γκριση 1ης τροποποίησης τεχνικών προγραμμάτων (Ιδίων Πόρων,Κ.Α.Π., Ο.Σ.Κ. &amp; Τ.Ε.Ο.) Π.Ε. Λακωνίας έτους 2024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4227F5" w14:paraId="09BFFE9D" w14:textId="77777777" w:rsidTr="00A8237E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8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F12E4BC" w14:textId="2D2D2337" w:rsidR="00A8237E" w:rsidRPr="00CE65E3" w:rsidRDefault="009067C9" w:rsidP="00A8237E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ΜΕΣΣΗΝΙΑΣ</w:t>
            </w:r>
            <w:r w:rsidR="00DA7B92" w:rsidRPr="00CE65E3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  <w:r w:rsidR="00CE65E3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</w:t>
            </w:r>
            <w:r w:rsidR="00CE65E3" w:rsidRPr="00CE65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  <w:p w14:paraId="09BFFE9A" w14:textId="109D67AA" w:rsidR="004227F5" w:rsidRPr="00A8237E" w:rsidRDefault="004227F5" w:rsidP="00A8237E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B" w14:textId="3744E993" w:rsidR="004227F5" w:rsidRPr="00DA7B92" w:rsidRDefault="00DA7B92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151541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C" w14:textId="1337261E" w:rsidR="004227F5" w:rsidRPr="00815BAF" w:rsidRDefault="003D50F0" w:rsidP="003D50F0">
            <w:pPr>
              <w:pStyle w:val="Web"/>
              <w:spacing w:before="2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0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ΑΝΑΚΛΗΣΗ ΤΗΣ ΥΠ’ ΑΡΙΘ. 120/16-02-2024 ΑΠΟΦΑΣΗΣ ΤΗΣ ΟΙΚΟΝΟΜΙΚΗΣ ΕΠΙΤΡΟΠΗΣ ΜΕ ΤΗΝ ΟΠΟΙΑ ΕΓΚΡΙΘΗΚΕ ΤΟ ΑΠΟΣΦΡΑΓΙΣΗΣ ΤΗΣ ΑΝΟΙΚΤΗΣ ΔΙΑΔΙΚΑΣΙΑΣ ΜΕΣΩ ΤΟΥ Ε.Σ.Η.Δ.Η.Σ. (Α/Α 204614) ΓΙΑ ΤΗΝ ΑΝΑΔΕΙΞΗ ΠΡΟΣΩΡΙΝΟΥ ΑΝΑΔΟΧΟΥ ΚΑΤΑΣΚΕΥΗΣ ΤΟΥ ΕΡΓΟΥ «ΒΕΛΤΙΩΣΕΙΣ – ΑΣΦΑΛΤΟΣΤΡΩΣΕΙΣ ΟΔΙΚΟΥ ΔΙΚΤΥΟΥ ΠΕΡΙΟΧΗΣ ΜΑΛΗΣ ΔΗΜΟΥ ΤΡΙΦΥΛΙΑΣ» ΠΡΟΫΠΟΛΟΓΙΣΜΟΥ 150.000,00 € ΣΕ ΣΥΜΜΟΡΦΩΣΗ ΜΕ THN ΥΠ’ ΑΡΙΘ. 674/2024 ΑΠΟΦΑΣH ΤΗΣ ΕΝΙΑΙΑΣ ΑΡΧΗΣ ΔΗΜΟΣΙΩΝ ΣΥΜΒΑΣΕΩΝ (ΕΑΔΗΣΥ) ΚΑΙ ΕΓΚΡΙΣΗ ΚΑΤΑΚΥΡΩΣΗΣ ΤΟΥ ΔΙΑΓΩΝΙΣΜΟΥ</w:t>
            </w:r>
            <w:r w:rsidR="00815BAF" w:rsidRPr="00815B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F964E8" w14:paraId="0AC42F99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C4F3F6D" w14:textId="77777777" w:rsidR="00F964E8" w:rsidRDefault="00F964E8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740F4CE" w14:textId="5E7EF9A9" w:rsidR="00F964E8" w:rsidRPr="00A8237E" w:rsidRDefault="003E668C" w:rsidP="00A8237E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3E66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ΜΕΣΣΗΝΙΑΣ  ΓΡΑΦΕΙΟ ΑΝΤΙΠΕΡΙΦΕΡΕΙΑΡΧΗ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1FC4783" w14:textId="08BF5FA2" w:rsidR="00F964E8" w:rsidRDefault="00F964E8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148550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6501F0E" w14:textId="4EC2FEDE" w:rsidR="00F964E8" w:rsidRDefault="00F964E8" w:rsidP="00F964E8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64E8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σχεδίου προγραμματικής σύμβασης για την υλοποίηση της πράξης: «Υποστηρικτικές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964E8">
              <w:rPr>
                <w:rFonts w:asciiTheme="minorHAnsi" w:hAnsiTheme="minorHAnsi" w:cstheme="minorHAnsi"/>
                <w:bCs/>
                <w:sz w:val="22"/>
                <w:szCs w:val="22"/>
              </w:rPr>
              <w:t>ενέργειες λειτουργίας ζωαγοράς Κοπανακίου (2024)».</w:t>
            </w:r>
          </w:p>
        </w:tc>
      </w:tr>
      <w:tr w:rsidR="00FE04F1" w14:paraId="0632C57B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21BB53F" w14:textId="77777777" w:rsidR="00FE04F1" w:rsidRDefault="00FE04F1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C051D30" w14:textId="726FD02B" w:rsidR="00FE04F1" w:rsidRPr="00A8237E" w:rsidRDefault="008F2BBB" w:rsidP="00A8237E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8F2B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ΜΕΣΣΗΝΙΑΣ  ΓΡΑΦΕΙΟ ΝΟΜΙΚΗΣ ΥΠΗΡΕΣΙΑΣ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B3D721C" w14:textId="77777777" w:rsidR="00FE04F1" w:rsidRDefault="00FE04F1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F4F7470" w14:textId="1545AEDD" w:rsidR="00FE04F1" w:rsidRDefault="00FE04F1" w:rsidP="009F5388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Α</w:t>
            </w:r>
            <w:r w:rsidRPr="00FE04F1">
              <w:rPr>
                <w:rFonts w:asciiTheme="minorHAnsi" w:hAnsiTheme="minorHAnsi" w:cstheme="minorHAnsi"/>
                <w:bCs/>
                <w:sz w:val="22"/>
                <w:szCs w:val="22"/>
              </w:rPr>
              <w:t>ποδοχή γνωμοδότησης για άσκηση ή μη ενδίκων μέσων κατά της υπ</w:t>
            </w:r>
            <w:r w:rsidR="00893CEA">
              <w:rPr>
                <w:rFonts w:asciiTheme="minorHAnsi" w:hAnsiTheme="minorHAnsi" w:cstheme="minorHAnsi"/>
                <w:bCs/>
                <w:sz w:val="22"/>
                <w:szCs w:val="22"/>
              </w:rPr>
              <w:t>’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E04F1">
              <w:rPr>
                <w:rFonts w:asciiTheme="minorHAnsi" w:hAnsiTheme="minorHAnsi" w:cstheme="minorHAnsi"/>
                <w:bCs/>
                <w:sz w:val="22"/>
                <w:szCs w:val="22"/>
              </w:rPr>
              <w:t>αρ. Α186/2022 απόφασης του Τριμελούς Διοικητικού Εφετείου Τρίπολης,</w:t>
            </w:r>
            <w:r w:rsidR="00893C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E04F1">
              <w:rPr>
                <w:rFonts w:asciiTheme="minorHAnsi" w:hAnsiTheme="minorHAnsi" w:cstheme="minorHAnsi"/>
                <w:bCs/>
                <w:sz w:val="22"/>
                <w:szCs w:val="22"/>
              </w:rPr>
              <w:t>Γ΄</w:t>
            </w:r>
            <w:r w:rsidR="00893C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E04F1">
              <w:rPr>
                <w:rFonts w:asciiTheme="minorHAnsi" w:hAnsiTheme="minorHAnsi" w:cstheme="minorHAnsi"/>
                <w:bCs/>
                <w:sz w:val="22"/>
                <w:szCs w:val="22"/>
              </w:rPr>
              <w:t>Τμήμα</w:t>
            </w:r>
            <w:r w:rsidR="00893C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και </w:t>
            </w:r>
            <w:r w:rsidR="00923752" w:rsidRPr="0092375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την έγκριση αμοιβής</w:t>
            </w:r>
            <w:r w:rsidR="00923752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32244A" w14:paraId="13E16169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8B70D8F" w14:textId="77777777" w:rsidR="0032244A" w:rsidRDefault="0032244A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F65A9DE" w14:textId="77777777" w:rsidR="00C97F22" w:rsidRPr="00CE65E3" w:rsidRDefault="00C97F22" w:rsidP="00C97F22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C97F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ΜΕΣΣΗΝΙΑΣ          </w:t>
            </w:r>
            <w:r w:rsidRPr="00CE65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  <w:p w14:paraId="31900D4D" w14:textId="77777777" w:rsidR="0032244A" w:rsidRPr="008F2BBB" w:rsidRDefault="0032244A" w:rsidP="00A8237E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E5B2174" w14:textId="77777777" w:rsidR="0032244A" w:rsidRDefault="0032244A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1F6138" w14:textId="4CAC49C1" w:rsidR="0032244A" w:rsidRDefault="0032244A" w:rsidP="009F5388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64E8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</w:t>
            </w:r>
            <w:r w:rsidRPr="00ED1308">
              <w:rPr>
                <w:rFonts w:ascii="Calibri" w:hAnsi="Calibri" w:cs="Calibri"/>
                <w:b/>
                <w:bCs/>
                <w:noProof/>
                <w:sz w:val="22"/>
                <w:szCs w:val="22"/>
                <w:lang w:eastAsia="zh-CN"/>
              </w:rPr>
              <w:t xml:space="preserve"> </w:t>
            </w:r>
            <w:r w:rsidRPr="0032244A">
              <w:rPr>
                <w:rFonts w:asciiTheme="minorHAnsi" w:hAnsiTheme="minorHAnsi" w:cstheme="minorHAnsi"/>
                <w:bCs/>
                <w:sz w:val="22"/>
                <w:szCs w:val="22"/>
              </w:rPr>
              <w:t>2ου πρακτικού – Ελέγχου των δικαιολογητικών κατακύρωσης του προσωρινού αναδόχου – της επιτροπής διαγωνισμού της ανοικτής διαδικασιας μεσω του Ε.Σ.Η.ΔΗ.Σ. (Α/Α 284471))  με τιτλο: «</w:t>
            </w:r>
            <w:bookmarkStart w:id="0" w:name="_Hlk164125540"/>
            <w:r w:rsidRPr="0032244A">
              <w:rPr>
                <w:rFonts w:asciiTheme="minorHAnsi" w:hAnsiTheme="minorHAnsi" w:cstheme="minorHAnsi"/>
                <w:bCs/>
                <w:sz w:val="22"/>
                <w:szCs w:val="22"/>
              </w:rPr>
              <w:t>ΠΡΟΜΗΘΕΙΑ ΜΟΝΑΔΑΣ ΑΦΑΛΑΤΩΣΗΣ ΥΦΑΛΜΥΡΟΥ ΝΕΡΟΥ ΓΙΑ ΤΙΣ ΑΝΑΓΚΕΣ ΥΔΡΟΔΟΤΗΣΗΣ ΤΟΥ ΔΗΜΟΥ ΔΥΤΙΚΗΣ ΜΑΝΗΣ</w:t>
            </w:r>
            <w:bookmarkEnd w:id="0"/>
            <w:r w:rsidRPr="0032244A">
              <w:rPr>
                <w:rFonts w:asciiTheme="minorHAnsi" w:hAnsiTheme="minorHAnsi" w:cstheme="minorHAnsi"/>
                <w:bCs/>
                <w:sz w:val="22"/>
                <w:szCs w:val="22"/>
              </w:rPr>
              <w:t>», Προυπολογισμού 496.000€, σύμφωνα με το άρθρο 3.1.2 της διακήρυξης</w:t>
            </w:r>
          </w:p>
        </w:tc>
      </w:tr>
      <w:tr w:rsidR="005C06B4" w14:paraId="47411366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774C706" w14:textId="77777777" w:rsidR="005C06B4" w:rsidRDefault="005C06B4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EB8CB6C" w14:textId="77777777" w:rsidR="005C06B4" w:rsidRPr="00CE65E3" w:rsidRDefault="005C06B4" w:rsidP="005C06B4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4A1B8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ΠΕ ΜΕΣΣΗΝΙΑΣ          </w:t>
            </w:r>
            <w:r w:rsidRPr="00CE65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  <w:p w14:paraId="16040853" w14:textId="77777777" w:rsidR="005C06B4" w:rsidRPr="00C97F22" w:rsidRDefault="005C06B4" w:rsidP="00C97F22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3C01525" w14:textId="32B83AB7" w:rsidR="005C06B4" w:rsidRPr="007324F3" w:rsidRDefault="007324F3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lastRenderedPageBreak/>
              <w:t>158684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AF800BC" w14:textId="0EC6BF37" w:rsidR="005C06B4" w:rsidRPr="007324F3" w:rsidRDefault="007324F3" w:rsidP="009F5388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64E8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</w:t>
            </w:r>
            <w:r>
              <w:t xml:space="preserve"> </w:t>
            </w:r>
            <w:r w:rsidR="005C06B4" w:rsidRPr="007324F3">
              <w:rPr>
                <w:rFonts w:asciiTheme="minorHAnsi" w:hAnsiTheme="minorHAnsi" w:cstheme="minorHAnsi"/>
                <w:bCs/>
                <w:sz w:val="22"/>
                <w:szCs w:val="22"/>
              </w:rPr>
              <w:t>1ου Πρακτικού της Επιτροπής Διαγωνισμού ελέγχου των δικαιολογητικών</w:t>
            </w:r>
            <w:r w:rsidR="005C06B4">
              <w:t xml:space="preserve"> και </w:t>
            </w:r>
            <w:r w:rsidR="005C06B4" w:rsidRPr="007324F3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ανάδειξης προσωρινού αναδόχου του ηλεκτρονικού διαγωνισμού μέσω του Ε.Σ.Η.ΔΗ.Σ. με τίτλο: «ΚΑΘΑΡΙΣΜΟΙ ΡΕΜΑΤΩΝ ΚΑΙ ΑΝΤΙΠΛΗΜΜΥΡΙΚΑ ΕΡΓΑ ΣΤΗΝ Π.Ε. ΜΕΣΣΗΝΙΑΣ (2024)», Προϋπολογισμού 320.000€ ΕΥΡΩ με ΦΠΑ 24% (Α/Α διαγωνισμού στο Ε.Σ.Η.ΔΗ.Σ. 346547), σύμφωνα με το άρθρο 3.1.2 της διακήρυξης</w:t>
            </w:r>
            <w:r w:rsidRPr="007324F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4227F5" w14:paraId="09BFFEC7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2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4" w14:textId="311E9711" w:rsidR="004227F5" w:rsidRPr="00A8237E" w:rsidRDefault="009067C9" w:rsidP="00A8237E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ΑΡΚΑΔΙΑΣ</w:t>
            </w:r>
            <w:r w:rsid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</w:t>
            </w:r>
            <w:r w:rsidR="008B16C3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</w:t>
            </w:r>
            <w:r w:rsidR="008B16C3" w:rsidRPr="008B1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ΔΑΟΚ</w:t>
            </w:r>
            <w:r w:rsidR="00A8237E" w:rsidRPr="008B1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5" w14:textId="6C2C34F1" w:rsidR="004227F5" w:rsidRDefault="008B16C3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149770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6" w14:textId="54347FFA" w:rsidR="004227F5" w:rsidRDefault="00EC6A69" w:rsidP="009F5388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</w:t>
            </w:r>
            <w:r w:rsidRPr="00EC6A69">
              <w:rPr>
                <w:rFonts w:asciiTheme="minorHAnsi" w:hAnsiTheme="minorHAnsi" w:cstheme="minorHAnsi"/>
                <w:bCs/>
                <w:sz w:val="22"/>
                <w:szCs w:val="22"/>
              </w:rPr>
              <w:t>αράταση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ς</w:t>
            </w:r>
            <w:r w:rsidRPr="00EC6A6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προγραμματικής σύμβασης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F5388" w:rsidRPr="009F5388">
              <w:rPr>
                <w:rFonts w:asciiTheme="minorHAnsi" w:hAnsiTheme="minorHAnsi" w:cstheme="minorHAnsi"/>
                <w:bCs/>
                <w:sz w:val="22"/>
                <w:szCs w:val="22"/>
              </w:rPr>
              <w:t>με το</w:t>
            </w:r>
            <w:r w:rsidR="009F538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F5388" w:rsidRPr="009F5388">
              <w:rPr>
                <w:rFonts w:asciiTheme="minorHAnsi" w:hAnsiTheme="minorHAnsi" w:cstheme="minorHAnsi"/>
                <w:bCs/>
                <w:sz w:val="22"/>
                <w:szCs w:val="22"/>
              </w:rPr>
              <w:t>Γεωπονικό Πανεπιστήμιο Αθηνών με θέμα «ΠΑΡΑΚΟΛΟΥΘΗΣΗ ΤΩΝ</w:t>
            </w:r>
            <w:r w:rsidR="009F538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F5388" w:rsidRPr="009F5388">
              <w:rPr>
                <w:rFonts w:asciiTheme="minorHAnsi" w:hAnsiTheme="minorHAnsi" w:cstheme="minorHAnsi"/>
                <w:bCs/>
                <w:sz w:val="22"/>
                <w:szCs w:val="22"/>
              </w:rPr>
              <w:t>ΠΛΗΘΥΣΜΩΝ ΤΩΝ ΕΝΤΟΜΩΝ ΤΗΣ ΚΑΣΤΑΝΙΑΣ ΤΟΥ ΠΑΡΝΩΝΑ ΓΙΑ ΤΗΝ</w:t>
            </w:r>
            <w:r w:rsidR="009F538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F5388" w:rsidRPr="009F5388">
              <w:rPr>
                <w:rFonts w:asciiTheme="minorHAnsi" w:hAnsiTheme="minorHAnsi" w:cstheme="minorHAnsi"/>
                <w:bCs/>
                <w:sz w:val="22"/>
                <w:szCs w:val="22"/>
              </w:rPr>
              <w:t>ΑΠΟΤΕΛΕΣΜΑΤΙΚΗ ΑΝΤΙΜΕΤΩΠΙΣΗ ΤΟΥΣ»</w:t>
            </w:r>
          </w:p>
        </w:tc>
      </w:tr>
      <w:tr w:rsidR="007643F7" w14:paraId="5D57836B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E5F307F" w14:textId="77777777" w:rsidR="007643F7" w:rsidRDefault="007643F7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4D44564" w14:textId="4B64BAD9" w:rsidR="007643F7" w:rsidRPr="00A8237E" w:rsidRDefault="00AB43C6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E76CB38" w14:textId="08A81EE5" w:rsidR="007643F7" w:rsidRDefault="00AB43C6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158503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E5EFE88" w14:textId="63D55483" w:rsidR="007643F7" w:rsidRPr="00FC766D" w:rsidRDefault="007643F7" w:rsidP="007643F7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43F7">
              <w:rPr>
                <w:rFonts w:asciiTheme="minorHAnsi" w:hAnsiTheme="minorHAnsi" w:cstheme="minorHAnsi"/>
                <w:bCs/>
                <w:sz w:val="22"/>
                <w:szCs w:val="22"/>
              </w:rPr>
              <w:t>Απόφαση έγκρισης πρακτικού δημοπρασίας και πρακτικού περί αιτιολόγησης της ωςασυνήθιστα χαμηλής προσφοράς Δημοπρασίας του έργου: «ΚΑΤΑΣΚΕΥΗ ΤΕΧΝΙΚΩΝ ΚΑΙ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643F7">
              <w:rPr>
                <w:rFonts w:asciiTheme="minorHAnsi" w:hAnsiTheme="minorHAnsi" w:cstheme="minorHAnsi"/>
                <w:bCs/>
                <w:sz w:val="22"/>
                <w:szCs w:val="22"/>
              </w:rPr>
              <w:t>ΚΑΘΑΡΙΣΜΟΙ ΓΙΑ ΤΗΝ ΑΠΟΡΡΟΗ ΟΜΒΡΙΩΝ ΥΔΑΤΩΝ ΣΤΗΝ Ε.Ο. ΤΡΙΠΟΛΗΣ - ΠΥΡΓΟΥ ΣΤΟΤΜΗΜΑ ΤΡΙΠΟΛΗ - ΣΚΟΠΗ» πρ/σμού 150.000,00 € , χρηματοδότησης: ΚΑΠ / Π.Ε.ΑΡΚΑΔΙΑΣ αρ. έργου: 204550</w:t>
            </w:r>
          </w:p>
        </w:tc>
      </w:tr>
      <w:tr w:rsidR="004227F5" w14:paraId="09BFFEE2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DE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DF" w14:textId="3588820A" w:rsidR="004227F5" w:rsidRDefault="009067C9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ΕΔΡΑ</w:t>
            </w:r>
            <w:r w:rsidR="00FC766D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                  </w:t>
            </w:r>
            <w:r w:rsidR="00FC766D" w:rsidRPr="00FC76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ΝΟΜΙΚΗ ΥΠΗΡΕΣΙΑ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E0" w14:textId="1E5F5FFD" w:rsidR="004227F5" w:rsidRPr="00C16F0C" w:rsidRDefault="00C16F0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1552</w:t>
            </w:r>
            <w:r w:rsidR="00C20784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46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E1" w14:textId="72E7DCB6" w:rsidR="004227F5" w:rsidRPr="00FC766D" w:rsidRDefault="00FC766D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766D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γνωμοδότησης αναφορικά με την άσκηση ή μη  ενδίκων μέσων κατά της υπ’ αρ. Α119/2024 απόφασης του Μονομελούς Διοικητικού Πρωτοδικείου Καλαμάτας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6F68A6" w14:paraId="28D7CA15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DDD280D" w14:textId="77777777" w:rsidR="006F68A6" w:rsidRDefault="006F68A6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8564B93" w14:textId="491B4A6A" w:rsidR="006F68A6" w:rsidRPr="00A8237E" w:rsidRDefault="007F0FF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EC42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</w:t>
            </w: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                   </w:t>
            </w:r>
            <w:r w:rsidRPr="007F0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ΤΟΥΡΙΣΜΟΥ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19DF981" w14:textId="274C2575" w:rsidR="006F68A6" w:rsidRPr="007A0CCB" w:rsidRDefault="00336114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156624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4799F0E" w14:textId="7CF8E006" w:rsidR="006F68A6" w:rsidRPr="00FC766D" w:rsidRDefault="006F68A6" w:rsidP="006F68A6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Έ</w:t>
            </w:r>
            <w:r w:rsidRPr="006F68A6">
              <w:rPr>
                <w:rFonts w:asciiTheme="minorHAnsi" w:hAnsiTheme="minorHAnsi" w:cstheme="minorHAnsi"/>
                <w:bCs/>
                <w:sz w:val="22"/>
                <w:szCs w:val="22"/>
              </w:rPr>
              <w:t>γκριση Προγραμματικής Σύμβασης μεταξύ του Ο.Τ.Α. Β’ βαθμού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F68A6">
              <w:rPr>
                <w:rFonts w:asciiTheme="minorHAnsi" w:hAnsiTheme="minorHAnsi" w:cstheme="minorHAnsi"/>
                <w:bCs/>
                <w:sz w:val="22"/>
                <w:szCs w:val="22"/>
              </w:rPr>
              <w:t>«Περιφέρεια Πελοποννήσου» και της Ανώνυμης Εταιρείας ΟΤΑ «ΑΝΑΠΤΥΞΙΑΚΗ</w:t>
            </w:r>
            <w:r w:rsidR="007F0FF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F68A6">
              <w:rPr>
                <w:rFonts w:asciiTheme="minorHAnsi" w:hAnsiTheme="minorHAnsi" w:cstheme="minorHAnsi"/>
                <w:bCs/>
                <w:sz w:val="22"/>
                <w:szCs w:val="22"/>
              </w:rPr>
              <w:t>ΜΕΣΣΗΝΙΑΣ ΑΝΩΝΥΜΗ ΕΤΑΙΡΕΙΑ - ΑΝΑΠΤΥΞΙΑΚΟΣ ΟΡΓΑΝΙΣΜΟΣ ΤΟΠΙΚΗΣ</w:t>
            </w:r>
            <w:r w:rsidR="007F0FF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F68A6">
              <w:rPr>
                <w:rFonts w:asciiTheme="minorHAnsi" w:hAnsiTheme="minorHAnsi" w:cstheme="minorHAnsi"/>
                <w:bCs/>
                <w:sz w:val="22"/>
                <w:szCs w:val="22"/>
              </w:rPr>
              <w:t>ΑΥΤΟΔΙΟΙΚΗΣΗΣ» και τον διακριτικό τίτλο «ΑΝΑΠΤΥΞΙΑΚΗ ΜΕΣΣΗΝΑΣ A.E. Α.Ο.Τ.Α.»,</w:t>
            </w:r>
            <w:r w:rsidR="007F0FF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F68A6">
              <w:rPr>
                <w:rFonts w:asciiTheme="minorHAnsi" w:hAnsiTheme="minorHAnsi" w:cstheme="minorHAnsi"/>
                <w:bCs/>
                <w:sz w:val="22"/>
                <w:szCs w:val="22"/>
              </w:rPr>
              <w:t>που αφορά στην “Οργάνωση και Λειτουργία Περιπτέρου Τουριστικής</w:t>
            </w:r>
            <w:r w:rsidR="007F0FF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F68A6">
              <w:rPr>
                <w:rFonts w:asciiTheme="minorHAnsi" w:hAnsiTheme="minorHAnsi" w:cstheme="minorHAnsi"/>
                <w:bCs/>
                <w:sz w:val="22"/>
                <w:szCs w:val="22"/>
              </w:rPr>
              <w:t>Πληροφόρησης (Info Kiosk) στο Χώρο του Αεροδρομίου Καλαμάτας".</w:t>
            </w:r>
          </w:p>
        </w:tc>
      </w:tr>
      <w:tr w:rsidR="0005762B" w14:paraId="11F28E5F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A5071F3" w14:textId="77777777" w:rsidR="0005762B" w:rsidRDefault="0005762B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B3067AC" w14:textId="2C09987E" w:rsidR="0005762B" w:rsidRPr="00EC422F" w:rsidRDefault="00BE0FF3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0F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  ΝΟΜΙΚΗ ΥΠΗΡΕΣΙΑ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B05F6A4" w14:textId="18EE9C30" w:rsidR="0005762B" w:rsidRPr="00B35D78" w:rsidRDefault="00B35D78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157216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ED3E485" w14:textId="0BBFC5EB" w:rsidR="0005762B" w:rsidRDefault="0005762B" w:rsidP="006F68A6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762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Έγκριση </w:t>
            </w:r>
            <w:r w:rsidR="00BE0FF3">
              <w:rPr>
                <w:rFonts w:asciiTheme="minorHAnsi" w:hAnsiTheme="minorHAnsi" w:cstheme="minorHAnsi"/>
                <w:bCs/>
                <w:sz w:val="22"/>
                <w:szCs w:val="22"/>
              </w:rPr>
              <w:t>γ</w:t>
            </w:r>
            <w:r w:rsidRPr="0005762B">
              <w:rPr>
                <w:rFonts w:asciiTheme="minorHAnsi" w:hAnsiTheme="minorHAnsi" w:cstheme="minorHAnsi"/>
                <w:bCs/>
                <w:sz w:val="22"/>
                <w:szCs w:val="22"/>
              </w:rPr>
              <w:t>νωμοδότηση</w:t>
            </w:r>
            <w:r w:rsidR="00BE0FF3">
              <w:rPr>
                <w:rFonts w:asciiTheme="minorHAnsi" w:hAnsiTheme="minorHAnsi" w:cstheme="minorHAnsi"/>
                <w:bCs/>
                <w:sz w:val="22"/>
                <w:szCs w:val="22"/>
              </w:rPr>
              <w:t>ς</w:t>
            </w:r>
            <w:r w:rsidRPr="0005762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περί δυνατότητας εξωδικαστικού συμβιβασμού αναφορικά με την </w:t>
            </w:r>
            <w:r w:rsidRPr="0005762B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αποκατάσταση  των υλικών ζημιών που υπέστη το με αρ. κυκλ. ΤΡΗ 8959 ασθενοφόρο όχημα,  ιδιοκτησίας της εταιρείας </w:t>
            </w:r>
            <w:r w:rsidR="00BE0FF3">
              <w:rPr>
                <w:rFonts w:asciiTheme="minorHAnsi" w:hAnsiTheme="minorHAnsi" w:cstheme="minorHAnsi"/>
                <w:bCs/>
                <w:sz w:val="22"/>
                <w:szCs w:val="22"/>
              </w:rPr>
              <w:t>«</w:t>
            </w:r>
            <w:r w:rsidRPr="0005762B">
              <w:rPr>
                <w:rFonts w:asciiTheme="minorHAnsi" w:hAnsiTheme="minorHAnsi" w:cstheme="minorHAnsi"/>
                <w:bCs/>
                <w:sz w:val="22"/>
                <w:szCs w:val="22"/>
              </w:rPr>
              <w:t>TOTAL AID Στραβούλης Π. και ΣΙΑ ΕΕ</w:t>
            </w:r>
            <w:r w:rsidR="00BE0FF3">
              <w:rPr>
                <w:rFonts w:asciiTheme="minorHAnsi" w:hAnsiTheme="minorHAnsi" w:cstheme="minorHAnsi"/>
                <w:bCs/>
                <w:sz w:val="22"/>
                <w:szCs w:val="22"/>
              </w:rPr>
              <w:t>».</w:t>
            </w:r>
          </w:p>
        </w:tc>
      </w:tr>
    </w:tbl>
    <w:p w14:paraId="09BFFEED" w14:textId="77777777" w:rsidR="004227F5" w:rsidRDefault="004227F5">
      <w:pPr>
        <w:spacing w:line="276" w:lineRule="auto"/>
      </w:pPr>
    </w:p>
    <w:sectPr w:rsidR="004227F5">
      <w:headerReference w:type="default" r:id="rId20"/>
      <w:footerReference w:type="default" r:id="rId21"/>
      <w:pgSz w:w="11906" w:h="16838"/>
      <w:pgMar w:top="1276" w:right="849" w:bottom="1440" w:left="1843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21C19" w14:textId="77777777" w:rsidR="00F37E57" w:rsidRDefault="00F37E57">
      <w:r>
        <w:separator/>
      </w:r>
    </w:p>
  </w:endnote>
  <w:endnote w:type="continuationSeparator" w:id="0">
    <w:p w14:paraId="63633A18" w14:textId="77777777" w:rsidR="00F37E57" w:rsidRDefault="00F3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3F4AB" w14:textId="77777777" w:rsidR="00AC6399" w:rsidRDefault="00AC639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5F7C8" w14:textId="77777777" w:rsidR="00AC6399" w:rsidRDefault="00AC639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EDFA2" w14:textId="77777777" w:rsidR="00AC6399" w:rsidRDefault="00AC6399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FFEFA" w14:textId="77777777" w:rsidR="004227F5" w:rsidRDefault="004227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35C1B" w14:textId="77777777" w:rsidR="00F37E57" w:rsidRDefault="00F37E57">
      <w:r>
        <w:separator/>
      </w:r>
    </w:p>
  </w:footnote>
  <w:footnote w:type="continuationSeparator" w:id="0">
    <w:p w14:paraId="20C2B854" w14:textId="77777777" w:rsidR="00F37E57" w:rsidRDefault="00F37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56528" w14:textId="77777777" w:rsidR="00AC6399" w:rsidRDefault="00AC639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2F477" w14:textId="77777777" w:rsidR="00AC6399" w:rsidRDefault="00AC639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6A1CF" w14:textId="77777777" w:rsidR="00AC6399" w:rsidRDefault="00AC6399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top w:w="105" w:type="dxa"/>
        <w:left w:w="122" w:type="dxa"/>
        <w:bottom w:w="105" w:type="dxa"/>
        <w:right w:w="105" w:type="dxa"/>
      </w:tblCellMar>
      <w:tblLook w:val="0000" w:firstRow="0" w:lastRow="0" w:firstColumn="0" w:lastColumn="0" w:noHBand="0" w:noVBand="0"/>
    </w:tblPr>
    <w:tblGrid>
      <w:gridCol w:w="594"/>
      <w:gridCol w:w="2471"/>
      <w:gridCol w:w="1537"/>
      <w:gridCol w:w="4602"/>
    </w:tblGrid>
    <w:tr w:rsidR="004227F5" w14:paraId="09BFFEF3" w14:textId="77777777">
      <w:trPr>
        <w:trHeight w:val="285"/>
      </w:trPr>
      <w:tc>
        <w:tcPr>
          <w:tcW w:w="9213" w:type="dxa"/>
          <w:gridSpan w:val="4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0" w14:textId="6F58E33E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ΠΕΡΙΦΕΡΕΙΑΚΗ ΕΠΙΤΡΟΠΗ ΠΕΡΙΦΕΡΕΙΑΣ ΠΕΛΟΠΟΝΝΗΣΟΥ</w:t>
          </w:r>
        </w:p>
        <w:p w14:paraId="09BFFEF1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ΠΙΝΑΚΑΣ ΘΕΜΑΤΩΝ ΗΜΕΡΗΣΙΑΣ ΔΙΑΤΑΞΗΣ </w:t>
          </w:r>
        </w:p>
        <w:p w14:paraId="09BFFEF2" w14:textId="25237B65" w:rsidR="004227F5" w:rsidRDefault="009067C9">
          <w:pPr>
            <w:pStyle w:val="a6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Συνεδρίαση </w:t>
          </w:r>
          <w:r w:rsidR="00AC6399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31-05-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2024</w:t>
          </w:r>
        </w:p>
      </w:tc>
    </w:tr>
    <w:tr w:rsidR="004227F5" w14:paraId="09BFFEF8" w14:textId="77777777">
      <w:trPr>
        <w:trHeight w:val="87"/>
      </w:trPr>
      <w:tc>
        <w:tcPr>
          <w:tcW w:w="594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4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Α/Α</w:t>
          </w:r>
        </w:p>
      </w:tc>
      <w:tc>
        <w:tcPr>
          <w:tcW w:w="247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5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Υπηρεσία υποβολής εισήγησης βάσει τοπικής αρμοδιότητας</w:t>
          </w:r>
        </w:p>
      </w:tc>
      <w:tc>
        <w:tcPr>
          <w:tcW w:w="153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6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Αριθμός Πρωτοκόλλου Εισήγησης </w:t>
          </w:r>
        </w:p>
      </w:tc>
      <w:tc>
        <w:tcPr>
          <w:tcW w:w="4609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7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Τίτλος θέματος</w:t>
          </w:r>
        </w:p>
      </w:tc>
    </w:tr>
  </w:tbl>
  <w:p w14:paraId="09BFFEF9" w14:textId="77777777" w:rsidR="004227F5" w:rsidRDefault="004227F5">
    <w:pPr>
      <w:pStyle w:val="a6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427A"/>
    <w:multiLevelType w:val="multilevel"/>
    <w:tmpl w:val="F2B00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880B87"/>
    <w:multiLevelType w:val="multilevel"/>
    <w:tmpl w:val="B2224C9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0E2B64"/>
    <w:multiLevelType w:val="multilevel"/>
    <w:tmpl w:val="B2E0B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"/>
      <w:lvlJc w:val="left"/>
      <w:pPr>
        <w:ind w:left="1134" w:hanging="360"/>
      </w:pPr>
    </w:lvl>
    <w:lvl w:ilvl="2">
      <w:start w:val="1"/>
      <w:numFmt w:val="decimal"/>
      <w:lvlText w:val="%3."/>
      <w:lvlJc w:val="left"/>
      <w:pPr>
        <w:tabs>
          <w:tab w:val="num" w:pos="1854"/>
        </w:tabs>
        <w:ind w:left="1854" w:hanging="360"/>
      </w:pPr>
    </w:lvl>
    <w:lvl w:ilvl="3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>
      <w:start w:val="1"/>
      <w:numFmt w:val="decimal"/>
      <w:lvlText w:val="%5."/>
      <w:lvlJc w:val="left"/>
      <w:pPr>
        <w:tabs>
          <w:tab w:val="num" w:pos="3294"/>
        </w:tabs>
        <w:ind w:left="3294" w:hanging="360"/>
      </w:pPr>
    </w:lvl>
    <w:lvl w:ilvl="5">
      <w:start w:val="1"/>
      <w:numFmt w:val="decimal"/>
      <w:lvlText w:val="%6."/>
      <w:lvlJc w:val="left"/>
      <w:pPr>
        <w:tabs>
          <w:tab w:val="num" w:pos="4014"/>
        </w:tabs>
        <w:ind w:left="4014" w:hanging="360"/>
      </w:pPr>
    </w:lvl>
    <w:lvl w:ilvl="6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>
      <w:start w:val="1"/>
      <w:numFmt w:val="decimal"/>
      <w:lvlText w:val="%8."/>
      <w:lvlJc w:val="left"/>
      <w:pPr>
        <w:tabs>
          <w:tab w:val="num" w:pos="5454"/>
        </w:tabs>
        <w:ind w:left="5454" w:hanging="360"/>
      </w:pPr>
    </w:lvl>
    <w:lvl w:ilvl="8">
      <w:start w:val="1"/>
      <w:numFmt w:val="decimal"/>
      <w:lvlText w:val="%9."/>
      <w:lvlJc w:val="left"/>
      <w:pPr>
        <w:tabs>
          <w:tab w:val="num" w:pos="6174"/>
        </w:tabs>
        <w:ind w:left="6174" w:hanging="360"/>
      </w:pPr>
    </w:lvl>
  </w:abstractNum>
  <w:abstractNum w:abstractNumId="3" w15:restartNumberingAfterBreak="0">
    <w:nsid w:val="76C40EB9"/>
    <w:multiLevelType w:val="multilevel"/>
    <w:tmpl w:val="0D7831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76663050">
    <w:abstractNumId w:val="1"/>
  </w:num>
  <w:num w:numId="2" w16cid:durableId="628513569">
    <w:abstractNumId w:val="2"/>
  </w:num>
  <w:num w:numId="3" w16cid:durableId="666248618">
    <w:abstractNumId w:val="3"/>
  </w:num>
  <w:num w:numId="4" w16cid:durableId="46847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F5"/>
    <w:rsid w:val="00006A54"/>
    <w:rsid w:val="000254F5"/>
    <w:rsid w:val="00051A3B"/>
    <w:rsid w:val="0005762B"/>
    <w:rsid w:val="000677C8"/>
    <w:rsid w:val="000F5817"/>
    <w:rsid w:val="001361B4"/>
    <w:rsid w:val="00174248"/>
    <w:rsid w:val="001A6DC7"/>
    <w:rsid w:val="001D2D9A"/>
    <w:rsid w:val="001E5640"/>
    <w:rsid w:val="00227DB1"/>
    <w:rsid w:val="00243D6D"/>
    <w:rsid w:val="002718D5"/>
    <w:rsid w:val="00293E65"/>
    <w:rsid w:val="002D6E07"/>
    <w:rsid w:val="002F344B"/>
    <w:rsid w:val="002F6F47"/>
    <w:rsid w:val="0032244A"/>
    <w:rsid w:val="00323F7B"/>
    <w:rsid w:val="00336114"/>
    <w:rsid w:val="00381944"/>
    <w:rsid w:val="003A4AB2"/>
    <w:rsid w:val="003B7D0B"/>
    <w:rsid w:val="003D50F0"/>
    <w:rsid w:val="003E3D20"/>
    <w:rsid w:val="003E668C"/>
    <w:rsid w:val="004227F5"/>
    <w:rsid w:val="004A1B8C"/>
    <w:rsid w:val="004B543F"/>
    <w:rsid w:val="00503129"/>
    <w:rsid w:val="00522CD8"/>
    <w:rsid w:val="00533DE3"/>
    <w:rsid w:val="00551D66"/>
    <w:rsid w:val="0057087C"/>
    <w:rsid w:val="005904F1"/>
    <w:rsid w:val="005B464C"/>
    <w:rsid w:val="005C06B4"/>
    <w:rsid w:val="005F22E9"/>
    <w:rsid w:val="006722FA"/>
    <w:rsid w:val="006B5EF4"/>
    <w:rsid w:val="006C595B"/>
    <w:rsid w:val="006F68A6"/>
    <w:rsid w:val="00716BE1"/>
    <w:rsid w:val="007324F3"/>
    <w:rsid w:val="007413EF"/>
    <w:rsid w:val="00746473"/>
    <w:rsid w:val="007643F7"/>
    <w:rsid w:val="007A0CCB"/>
    <w:rsid w:val="007F0FFC"/>
    <w:rsid w:val="007F2855"/>
    <w:rsid w:val="00815BAF"/>
    <w:rsid w:val="00826778"/>
    <w:rsid w:val="008711ED"/>
    <w:rsid w:val="00893CEA"/>
    <w:rsid w:val="008B16C3"/>
    <w:rsid w:val="008F2BBB"/>
    <w:rsid w:val="009067C9"/>
    <w:rsid w:val="00923752"/>
    <w:rsid w:val="009601D6"/>
    <w:rsid w:val="009C7DDA"/>
    <w:rsid w:val="009F51C7"/>
    <w:rsid w:val="009F5388"/>
    <w:rsid w:val="00A32DB8"/>
    <w:rsid w:val="00A64D47"/>
    <w:rsid w:val="00A71131"/>
    <w:rsid w:val="00A8237E"/>
    <w:rsid w:val="00AB43C6"/>
    <w:rsid w:val="00AC58BB"/>
    <w:rsid w:val="00AC6399"/>
    <w:rsid w:val="00AD3C3A"/>
    <w:rsid w:val="00AF3309"/>
    <w:rsid w:val="00B074A8"/>
    <w:rsid w:val="00B165EE"/>
    <w:rsid w:val="00B35D78"/>
    <w:rsid w:val="00BE0FF3"/>
    <w:rsid w:val="00C16F0C"/>
    <w:rsid w:val="00C20784"/>
    <w:rsid w:val="00C97F22"/>
    <w:rsid w:val="00CC6D6E"/>
    <w:rsid w:val="00CE65E3"/>
    <w:rsid w:val="00D24F9A"/>
    <w:rsid w:val="00D7405B"/>
    <w:rsid w:val="00D820E5"/>
    <w:rsid w:val="00D86396"/>
    <w:rsid w:val="00DA7B92"/>
    <w:rsid w:val="00E12319"/>
    <w:rsid w:val="00E30C29"/>
    <w:rsid w:val="00E569C9"/>
    <w:rsid w:val="00EC422F"/>
    <w:rsid w:val="00EC6A69"/>
    <w:rsid w:val="00EF0784"/>
    <w:rsid w:val="00F37E57"/>
    <w:rsid w:val="00F964E8"/>
    <w:rsid w:val="00FC4FD1"/>
    <w:rsid w:val="00FC766D"/>
    <w:rsid w:val="00FD7C24"/>
    <w:rsid w:val="00FE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FE3B"/>
  <w15:docId w15:val="{016648DB-A18F-4227-AEE6-F619A9F1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Char"/>
    <w:qFormat/>
    <w:rsid w:val="00406682"/>
    <w:pPr>
      <w:keepNext/>
      <w:numPr>
        <w:numId w:val="1"/>
      </w:numPr>
      <w:tabs>
        <w:tab w:val="left" w:pos="666"/>
      </w:tabs>
      <w:suppressAutoHyphens/>
      <w:spacing w:before="240" w:after="120"/>
      <w:ind w:left="666" w:firstLine="0"/>
      <w:outlineLvl w:val="0"/>
    </w:pPr>
    <w:rPr>
      <w:rFonts w:ascii="Arial" w:eastAsia="Microsoft YaHei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link w:val="2Char"/>
    <w:qFormat/>
    <w:rsid w:val="00D4452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784B0A"/>
    <w:rPr>
      <w:color w:val="0000FF"/>
      <w:u w:val="single"/>
    </w:rPr>
  </w:style>
  <w:style w:type="character" w:customStyle="1" w:styleId="WebChar">
    <w:name w:val="Κανονικό (Web) Char"/>
    <w:link w:val="Web"/>
    <w:qFormat/>
    <w:rsid w:val="00A440BE"/>
    <w:rPr>
      <w:sz w:val="24"/>
      <w:szCs w:val="24"/>
      <w:lang w:val="el-GR" w:eastAsia="el-GR" w:bidi="ar-SA"/>
    </w:rPr>
  </w:style>
  <w:style w:type="character" w:customStyle="1" w:styleId="apple-converted-space">
    <w:name w:val="apple-converted-space"/>
    <w:basedOn w:val="a0"/>
    <w:qFormat/>
    <w:rsid w:val="00FF4C70"/>
  </w:style>
  <w:style w:type="character" w:customStyle="1" w:styleId="WW8Num1z2">
    <w:name w:val="WW8Num1z2"/>
    <w:qFormat/>
    <w:rsid w:val="009078D2"/>
  </w:style>
  <w:style w:type="character" w:customStyle="1" w:styleId="Char">
    <w:name w:val="Σώμα κειμένου Char"/>
    <w:link w:val="a4"/>
    <w:qFormat/>
    <w:rsid w:val="00F23C82"/>
    <w:rPr>
      <w:sz w:val="24"/>
      <w:szCs w:val="24"/>
    </w:rPr>
  </w:style>
  <w:style w:type="character" w:customStyle="1" w:styleId="1Char">
    <w:name w:val="Επικεφαλίδα 1 Char"/>
    <w:link w:val="1"/>
    <w:qFormat/>
    <w:rsid w:val="00406682"/>
    <w:rPr>
      <w:rFonts w:ascii="Arial" w:eastAsia="Microsoft YaHei" w:hAnsi="Arial" w:cs="Arial"/>
      <w:b/>
      <w:bCs/>
      <w:sz w:val="32"/>
      <w:szCs w:val="32"/>
      <w:lang w:eastAsia="zh-CN"/>
    </w:rPr>
  </w:style>
  <w:style w:type="character" w:customStyle="1" w:styleId="2Char">
    <w:name w:val="Επικεφαλίδα 2 Char"/>
    <w:link w:val="2"/>
    <w:qFormat/>
    <w:rsid w:val="00D4452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har0">
    <w:name w:val="Τίτλος Char"/>
    <w:uiPriority w:val="99"/>
    <w:qFormat/>
    <w:locked/>
    <w:rsid w:val="009608BD"/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character" w:customStyle="1" w:styleId="Char1">
    <w:name w:val="Τίτλος Char1"/>
    <w:qFormat/>
    <w:rsid w:val="009608BD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markedcontent">
    <w:name w:val="markedcontent"/>
    <w:basedOn w:val="a0"/>
    <w:qFormat/>
    <w:rsid w:val="00901FB2"/>
  </w:style>
  <w:style w:type="character" w:styleId="a5">
    <w:name w:val="Unresolved Mention"/>
    <w:basedOn w:val="a0"/>
    <w:uiPriority w:val="99"/>
    <w:semiHidden/>
    <w:unhideWhenUsed/>
    <w:qFormat/>
    <w:rsid w:val="00EE337F"/>
    <w:rPr>
      <w:color w:val="605E5C"/>
      <w:shd w:val="clear" w:color="auto" w:fill="E1DFDD"/>
    </w:rPr>
  </w:style>
  <w:style w:type="character" w:customStyle="1" w:styleId="Char2">
    <w:name w:val="Κεφαλίδα Char"/>
    <w:basedOn w:val="a0"/>
    <w:link w:val="a6"/>
    <w:qFormat/>
    <w:rsid w:val="00A97013"/>
    <w:rPr>
      <w:sz w:val="24"/>
      <w:szCs w:val="24"/>
    </w:rPr>
  </w:style>
  <w:style w:type="character" w:customStyle="1" w:styleId="Char3">
    <w:name w:val="Υποσέλιδο Char"/>
    <w:basedOn w:val="a0"/>
    <w:link w:val="a7"/>
    <w:qFormat/>
    <w:rsid w:val="00A97013"/>
    <w:rPr>
      <w:sz w:val="24"/>
      <w:szCs w:val="24"/>
    </w:rPr>
  </w:style>
  <w:style w:type="character" w:customStyle="1" w:styleId="ListLabel1">
    <w:name w:val="ListLabel 1"/>
    <w:qFormat/>
    <w:rPr>
      <w:b/>
      <w:color w:val="000000"/>
    </w:rPr>
  </w:style>
  <w:style w:type="character" w:customStyle="1" w:styleId="ListLabel2">
    <w:name w:val="ListLabel 2"/>
    <w:qFormat/>
    <w:rPr>
      <w:rFonts w:cs="Calibri"/>
      <w:sz w:val="23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customStyle="1" w:styleId="a8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Char"/>
    <w:rsid w:val="00F23C82"/>
    <w:pPr>
      <w:spacing w:after="120"/>
    </w:pPr>
  </w:style>
  <w:style w:type="paragraph" w:styleId="a9">
    <w:name w:val="List"/>
    <w:basedOn w:val="a4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Ευρετήριο"/>
    <w:basedOn w:val="a"/>
    <w:qFormat/>
    <w:pPr>
      <w:suppressLineNumbers/>
    </w:pPr>
    <w:rPr>
      <w:rFonts w:cs="Lucida Sans"/>
    </w:rPr>
  </w:style>
  <w:style w:type="paragraph" w:customStyle="1" w:styleId="western">
    <w:name w:val="western"/>
    <w:basedOn w:val="a"/>
    <w:qFormat/>
    <w:rsid w:val="00784B0A"/>
    <w:pPr>
      <w:spacing w:beforeAutospacing="1" w:after="119"/>
    </w:pPr>
  </w:style>
  <w:style w:type="paragraph" w:styleId="Web">
    <w:name w:val="Normal (Web)"/>
    <w:basedOn w:val="a"/>
    <w:link w:val="WebChar"/>
    <w:qFormat/>
    <w:rsid w:val="00FE5A45"/>
    <w:pPr>
      <w:spacing w:beforeAutospacing="1" w:after="119"/>
    </w:pPr>
  </w:style>
  <w:style w:type="paragraph" w:customStyle="1" w:styleId="Heading31">
    <w:name w:val="Heading 31"/>
    <w:basedOn w:val="a"/>
    <w:qFormat/>
    <w:rsid w:val="00CD1F18"/>
    <w:pPr>
      <w:keepNext/>
      <w:keepLines/>
      <w:suppressAutoHyphens/>
      <w:spacing w:before="200" w:line="276" w:lineRule="auto"/>
      <w:textAlignment w:val="baseline"/>
      <w:outlineLvl w:val="2"/>
    </w:pPr>
    <w:rPr>
      <w:rFonts w:ascii="Cambria" w:eastAsia="NSimSun" w:hAnsi="Cambria" w:cs="Cambria"/>
      <w:b/>
      <w:bCs/>
      <w:color w:val="4F81BD"/>
      <w:kern w:val="2"/>
      <w:sz w:val="20"/>
      <w:szCs w:val="20"/>
      <w:lang w:bidi="hi-IN"/>
    </w:rPr>
  </w:style>
  <w:style w:type="paragraph" w:styleId="ac">
    <w:name w:val="List Paragraph"/>
    <w:basedOn w:val="a"/>
    <w:uiPriority w:val="34"/>
    <w:qFormat/>
    <w:rsid w:val="000703FC"/>
    <w:pPr>
      <w:ind w:left="720"/>
      <w:contextualSpacing/>
    </w:pPr>
  </w:style>
  <w:style w:type="paragraph" w:styleId="ad">
    <w:name w:val="Title"/>
    <w:basedOn w:val="a"/>
    <w:uiPriority w:val="99"/>
    <w:qFormat/>
    <w:rsid w:val="009608BD"/>
    <w:pPr>
      <w:widowControl w:val="0"/>
      <w:suppressAutoHyphens/>
      <w:spacing w:before="240" w:after="60"/>
      <w:jc w:val="center"/>
      <w:textAlignment w:val="baseline"/>
    </w:pPr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paragraph" w:styleId="a6">
    <w:name w:val="header"/>
    <w:basedOn w:val="a"/>
    <w:link w:val="Char2"/>
    <w:rsid w:val="00A97013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3"/>
    <w:rsid w:val="00A97013"/>
    <w:pPr>
      <w:tabs>
        <w:tab w:val="center" w:pos="4153"/>
        <w:tab w:val="right" w:pos="8306"/>
      </w:tabs>
    </w:pPr>
  </w:style>
  <w:style w:type="table" w:styleId="ae">
    <w:name w:val="Table Grid"/>
    <w:basedOn w:val="a1"/>
    <w:rsid w:val="00E6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ogeropoulou@arcadia.gr" TargetMode="External"/><Relationship Id="rId13" Type="http://schemas.openxmlformats.org/officeDocument/2006/relationships/hyperlink" Target="mailto:katsoula@arcadia.gr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wmf"/><Relationship Id="rId12" Type="http://schemas.openxmlformats.org/officeDocument/2006/relationships/hyperlink" Target="mailto:kalogeropoulou@arcadia.g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logeropoulou@arcadia.g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mailto:kalogeropoulou@arcadia.gr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kalogeropoulou@arcadia.gr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5</Pages>
  <Words>1067</Words>
  <Characters>5762</Characters>
  <Application>Microsoft Office Word</Application>
  <DocSecurity>0</DocSecurity>
  <Lines>48</Lines>
  <Paragraphs>13</Paragraphs>
  <ScaleCrop>false</ScaleCrop>
  <Company>PEP</Company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Pc_User</dc:creator>
  <dc:description/>
  <cp:lastModifiedBy>ΠΑΝΑΓΙΩΤΑ ΚΑΛΟΓΕΡΟΠΟΥΛΟΥ</cp:lastModifiedBy>
  <cp:revision>103</cp:revision>
  <cp:lastPrinted>2024-05-24T06:24:00Z</cp:lastPrinted>
  <dcterms:created xsi:type="dcterms:W3CDTF">2024-05-20T05:06:00Z</dcterms:created>
  <dcterms:modified xsi:type="dcterms:W3CDTF">2024-05-27T10:07:00Z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PEP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