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618B33F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11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6618B33F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11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738D341" w:rsidR="00E319E3" w:rsidRPr="00AC7241" w:rsidRDefault="00AC7241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bCs/>
          <w:sz w:val="28"/>
          <w:szCs w:val="28"/>
        </w:rPr>
        <w:t xml:space="preserve">ΕΚΤΑΚΤΟ </w:t>
      </w:r>
      <w:r w:rsidR="005657AB"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>
        <w:rPr>
          <w:rFonts w:asciiTheme="minorHAnsi" w:hAnsiTheme="minorHAnsi" w:cstheme="minorHAnsi"/>
          <w:b/>
          <w:sz w:val="28"/>
          <w:szCs w:val="28"/>
        </w:rPr>
        <w:t xml:space="preserve"> ΓΙΑ ΣΗΜΕΡΑ 11-06-2024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472722C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σήμερα 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11-06-02024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3D6C225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υπ΄αριθμ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στην ανωτέρω απόφαση </w:t>
      </w:r>
      <w:r w:rsidR="0009466B">
        <w:rPr>
          <w:rFonts w:asciiTheme="minorHAnsi" w:hAnsiTheme="minorHAnsi" w:cstheme="minorHAnsi"/>
          <w:sz w:val="28"/>
          <w:szCs w:val="28"/>
        </w:rPr>
        <w:t xml:space="preserve">για </w:t>
      </w:r>
      <w:r w:rsidR="0009466B" w:rsidRPr="000C7AC0">
        <w:rPr>
          <w:rFonts w:asciiTheme="minorHAnsi" w:hAnsiTheme="minorHAnsi" w:cstheme="minorHAnsi"/>
          <w:b/>
          <w:bCs/>
          <w:sz w:val="28"/>
          <w:szCs w:val="28"/>
        </w:rPr>
        <w:t>ΣΗΜΕΡΑ 11-06-2024</w:t>
      </w:r>
      <w:r w:rsidR="0009466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2BF511B1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73B47708" w14:textId="1EA1C594" w:rsidR="0003047E" w:rsidRDefault="00EE4136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00AE" w14:textId="77777777" w:rsidR="0050738C" w:rsidRDefault="0050738C">
      <w:r>
        <w:separator/>
      </w:r>
    </w:p>
  </w:endnote>
  <w:endnote w:type="continuationSeparator" w:id="0">
    <w:p w14:paraId="3C6DF657" w14:textId="77777777" w:rsidR="0050738C" w:rsidRDefault="0050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23C6" w14:textId="77777777" w:rsidR="0050738C" w:rsidRDefault="0050738C">
      <w:r>
        <w:separator/>
      </w:r>
    </w:p>
  </w:footnote>
  <w:footnote w:type="continuationSeparator" w:id="0">
    <w:p w14:paraId="2E482C70" w14:textId="77777777" w:rsidR="0050738C" w:rsidRDefault="0050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Γραφείο Αντιπεριφερειάρχη Αργολίδας</cp:lastModifiedBy>
  <cp:revision>5</cp:revision>
  <cp:lastPrinted>2017-08-01T08:54:00Z</cp:lastPrinted>
  <dcterms:created xsi:type="dcterms:W3CDTF">2024-06-11T07:44:00Z</dcterms:created>
  <dcterms:modified xsi:type="dcterms:W3CDTF">2024-06-11T08:28:00Z</dcterms:modified>
</cp:coreProperties>
</file>