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9BFFE42" w14:textId="77777777" w:rsidR="004227F5" w:rsidRDefault="004227F5" w:rsidP="00AC58BB">
            <w:pPr>
              <w:ind w:left="720"/>
              <w:jc w:val="both"/>
              <w:rPr>
                <w:rFonts w:ascii="Calibri" w:eastAsia="Calibri" w:hAnsi="Calibri"/>
                <w:sz w:val="22"/>
                <w:szCs w:val="22"/>
                <w:lang w:eastAsia="en-US"/>
              </w:rPr>
            </w:pP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Ταχ. Δ/νση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Ταχ.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Κάτσουλα</w:t>
            </w:r>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 xml:space="preserve">Αλέμη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FF20D2"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FF20D2">
            <w:pPr>
              <w:spacing w:line="276" w:lineRule="auto"/>
              <w:jc w:val="both"/>
              <w:rPr>
                <w:lang w:val="en-US"/>
              </w:rPr>
            </w:pPr>
            <w:hyperlink r:id="rId8">
              <w:r w:rsidR="009067C9">
                <w:rPr>
                  <w:rStyle w:val="a3"/>
                  <w:rFonts w:ascii="Calibri" w:eastAsia="Calibri" w:hAnsi="Calibri" w:cs="Calibri"/>
                  <w:sz w:val="20"/>
                  <w:szCs w:val="20"/>
                  <w:lang w:val="en-US" w:eastAsia="en-US"/>
                </w:rPr>
                <w:t>kalogeropoulou</w:t>
              </w:r>
            </w:hyperlink>
            <w:hyperlink r:id="rId9">
              <w:r w:rsidR="009067C9">
                <w:rPr>
                  <w:rStyle w:val="a3"/>
                  <w:rFonts w:ascii="Calibri" w:eastAsia="Calibri" w:hAnsi="Calibri" w:cs="Calibri"/>
                  <w:sz w:val="20"/>
                  <w:szCs w:val="20"/>
                  <w:lang w:val="en-US" w:eastAsia="en-US"/>
                </w:rPr>
                <w:t>@</w:t>
              </w:r>
            </w:hyperlink>
            <w:hyperlink r:id="rId10">
              <w:r w:rsidR="009067C9">
                <w:rPr>
                  <w:rStyle w:val="a3"/>
                  <w:rFonts w:ascii="Calibri" w:eastAsia="Calibri" w:hAnsi="Calibri" w:cs="Calibri"/>
                  <w:sz w:val="20"/>
                  <w:szCs w:val="20"/>
                  <w:lang w:val="en-US" w:eastAsia="en-US"/>
                </w:rPr>
                <w:t>arcadia</w:t>
              </w:r>
            </w:hyperlink>
            <w:hyperlink r:id="rId11">
              <w:r w:rsidR="009067C9">
                <w:rPr>
                  <w:rStyle w:val="a3"/>
                  <w:rFonts w:ascii="Calibri" w:eastAsia="Calibri" w:hAnsi="Calibri" w:cs="Calibri"/>
                  <w:sz w:val="20"/>
                  <w:szCs w:val="20"/>
                  <w:lang w:val="en-US" w:eastAsia="en-US"/>
                </w:rPr>
                <w:t>.</w:t>
              </w:r>
            </w:hyperlink>
            <w:hyperlink r:id="rId12">
              <w:r w:rsidR="009067C9">
                <w:rPr>
                  <w:rStyle w:val="a3"/>
                  <w:rFonts w:ascii="Calibri" w:eastAsia="Calibri" w:hAnsi="Calibri" w:cs="Calibri"/>
                  <w:sz w:val="20"/>
                  <w:szCs w:val="20"/>
                  <w:lang w:val="en-US" w:eastAsia="en-US"/>
                </w:rPr>
                <w:t>gr</w:t>
              </w:r>
            </w:hyperlink>
          </w:p>
          <w:p w14:paraId="7ED0EAE6" w14:textId="77777777" w:rsidR="004227F5" w:rsidRDefault="00FF20D2">
            <w:pPr>
              <w:spacing w:line="276" w:lineRule="auto"/>
              <w:jc w:val="both"/>
              <w:rPr>
                <w:rStyle w:val="a3"/>
                <w:rFonts w:ascii="Calibri" w:eastAsia="Calibri" w:hAnsi="Calibri" w:cs="Calibri"/>
                <w:sz w:val="20"/>
                <w:szCs w:val="20"/>
                <w:lang w:val="en-US" w:eastAsia="en-US"/>
              </w:rPr>
            </w:pPr>
            <w:hyperlink r:id="rId13">
              <w:r w:rsidR="009067C9">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4280F2A" w:rsidR="004227F5" w:rsidRDefault="00E00748">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ΚΑΤΕΠΕΙΓΟΥΣΑ</w:t>
            </w:r>
            <w:r w:rsidR="00DE416F">
              <w:rPr>
                <w:rFonts w:ascii="Calibri" w:eastAsia="Arial Unicode MS" w:hAnsi="Calibri" w:cs="Calibri"/>
                <w:b/>
                <w:bCs/>
                <w:lang w:eastAsia="en-US"/>
              </w:rPr>
              <w:t xml:space="preserve"> </w:t>
            </w:r>
            <w:r w:rsidR="009067C9">
              <w:rPr>
                <w:rFonts w:ascii="Calibri" w:eastAsia="Arial Unicode MS" w:hAnsi="Calibri" w:cs="Calibri"/>
                <w:b/>
                <w:bCs/>
                <w:lang w:eastAsia="en-US"/>
              </w:rPr>
              <w:t>ΠΡΟΣΚΛΗΣΗ ΓΙΑ ΣΥΝΕΔΡΙΑΣΗ</w:t>
            </w:r>
          </w:p>
        </w:tc>
      </w:tr>
    </w:tbl>
    <w:p w14:paraId="6AF69AE2" w14:textId="7433AC4B" w:rsidR="00DC2965" w:rsidRDefault="009067C9" w:rsidP="00C961B0">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A27780">
        <w:rPr>
          <w:rFonts w:ascii="Calibri" w:hAnsi="Calibri" w:cs="Calibri"/>
          <w:b/>
          <w:bCs/>
          <w:sz w:val="22"/>
          <w:szCs w:val="22"/>
        </w:rPr>
        <w:t>Παρασκευή</w:t>
      </w:r>
      <w:r w:rsidR="00035667">
        <w:rPr>
          <w:rFonts w:ascii="Calibri" w:hAnsi="Calibri" w:cs="Calibri"/>
          <w:b/>
          <w:bCs/>
          <w:sz w:val="22"/>
          <w:szCs w:val="22"/>
        </w:rPr>
        <w:t xml:space="preserve"> 12</w:t>
      </w:r>
      <w:r w:rsidR="00EE2D54" w:rsidRPr="00525D9C">
        <w:rPr>
          <w:rFonts w:ascii="Calibri" w:hAnsi="Calibri" w:cs="Calibri"/>
          <w:b/>
          <w:bCs/>
          <w:sz w:val="22"/>
          <w:szCs w:val="22"/>
        </w:rPr>
        <w:t xml:space="preserve"> Ιουλίου</w:t>
      </w:r>
      <w:r w:rsidRPr="00525D9C">
        <w:rPr>
          <w:rFonts w:ascii="Calibri" w:hAnsi="Calibri" w:cs="Calibri"/>
          <w:b/>
          <w:bCs/>
          <w:sz w:val="22"/>
          <w:szCs w:val="22"/>
        </w:rPr>
        <w:t xml:space="preserve"> 2024</w:t>
      </w:r>
      <w:r>
        <w:rPr>
          <w:rFonts w:ascii="Calibri" w:hAnsi="Calibri" w:cs="Calibri"/>
          <w:sz w:val="22"/>
          <w:szCs w:val="22"/>
        </w:rPr>
        <w:t xml:space="preserve"> και ώρα </w:t>
      </w:r>
      <w:r w:rsidR="00EE2D54" w:rsidRPr="00525D9C">
        <w:rPr>
          <w:rFonts w:ascii="Calibri" w:hAnsi="Calibri" w:cs="Calibri"/>
          <w:b/>
          <w:bCs/>
          <w:sz w:val="22"/>
          <w:szCs w:val="22"/>
        </w:rPr>
        <w:t>1</w:t>
      </w:r>
      <w:r w:rsidR="00FF20D2">
        <w:rPr>
          <w:rFonts w:ascii="Calibri" w:hAnsi="Calibri" w:cs="Calibri"/>
          <w:b/>
          <w:bCs/>
          <w:sz w:val="22"/>
          <w:szCs w:val="22"/>
        </w:rPr>
        <w:t>1</w:t>
      </w:r>
      <w:r w:rsidR="00EE2D54" w:rsidRPr="00525D9C">
        <w:rPr>
          <w:rFonts w:ascii="Calibri" w:hAnsi="Calibri" w:cs="Calibri"/>
          <w:b/>
          <w:bCs/>
          <w:sz w:val="22"/>
          <w:szCs w:val="22"/>
        </w:rPr>
        <w:t>:</w:t>
      </w:r>
      <w:r w:rsidR="00FF20D2">
        <w:rPr>
          <w:rFonts w:ascii="Calibri" w:hAnsi="Calibri" w:cs="Calibri"/>
          <w:b/>
          <w:bCs/>
          <w:sz w:val="22"/>
          <w:szCs w:val="22"/>
        </w:rPr>
        <w:t>0</w:t>
      </w:r>
      <w:r w:rsidR="00EE2D54" w:rsidRPr="00525D9C">
        <w:rPr>
          <w:rFonts w:ascii="Calibri" w:hAnsi="Calibri" w:cs="Calibri"/>
          <w:b/>
          <w:bCs/>
          <w:sz w:val="22"/>
          <w:szCs w:val="22"/>
        </w:rPr>
        <w:t>0</w:t>
      </w:r>
      <w:r w:rsidR="00407908">
        <w:rPr>
          <w:rFonts w:ascii="Calibri" w:hAnsi="Calibri" w:cs="Calibri"/>
          <w:b/>
          <w:bCs/>
          <w:sz w:val="22"/>
          <w:szCs w:val="22"/>
        </w:rPr>
        <w:t xml:space="preserve"> π.μ.</w:t>
      </w:r>
      <w:r>
        <w:rPr>
          <w:rFonts w:ascii="Calibri" w:hAnsi="Calibri" w:cs="Calibri"/>
          <w:sz w:val="22"/>
          <w:szCs w:val="22"/>
        </w:rPr>
        <w:t xml:space="preserve"> στην </w:t>
      </w:r>
      <w:r w:rsidR="00CD75F6">
        <w:rPr>
          <w:rFonts w:ascii="Calibri" w:hAnsi="Calibri" w:cs="Calibri"/>
          <w:sz w:val="22"/>
          <w:szCs w:val="22"/>
        </w:rPr>
        <w:t>κατεπείγουσα</w:t>
      </w:r>
      <w:r>
        <w:rPr>
          <w:rFonts w:ascii="Calibri" w:hAnsi="Calibri" w:cs="Calibri"/>
          <w:sz w:val="22"/>
          <w:szCs w:val="22"/>
        </w:rPr>
        <w:t xml:space="preserve"> συνεδρίαση της Περιφερειακής Επιτροπής Περιφέρειας Πελοποννήσου</w:t>
      </w:r>
      <w:r w:rsidR="007D1BD3">
        <w:rPr>
          <w:rFonts w:ascii="Calibri" w:hAnsi="Calibri" w:cs="Calibri"/>
          <w:sz w:val="22"/>
          <w:szCs w:val="22"/>
        </w:rPr>
        <w:t xml:space="preserve"> </w:t>
      </w:r>
      <w:r>
        <w:rPr>
          <w:rFonts w:ascii="Calibri" w:hAnsi="Calibri" w:cs="Calibri"/>
          <w:sz w:val="22"/>
          <w:szCs w:val="22"/>
        </w:rPr>
        <w:t>,</w:t>
      </w:r>
      <w:r w:rsidR="006154D9">
        <w:rPr>
          <w:rFonts w:ascii="Calibri" w:hAnsi="Calibri" w:cs="Calibri"/>
          <w:sz w:val="22"/>
          <w:szCs w:val="22"/>
        </w:rPr>
        <w:t xml:space="preserve">που θα πραγματοποιηθεί </w:t>
      </w:r>
      <w:r w:rsidR="006154D9" w:rsidRPr="00B01DAB">
        <w:rPr>
          <w:rFonts w:ascii="Calibri" w:hAnsi="Calibri" w:cs="Calibri"/>
          <w:b/>
          <w:bCs/>
          <w:sz w:val="22"/>
          <w:szCs w:val="22"/>
        </w:rPr>
        <w:t>ΔΙΑ ΠΕΡΙΦΟΡΑΣ</w:t>
      </w:r>
      <w:r w:rsidR="006154D9">
        <w:rPr>
          <w:rFonts w:ascii="Calibri" w:hAnsi="Calibri" w:cs="Calibri"/>
          <w:sz w:val="22"/>
          <w:szCs w:val="22"/>
        </w:rPr>
        <w:t xml:space="preserve"> </w:t>
      </w:r>
      <w:r>
        <w:rPr>
          <w:rFonts w:ascii="Calibri" w:hAnsi="Calibri" w:cs="Calibri"/>
          <w:sz w:val="22"/>
          <w:szCs w:val="22"/>
        </w:rPr>
        <w:t xml:space="preserve"> με θέμα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58B6A872" w14:textId="5E7FE164" w:rsidR="00721F55" w:rsidRPr="00390574" w:rsidRDefault="00721F55" w:rsidP="00C961B0">
      <w:pPr>
        <w:spacing w:before="119" w:after="119" w:line="360" w:lineRule="auto"/>
        <w:ind w:left="-284" w:right="425"/>
        <w:jc w:val="both"/>
        <w:rPr>
          <w:rFonts w:ascii="Calibri" w:hAnsi="Calibri" w:cs="Calibri"/>
          <w:b/>
          <w:bCs/>
          <w:sz w:val="22"/>
          <w:szCs w:val="22"/>
        </w:rPr>
      </w:pPr>
      <w:r w:rsidRPr="00721F55">
        <w:rPr>
          <w:rFonts w:ascii="Calibri" w:hAnsi="Calibri" w:cs="Calibri"/>
          <w:b/>
          <w:bCs/>
          <w:sz w:val="22"/>
          <w:szCs w:val="22"/>
        </w:rPr>
        <w:t xml:space="preserve">Η συνεδρίαση κρίνεται κατεπείγουσα λόγω </w:t>
      </w:r>
      <w:r w:rsidR="006A4CF2">
        <w:rPr>
          <w:rFonts w:ascii="Calibri" w:hAnsi="Calibri" w:cs="Calibri"/>
          <w:b/>
          <w:bCs/>
          <w:sz w:val="22"/>
          <w:szCs w:val="22"/>
        </w:rPr>
        <w:t xml:space="preserve">του ότι </w:t>
      </w:r>
      <w:r w:rsidR="00C961B0">
        <w:rPr>
          <w:rFonts w:ascii="Calibri" w:hAnsi="Calibri" w:cs="Calibri"/>
          <w:b/>
          <w:bCs/>
          <w:sz w:val="22"/>
          <w:szCs w:val="22"/>
        </w:rPr>
        <w:t>τ</w:t>
      </w:r>
      <w:r w:rsidR="006A4CF2" w:rsidRPr="00390574">
        <w:rPr>
          <w:rFonts w:ascii="Calibri" w:hAnsi="Calibri" w:cs="Calibri"/>
          <w:b/>
          <w:bCs/>
          <w:sz w:val="22"/>
          <w:szCs w:val="22"/>
        </w:rPr>
        <w:t xml:space="preserve">ην 10-07-2024 </w:t>
      </w:r>
      <w:r w:rsidR="00552CDC" w:rsidRPr="00390574">
        <w:rPr>
          <w:rFonts w:ascii="Calibri" w:hAnsi="Calibri" w:cs="Calibri"/>
          <w:b/>
          <w:bCs/>
          <w:sz w:val="22"/>
          <w:szCs w:val="22"/>
        </w:rPr>
        <w:t>μας κοινοποιήθηκε</w:t>
      </w:r>
      <w:r w:rsidR="006A4CF2" w:rsidRPr="00390574">
        <w:rPr>
          <w:rFonts w:ascii="Calibri" w:hAnsi="Calibri" w:cs="Calibri"/>
          <w:b/>
          <w:bCs/>
          <w:sz w:val="22"/>
          <w:szCs w:val="22"/>
        </w:rPr>
        <w:t xml:space="preserve"> η </w:t>
      </w:r>
      <w:r w:rsidR="00552CDC" w:rsidRPr="00390574">
        <w:rPr>
          <w:rFonts w:ascii="Calibri" w:hAnsi="Calibri" w:cs="Calibri"/>
          <w:b/>
          <w:bCs/>
          <w:sz w:val="22"/>
          <w:szCs w:val="22"/>
        </w:rPr>
        <w:t xml:space="preserve">ΠΔΝ188/2024 </w:t>
      </w:r>
      <w:r w:rsidR="009749D6" w:rsidRPr="00390574">
        <w:rPr>
          <w:rFonts w:ascii="Calibri" w:hAnsi="Calibri" w:cs="Calibri"/>
          <w:b/>
          <w:bCs/>
          <w:sz w:val="22"/>
          <w:szCs w:val="22"/>
        </w:rPr>
        <w:t xml:space="preserve">προσωρινή διαταγή του Διοικητικού Εφετείου Τρίπολης, με βάση την οποία </w:t>
      </w:r>
      <w:r w:rsidR="008B5114" w:rsidRPr="00390574">
        <w:rPr>
          <w:rFonts w:ascii="Calibri" w:hAnsi="Calibri" w:cs="Calibri"/>
          <w:b/>
          <w:bCs/>
          <w:sz w:val="22"/>
          <w:szCs w:val="22"/>
        </w:rPr>
        <w:t xml:space="preserve">μπορεί να προχωρήσει η διαδικασία του διαγωνισμού </w:t>
      </w:r>
      <w:r w:rsidR="005C27DD" w:rsidRPr="00390574">
        <w:rPr>
          <w:rFonts w:ascii="Calibri" w:hAnsi="Calibri" w:cs="Calibri"/>
          <w:b/>
          <w:bCs/>
          <w:sz w:val="22"/>
          <w:szCs w:val="22"/>
        </w:rPr>
        <w:t xml:space="preserve">για το πρόγραμμα </w:t>
      </w:r>
      <w:r w:rsidR="00723406" w:rsidRPr="00390574">
        <w:rPr>
          <w:rFonts w:ascii="Calibri" w:hAnsi="Calibri" w:cs="Calibri"/>
          <w:b/>
          <w:bCs/>
          <w:sz w:val="22"/>
          <w:szCs w:val="22"/>
        </w:rPr>
        <w:t>καταπολέμησης των κουνουπιών</w:t>
      </w:r>
      <w:r w:rsidR="00C961B0">
        <w:rPr>
          <w:rFonts w:ascii="Calibri" w:hAnsi="Calibri" w:cs="Calibri"/>
          <w:b/>
          <w:bCs/>
          <w:sz w:val="22"/>
          <w:szCs w:val="22"/>
        </w:rPr>
        <w:t xml:space="preserve"> </w:t>
      </w:r>
      <w:r w:rsidR="00827F50">
        <w:rPr>
          <w:rFonts w:ascii="Calibri" w:hAnsi="Calibri" w:cs="Calibri"/>
          <w:b/>
          <w:bCs/>
          <w:sz w:val="22"/>
          <w:szCs w:val="22"/>
        </w:rPr>
        <w:t xml:space="preserve"> </w:t>
      </w:r>
      <w:r w:rsidR="00CB31B2" w:rsidRPr="00390574">
        <w:rPr>
          <w:rFonts w:ascii="Calibri" w:hAnsi="Calibri" w:cs="Calibri"/>
          <w:b/>
          <w:bCs/>
          <w:sz w:val="22"/>
          <w:szCs w:val="22"/>
        </w:rPr>
        <w:t xml:space="preserve"> και</w:t>
      </w:r>
      <w:r w:rsidR="005C27DD" w:rsidRPr="00390574">
        <w:rPr>
          <w:rFonts w:ascii="Calibri" w:hAnsi="Calibri" w:cs="Calibri"/>
          <w:b/>
          <w:bCs/>
          <w:sz w:val="22"/>
          <w:szCs w:val="22"/>
        </w:rPr>
        <w:t xml:space="preserve">, </w:t>
      </w:r>
      <w:r w:rsidR="005C27DD" w:rsidRPr="00876D24">
        <w:rPr>
          <w:rFonts w:ascii="Calibri" w:hAnsi="Calibri" w:cs="Calibri"/>
          <w:b/>
          <w:bCs/>
          <w:sz w:val="22"/>
          <w:szCs w:val="22"/>
          <w:u w:val="single"/>
        </w:rPr>
        <w:t>για λόγους προστασίας της δημόσιας υγείας</w:t>
      </w:r>
      <w:r w:rsidR="005C27DD" w:rsidRPr="00390574">
        <w:rPr>
          <w:rFonts w:ascii="Calibri" w:hAnsi="Calibri" w:cs="Calibri"/>
          <w:b/>
          <w:bCs/>
          <w:sz w:val="22"/>
          <w:szCs w:val="22"/>
        </w:rPr>
        <w:t xml:space="preserve">, </w:t>
      </w:r>
      <w:r w:rsidR="00CB31B2" w:rsidRPr="00390574">
        <w:rPr>
          <w:rFonts w:ascii="Calibri" w:hAnsi="Calibri" w:cs="Calibri"/>
          <w:b/>
          <w:bCs/>
          <w:sz w:val="22"/>
          <w:szCs w:val="22"/>
        </w:rPr>
        <w:t xml:space="preserve"> πρέπει άμεσα να ορισθεί νέα ημερομηνία </w:t>
      </w:r>
      <w:r w:rsidR="00EF063C" w:rsidRPr="00390574">
        <w:rPr>
          <w:rFonts w:ascii="Calibri" w:hAnsi="Calibri" w:cs="Calibri"/>
          <w:b/>
          <w:bCs/>
          <w:sz w:val="22"/>
          <w:szCs w:val="22"/>
        </w:rPr>
        <w:t>αποσφράγισης των φακέλων δικαιολογητικών συμμετοχής</w:t>
      </w:r>
      <w:r w:rsidR="00723406" w:rsidRPr="00390574">
        <w:rPr>
          <w:rFonts w:ascii="Calibri" w:hAnsi="Calibri" w:cs="Calibri"/>
          <w:b/>
          <w:bCs/>
          <w:sz w:val="22"/>
          <w:szCs w:val="22"/>
        </w:rPr>
        <w:t xml:space="preserve"> – τεχνικής προσφοράς</w:t>
      </w:r>
      <w:r w:rsidR="00182215">
        <w:rPr>
          <w:rFonts w:ascii="Calibri" w:hAnsi="Calibri" w:cs="Calibri"/>
          <w:b/>
          <w:bCs/>
          <w:sz w:val="22"/>
          <w:szCs w:val="22"/>
        </w:rPr>
        <w:t xml:space="preserve"> που </w:t>
      </w:r>
      <w:r w:rsidR="00D122C9">
        <w:rPr>
          <w:rFonts w:ascii="Calibri" w:hAnsi="Calibri" w:cs="Calibri"/>
          <w:b/>
          <w:bCs/>
          <w:sz w:val="22"/>
          <w:szCs w:val="22"/>
        </w:rPr>
        <w:t>αποτελεί</w:t>
      </w:r>
      <w:r w:rsidR="00182215">
        <w:rPr>
          <w:rFonts w:ascii="Calibri" w:hAnsi="Calibri" w:cs="Calibri"/>
          <w:b/>
          <w:bCs/>
          <w:sz w:val="22"/>
          <w:szCs w:val="22"/>
        </w:rPr>
        <w:t xml:space="preserve"> την 1η φάση </w:t>
      </w:r>
      <w:r w:rsidR="006756E3">
        <w:rPr>
          <w:rFonts w:ascii="Calibri" w:hAnsi="Calibri" w:cs="Calibri"/>
          <w:b/>
          <w:bCs/>
          <w:sz w:val="22"/>
          <w:szCs w:val="22"/>
        </w:rPr>
        <w:t>διαδικασιών έως τη συμβασ</w:t>
      </w:r>
      <w:r w:rsidR="0080712B">
        <w:rPr>
          <w:rFonts w:ascii="Calibri" w:hAnsi="Calibri" w:cs="Calibri"/>
          <w:b/>
          <w:bCs/>
          <w:sz w:val="22"/>
          <w:szCs w:val="22"/>
        </w:rPr>
        <w:t>ι</w:t>
      </w:r>
      <w:r w:rsidR="006756E3">
        <w:rPr>
          <w:rFonts w:ascii="Calibri" w:hAnsi="Calibri" w:cs="Calibri"/>
          <w:b/>
          <w:bCs/>
          <w:sz w:val="22"/>
          <w:szCs w:val="22"/>
        </w:rPr>
        <w:t>οποίηση.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rsidTr="00DC2965">
        <w:trPr>
          <w:trHeight w:val="513"/>
        </w:trPr>
        <w:tc>
          <w:tcPr>
            <w:tcW w:w="4603"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2" w14:textId="1D690975" w:rsidR="004227F5" w:rsidRPr="00DC2965" w:rsidRDefault="004B543F" w:rsidP="00DC2965">
      <w:pPr>
        <w:numPr>
          <w:ilvl w:val="0"/>
          <w:numId w:val="3"/>
        </w:numPr>
        <w:ind w:left="142" w:right="425"/>
        <w:jc w:val="both"/>
        <w:rPr>
          <w:rFonts w:ascii="Calibri" w:hAnsi="Calibri" w:cs="Calibri"/>
          <w:sz w:val="22"/>
          <w:szCs w:val="22"/>
        </w:rPr>
      </w:pPr>
      <w:r w:rsidRPr="00DC2965">
        <w:rPr>
          <w:rFonts w:ascii="Calibri" w:hAnsi="Calibri" w:cs="Calibri"/>
          <w:bCs/>
          <w:sz w:val="22"/>
          <w:szCs w:val="22"/>
        </w:rPr>
        <w:t>Προϊσταμένους</w:t>
      </w:r>
      <w:r w:rsidR="009067C9" w:rsidRPr="00DC2965">
        <w:rPr>
          <w:rFonts w:ascii="Calibri" w:hAnsi="Calibri" w:cs="Calibri"/>
          <w:bCs/>
          <w:sz w:val="22"/>
          <w:szCs w:val="22"/>
        </w:rPr>
        <w:t xml:space="preserve"> Κεντρικών και Περιφερειακών Υπηρεσιών  Περιφέρειας Πελοποννήσου </w:t>
      </w: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1361B4">
          <w:headerReference w:type="even" r:id="rId14"/>
          <w:headerReference w:type="default" r:id="rId15"/>
          <w:footerReference w:type="even" r:id="rId16"/>
          <w:footerReference w:type="default" r:id="rId17"/>
          <w:headerReference w:type="first" r:id="rId18"/>
          <w:footerReference w:type="first" r:id="rId19"/>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0A7B78" w14:paraId="3EFF4D08"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0FFDBA" w14:textId="77777777" w:rsidR="000A7B78" w:rsidRDefault="000A7B7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858FC0" w14:textId="77ED9385" w:rsidR="000A7B78" w:rsidRPr="00A8237E" w:rsidRDefault="000F32BE">
            <w:pPr>
              <w:pStyle w:val="Web"/>
              <w:spacing w:beforeAutospacing="0" w:after="0"/>
              <w:ind w:left="-12" w:firstLine="12"/>
              <w:rPr>
                <w:rFonts w:asciiTheme="minorHAnsi" w:hAnsiTheme="minorHAnsi" w:cstheme="minorHAnsi"/>
                <w:b/>
                <w:bCs/>
                <w:color w:val="4472C4" w:themeColor="accent1"/>
                <w:sz w:val="22"/>
                <w:szCs w:val="22"/>
              </w:rPr>
            </w:pPr>
            <w:r>
              <w:rPr>
                <w:rFonts w:ascii="Aptos" w:hAnsi="Aptos" w:cs="Aptos"/>
                <w:b/>
                <w:bCs/>
                <w:sz w:val="22"/>
                <w:szCs w:val="22"/>
              </w:rPr>
              <w:t>ΤΜΗΜΑ ΠΡΟΜΗΘΕΙΩΝ</w:t>
            </w:r>
            <w:r w:rsidRPr="007E5258">
              <w:rPr>
                <w:rFonts w:ascii="Aptos" w:hAnsi="Aptos" w:cs="Aptos"/>
                <w:b/>
                <w:bCs/>
                <w:sz w:val="22"/>
                <w:szCs w:val="22"/>
              </w:rPr>
              <w:t xml:space="preserve"> ΠΕ</w:t>
            </w:r>
            <w:r w:rsidR="003E75B3">
              <w:rPr>
                <w:rFonts w:ascii="Aptos" w:hAnsi="Aptos" w:cs="Aptos"/>
                <w:b/>
                <w:bCs/>
                <w:sz w:val="22"/>
                <w:szCs w:val="22"/>
              </w:rPr>
              <w:t xml:space="preserve"> ΑΡΚΑΔΙΑΣ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AE8A805" w14:textId="15BE0749" w:rsidR="000A7B78" w:rsidRDefault="005A6D3E">
            <w:pPr>
              <w:pStyle w:val="Web"/>
              <w:rPr>
                <w:rFonts w:asciiTheme="minorHAnsi" w:hAnsiTheme="minorHAnsi" w:cstheme="minorHAnsi"/>
                <w:bCs/>
                <w:sz w:val="20"/>
                <w:szCs w:val="20"/>
              </w:rPr>
            </w:pPr>
            <w:r>
              <w:rPr>
                <w:rFonts w:asciiTheme="minorHAnsi" w:hAnsiTheme="minorHAnsi" w:cstheme="minorHAnsi"/>
                <w:bCs/>
                <w:sz w:val="20"/>
                <w:szCs w:val="20"/>
              </w:rPr>
              <w:t>208612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9BF8457" w14:textId="77777777" w:rsidR="000A7B78" w:rsidRDefault="00D6163D" w:rsidP="0038720F">
            <w:pPr>
              <w:pStyle w:val="Web"/>
              <w:spacing w:before="280"/>
              <w:rPr>
                <w:rFonts w:ascii="Calibri" w:hAnsi="Calibri" w:cs="Calibri"/>
                <w:sz w:val="22"/>
                <w:szCs w:val="22"/>
              </w:rPr>
            </w:pPr>
            <w:r w:rsidRPr="00D6163D">
              <w:rPr>
                <w:rFonts w:ascii="Calibri" w:hAnsi="Calibri" w:cs="Calibri"/>
                <w:sz w:val="22"/>
                <w:szCs w:val="22"/>
              </w:rPr>
              <w:t>Ορισμός νέας ημερομηνίας αποσφράγισης του (υπό)φακέλου «Δικαιολογητικά Συμμετοχής-Τεχνική Προσφορά» στο πλαίσιο του διαγωνισμού με αντικείμενο «Ολοκληρωμένο Πρόγραμμα Καταπολέμησης Κουνουπιών, Δημιουργία δομής ελέγχου και Ανάπτυξη Μηχανισμού Επιτήρησης και Επαγρύπνησης από τον Ιό του Δυτικού Νείλου, στη Περιφέρεια Πελοποννήσου», για τα έτη 2024-2025.</w:t>
            </w:r>
          </w:p>
          <w:p w14:paraId="3A82979E" w14:textId="4C862C83" w:rsidR="00D6163D" w:rsidRPr="003F2768" w:rsidRDefault="00D6163D" w:rsidP="0038720F">
            <w:pPr>
              <w:pStyle w:val="Web"/>
              <w:spacing w:before="280"/>
              <w:rPr>
                <w:rFonts w:asciiTheme="minorHAnsi" w:hAnsiTheme="minorHAnsi" w:cstheme="minorHAnsi"/>
                <w:bCs/>
                <w:sz w:val="22"/>
                <w:szCs w:val="22"/>
              </w:rPr>
            </w:pPr>
          </w:p>
        </w:tc>
      </w:tr>
    </w:tbl>
    <w:p w14:paraId="09BFFEED" w14:textId="77777777" w:rsidR="004227F5" w:rsidRDefault="004227F5">
      <w:pPr>
        <w:spacing w:line="276" w:lineRule="auto"/>
      </w:pPr>
    </w:p>
    <w:sectPr w:rsidR="004227F5">
      <w:headerReference w:type="default" r:id="rId20"/>
      <w:footerReference w:type="default" r:id="rId21"/>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905BD" w14:textId="77777777" w:rsidR="00B36426" w:rsidRDefault="00B36426">
      <w:r>
        <w:separator/>
      </w:r>
    </w:p>
  </w:endnote>
  <w:endnote w:type="continuationSeparator" w:id="0">
    <w:p w14:paraId="018D9B69" w14:textId="77777777" w:rsidR="00B36426" w:rsidRDefault="00B3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D0AC" w14:textId="77777777" w:rsidR="00C22B5A" w:rsidRDefault="00C22B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BD44" w14:textId="77777777" w:rsidR="00C22B5A" w:rsidRDefault="00C22B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3842D" w14:textId="77777777" w:rsidR="00C22B5A" w:rsidRDefault="00C22B5A">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57BE4" w14:textId="77777777" w:rsidR="00B36426" w:rsidRDefault="00B36426">
      <w:r>
        <w:separator/>
      </w:r>
    </w:p>
  </w:footnote>
  <w:footnote w:type="continuationSeparator" w:id="0">
    <w:p w14:paraId="7FDC98EB" w14:textId="77777777" w:rsidR="00B36426" w:rsidRDefault="00B3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DF346" w14:textId="77777777" w:rsidR="00C22B5A" w:rsidRDefault="00C22B5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99E72" w14:textId="77777777" w:rsidR="00C22B5A" w:rsidRDefault="00C22B5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4B555" w14:textId="77777777" w:rsidR="00C22B5A" w:rsidRDefault="00C22B5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0853623C" w:rsidR="004227F5" w:rsidRDefault="009067C9">
          <w:pPr>
            <w:pStyle w:val="a6"/>
            <w:jc w:val="center"/>
            <w:rPr>
              <w:rFonts w:asciiTheme="minorHAnsi" w:hAnsiTheme="minorHAnsi" w:cstheme="minorHAnsi"/>
              <w:sz w:val="22"/>
              <w:szCs w:val="22"/>
            </w:rPr>
          </w:pPr>
          <w:r>
            <w:rPr>
              <w:rFonts w:asciiTheme="minorHAnsi" w:hAnsiTheme="minorHAnsi" w:cstheme="minorHAnsi"/>
              <w:b/>
              <w:bCs/>
              <w:sz w:val="22"/>
              <w:szCs w:val="22"/>
            </w:rPr>
            <w:t xml:space="preserve">Συνεδρίαση </w:t>
          </w:r>
          <w:r w:rsidR="00854D20">
            <w:rPr>
              <w:rFonts w:asciiTheme="minorHAnsi" w:hAnsiTheme="minorHAnsi" w:cstheme="minorHAnsi"/>
              <w:b/>
              <w:bCs/>
              <w:sz w:val="22"/>
              <w:szCs w:val="22"/>
            </w:rPr>
            <w:t>Παρασκευή 12</w:t>
          </w:r>
          <w:r w:rsidR="00702716">
            <w:rPr>
              <w:rFonts w:asciiTheme="minorHAnsi" w:hAnsiTheme="minorHAnsi" w:cstheme="minorHAnsi"/>
              <w:b/>
              <w:bCs/>
              <w:sz w:val="22"/>
              <w:szCs w:val="22"/>
            </w:rPr>
            <w:t xml:space="preserve"> Ιουλίου</w:t>
          </w:r>
          <w:r>
            <w:rPr>
              <w:rFonts w:asciiTheme="minorHAnsi" w:hAnsiTheme="minorHAnsi" w:cstheme="minorHAnsi"/>
              <w:b/>
              <w:bCs/>
              <w:sz w:val="22"/>
              <w:szCs w:val="22"/>
            </w:rPr>
            <w:t xml:space="preserve">  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9E92A27"/>
    <w:multiLevelType w:val="hybridMultilevel"/>
    <w:tmpl w:val="839441F8"/>
    <w:lvl w:ilvl="0" w:tplc="872E5B3C">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4"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6663050">
    <w:abstractNumId w:val="2"/>
  </w:num>
  <w:num w:numId="2" w16cid:durableId="628513569">
    <w:abstractNumId w:val="3"/>
  </w:num>
  <w:num w:numId="3" w16cid:durableId="666248618">
    <w:abstractNumId w:val="4"/>
  </w:num>
  <w:num w:numId="4" w16cid:durableId="468472193">
    <w:abstractNumId w:val="0"/>
  </w:num>
  <w:num w:numId="5" w16cid:durableId="193432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13C79"/>
    <w:rsid w:val="000254F5"/>
    <w:rsid w:val="00035667"/>
    <w:rsid w:val="00051A3B"/>
    <w:rsid w:val="000531A0"/>
    <w:rsid w:val="00053565"/>
    <w:rsid w:val="000674F5"/>
    <w:rsid w:val="000802B7"/>
    <w:rsid w:val="00081799"/>
    <w:rsid w:val="000A3797"/>
    <w:rsid w:val="000A7B78"/>
    <w:rsid w:val="000F32BE"/>
    <w:rsid w:val="000F5A6B"/>
    <w:rsid w:val="00101592"/>
    <w:rsid w:val="001361B4"/>
    <w:rsid w:val="00137A35"/>
    <w:rsid w:val="00146D7A"/>
    <w:rsid w:val="00174248"/>
    <w:rsid w:val="001819D4"/>
    <w:rsid w:val="00182215"/>
    <w:rsid w:val="001841C1"/>
    <w:rsid w:val="00192CFB"/>
    <w:rsid w:val="001B0E01"/>
    <w:rsid w:val="001E7128"/>
    <w:rsid w:val="00206D30"/>
    <w:rsid w:val="002258CC"/>
    <w:rsid w:val="00234CF9"/>
    <w:rsid w:val="00234E0D"/>
    <w:rsid w:val="00243D6D"/>
    <w:rsid w:val="00271C26"/>
    <w:rsid w:val="00293E65"/>
    <w:rsid w:val="002A3731"/>
    <w:rsid w:val="002C4A85"/>
    <w:rsid w:val="002C571C"/>
    <w:rsid w:val="002D1D1A"/>
    <w:rsid w:val="002E0A71"/>
    <w:rsid w:val="002E78DA"/>
    <w:rsid w:val="002F2224"/>
    <w:rsid w:val="002F3DA2"/>
    <w:rsid w:val="002F7FD0"/>
    <w:rsid w:val="00302A0D"/>
    <w:rsid w:val="00351FDB"/>
    <w:rsid w:val="0036062B"/>
    <w:rsid w:val="00373768"/>
    <w:rsid w:val="0038183C"/>
    <w:rsid w:val="00385D37"/>
    <w:rsid w:val="0038720F"/>
    <w:rsid w:val="00390574"/>
    <w:rsid w:val="003A0B20"/>
    <w:rsid w:val="003B12B0"/>
    <w:rsid w:val="003C3A14"/>
    <w:rsid w:val="003E22B3"/>
    <w:rsid w:val="003E75B3"/>
    <w:rsid w:val="003F2768"/>
    <w:rsid w:val="004059AD"/>
    <w:rsid w:val="00407908"/>
    <w:rsid w:val="00413CD8"/>
    <w:rsid w:val="004227F5"/>
    <w:rsid w:val="0045517C"/>
    <w:rsid w:val="00457D95"/>
    <w:rsid w:val="00463DEE"/>
    <w:rsid w:val="00482BF6"/>
    <w:rsid w:val="004B543F"/>
    <w:rsid w:val="004E4B44"/>
    <w:rsid w:val="004F406E"/>
    <w:rsid w:val="004F6F23"/>
    <w:rsid w:val="00515CBB"/>
    <w:rsid w:val="00525D9C"/>
    <w:rsid w:val="00551D66"/>
    <w:rsid w:val="00552CDC"/>
    <w:rsid w:val="0057087C"/>
    <w:rsid w:val="00577B88"/>
    <w:rsid w:val="0058653D"/>
    <w:rsid w:val="005A6D3E"/>
    <w:rsid w:val="005B464C"/>
    <w:rsid w:val="005C1429"/>
    <w:rsid w:val="005C27DD"/>
    <w:rsid w:val="005C4EAE"/>
    <w:rsid w:val="006154D9"/>
    <w:rsid w:val="00617876"/>
    <w:rsid w:val="0065676A"/>
    <w:rsid w:val="00657E43"/>
    <w:rsid w:val="006756E3"/>
    <w:rsid w:val="00687254"/>
    <w:rsid w:val="006A4CF2"/>
    <w:rsid w:val="006A5E03"/>
    <w:rsid w:val="006A618F"/>
    <w:rsid w:val="006B5EF4"/>
    <w:rsid w:val="006B698F"/>
    <w:rsid w:val="006B6EEE"/>
    <w:rsid w:val="006E7032"/>
    <w:rsid w:val="00702716"/>
    <w:rsid w:val="00704BBA"/>
    <w:rsid w:val="00716BE1"/>
    <w:rsid w:val="00720DCC"/>
    <w:rsid w:val="00721F55"/>
    <w:rsid w:val="00723406"/>
    <w:rsid w:val="007413EF"/>
    <w:rsid w:val="0076160A"/>
    <w:rsid w:val="00786C32"/>
    <w:rsid w:val="007D1BD3"/>
    <w:rsid w:val="007D777D"/>
    <w:rsid w:val="007E2F14"/>
    <w:rsid w:val="007E7EAD"/>
    <w:rsid w:val="0080712B"/>
    <w:rsid w:val="00826778"/>
    <w:rsid w:val="00827F50"/>
    <w:rsid w:val="00833FEA"/>
    <w:rsid w:val="00854D20"/>
    <w:rsid w:val="00860B2F"/>
    <w:rsid w:val="00876D24"/>
    <w:rsid w:val="008905AB"/>
    <w:rsid w:val="008926DB"/>
    <w:rsid w:val="008B5114"/>
    <w:rsid w:val="008C10CD"/>
    <w:rsid w:val="008F4990"/>
    <w:rsid w:val="009067C9"/>
    <w:rsid w:val="00935B40"/>
    <w:rsid w:val="00950923"/>
    <w:rsid w:val="00962F96"/>
    <w:rsid w:val="009749D6"/>
    <w:rsid w:val="009A26E4"/>
    <w:rsid w:val="009B0A06"/>
    <w:rsid w:val="009B411E"/>
    <w:rsid w:val="009B621B"/>
    <w:rsid w:val="009C7DDA"/>
    <w:rsid w:val="009E7418"/>
    <w:rsid w:val="00A27780"/>
    <w:rsid w:val="00A46CC6"/>
    <w:rsid w:val="00A5100D"/>
    <w:rsid w:val="00A64D47"/>
    <w:rsid w:val="00A66E5B"/>
    <w:rsid w:val="00A8237E"/>
    <w:rsid w:val="00A8404D"/>
    <w:rsid w:val="00A9144D"/>
    <w:rsid w:val="00AB02CA"/>
    <w:rsid w:val="00AC58BB"/>
    <w:rsid w:val="00AC7926"/>
    <w:rsid w:val="00AD3C3A"/>
    <w:rsid w:val="00B01DAB"/>
    <w:rsid w:val="00B074A8"/>
    <w:rsid w:val="00B07A39"/>
    <w:rsid w:val="00B10748"/>
    <w:rsid w:val="00B24FA5"/>
    <w:rsid w:val="00B3526D"/>
    <w:rsid w:val="00B36426"/>
    <w:rsid w:val="00B4067C"/>
    <w:rsid w:val="00B421A3"/>
    <w:rsid w:val="00B46001"/>
    <w:rsid w:val="00B53EA0"/>
    <w:rsid w:val="00B617CD"/>
    <w:rsid w:val="00B750D6"/>
    <w:rsid w:val="00BB2AA9"/>
    <w:rsid w:val="00BE0EBC"/>
    <w:rsid w:val="00BF2825"/>
    <w:rsid w:val="00C0153F"/>
    <w:rsid w:val="00C22B5A"/>
    <w:rsid w:val="00C324AC"/>
    <w:rsid w:val="00C6149B"/>
    <w:rsid w:val="00C65089"/>
    <w:rsid w:val="00C961B0"/>
    <w:rsid w:val="00CA04FB"/>
    <w:rsid w:val="00CB31B2"/>
    <w:rsid w:val="00CD75F6"/>
    <w:rsid w:val="00CF23CA"/>
    <w:rsid w:val="00D00526"/>
    <w:rsid w:val="00D122C9"/>
    <w:rsid w:val="00D24F9A"/>
    <w:rsid w:val="00D544CD"/>
    <w:rsid w:val="00D56221"/>
    <w:rsid w:val="00D6163D"/>
    <w:rsid w:val="00D7320B"/>
    <w:rsid w:val="00D801B1"/>
    <w:rsid w:val="00D837BB"/>
    <w:rsid w:val="00D858FC"/>
    <w:rsid w:val="00D86396"/>
    <w:rsid w:val="00D962D7"/>
    <w:rsid w:val="00DB0485"/>
    <w:rsid w:val="00DC15D4"/>
    <w:rsid w:val="00DC2965"/>
    <w:rsid w:val="00DE416F"/>
    <w:rsid w:val="00E00748"/>
    <w:rsid w:val="00E02372"/>
    <w:rsid w:val="00E163CF"/>
    <w:rsid w:val="00E37C8E"/>
    <w:rsid w:val="00E47E85"/>
    <w:rsid w:val="00E85A30"/>
    <w:rsid w:val="00E867DE"/>
    <w:rsid w:val="00E96606"/>
    <w:rsid w:val="00EA053D"/>
    <w:rsid w:val="00EA48D0"/>
    <w:rsid w:val="00EE2D54"/>
    <w:rsid w:val="00EE75EB"/>
    <w:rsid w:val="00EF063C"/>
    <w:rsid w:val="00EF6301"/>
    <w:rsid w:val="00F22989"/>
    <w:rsid w:val="00F26DFD"/>
    <w:rsid w:val="00F45473"/>
    <w:rsid w:val="00F84126"/>
    <w:rsid w:val="00FF20D2"/>
    <w:rsid w:val="00FF537C"/>
    <w:rsid w:val="00FF5B86"/>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alogeropoulou@arcadia.gr" TargetMode="External"/><Relationship Id="rId13" Type="http://schemas.openxmlformats.org/officeDocument/2006/relationships/hyperlink" Target="mailto:katsoula@arcadia.g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hyperlink" Target="mailto:kalogeropoulou@arcadia.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ogeropoulou@arcadia.gr"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kalogeropoulou@arcadia.g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alogeropoulou@arcadia.gr"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2</Pages>
  <Words>356</Words>
  <Characters>1926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PEP</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ΠΑΝΑΓΙΩΤΑ ΚΑΛΟΓΕΡΟΠΟΥΛΟΥ</cp:lastModifiedBy>
  <cp:revision>261</cp:revision>
  <cp:lastPrinted>2024-07-05T07:37:00Z</cp:lastPrinted>
  <dcterms:created xsi:type="dcterms:W3CDTF">2024-07-01T04:57:00Z</dcterms:created>
  <dcterms:modified xsi:type="dcterms:W3CDTF">2024-07-11T06:42:00Z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