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620" w:type="dxa"/>
        <w:tblInd w:w="-1150" w:type="dxa"/>
        <w:tblBorders>
          <w:insideH w:val="single" w:sz="4" w:space="0" w:color="auto"/>
        </w:tblBorders>
        <w:tblLook w:val="01E0" w:firstRow="1" w:lastRow="1" w:firstColumn="1" w:lastColumn="1" w:noHBand="0" w:noVBand="0"/>
      </w:tblPr>
      <w:tblGrid>
        <w:gridCol w:w="5398"/>
        <w:gridCol w:w="5222"/>
      </w:tblGrid>
      <w:tr w:rsidR="00E0613A" w14:paraId="4A0E7984" w14:textId="77777777" w:rsidTr="00AF0767">
        <w:trPr>
          <w:trHeight w:val="12928"/>
        </w:trPr>
        <w:tc>
          <w:tcPr>
            <w:tcW w:w="5398" w:type="dxa"/>
          </w:tcPr>
          <w:p w14:paraId="724C8CB5" w14:textId="2849D2D0" w:rsidR="00E0613A" w:rsidRDefault="00E37CEE" w:rsidP="00E37CEE">
            <w:pPr>
              <w:ind w:right="-882"/>
              <w:rPr>
                <w:rFonts w:ascii="Arial" w:hAnsi="Arial" w:cs="Arial"/>
                <w:b/>
                <w:sz w:val="28"/>
                <w:szCs w:val="28"/>
              </w:rPr>
            </w:pPr>
            <w:r>
              <w:rPr>
                <w:rFonts w:ascii="Arial" w:hAnsi="Arial" w:cs="Arial"/>
                <w:b/>
                <w:sz w:val="28"/>
                <w:szCs w:val="28"/>
              </w:rPr>
              <w:t xml:space="preserve">       </w:t>
            </w:r>
            <w:r w:rsidR="00E0613A" w:rsidRPr="00AF0767">
              <w:rPr>
                <w:rFonts w:ascii="Arial" w:hAnsi="Arial" w:cs="Arial"/>
                <w:b/>
                <w:sz w:val="28"/>
                <w:szCs w:val="28"/>
              </w:rPr>
              <w:t>ΑΙΤΗΣΗ</w:t>
            </w:r>
            <w:r>
              <w:rPr>
                <w:rFonts w:ascii="Arial" w:hAnsi="Arial" w:cs="Arial"/>
                <w:b/>
                <w:sz w:val="28"/>
                <w:szCs w:val="28"/>
              </w:rPr>
              <w:t xml:space="preserve"> ΠΡΟΣΚΛΗΣΗΣ</w:t>
            </w:r>
          </w:p>
          <w:p w14:paraId="2AC7B551" w14:textId="0CABB7AC" w:rsidR="00E37CEE" w:rsidRPr="00112480" w:rsidRDefault="00E37CEE" w:rsidP="00E37CEE">
            <w:pPr>
              <w:ind w:right="-882"/>
              <w:rPr>
                <w:rFonts w:ascii="Arial" w:hAnsi="Arial" w:cs="Arial"/>
                <w:b/>
                <w:sz w:val="28"/>
                <w:szCs w:val="28"/>
              </w:rPr>
            </w:pPr>
            <w:r>
              <w:rPr>
                <w:rFonts w:ascii="Arial" w:hAnsi="Arial" w:cs="Arial"/>
                <w:b/>
                <w:sz w:val="28"/>
                <w:szCs w:val="28"/>
              </w:rPr>
              <w:t>ΕΚΔΗΛΩΣΗΣ ΕΝΔΙΑΦΕΡΟΝΤΟΣ</w:t>
            </w:r>
          </w:p>
          <w:p w14:paraId="7DBEF090" w14:textId="77777777" w:rsidR="005C1B65" w:rsidRPr="00112480" w:rsidRDefault="005C1B65" w:rsidP="00AF0767">
            <w:pPr>
              <w:ind w:right="-882"/>
              <w:rPr>
                <w:rFonts w:ascii="Arial" w:hAnsi="Arial" w:cs="Arial"/>
                <w:b/>
                <w:sz w:val="28"/>
                <w:szCs w:val="28"/>
              </w:rPr>
            </w:pPr>
          </w:p>
          <w:p w14:paraId="211FCB69" w14:textId="77777777" w:rsidR="00E0613A" w:rsidRPr="00AF0767" w:rsidRDefault="00E0613A" w:rsidP="00AF0767">
            <w:pPr>
              <w:spacing w:line="360" w:lineRule="auto"/>
              <w:ind w:right="-885"/>
              <w:rPr>
                <w:rFonts w:ascii="Arial" w:hAnsi="Arial" w:cs="Arial"/>
              </w:rPr>
            </w:pPr>
            <w:r w:rsidRPr="00AF0767">
              <w:rPr>
                <w:rFonts w:ascii="Arial" w:hAnsi="Arial" w:cs="Arial"/>
              </w:rPr>
              <w:t>ΕΠΩΝΥΜΟ:……………………………….</w:t>
            </w:r>
          </w:p>
          <w:p w14:paraId="5BCB41CD" w14:textId="77777777" w:rsidR="00E0613A" w:rsidRPr="00AF0767" w:rsidRDefault="00E0613A" w:rsidP="00AF0767">
            <w:pPr>
              <w:spacing w:line="360" w:lineRule="auto"/>
              <w:ind w:right="-885"/>
              <w:rPr>
                <w:rFonts w:ascii="Arial" w:hAnsi="Arial" w:cs="Arial"/>
              </w:rPr>
            </w:pPr>
            <w:r w:rsidRPr="00AF0767">
              <w:rPr>
                <w:rFonts w:ascii="Arial" w:hAnsi="Arial" w:cs="Arial"/>
              </w:rPr>
              <w:t>ΟΝΟΜΑ:………………………….............</w:t>
            </w:r>
          </w:p>
          <w:p w14:paraId="1FA83A54" w14:textId="77777777" w:rsidR="00E0613A" w:rsidRPr="00AF0767" w:rsidRDefault="00E0613A" w:rsidP="00AF0767">
            <w:pPr>
              <w:spacing w:line="360" w:lineRule="auto"/>
              <w:ind w:right="-885"/>
              <w:rPr>
                <w:rFonts w:ascii="Arial" w:hAnsi="Arial" w:cs="Arial"/>
              </w:rPr>
            </w:pPr>
            <w:r w:rsidRPr="00AF0767">
              <w:rPr>
                <w:rFonts w:ascii="Arial" w:hAnsi="Arial" w:cs="Arial"/>
              </w:rPr>
              <w:t>ΠΑΤΡΩΝΥΜΟ:……………………………..</w:t>
            </w:r>
          </w:p>
          <w:p w14:paraId="13D26EBA" w14:textId="77777777" w:rsidR="00E0613A" w:rsidRPr="00AF0767" w:rsidRDefault="00E0613A" w:rsidP="00AF0767">
            <w:pPr>
              <w:spacing w:line="360" w:lineRule="auto"/>
              <w:ind w:right="-885"/>
              <w:rPr>
                <w:rFonts w:ascii="Arial" w:hAnsi="Arial" w:cs="Arial"/>
              </w:rPr>
            </w:pPr>
            <w:r w:rsidRPr="00AF0767">
              <w:rPr>
                <w:rFonts w:ascii="Arial" w:hAnsi="Arial" w:cs="Arial"/>
              </w:rPr>
              <w:t>ΔΙΕΥΘΥΝΣΗ:……………………………….</w:t>
            </w:r>
          </w:p>
          <w:p w14:paraId="0AEE909E" w14:textId="77777777" w:rsidR="00E0613A" w:rsidRDefault="00E0613A" w:rsidP="00AF0767">
            <w:pPr>
              <w:spacing w:line="360" w:lineRule="auto"/>
              <w:ind w:right="-885"/>
              <w:rPr>
                <w:rFonts w:ascii="Arial" w:hAnsi="Arial" w:cs="Arial"/>
              </w:rPr>
            </w:pPr>
            <w:r w:rsidRPr="00AF0767">
              <w:rPr>
                <w:rFonts w:ascii="Arial" w:hAnsi="Arial" w:cs="Arial"/>
              </w:rPr>
              <w:t>ΤΗΛΕΦΩΝΟ:………………………………..</w:t>
            </w:r>
          </w:p>
          <w:p w14:paraId="1CBF8FDA" w14:textId="5EFD631C" w:rsidR="00E37CEE" w:rsidRPr="00E37CEE" w:rsidRDefault="00E37CEE" w:rsidP="00AF0767">
            <w:pPr>
              <w:spacing w:line="360" w:lineRule="auto"/>
              <w:ind w:right="-885"/>
              <w:rPr>
                <w:rFonts w:ascii="Arial" w:hAnsi="Arial" w:cs="Arial"/>
              </w:rPr>
            </w:pPr>
            <w:r>
              <w:rPr>
                <w:rFonts w:ascii="Arial" w:hAnsi="Arial" w:cs="Arial"/>
                <w:lang w:val="en-US"/>
              </w:rPr>
              <w:t xml:space="preserve">E-MAIL       </w:t>
            </w:r>
            <w:proofErr w:type="gramStart"/>
            <w:r>
              <w:rPr>
                <w:rFonts w:ascii="Arial" w:hAnsi="Arial" w:cs="Arial"/>
                <w:lang w:val="en-US"/>
              </w:rPr>
              <w:t xml:space="preserve"> </w:t>
            </w:r>
            <w:r>
              <w:rPr>
                <w:rFonts w:ascii="Arial" w:hAnsi="Arial" w:cs="Arial"/>
              </w:rPr>
              <w:t>:…</w:t>
            </w:r>
            <w:proofErr w:type="gramEnd"/>
            <w:r>
              <w:rPr>
                <w:rFonts w:ascii="Arial" w:hAnsi="Arial" w:cs="Arial"/>
              </w:rPr>
              <w:t>…………………………….</w:t>
            </w:r>
          </w:p>
          <w:p w14:paraId="7D2EB5F7" w14:textId="77777777" w:rsidR="00E0613A" w:rsidRPr="00112480" w:rsidRDefault="00E0613A" w:rsidP="00AF0767">
            <w:pPr>
              <w:spacing w:line="360" w:lineRule="auto"/>
              <w:ind w:left="-902" w:right="-885"/>
            </w:pPr>
          </w:p>
          <w:p w14:paraId="0407CA42" w14:textId="77777777" w:rsidR="00E0613A" w:rsidRPr="00112480" w:rsidRDefault="00E0613A" w:rsidP="00AF0767">
            <w:pPr>
              <w:spacing w:line="360" w:lineRule="auto"/>
              <w:ind w:left="-902" w:right="-885"/>
            </w:pPr>
          </w:p>
          <w:p w14:paraId="39E6ED77" w14:textId="545FE1EA" w:rsidR="00E0613A" w:rsidRPr="00112480" w:rsidRDefault="00BD0C5E" w:rsidP="00AF0767">
            <w:pPr>
              <w:spacing w:line="360" w:lineRule="auto"/>
              <w:ind w:right="-885"/>
            </w:pPr>
            <w:r>
              <w:t>ΚΑΛΑΜΑΤΑ……………/</w:t>
            </w:r>
            <w:r w:rsidRPr="00BD0C5E">
              <w:t>…</w:t>
            </w:r>
            <w:r>
              <w:t>…/20</w:t>
            </w:r>
            <w:r w:rsidR="007D20C6">
              <w:t>2</w:t>
            </w:r>
            <w:r w:rsidR="00741F08">
              <w:t>4</w:t>
            </w:r>
          </w:p>
          <w:p w14:paraId="6B30BD81" w14:textId="77777777" w:rsidR="00E0613A" w:rsidRDefault="00E0613A" w:rsidP="00AF0767">
            <w:pPr>
              <w:spacing w:line="360" w:lineRule="auto"/>
              <w:ind w:left="-902" w:right="-885"/>
            </w:pPr>
          </w:p>
          <w:p w14:paraId="47E2DE72" w14:textId="77777777" w:rsidR="00E0613A" w:rsidRPr="00AF0767" w:rsidRDefault="00E0613A" w:rsidP="00AF0767">
            <w:pPr>
              <w:spacing w:line="360" w:lineRule="auto"/>
              <w:ind w:left="-902" w:right="-885"/>
              <w:rPr>
                <w:rFonts w:ascii="Arial" w:hAnsi="Arial" w:cs="Arial"/>
              </w:rPr>
            </w:pPr>
          </w:p>
          <w:p w14:paraId="657C9A7F" w14:textId="77777777" w:rsidR="00E77D39" w:rsidRDefault="00E77D39" w:rsidP="00AF0767">
            <w:pPr>
              <w:spacing w:line="360" w:lineRule="auto"/>
              <w:ind w:right="-885"/>
              <w:rPr>
                <w:rFonts w:ascii="Arial" w:hAnsi="Arial" w:cs="Arial"/>
              </w:rPr>
            </w:pPr>
          </w:p>
          <w:p w14:paraId="783FE73B" w14:textId="77777777" w:rsidR="00E77D39" w:rsidRDefault="00E77D39" w:rsidP="00AF0767">
            <w:pPr>
              <w:spacing w:line="360" w:lineRule="auto"/>
              <w:ind w:right="-885"/>
              <w:rPr>
                <w:rFonts w:ascii="Arial" w:hAnsi="Arial" w:cs="Arial"/>
              </w:rPr>
            </w:pPr>
          </w:p>
          <w:p w14:paraId="4696AE41" w14:textId="77777777" w:rsidR="00E77D39" w:rsidRDefault="00E77D39" w:rsidP="00AF0767">
            <w:pPr>
              <w:spacing w:line="360" w:lineRule="auto"/>
              <w:ind w:right="-885"/>
              <w:rPr>
                <w:rFonts w:ascii="Arial" w:hAnsi="Arial" w:cs="Arial"/>
              </w:rPr>
            </w:pPr>
          </w:p>
          <w:p w14:paraId="1DA7DC24" w14:textId="77777777" w:rsidR="00E0613A" w:rsidRPr="00AF0767" w:rsidRDefault="00E0613A" w:rsidP="00AF0767">
            <w:pPr>
              <w:spacing w:line="360" w:lineRule="auto"/>
              <w:ind w:right="-885"/>
              <w:rPr>
                <w:rFonts w:ascii="Arial" w:hAnsi="Arial" w:cs="Arial"/>
              </w:rPr>
            </w:pPr>
            <w:r w:rsidRPr="00AF0767">
              <w:rPr>
                <w:rFonts w:ascii="Arial" w:hAnsi="Arial" w:cs="Arial"/>
              </w:rPr>
              <w:t>Συνημμένα</w:t>
            </w:r>
          </w:p>
          <w:p w14:paraId="4BB51377" w14:textId="3D3B4AAC" w:rsidR="00E0613A" w:rsidRPr="00AF0767" w:rsidRDefault="00E0613A" w:rsidP="00AF0767">
            <w:pPr>
              <w:spacing w:line="360" w:lineRule="auto"/>
              <w:ind w:right="-885"/>
              <w:rPr>
                <w:rFonts w:ascii="Arial" w:hAnsi="Arial" w:cs="Arial"/>
              </w:rPr>
            </w:pPr>
            <w:r w:rsidRPr="00AF0767">
              <w:rPr>
                <w:rFonts w:ascii="Arial" w:hAnsi="Arial" w:cs="Arial"/>
              </w:rPr>
              <w:t>1.</w:t>
            </w:r>
          </w:p>
          <w:p w14:paraId="7CB89385" w14:textId="26AC7B0F" w:rsidR="00CF76FB" w:rsidRPr="00AF0767" w:rsidRDefault="00CF76FB" w:rsidP="00AF0767">
            <w:pPr>
              <w:spacing w:line="360" w:lineRule="auto"/>
              <w:ind w:right="-885"/>
              <w:rPr>
                <w:rFonts w:ascii="Arial" w:hAnsi="Arial" w:cs="Arial"/>
              </w:rPr>
            </w:pPr>
            <w:r w:rsidRPr="00AF0767">
              <w:rPr>
                <w:rFonts w:ascii="Arial" w:hAnsi="Arial" w:cs="Arial"/>
              </w:rPr>
              <w:t>2.</w:t>
            </w:r>
            <w:r w:rsidRPr="00AF0767">
              <w:rPr>
                <w:b/>
              </w:rPr>
              <w:t xml:space="preserve"> </w:t>
            </w:r>
          </w:p>
          <w:p w14:paraId="5000469B" w14:textId="41F9A85E" w:rsidR="00E0613A" w:rsidRPr="00AF0767" w:rsidRDefault="00BD6A6D" w:rsidP="00AF0767">
            <w:pPr>
              <w:spacing w:line="360" w:lineRule="auto"/>
              <w:ind w:right="-885"/>
              <w:rPr>
                <w:rFonts w:ascii="Arial" w:hAnsi="Arial" w:cs="Arial"/>
              </w:rPr>
            </w:pPr>
            <w:r w:rsidRPr="00AF0767">
              <w:rPr>
                <w:rFonts w:ascii="Arial" w:hAnsi="Arial" w:cs="Arial"/>
              </w:rPr>
              <w:t>2</w:t>
            </w:r>
            <w:r w:rsidR="00E0613A" w:rsidRPr="00AF0767">
              <w:rPr>
                <w:rFonts w:ascii="Arial" w:hAnsi="Arial" w:cs="Arial"/>
              </w:rPr>
              <w:t>.</w:t>
            </w:r>
          </w:p>
          <w:p w14:paraId="35A19ABA" w14:textId="21BD07A6" w:rsidR="00CF76FB" w:rsidRPr="00AF0767" w:rsidRDefault="00BD6A6D" w:rsidP="00AF0767">
            <w:pPr>
              <w:spacing w:line="360" w:lineRule="auto"/>
              <w:ind w:right="-885"/>
              <w:rPr>
                <w:rFonts w:ascii="Arial" w:hAnsi="Arial" w:cs="Arial"/>
              </w:rPr>
            </w:pPr>
            <w:r w:rsidRPr="00AF0767">
              <w:rPr>
                <w:rFonts w:ascii="Arial" w:hAnsi="Arial" w:cs="Arial"/>
              </w:rPr>
              <w:t>3</w:t>
            </w:r>
            <w:r w:rsidR="00E0613A" w:rsidRPr="00AF0767">
              <w:rPr>
                <w:rFonts w:ascii="Arial" w:hAnsi="Arial" w:cs="Arial"/>
              </w:rPr>
              <w:t xml:space="preserve">. </w:t>
            </w:r>
          </w:p>
          <w:p w14:paraId="13B99310" w14:textId="6BDB3B8D" w:rsidR="00CF76FB" w:rsidRDefault="00BD6A6D" w:rsidP="00AF0767">
            <w:pPr>
              <w:spacing w:line="360" w:lineRule="auto"/>
              <w:ind w:right="-885"/>
              <w:rPr>
                <w:rFonts w:ascii="Arial" w:hAnsi="Arial" w:cs="Arial"/>
              </w:rPr>
            </w:pPr>
            <w:r w:rsidRPr="00AF0767">
              <w:rPr>
                <w:rFonts w:ascii="Arial" w:hAnsi="Arial" w:cs="Arial"/>
              </w:rPr>
              <w:t>4</w:t>
            </w:r>
            <w:r w:rsidR="00E0613A" w:rsidRPr="00AF0767">
              <w:rPr>
                <w:rFonts w:ascii="Arial" w:hAnsi="Arial" w:cs="Arial"/>
              </w:rPr>
              <w:t xml:space="preserve">. </w:t>
            </w:r>
          </w:p>
          <w:p w14:paraId="13703613" w14:textId="66E1781C" w:rsidR="00E37CEE" w:rsidRDefault="00E37CEE" w:rsidP="00AF0767">
            <w:pPr>
              <w:spacing w:line="360" w:lineRule="auto"/>
              <w:ind w:right="-885"/>
              <w:rPr>
                <w:rFonts w:ascii="Arial" w:hAnsi="Arial" w:cs="Arial"/>
              </w:rPr>
            </w:pPr>
            <w:r>
              <w:rPr>
                <w:rFonts w:ascii="Arial" w:hAnsi="Arial" w:cs="Arial"/>
              </w:rPr>
              <w:t>5.</w:t>
            </w:r>
          </w:p>
          <w:p w14:paraId="3E0488FC" w14:textId="01170067" w:rsidR="00E37CEE" w:rsidRDefault="00E37CEE" w:rsidP="00AF0767">
            <w:pPr>
              <w:spacing w:line="360" w:lineRule="auto"/>
              <w:ind w:right="-885"/>
              <w:rPr>
                <w:rFonts w:ascii="Arial" w:hAnsi="Arial" w:cs="Arial"/>
              </w:rPr>
            </w:pPr>
            <w:r>
              <w:rPr>
                <w:rFonts w:ascii="Arial" w:hAnsi="Arial" w:cs="Arial"/>
              </w:rPr>
              <w:t>6.</w:t>
            </w:r>
          </w:p>
          <w:p w14:paraId="7440E25E" w14:textId="3CB47309" w:rsidR="00E37CEE" w:rsidRPr="00AF0767" w:rsidRDefault="00E37CEE" w:rsidP="00AF0767">
            <w:pPr>
              <w:spacing w:line="360" w:lineRule="auto"/>
              <w:ind w:right="-885"/>
              <w:rPr>
                <w:rFonts w:ascii="Arial" w:hAnsi="Arial" w:cs="Arial"/>
              </w:rPr>
            </w:pPr>
            <w:r>
              <w:rPr>
                <w:rFonts w:ascii="Arial" w:hAnsi="Arial" w:cs="Arial"/>
              </w:rPr>
              <w:t>7.</w:t>
            </w:r>
          </w:p>
          <w:p w14:paraId="514B76D9" w14:textId="77777777" w:rsidR="00E0613A" w:rsidRPr="00AF0767" w:rsidRDefault="00E0613A" w:rsidP="00AF0767">
            <w:pPr>
              <w:spacing w:line="360" w:lineRule="auto"/>
              <w:ind w:right="-885"/>
              <w:rPr>
                <w:rFonts w:ascii="Arial" w:hAnsi="Arial" w:cs="Arial"/>
              </w:rPr>
            </w:pPr>
          </w:p>
          <w:p w14:paraId="571B38D9" w14:textId="77777777" w:rsidR="00E0613A" w:rsidRDefault="00E0613A"/>
        </w:tc>
        <w:tc>
          <w:tcPr>
            <w:tcW w:w="5222" w:type="dxa"/>
          </w:tcPr>
          <w:p w14:paraId="4A60CAC0" w14:textId="77777777" w:rsidR="00E0613A" w:rsidRPr="00AF0767" w:rsidRDefault="0064067D" w:rsidP="00E0613A">
            <w:pPr>
              <w:rPr>
                <w:sz w:val="28"/>
                <w:szCs w:val="28"/>
              </w:rPr>
            </w:pPr>
            <w:r w:rsidRPr="00AF0767">
              <w:rPr>
                <w:sz w:val="28"/>
                <w:szCs w:val="28"/>
              </w:rPr>
              <w:t>ΠΡΟΣ</w:t>
            </w:r>
          </w:p>
          <w:p w14:paraId="7E4F137E" w14:textId="77777777" w:rsidR="0064067D" w:rsidRPr="00AF0767" w:rsidRDefault="0064067D" w:rsidP="00E0613A">
            <w:pPr>
              <w:rPr>
                <w:sz w:val="28"/>
                <w:szCs w:val="28"/>
              </w:rPr>
            </w:pPr>
          </w:p>
          <w:p w14:paraId="3AABD09E" w14:textId="53E9B7A9" w:rsidR="0064067D" w:rsidRPr="00B667D7" w:rsidRDefault="00784A1F" w:rsidP="0064067D">
            <w:pPr>
              <w:rPr>
                <w:sz w:val="22"/>
                <w:szCs w:val="22"/>
              </w:rPr>
            </w:pPr>
            <w:r>
              <w:rPr>
                <w:sz w:val="22"/>
                <w:szCs w:val="22"/>
              </w:rPr>
              <w:t xml:space="preserve">                       </w:t>
            </w:r>
            <w:r w:rsidR="00E0613A" w:rsidRPr="00B667D7">
              <w:rPr>
                <w:sz w:val="22"/>
                <w:szCs w:val="22"/>
              </w:rPr>
              <w:t>Π.Ε. ΜΕΣΣΗΝΙΑΣ</w:t>
            </w:r>
            <w:r w:rsidR="0064067D" w:rsidRPr="00B667D7">
              <w:rPr>
                <w:sz w:val="22"/>
                <w:szCs w:val="22"/>
              </w:rPr>
              <w:t xml:space="preserve"> </w:t>
            </w:r>
          </w:p>
          <w:p w14:paraId="6C6F2360" w14:textId="08A7A1BE" w:rsidR="00E0613A" w:rsidRDefault="00E0613A" w:rsidP="0064067D">
            <w:pPr>
              <w:rPr>
                <w:sz w:val="22"/>
                <w:szCs w:val="22"/>
              </w:rPr>
            </w:pPr>
            <w:r w:rsidRPr="00B667D7">
              <w:rPr>
                <w:sz w:val="22"/>
                <w:szCs w:val="22"/>
              </w:rPr>
              <w:t xml:space="preserve">Δ/ΝΣΗ </w:t>
            </w:r>
            <w:r w:rsidR="0064067D" w:rsidRPr="00B667D7">
              <w:rPr>
                <w:sz w:val="22"/>
                <w:szCs w:val="22"/>
              </w:rPr>
              <w:t xml:space="preserve"> </w:t>
            </w:r>
            <w:r w:rsidR="00B667D7" w:rsidRPr="00B667D7">
              <w:rPr>
                <w:sz w:val="22"/>
                <w:szCs w:val="22"/>
              </w:rPr>
              <w:t xml:space="preserve">ΔΙΟΙΚΗΤΙΚΟΥ </w:t>
            </w:r>
            <w:r w:rsidR="00B667D7">
              <w:rPr>
                <w:sz w:val="22"/>
                <w:szCs w:val="22"/>
              </w:rPr>
              <w:t>–</w:t>
            </w:r>
            <w:r w:rsidR="00B667D7" w:rsidRPr="00B667D7">
              <w:rPr>
                <w:sz w:val="22"/>
                <w:szCs w:val="22"/>
              </w:rPr>
              <w:t xml:space="preserve"> ΟΙΚΟΝΟΜΙΚΟΥ</w:t>
            </w:r>
          </w:p>
          <w:p w14:paraId="05F2C85D" w14:textId="5EA042EF" w:rsidR="00B667D7" w:rsidRPr="00B667D7" w:rsidRDefault="00B667D7" w:rsidP="0064067D">
            <w:pPr>
              <w:rPr>
                <w:sz w:val="22"/>
                <w:szCs w:val="22"/>
              </w:rPr>
            </w:pPr>
            <w:r>
              <w:rPr>
                <w:sz w:val="22"/>
                <w:szCs w:val="22"/>
              </w:rPr>
              <w:t>ΤΜΗΜΑ ΠΡΟΣΩΠΙΚΟΥ ΚΑΙ ΜΙΣΘΟΔΟΣΙΑΣ</w:t>
            </w:r>
          </w:p>
          <w:p w14:paraId="7EACFBE1" w14:textId="77777777" w:rsidR="00E0613A" w:rsidRPr="00AF0767" w:rsidRDefault="00E0613A" w:rsidP="00AF0767">
            <w:pPr>
              <w:ind w:left="180" w:firstLine="1080"/>
              <w:rPr>
                <w:sz w:val="28"/>
                <w:szCs w:val="28"/>
              </w:rPr>
            </w:pPr>
          </w:p>
          <w:p w14:paraId="4D47D70E" w14:textId="0F6D25A9" w:rsidR="00E0613A" w:rsidRPr="00AF0767" w:rsidRDefault="00E0613A" w:rsidP="00AF0767">
            <w:pPr>
              <w:ind w:left="180" w:firstLine="720"/>
              <w:jc w:val="both"/>
              <w:rPr>
                <w:sz w:val="28"/>
                <w:szCs w:val="28"/>
              </w:rPr>
            </w:pPr>
            <w:r w:rsidRPr="00E37CEE">
              <w:rPr>
                <w:rFonts w:asciiTheme="minorHAnsi" w:hAnsiTheme="minorHAnsi" w:cstheme="minorHAnsi"/>
                <w:sz w:val="22"/>
                <w:szCs w:val="22"/>
              </w:rPr>
              <w:t>Σας καταθέτω τ</w:t>
            </w:r>
            <w:r w:rsidR="00E37CEE">
              <w:rPr>
                <w:rFonts w:asciiTheme="minorHAnsi" w:hAnsiTheme="minorHAnsi" w:cstheme="minorHAnsi"/>
                <w:sz w:val="22"/>
                <w:szCs w:val="22"/>
              </w:rPr>
              <w:t xml:space="preserve">ον φάκελο συμμετοχής μου με </w:t>
            </w:r>
            <w:r w:rsidRPr="00E37CEE">
              <w:rPr>
                <w:rFonts w:asciiTheme="minorHAnsi" w:hAnsiTheme="minorHAnsi" w:cstheme="minorHAnsi"/>
                <w:sz w:val="22"/>
                <w:szCs w:val="22"/>
              </w:rPr>
              <w:t xml:space="preserve"> απαραίτητα δικαιολογητικά</w:t>
            </w:r>
            <w:r w:rsidR="00E37CEE" w:rsidRPr="00E37CEE">
              <w:rPr>
                <w:rFonts w:asciiTheme="minorHAnsi" w:hAnsiTheme="minorHAnsi" w:cstheme="minorHAnsi"/>
                <w:sz w:val="22"/>
                <w:szCs w:val="22"/>
              </w:rPr>
              <w:t xml:space="preserve"> υποψηφιότητ</w:t>
            </w:r>
            <w:r w:rsidR="00E37CEE">
              <w:rPr>
                <w:rFonts w:asciiTheme="minorHAnsi" w:hAnsiTheme="minorHAnsi" w:cstheme="minorHAnsi"/>
                <w:sz w:val="22"/>
                <w:szCs w:val="22"/>
              </w:rPr>
              <w:t>άς</w:t>
            </w:r>
            <w:r w:rsidR="00E37CEE" w:rsidRPr="00E37CEE">
              <w:rPr>
                <w:rFonts w:asciiTheme="minorHAnsi" w:hAnsiTheme="minorHAnsi" w:cstheme="minorHAnsi"/>
                <w:sz w:val="22"/>
                <w:szCs w:val="22"/>
              </w:rPr>
              <w:t xml:space="preserve"> μου στην πρόσκληση για την σύναψη σύμβασης μίσθωσης έργου, στο πλαίσιο υλοποίησης του έργου με τίτλο: «Περιφερειακές πολιτικές στήριξης επιχειρήσεων κοινωνικής οικονομίας / </w:t>
            </w:r>
            <w:r w:rsidR="00E37CEE" w:rsidRPr="00E37CEE">
              <w:rPr>
                <w:rFonts w:asciiTheme="minorHAnsi" w:hAnsiTheme="minorHAnsi" w:cstheme="minorHAnsi"/>
                <w:sz w:val="22"/>
                <w:szCs w:val="22"/>
                <w:lang w:val="en-US"/>
              </w:rPr>
              <w:t>Social</w:t>
            </w:r>
            <w:r w:rsidR="00E37CEE" w:rsidRPr="00E37CEE">
              <w:rPr>
                <w:rFonts w:asciiTheme="minorHAnsi" w:hAnsiTheme="minorHAnsi" w:cstheme="minorHAnsi"/>
                <w:sz w:val="22"/>
                <w:szCs w:val="22"/>
              </w:rPr>
              <w:t xml:space="preserve"> </w:t>
            </w:r>
            <w:r w:rsidR="00E37CEE" w:rsidRPr="00E37CEE">
              <w:rPr>
                <w:rFonts w:asciiTheme="minorHAnsi" w:hAnsiTheme="minorHAnsi" w:cstheme="minorHAnsi"/>
                <w:sz w:val="22"/>
                <w:szCs w:val="22"/>
                <w:lang w:val="en-US"/>
              </w:rPr>
              <w:t>Economy</w:t>
            </w:r>
            <w:r w:rsidR="00E37CEE" w:rsidRPr="00E37CEE">
              <w:rPr>
                <w:rFonts w:asciiTheme="minorHAnsi" w:hAnsiTheme="minorHAnsi" w:cstheme="minorHAnsi"/>
                <w:sz w:val="22"/>
                <w:szCs w:val="22"/>
              </w:rPr>
              <w:t xml:space="preserve"> – </w:t>
            </w:r>
            <w:r w:rsidR="00E37CEE" w:rsidRPr="00E37CEE">
              <w:rPr>
                <w:rFonts w:asciiTheme="minorHAnsi" w:hAnsiTheme="minorHAnsi" w:cstheme="minorHAnsi"/>
                <w:sz w:val="22"/>
                <w:szCs w:val="22"/>
                <w:lang w:val="en-US"/>
              </w:rPr>
              <w:t>Regional</w:t>
            </w:r>
            <w:r w:rsidR="00E37CEE" w:rsidRPr="00E37CEE">
              <w:rPr>
                <w:rFonts w:asciiTheme="minorHAnsi" w:hAnsiTheme="minorHAnsi" w:cstheme="minorHAnsi"/>
                <w:sz w:val="22"/>
                <w:szCs w:val="22"/>
              </w:rPr>
              <w:t xml:space="preserve"> </w:t>
            </w:r>
            <w:r w:rsidR="00E37CEE" w:rsidRPr="00E37CEE">
              <w:rPr>
                <w:rFonts w:asciiTheme="minorHAnsi" w:hAnsiTheme="minorHAnsi" w:cstheme="minorHAnsi"/>
                <w:sz w:val="22"/>
                <w:szCs w:val="22"/>
                <w:lang w:val="en-US"/>
              </w:rPr>
              <w:t>Pols</w:t>
            </w:r>
            <w:r w:rsidR="00E37CEE" w:rsidRPr="00E37CEE">
              <w:rPr>
                <w:rFonts w:asciiTheme="minorHAnsi" w:hAnsiTheme="minorHAnsi" w:cstheme="minorHAnsi"/>
                <w:sz w:val="22"/>
                <w:szCs w:val="22"/>
              </w:rPr>
              <w:t xml:space="preserve"> </w:t>
            </w:r>
            <w:r w:rsidR="00E37CEE" w:rsidRPr="00E37CEE">
              <w:rPr>
                <w:rFonts w:asciiTheme="minorHAnsi" w:hAnsiTheme="minorHAnsi" w:cstheme="minorHAnsi"/>
                <w:sz w:val="22"/>
                <w:szCs w:val="22"/>
                <w:lang w:val="en-US"/>
              </w:rPr>
              <w:t>for</w:t>
            </w:r>
            <w:r w:rsidR="00E37CEE" w:rsidRPr="00E37CEE">
              <w:rPr>
                <w:rFonts w:asciiTheme="minorHAnsi" w:hAnsiTheme="minorHAnsi" w:cstheme="minorHAnsi"/>
                <w:sz w:val="22"/>
                <w:szCs w:val="22"/>
              </w:rPr>
              <w:t xml:space="preserve"> </w:t>
            </w:r>
            <w:r w:rsidR="00E37CEE" w:rsidRPr="00E37CEE">
              <w:rPr>
                <w:rFonts w:asciiTheme="minorHAnsi" w:hAnsiTheme="minorHAnsi" w:cstheme="minorHAnsi"/>
                <w:sz w:val="22"/>
                <w:szCs w:val="22"/>
                <w:lang w:val="en-US"/>
              </w:rPr>
              <w:t>supporting</w:t>
            </w:r>
            <w:r w:rsidR="00E37CEE" w:rsidRPr="00E37CEE">
              <w:rPr>
                <w:rFonts w:asciiTheme="minorHAnsi" w:hAnsiTheme="minorHAnsi" w:cstheme="minorHAnsi"/>
                <w:sz w:val="22"/>
                <w:szCs w:val="22"/>
              </w:rPr>
              <w:t xml:space="preserve"> </w:t>
            </w:r>
            <w:r w:rsidR="00E37CEE" w:rsidRPr="00E37CEE">
              <w:rPr>
                <w:rFonts w:asciiTheme="minorHAnsi" w:hAnsiTheme="minorHAnsi" w:cstheme="minorHAnsi"/>
                <w:sz w:val="22"/>
                <w:szCs w:val="22"/>
                <w:lang w:val="en-US"/>
              </w:rPr>
              <w:t>Social</w:t>
            </w:r>
            <w:r w:rsidR="00E37CEE" w:rsidRPr="00E37CEE">
              <w:rPr>
                <w:rFonts w:asciiTheme="minorHAnsi" w:hAnsiTheme="minorHAnsi" w:cstheme="minorHAnsi"/>
                <w:sz w:val="22"/>
                <w:szCs w:val="22"/>
              </w:rPr>
              <w:t xml:space="preserve"> </w:t>
            </w:r>
            <w:r w:rsidR="00E37CEE" w:rsidRPr="00E37CEE">
              <w:rPr>
                <w:rFonts w:asciiTheme="minorHAnsi" w:hAnsiTheme="minorHAnsi" w:cstheme="minorHAnsi"/>
                <w:sz w:val="22"/>
                <w:szCs w:val="22"/>
                <w:lang w:val="en-US"/>
              </w:rPr>
              <w:t>Economy</w:t>
            </w:r>
            <w:r w:rsidR="00E37CEE" w:rsidRPr="00E37CEE">
              <w:rPr>
                <w:rFonts w:asciiTheme="minorHAnsi" w:hAnsiTheme="minorHAnsi" w:cstheme="minorHAnsi"/>
                <w:sz w:val="22"/>
                <w:szCs w:val="22"/>
              </w:rPr>
              <w:t xml:space="preserve"> </w:t>
            </w:r>
            <w:r w:rsidR="00E37CEE" w:rsidRPr="00E37CEE">
              <w:rPr>
                <w:rFonts w:asciiTheme="minorHAnsi" w:hAnsiTheme="minorHAnsi" w:cstheme="minorHAnsi"/>
                <w:sz w:val="22"/>
                <w:szCs w:val="22"/>
                <w:lang w:val="en-US"/>
              </w:rPr>
              <w:t>Enterprises</w:t>
            </w:r>
            <w:r w:rsidR="00E37CEE" w:rsidRPr="00E37CEE">
              <w:rPr>
                <w:rFonts w:asciiTheme="minorHAnsi" w:hAnsiTheme="minorHAnsi" w:cstheme="minorHAnsi"/>
                <w:sz w:val="22"/>
                <w:szCs w:val="22"/>
              </w:rPr>
              <w:t xml:space="preserve"> (</w:t>
            </w:r>
            <w:r w:rsidR="00E37CEE" w:rsidRPr="00E37CEE">
              <w:rPr>
                <w:rFonts w:asciiTheme="minorHAnsi" w:hAnsiTheme="minorHAnsi" w:cstheme="minorHAnsi"/>
                <w:sz w:val="22"/>
                <w:szCs w:val="22"/>
                <w:lang w:val="en-US"/>
              </w:rPr>
              <w:t>Secon</w:t>
            </w:r>
            <w:r w:rsidR="00E37CEE" w:rsidRPr="00E37CEE">
              <w:rPr>
                <w:rFonts w:asciiTheme="minorHAnsi" w:hAnsiTheme="minorHAnsi" w:cstheme="minorHAnsi"/>
                <w:sz w:val="22"/>
                <w:szCs w:val="22"/>
              </w:rPr>
              <w:t xml:space="preserve">) », της υπ. </w:t>
            </w:r>
            <w:proofErr w:type="spellStart"/>
            <w:r w:rsidR="00E37CEE" w:rsidRPr="00E37CEE">
              <w:rPr>
                <w:rFonts w:asciiTheme="minorHAnsi" w:hAnsiTheme="minorHAnsi" w:cstheme="minorHAnsi"/>
                <w:sz w:val="22"/>
                <w:szCs w:val="22"/>
              </w:rPr>
              <w:t>αριθμ</w:t>
            </w:r>
            <w:proofErr w:type="spellEnd"/>
            <w:r w:rsidR="00E37CEE" w:rsidRPr="00E37CEE">
              <w:rPr>
                <w:rFonts w:asciiTheme="minorHAnsi" w:hAnsiTheme="minorHAnsi" w:cstheme="minorHAnsi"/>
                <w:sz w:val="22"/>
                <w:szCs w:val="22"/>
              </w:rPr>
              <w:t>. 265461/05-09-2024 (ΑΔΑ: ΨΟΚ87Λ1-64Λ) Ανακοίνωσης</w:t>
            </w:r>
            <w:r w:rsidR="00E37CEE" w:rsidRPr="000A498D">
              <w:rPr>
                <w:rFonts w:asciiTheme="minorHAnsi" w:hAnsiTheme="minorHAnsi" w:cstheme="minorHAnsi"/>
                <w:sz w:val="22"/>
                <w:szCs w:val="22"/>
              </w:rPr>
              <w:t xml:space="preserve"> </w:t>
            </w:r>
            <w:r w:rsidR="00551311">
              <w:rPr>
                <w:rFonts w:asciiTheme="minorHAnsi" w:hAnsiTheme="minorHAnsi" w:cstheme="minorHAnsi"/>
                <w:sz w:val="22"/>
                <w:szCs w:val="22"/>
                <w:lang w:val="en-US"/>
              </w:rPr>
              <w:t>.</w:t>
            </w:r>
            <w:r w:rsidR="00E37CEE" w:rsidRPr="000A498D">
              <w:rPr>
                <w:rFonts w:asciiTheme="minorHAnsi" w:hAnsiTheme="minorHAnsi" w:cstheme="minorHAnsi"/>
                <w:sz w:val="22"/>
                <w:szCs w:val="22"/>
              </w:rPr>
              <w:t xml:space="preserve"> </w:t>
            </w:r>
          </w:p>
          <w:p w14:paraId="581218B7" w14:textId="77777777" w:rsidR="00E0613A" w:rsidRPr="00AF0767" w:rsidRDefault="00E0613A" w:rsidP="00E0613A">
            <w:pPr>
              <w:rPr>
                <w:sz w:val="28"/>
                <w:szCs w:val="28"/>
              </w:rPr>
            </w:pPr>
          </w:p>
          <w:p w14:paraId="494AFC25" w14:textId="77777777" w:rsidR="00E0613A" w:rsidRPr="00AF0767" w:rsidRDefault="00E0613A" w:rsidP="00E0613A">
            <w:pPr>
              <w:rPr>
                <w:sz w:val="28"/>
                <w:szCs w:val="28"/>
              </w:rPr>
            </w:pPr>
          </w:p>
          <w:p w14:paraId="5CB80536" w14:textId="77777777" w:rsidR="00E0613A" w:rsidRPr="00AF0767" w:rsidRDefault="00E0613A" w:rsidP="00E0613A">
            <w:pPr>
              <w:rPr>
                <w:sz w:val="28"/>
                <w:szCs w:val="28"/>
              </w:rPr>
            </w:pPr>
          </w:p>
          <w:p w14:paraId="1AACC66E" w14:textId="77777777" w:rsidR="00E0613A" w:rsidRPr="00AF0767" w:rsidRDefault="00E0613A" w:rsidP="00E0613A">
            <w:pPr>
              <w:rPr>
                <w:sz w:val="28"/>
                <w:szCs w:val="28"/>
              </w:rPr>
            </w:pPr>
          </w:p>
          <w:p w14:paraId="71452D52" w14:textId="77777777" w:rsidR="00E0613A" w:rsidRPr="00AF0767" w:rsidRDefault="00E0613A" w:rsidP="00E0613A">
            <w:pPr>
              <w:rPr>
                <w:sz w:val="28"/>
                <w:szCs w:val="28"/>
              </w:rPr>
            </w:pPr>
          </w:p>
          <w:p w14:paraId="05E887F2" w14:textId="77777777" w:rsidR="00E0613A" w:rsidRPr="00AF0767" w:rsidRDefault="00CF76FB" w:rsidP="00E0613A">
            <w:pPr>
              <w:rPr>
                <w:sz w:val="28"/>
                <w:szCs w:val="28"/>
              </w:rPr>
            </w:pPr>
            <w:r w:rsidRPr="00AF0767">
              <w:rPr>
                <w:sz w:val="28"/>
                <w:szCs w:val="28"/>
              </w:rPr>
              <w:t xml:space="preserve"> </w:t>
            </w:r>
            <w:r w:rsidR="00E77D39">
              <w:rPr>
                <w:sz w:val="28"/>
                <w:szCs w:val="28"/>
              </w:rPr>
              <w:t xml:space="preserve">                             </w:t>
            </w:r>
            <w:r w:rsidRPr="00AF0767">
              <w:rPr>
                <w:sz w:val="28"/>
                <w:szCs w:val="28"/>
              </w:rPr>
              <w:t xml:space="preserve">   </w:t>
            </w:r>
            <w:r w:rsidR="00EA1851" w:rsidRPr="00AF0767">
              <w:rPr>
                <w:sz w:val="28"/>
                <w:szCs w:val="28"/>
              </w:rPr>
              <w:t>Ο/Η</w:t>
            </w:r>
            <w:r w:rsidR="00E0613A" w:rsidRPr="00AF0767">
              <w:rPr>
                <w:sz w:val="28"/>
                <w:szCs w:val="28"/>
                <w:lang w:val="en-US"/>
              </w:rPr>
              <w:t xml:space="preserve"> AIT</w:t>
            </w:r>
            <w:r w:rsidR="00E0613A" w:rsidRPr="00AF0767">
              <w:rPr>
                <w:sz w:val="28"/>
                <w:szCs w:val="28"/>
              </w:rPr>
              <w:t>ΩΝ/ΟΥΣΑ</w:t>
            </w:r>
          </w:p>
          <w:p w14:paraId="44B40AC8" w14:textId="77777777" w:rsidR="00E0613A" w:rsidRDefault="00E0613A"/>
        </w:tc>
      </w:tr>
      <w:tr w:rsidR="00E37CEE" w14:paraId="47457160" w14:textId="77777777" w:rsidTr="00AF0767">
        <w:trPr>
          <w:trHeight w:val="12928"/>
        </w:trPr>
        <w:tc>
          <w:tcPr>
            <w:tcW w:w="5398" w:type="dxa"/>
          </w:tcPr>
          <w:p w14:paraId="2639AACA" w14:textId="77777777" w:rsidR="00E37CEE" w:rsidRPr="00AF0767" w:rsidRDefault="00E37CEE" w:rsidP="00E37CEE">
            <w:pPr>
              <w:ind w:right="-882"/>
              <w:rPr>
                <w:rFonts w:ascii="Arial" w:hAnsi="Arial" w:cs="Arial"/>
                <w:b/>
                <w:sz w:val="28"/>
                <w:szCs w:val="28"/>
              </w:rPr>
            </w:pPr>
          </w:p>
        </w:tc>
        <w:tc>
          <w:tcPr>
            <w:tcW w:w="5222" w:type="dxa"/>
          </w:tcPr>
          <w:p w14:paraId="0D59C0C8" w14:textId="77777777" w:rsidR="00E37CEE" w:rsidRPr="00AF0767" w:rsidRDefault="00E37CEE" w:rsidP="00E0613A">
            <w:pPr>
              <w:rPr>
                <w:sz w:val="28"/>
                <w:szCs w:val="28"/>
              </w:rPr>
            </w:pPr>
          </w:p>
        </w:tc>
      </w:tr>
    </w:tbl>
    <w:p w14:paraId="28589525" w14:textId="77777777" w:rsidR="00DC7BCC" w:rsidRDefault="00DC7BCC"/>
    <w:sectPr w:rsidR="00DC7BCC">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30F44A" w14:textId="77777777" w:rsidR="00C34ACE" w:rsidRDefault="00C34ACE">
      <w:r>
        <w:separator/>
      </w:r>
    </w:p>
  </w:endnote>
  <w:endnote w:type="continuationSeparator" w:id="0">
    <w:p w14:paraId="4FE58E29" w14:textId="77777777" w:rsidR="00C34ACE" w:rsidRDefault="00C34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1"/>
    <w:family w:val="roman"/>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EF6D7D" w14:textId="77777777" w:rsidR="00C34ACE" w:rsidRDefault="00C34ACE">
      <w:r>
        <w:separator/>
      </w:r>
    </w:p>
  </w:footnote>
  <w:footnote w:type="continuationSeparator" w:id="0">
    <w:p w14:paraId="10700D8B" w14:textId="77777777" w:rsidR="00C34ACE" w:rsidRDefault="00C34A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13A"/>
    <w:rsid w:val="00004382"/>
    <w:rsid w:val="00015848"/>
    <w:rsid w:val="00062A57"/>
    <w:rsid w:val="00065149"/>
    <w:rsid w:val="00075C47"/>
    <w:rsid w:val="00096AD4"/>
    <w:rsid w:val="000A2AEE"/>
    <w:rsid w:val="000A52A0"/>
    <w:rsid w:val="000A7A28"/>
    <w:rsid w:val="000B21C6"/>
    <w:rsid w:val="000B6EAD"/>
    <w:rsid w:val="000C7707"/>
    <w:rsid w:val="000D4ABB"/>
    <w:rsid w:val="00101DA5"/>
    <w:rsid w:val="001040E1"/>
    <w:rsid w:val="00112480"/>
    <w:rsid w:val="001270CF"/>
    <w:rsid w:val="00140F7C"/>
    <w:rsid w:val="00172A82"/>
    <w:rsid w:val="00186E26"/>
    <w:rsid w:val="001A15B9"/>
    <w:rsid w:val="001C71E6"/>
    <w:rsid w:val="001F00C1"/>
    <w:rsid w:val="00201E9C"/>
    <w:rsid w:val="002267AC"/>
    <w:rsid w:val="002351BD"/>
    <w:rsid w:val="00244A21"/>
    <w:rsid w:val="002676EC"/>
    <w:rsid w:val="0029708C"/>
    <w:rsid w:val="002B053E"/>
    <w:rsid w:val="002D27F3"/>
    <w:rsid w:val="002E0954"/>
    <w:rsid w:val="002F7770"/>
    <w:rsid w:val="00300F9A"/>
    <w:rsid w:val="00310CA4"/>
    <w:rsid w:val="00312847"/>
    <w:rsid w:val="00351AA8"/>
    <w:rsid w:val="003558F3"/>
    <w:rsid w:val="00383FFD"/>
    <w:rsid w:val="003853E8"/>
    <w:rsid w:val="00391CED"/>
    <w:rsid w:val="003C3CD2"/>
    <w:rsid w:val="003D0DC6"/>
    <w:rsid w:val="003D35F8"/>
    <w:rsid w:val="00405D87"/>
    <w:rsid w:val="00435BAF"/>
    <w:rsid w:val="00440EAC"/>
    <w:rsid w:val="00443BF5"/>
    <w:rsid w:val="00463C1E"/>
    <w:rsid w:val="00467AA9"/>
    <w:rsid w:val="004756C6"/>
    <w:rsid w:val="00486ABA"/>
    <w:rsid w:val="00486EE9"/>
    <w:rsid w:val="004A262D"/>
    <w:rsid w:val="004D2C25"/>
    <w:rsid w:val="004D4B2E"/>
    <w:rsid w:val="004F1A48"/>
    <w:rsid w:val="004F6D4B"/>
    <w:rsid w:val="00504371"/>
    <w:rsid w:val="00504AD9"/>
    <w:rsid w:val="00510F05"/>
    <w:rsid w:val="00551311"/>
    <w:rsid w:val="00584C3D"/>
    <w:rsid w:val="00593D28"/>
    <w:rsid w:val="005A63D8"/>
    <w:rsid w:val="005B2B74"/>
    <w:rsid w:val="005B2DDF"/>
    <w:rsid w:val="005B65B8"/>
    <w:rsid w:val="005B7CFE"/>
    <w:rsid w:val="005C1B65"/>
    <w:rsid w:val="005C64F7"/>
    <w:rsid w:val="005C7C4C"/>
    <w:rsid w:val="005F3299"/>
    <w:rsid w:val="005F49D9"/>
    <w:rsid w:val="006379FF"/>
    <w:rsid w:val="0064067D"/>
    <w:rsid w:val="0065385B"/>
    <w:rsid w:val="00661EBB"/>
    <w:rsid w:val="00675C50"/>
    <w:rsid w:val="00677045"/>
    <w:rsid w:val="00696002"/>
    <w:rsid w:val="006B2C50"/>
    <w:rsid w:val="006B36B3"/>
    <w:rsid w:val="006C198C"/>
    <w:rsid w:val="006C3C96"/>
    <w:rsid w:val="006E41A5"/>
    <w:rsid w:val="00703018"/>
    <w:rsid w:val="00713123"/>
    <w:rsid w:val="00722325"/>
    <w:rsid w:val="00741F08"/>
    <w:rsid w:val="00742759"/>
    <w:rsid w:val="00762F1A"/>
    <w:rsid w:val="00784A1F"/>
    <w:rsid w:val="007D20C6"/>
    <w:rsid w:val="007D67B9"/>
    <w:rsid w:val="007F7757"/>
    <w:rsid w:val="00820777"/>
    <w:rsid w:val="008331B1"/>
    <w:rsid w:val="008518D4"/>
    <w:rsid w:val="0085698F"/>
    <w:rsid w:val="0085702A"/>
    <w:rsid w:val="00862134"/>
    <w:rsid w:val="00882672"/>
    <w:rsid w:val="00891007"/>
    <w:rsid w:val="008A4668"/>
    <w:rsid w:val="008A695D"/>
    <w:rsid w:val="008B77EC"/>
    <w:rsid w:val="008C5FA5"/>
    <w:rsid w:val="008E341B"/>
    <w:rsid w:val="00916993"/>
    <w:rsid w:val="00921DA5"/>
    <w:rsid w:val="00931CA8"/>
    <w:rsid w:val="009502A7"/>
    <w:rsid w:val="0095280C"/>
    <w:rsid w:val="009578DE"/>
    <w:rsid w:val="00966826"/>
    <w:rsid w:val="009A08C9"/>
    <w:rsid w:val="009A300A"/>
    <w:rsid w:val="009D0912"/>
    <w:rsid w:val="009E0519"/>
    <w:rsid w:val="009E73B8"/>
    <w:rsid w:val="009F1332"/>
    <w:rsid w:val="009F4ECD"/>
    <w:rsid w:val="00A0232D"/>
    <w:rsid w:val="00A1425E"/>
    <w:rsid w:val="00A163BE"/>
    <w:rsid w:val="00A22DF4"/>
    <w:rsid w:val="00A237A4"/>
    <w:rsid w:val="00A461EE"/>
    <w:rsid w:val="00A576D6"/>
    <w:rsid w:val="00A7222C"/>
    <w:rsid w:val="00AA01DB"/>
    <w:rsid w:val="00AA53CC"/>
    <w:rsid w:val="00AD6328"/>
    <w:rsid w:val="00AF0767"/>
    <w:rsid w:val="00AF64D4"/>
    <w:rsid w:val="00B3290A"/>
    <w:rsid w:val="00B33512"/>
    <w:rsid w:val="00B424FD"/>
    <w:rsid w:val="00B45C9A"/>
    <w:rsid w:val="00B5615A"/>
    <w:rsid w:val="00B667D7"/>
    <w:rsid w:val="00B966AF"/>
    <w:rsid w:val="00BC7DEC"/>
    <w:rsid w:val="00BD0C5E"/>
    <w:rsid w:val="00BD6A6D"/>
    <w:rsid w:val="00BE7CE7"/>
    <w:rsid w:val="00BF7079"/>
    <w:rsid w:val="00C03F6F"/>
    <w:rsid w:val="00C114F3"/>
    <w:rsid w:val="00C152DF"/>
    <w:rsid w:val="00C204C6"/>
    <w:rsid w:val="00C231AB"/>
    <w:rsid w:val="00C34ACE"/>
    <w:rsid w:val="00C80244"/>
    <w:rsid w:val="00C82BA9"/>
    <w:rsid w:val="00C949FC"/>
    <w:rsid w:val="00CB0A1B"/>
    <w:rsid w:val="00CB6FF9"/>
    <w:rsid w:val="00CD546C"/>
    <w:rsid w:val="00CF76FB"/>
    <w:rsid w:val="00D0412F"/>
    <w:rsid w:val="00D110B7"/>
    <w:rsid w:val="00D12B34"/>
    <w:rsid w:val="00D16F35"/>
    <w:rsid w:val="00D2084F"/>
    <w:rsid w:val="00D41A14"/>
    <w:rsid w:val="00D514DF"/>
    <w:rsid w:val="00D7432F"/>
    <w:rsid w:val="00D82CBD"/>
    <w:rsid w:val="00DC0728"/>
    <w:rsid w:val="00DC4C93"/>
    <w:rsid w:val="00DC752B"/>
    <w:rsid w:val="00DC7BCC"/>
    <w:rsid w:val="00DD69C8"/>
    <w:rsid w:val="00DE0A71"/>
    <w:rsid w:val="00DF5C64"/>
    <w:rsid w:val="00DF6AF2"/>
    <w:rsid w:val="00E00BF4"/>
    <w:rsid w:val="00E0613A"/>
    <w:rsid w:val="00E103F9"/>
    <w:rsid w:val="00E33E31"/>
    <w:rsid w:val="00E37CEE"/>
    <w:rsid w:val="00E62C60"/>
    <w:rsid w:val="00E66A3F"/>
    <w:rsid w:val="00E75E1F"/>
    <w:rsid w:val="00E77D39"/>
    <w:rsid w:val="00E868FD"/>
    <w:rsid w:val="00EA1851"/>
    <w:rsid w:val="00EC12E1"/>
    <w:rsid w:val="00EC67BC"/>
    <w:rsid w:val="00EE5689"/>
    <w:rsid w:val="00EF0580"/>
    <w:rsid w:val="00F076CA"/>
    <w:rsid w:val="00F1605C"/>
    <w:rsid w:val="00F219F8"/>
    <w:rsid w:val="00F44506"/>
    <w:rsid w:val="00F47C46"/>
    <w:rsid w:val="00F56C17"/>
    <w:rsid w:val="00F62564"/>
    <w:rsid w:val="00F76082"/>
    <w:rsid w:val="00F83DF7"/>
    <w:rsid w:val="00F96B3A"/>
    <w:rsid w:val="00FA4F95"/>
    <w:rsid w:val="00FC7A80"/>
    <w:rsid w:val="00FD07C8"/>
    <w:rsid w:val="00FD455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71CC7A"/>
  <w15:docId w15:val="{4AEC1AA2-375C-4E3F-A6A4-C3BF6FE92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0613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061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E0613A"/>
    <w:pPr>
      <w:tabs>
        <w:tab w:val="center" w:pos="4153"/>
        <w:tab w:val="right" w:pos="8306"/>
      </w:tabs>
    </w:pPr>
  </w:style>
  <w:style w:type="paragraph" w:styleId="a5">
    <w:name w:val="footer"/>
    <w:basedOn w:val="a"/>
    <w:rsid w:val="00E0613A"/>
    <w:pPr>
      <w:tabs>
        <w:tab w:val="center" w:pos="4153"/>
        <w:tab w:val="right" w:pos="8306"/>
      </w:tabs>
    </w:pPr>
  </w:style>
  <w:style w:type="paragraph" w:customStyle="1" w:styleId="CharCharCharCharCharCharCharCharCharCharCharCharCharCharChar1CharCharCharCharCharCharCharCharCharChar1CharCharCharCharCharChar">
    <w:name w:val="Char Char Char Char Char Char Char Char Char Char Char Char Char Char Char1 Char Char Char Char Char Char Char Char Char Char1 Char Char Char Char Char Char"/>
    <w:basedOn w:val="a"/>
    <w:rsid w:val="00CF76FB"/>
    <w:pPr>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132</Words>
  <Characters>717</Characters>
  <Application>Microsoft Office Word</Application>
  <DocSecurity>0</DocSecurity>
  <Lines>5</Lines>
  <Paragraphs>1</Paragraphs>
  <ScaleCrop>false</ScaleCrop>
  <HeadingPairs>
    <vt:vector size="2" baseType="variant">
      <vt:variant>
        <vt:lpstr>Τίτλος</vt:lpstr>
      </vt:variant>
      <vt:variant>
        <vt:i4>1</vt:i4>
      </vt:variant>
    </vt:vector>
  </HeadingPairs>
  <TitlesOfParts>
    <vt:vector size="1" baseType="lpstr">
      <vt:lpstr>ΑΙΤΗΣΗ</vt:lpstr>
    </vt:vector>
  </TitlesOfParts>
  <Company>Κ.τ.Π.</Company>
  <LinksUpToDate>false</LinksUpToDate>
  <CharactersWithSpaces>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ΑΙΤΗΣΗ</dc:title>
  <dc:creator>mes802</dc:creator>
  <cp:lastModifiedBy>ΑΛΕΞΑΝΔΡΑ ΜΑΝΤΖΑΡΗ</cp:lastModifiedBy>
  <cp:revision>6</cp:revision>
  <cp:lastPrinted>2024-09-06T08:12:00Z</cp:lastPrinted>
  <dcterms:created xsi:type="dcterms:W3CDTF">2023-04-07T04:07:00Z</dcterms:created>
  <dcterms:modified xsi:type="dcterms:W3CDTF">2024-09-06T08:27:00Z</dcterms:modified>
</cp:coreProperties>
</file>