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E0" w:rsidRDefault="0035674B" w:rsidP="009A5DE0">
      <w:pPr>
        <w:pStyle w:val="Web"/>
        <w:rPr>
          <w:rStyle w:val="a3"/>
          <w:lang w:val="en-US"/>
        </w:rPr>
      </w:pPr>
      <w:r>
        <w:rPr>
          <w:noProof/>
        </w:rPr>
        <w:drawing>
          <wp:inline distT="0" distB="0" distL="0" distR="0">
            <wp:extent cx="5274310" cy="676275"/>
            <wp:effectExtent l="0" t="0" r="2540" b="9525"/>
            <wp:docPr id="1026" name="Εικόνα 2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C09E5F75-C4EC-F773-F2B6-6902F678C97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Εικόνα 2">
                      <a:extLst>
                        <a:ext uri="{FF2B5EF4-FFF2-40B4-BE49-F238E27FC236}">
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C09E5F75-C4EC-F773-F2B6-6902F678C97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0EA8" w:rsidRPr="004F5423" w:rsidRDefault="004F5423" w:rsidP="00260EA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l-GR"/>
        </w:rPr>
        <w:t>ΑΙΤΗΣΗ</w:t>
      </w:r>
      <w:r w:rsidR="008748F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l-GR"/>
        </w:rPr>
        <w:t>ΣΥΜΜΕΤΟΧΗΣ</w:t>
      </w:r>
      <w:r w:rsidR="008748F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l-GR"/>
        </w:rPr>
        <w:t xml:space="preserve"> ΣΤΙΣ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l-GR"/>
        </w:rPr>
        <w:t>ΔΟΚΙΜΑΣΤΙΚΕΣ</w:t>
      </w:r>
      <w:r w:rsidR="008748F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l-GR"/>
        </w:rPr>
        <w:t>ΦΑΣΕΙΣ</w:t>
      </w:r>
      <w:r w:rsidR="008748F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l-GR"/>
        </w:rPr>
        <w:t>ΤΟΥ</w:t>
      </w:r>
      <w:r w:rsidR="008748F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l-GR"/>
        </w:rPr>
        <w:t xml:space="preserve">ΕΡΓΟΥ </w:t>
      </w:r>
      <w:r w:rsidR="0064714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l-GR"/>
        </w:rPr>
        <w:t>Olive</w:t>
      </w:r>
      <w:r w:rsidR="00F27342" w:rsidRPr="00BC2AB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l-GR"/>
        </w:rPr>
        <w:t>OilMedNet</w:t>
      </w:r>
    </w:p>
    <w:tbl>
      <w:tblPr>
        <w:tblStyle w:val="a8"/>
        <w:tblW w:w="0" w:type="auto"/>
        <w:tblLook w:val="04A0"/>
      </w:tblPr>
      <w:tblGrid>
        <w:gridCol w:w="2972"/>
        <w:gridCol w:w="5324"/>
      </w:tblGrid>
      <w:tr w:rsidR="00BC2AB0" w:rsidRPr="004F5423" w:rsidTr="004F5423">
        <w:tc>
          <w:tcPr>
            <w:tcW w:w="8296" w:type="dxa"/>
            <w:gridSpan w:val="2"/>
          </w:tcPr>
          <w:p w:rsidR="00BC2AB0" w:rsidRPr="004F5423" w:rsidRDefault="004F5423" w:rsidP="00BC2AB0">
            <w:pPr>
              <w:pStyle w:val="a7"/>
              <w:numPr>
                <w:ilvl w:val="0"/>
                <w:numId w:val="17"/>
              </w:numPr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ΣΤΟΙΧΕΙΑ</w:t>
            </w:r>
            <w:r w:rsidR="008748F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ΤΟΥ</w:t>
            </w:r>
            <w:r w:rsidR="008748F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ΠΑΡΑΓΩΓΟΥ ΕΛΑΙΟΛΑΔΟΥ</w:t>
            </w:r>
          </w:p>
        </w:tc>
      </w:tr>
      <w:tr w:rsidR="00260EA8" w:rsidRPr="00BC2AB0" w:rsidTr="004F5423">
        <w:trPr>
          <w:trHeight w:val="377"/>
        </w:trPr>
        <w:tc>
          <w:tcPr>
            <w:tcW w:w="2972" w:type="dxa"/>
          </w:tcPr>
          <w:p w:rsidR="00260EA8" w:rsidRPr="004F5423" w:rsidRDefault="004F5423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Ονοματεπώνυμο Ιδιώτη / Επωνυμία Επιχείρησης</w:t>
            </w:r>
          </w:p>
          <w:p w:rsidR="00BC2AB0" w:rsidRPr="00BC2AB0" w:rsidRDefault="00BC2AB0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</w:p>
        </w:tc>
        <w:tc>
          <w:tcPr>
            <w:tcW w:w="5324" w:type="dxa"/>
          </w:tcPr>
          <w:p w:rsidR="00260EA8" w:rsidRPr="00BC2AB0" w:rsidRDefault="00260EA8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</w:p>
        </w:tc>
      </w:tr>
      <w:tr w:rsidR="00260EA8" w:rsidRPr="00BC2AB0" w:rsidTr="004F5423">
        <w:tc>
          <w:tcPr>
            <w:tcW w:w="2972" w:type="dxa"/>
          </w:tcPr>
          <w:p w:rsidR="00260EA8" w:rsidRPr="00BC2AB0" w:rsidRDefault="004F5423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Νομική Μορφή</w:t>
            </w:r>
          </w:p>
        </w:tc>
        <w:tc>
          <w:tcPr>
            <w:tcW w:w="5324" w:type="dxa"/>
          </w:tcPr>
          <w:p w:rsidR="00260EA8" w:rsidRPr="00BC2AB0" w:rsidRDefault="004F5423" w:rsidP="004F5423">
            <w:pPr>
              <w:pStyle w:val="a7"/>
              <w:numPr>
                <w:ilvl w:val="0"/>
                <w:numId w:val="9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Ατομική Επιχείρηση</w:t>
            </w:r>
          </w:p>
          <w:p w:rsidR="00260EA8" w:rsidRPr="00BC2AB0" w:rsidRDefault="004F5423" w:rsidP="004F5423">
            <w:pPr>
              <w:pStyle w:val="a7"/>
              <w:numPr>
                <w:ilvl w:val="0"/>
                <w:numId w:val="9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Εταιρεία</w:t>
            </w:r>
          </w:p>
          <w:p w:rsidR="00260EA8" w:rsidRPr="00BC2AB0" w:rsidRDefault="004F5423" w:rsidP="004F5423">
            <w:pPr>
              <w:pStyle w:val="a7"/>
              <w:numPr>
                <w:ilvl w:val="0"/>
                <w:numId w:val="9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Συνεταιρισμός</w:t>
            </w:r>
          </w:p>
        </w:tc>
      </w:tr>
      <w:tr w:rsidR="00260EA8" w:rsidRPr="00BC2AB0" w:rsidTr="004F5423">
        <w:tc>
          <w:tcPr>
            <w:tcW w:w="2972" w:type="dxa"/>
          </w:tcPr>
          <w:p w:rsidR="00260EA8" w:rsidRPr="004F5423" w:rsidRDefault="004F5423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Είδος</w:t>
            </w:r>
          </w:p>
          <w:p w:rsidR="00260EA8" w:rsidRPr="00BC2AB0" w:rsidRDefault="00260EA8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</w:p>
        </w:tc>
        <w:tc>
          <w:tcPr>
            <w:tcW w:w="5324" w:type="dxa"/>
          </w:tcPr>
          <w:p w:rsidR="00260EA8" w:rsidRPr="00BC2AB0" w:rsidRDefault="004F5423" w:rsidP="004F5423">
            <w:pPr>
              <w:pStyle w:val="a7"/>
              <w:numPr>
                <w:ilvl w:val="0"/>
                <w:numId w:val="8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Ελαιοκαλλιεργητής</w:t>
            </w:r>
          </w:p>
          <w:p w:rsidR="00260EA8" w:rsidRPr="00BC2AB0" w:rsidRDefault="004F5423" w:rsidP="004F5423">
            <w:pPr>
              <w:pStyle w:val="a7"/>
              <w:numPr>
                <w:ilvl w:val="0"/>
                <w:numId w:val="8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Παραγωγός Ελαιόλαδου</w:t>
            </w:r>
          </w:p>
          <w:p w:rsidR="00260EA8" w:rsidRPr="00BC2AB0" w:rsidRDefault="004F5423" w:rsidP="004F5423">
            <w:pPr>
              <w:pStyle w:val="a7"/>
              <w:numPr>
                <w:ilvl w:val="0"/>
                <w:numId w:val="8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Ελαιοτριβείο</w:t>
            </w:r>
          </w:p>
        </w:tc>
      </w:tr>
      <w:tr w:rsidR="00260EA8" w:rsidRPr="00BC2AB0" w:rsidTr="004F5423">
        <w:tc>
          <w:tcPr>
            <w:tcW w:w="2972" w:type="dxa"/>
          </w:tcPr>
          <w:p w:rsidR="00260EA8" w:rsidRPr="004F5423" w:rsidRDefault="004F5423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Διεύθυνση</w:t>
            </w:r>
          </w:p>
          <w:p w:rsidR="00BC2AB0" w:rsidRPr="00BC2AB0" w:rsidRDefault="00BC2AB0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</w:p>
        </w:tc>
        <w:tc>
          <w:tcPr>
            <w:tcW w:w="5324" w:type="dxa"/>
          </w:tcPr>
          <w:p w:rsidR="00260EA8" w:rsidRPr="00BC2AB0" w:rsidRDefault="00260EA8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</w:p>
        </w:tc>
      </w:tr>
      <w:tr w:rsidR="00260EA8" w:rsidRPr="00BC2AB0" w:rsidTr="004F5423">
        <w:tc>
          <w:tcPr>
            <w:tcW w:w="2972" w:type="dxa"/>
          </w:tcPr>
          <w:p w:rsidR="00260EA8" w:rsidRDefault="004F5423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Αριθμός τηλεφώνου</w:t>
            </w:r>
          </w:p>
          <w:p w:rsidR="00BC2AB0" w:rsidRPr="00BC2AB0" w:rsidRDefault="00BC2AB0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</w:p>
        </w:tc>
        <w:tc>
          <w:tcPr>
            <w:tcW w:w="5324" w:type="dxa"/>
          </w:tcPr>
          <w:p w:rsidR="00260EA8" w:rsidRPr="00BC2AB0" w:rsidRDefault="00260EA8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</w:p>
        </w:tc>
      </w:tr>
      <w:tr w:rsidR="00260EA8" w:rsidRPr="00BC2AB0" w:rsidTr="004F5423">
        <w:tc>
          <w:tcPr>
            <w:tcW w:w="2972" w:type="dxa"/>
          </w:tcPr>
          <w:p w:rsidR="00260EA8" w:rsidRDefault="00F3042C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 w:rsidRPr="00BC2AB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  <w:t xml:space="preserve">Email </w:t>
            </w:r>
          </w:p>
          <w:p w:rsidR="00BC2AB0" w:rsidRPr="00BC2AB0" w:rsidRDefault="00BC2AB0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</w:p>
        </w:tc>
        <w:tc>
          <w:tcPr>
            <w:tcW w:w="5324" w:type="dxa"/>
          </w:tcPr>
          <w:p w:rsidR="00260EA8" w:rsidRPr="00BC2AB0" w:rsidRDefault="00260EA8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</w:p>
        </w:tc>
      </w:tr>
      <w:tr w:rsidR="00260EA8" w:rsidRPr="00BC2AB0" w:rsidTr="004F5423">
        <w:tc>
          <w:tcPr>
            <w:tcW w:w="2972" w:type="dxa"/>
          </w:tcPr>
          <w:p w:rsidR="00260EA8" w:rsidRDefault="00F3042C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 w:rsidRPr="00BC2AB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  <w:t>Web-site</w:t>
            </w:r>
          </w:p>
          <w:p w:rsidR="00BC2AB0" w:rsidRPr="00BC2AB0" w:rsidRDefault="00BC2AB0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</w:p>
        </w:tc>
        <w:tc>
          <w:tcPr>
            <w:tcW w:w="5324" w:type="dxa"/>
          </w:tcPr>
          <w:p w:rsidR="00260EA8" w:rsidRPr="00BC2AB0" w:rsidRDefault="00260EA8" w:rsidP="00260EA8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</w:p>
        </w:tc>
      </w:tr>
      <w:tr w:rsidR="00BC2AB0" w:rsidRPr="00BC2AB0" w:rsidTr="004F5423">
        <w:tc>
          <w:tcPr>
            <w:tcW w:w="8296" w:type="dxa"/>
            <w:gridSpan w:val="2"/>
          </w:tcPr>
          <w:p w:rsidR="00BC2AB0" w:rsidRPr="00BC2AB0" w:rsidRDefault="004F5423" w:rsidP="00BC2AB0">
            <w:pPr>
              <w:pStyle w:val="a7"/>
              <w:numPr>
                <w:ilvl w:val="0"/>
                <w:numId w:val="17"/>
              </w:numPr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ΣΤΟΙΧΕΙΑ ΕΛΑΙΟΠΑΡΑΓΩΓΗΣ</w:t>
            </w:r>
          </w:p>
        </w:tc>
      </w:tr>
      <w:tr w:rsidR="00C71D44" w:rsidRPr="00BC2AB0" w:rsidTr="004F5423">
        <w:tc>
          <w:tcPr>
            <w:tcW w:w="2972" w:type="dxa"/>
          </w:tcPr>
          <w:p w:rsidR="00C71D44" w:rsidRDefault="00C71D44" w:rsidP="00DD6519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</w:pPr>
            <w:r w:rsidRPr="00C71D4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Τοποθεσία Ελαιώνα/Ελαιοτριβείου</w:t>
            </w:r>
          </w:p>
          <w:p w:rsidR="00C71D44" w:rsidRDefault="00C71D44" w:rsidP="00DD6519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</w:pPr>
          </w:p>
        </w:tc>
        <w:tc>
          <w:tcPr>
            <w:tcW w:w="5324" w:type="dxa"/>
          </w:tcPr>
          <w:p w:rsidR="00C71D44" w:rsidRDefault="00C71D44" w:rsidP="004F5423">
            <w:pPr>
              <w:pStyle w:val="a7"/>
              <w:numPr>
                <w:ilvl w:val="0"/>
                <w:numId w:val="10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</w:pPr>
          </w:p>
        </w:tc>
      </w:tr>
      <w:tr w:rsidR="00260EA8" w:rsidRPr="00BC2AB0" w:rsidTr="004F5423">
        <w:tc>
          <w:tcPr>
            <w:tcW w:w="2972" w:type="dxa"/>
          </w:tcPr>
          <w:p w:rsidR="00260EA8" w:rsidRPr="00BC2AB0" w:rsidRDefault="004F5423" w:rsidP="00DD6519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 xml:space="preserve">Ποικιλία </w:t>
            </w:r>
          </w:p>
        </w:tc>
        <w:tc>
          <w:tcPr>
            <w:tcW w:w="5324" w:type="dxa"/>
          </w:tcPr>
          <w:p w:rsidR="00260EA8" w:rsidRPr="00BC2AB0" w:rsidRDefault="004F5423" w:rsidP="004F5423">
            <w:pPr>
              <w:pStyle w:val="a7"/>
              <w:numPr>
                <w:ilvl w:val="0"/>
                <w:numId w:val="10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Κορωνέικη</w:t>
            </w:r>
          </w:p>
          <w:p w:rsidR="006F3BAD" w:rsidRPr="00BC2AB0" w:rsidRDefault="00677111" w:rsidP="004F5423">
            <w:pPr>
              <w:pStyle w:val="a7"/>
              <w:numPr>
                <w:ilvl w:val="0"/>
                <w:numId w:val="10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Ματσιολιά</w:t>
            </w:r>
          </w:p>
        </w:tc>
      </w:tr>
      <w:tr w:rsidR="00260EA8" w:rsidRPr="00BC2AB0" w:rsidTr="004F5423">
        <w:tc>
          <w:tcPr>
            <w:tcW w:w="2972" w:type="dxa"/>
          </w:tcPr>
          <w:p w:rsidR="00260EA8" w:rsidRPr="006F5EB2" w:rsidRDefault="006F5EB2" w:rsidP="00DD6519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Καλλιεργητική Μέθοδος</w:t>
            </w:r>
          </w:p>
        </w:tc>
        <w:tc>
          <w:tcPr>
            <w:tcW w:w="5324" w:type="dxa"/>
          </w:tcPr>
          <w:p w:rsidR="00260EA8" w:rsidRPr="00BC2AB0" w:rsidRDefault="006F5EB2" w:rsidP="004F5423">
            <w:pPr>
              <w:pStyle w:val="a7"/>
              <w:numPr>
                <w:ilvl w:val="0"/>
                <w:numId w:val="11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Συμβατική</w:t>
            </w:r>
          </w:p>
          <w:p w:rsidR="006F3BAD" w:rsidRPr="00BC2AB0" w:rsidRDefault="006F5EB2" w:rsidP="004F5423">
            <w:pPr>
              <w:pStyle w:val="a7"/>
              <w:numPr>
                <w:ilvl w:val="0"/>
                <w:numId w:val="11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Βιολογική</w:t>
            </w:r>
          </w:p>
          <w:p w:rsidR="006F3BAD" w:rsidRPr="006F5EB2" w:rsidRDefault="006F5EB2" w:rsidP="006F5EB2">
            <w:pPr>
              <w:pStyle w:val="a7"/>
              <w:numPr>
                <w:ilvl w:val="0"/>
                <w:numId w:val="11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 w:rsidRPr="006F5E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Άλλη</w:t>
            </w:r>
            <w:r w:rsidR="006F3BAD" w:rsidRPr="006F5E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  <w:t xml:space="preserve">, </w:t>
            </w:r>
            <w:r w:rsidRPr="006F5E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παρακαλώ προσδιορίστε</w:t>
            </w:r>
            <w:r w:rsidRPr="006F5E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  <w:t xml:space="preserve">: </w:t>
            </w:r>
            <w:r w:rsidR="006F3BAD" w:rsidRPr="006F5E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  <w:t>………..</w:t>
            </w:r>
          </w:p>
        </w:tc>
      </w:tr>
      <w:tr w:rsidR="002F6D24" w:rsidRPr="00BC2AB0" w:rsidTr="004F5423">
        <w:tc>
          <w:tcPr>
            <w:tcW w:w="2972" w:type="dxa"/>
          </w:tcPr>
          <w:p w:rsidR="002F6D24" w:rsidRPr="006F5EB2" w:rsidRDefault="006F5EB2" w:rsidP="00DD6519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Τύπος Ελαιόλαδου</w:t>
            </w:r>
          </w:p>
        </w:tc>
        <w:tc>
          <w:tcPr>
            <w:tcW w:w="5324" w:type="dxa"/>
          </w:tcPr>
          <w:p w:rsidR="002F6D24" w:rsidRPr="00BC2AB0" w:rsidRDefault="006F5EB2" w:rsidP="006F5EB2">
            <w:pPr>
              <w:pStyle w:val="a7"/>
              <w:numPr>
                <w:ilvl w:val="0"/>
                <w:numId w:val="15"/>
              </w:numPr>
              <w:spacing w:before="120" w:after="120"/>
              <w:ind w:left="1434" w:firstLine="296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Μονο-ποικιλιακό</w:t>
            </w:r>
          </w:p>
          <w:p w:rsidR="002F6D24" w:rsidRPr="00BC2AB0" w:rsidRDefault="006F5EB2" w:rsidP="006F5EB2">
            <w:pPr>
              <w:pStyle w:val="a7"/>
              <w:numPr>
                <w:ilvl w:val="0"/>
                <w:numId w:val="15"/>
              </w:numPr>
              <w:spacing w:before="120" w:after="120"/>
              <w:ind w:left="1434" w:firstLine="296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Πολύ-ποικιλιακό</w:t>
            </w:r>
          </w:p>
        </w:tc>
      </w:tr>
      <w:tr w:rsidR="00260EA8" w:rsidRPr="00BC2AB0" w:rsidTr="004F5423">
        <w:tc>
          <w:tcPr>
            <w:tcW w:w="2972" w:type="dxa"/>
          </w:tcPr>
          <w:p w:rsidR="00260EA8" w:rsidRPr="006F5EB2" w:rsidRDefault="006F5EB2" w:rsidP="00DD6519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Εξαιρετικά Παρθένο Ελαιόλαδο</w:t>
            </w:r>
          </w:p>
        </w:tc>
        <w:tc>
          <w:tcPr>
            <w:tcW w:w="5324" w:type="dxa"/>
          </w:tcPr>
          <w:p w:rsidR="006F3BAD" w:rsidRPr="00BC2AB0" w:rsidRDefault="006F5EB2" w:rsidP="004F5423">
            <w:pPr>
              <w:pStyle w:val="a7"/>
              <w:numPr>
                <w:ilvl w:val="0"/>
                <w:numId w:val="12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ΝΑΙ</w:t>
            </w:r>
          </w:p>
          <w:p w:rsidR="00260EA8" w:rsidRPr="00BC2AB0" w:rsidRDefault="006F5EB2" w:rsidP="004F5423">
            <w:pPr>
              <w:pStyle w:val="a7"/>
              <w:numPr>
                <w:ilvl w:val="0"/>
                <w:numId w:val="12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ΟΧΙ</w:t>
            </w:r>
          </w:p>
        </w:tc>
      </w:tr>
      <w:tr w:rsidR="00260EA8" w:rsidRPr="00BC2AB0" w:rsidTr="004F5423">
        <w:tc>
          <w:tcPr>
            <w:tcW w:w="2972" w:type="dxa"/>
          </w:tcPr>
          <w:p w:rsidR="00260EA8" w:rsidRPr="006F5EB2" w:rsidRDefault="006F5EB2" w:rsidP="00DD6519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Πιστοποίηση Ελαιόλαδου</w:t>
            </w:r>
          </w:p>
        </w:tc>
        <w:tc>
          <w:tcPr>
            <w:tcW w:w="5324" w:type="dxa"/>
          </w:tcPr>
          <w:p w:rsidR="00260EA8" w:rsidRPr="00BC2AB0" w:rsidRDefault="006F5EB2" w:rsidP="004F5423">
            <w:pPr>
              <w:pStyle w:val="a7"/>
              <w:numPr>
                <w:ilvl w:val="0"/>
                <w:numId w:val="13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ΠΟΠ</w:t>
            </w:r>
            <w:r w:rsidR="006F3BAD" w:rsidRPr="00BC2AB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  <w:t xml:space="preserve"> (Protected Designation of Origin)</w:t>
            </w:r>
          </w:p>
          <w:p w:rsidR="006F3BAD" w:rsidRPr="00BC2AB0" w:rsidRDefault="006F5EB2" w:rsidP="004F5423">
            <w:pPr>
              <w:pStyle w:val="a7"/>
              <w:numPr>
                <w:ilvl w:val="0"/>
                <w:numId w:val="13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ΠΓΕ</w:t>
            </w:r>
            <w:r w:rsidR="006F3BAD" w:rsidRPr="00BC2AB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  <w:t xml:space="preserve"> (Protected Geographical Origin)</w:t>
            </w:r>
          </w:p>
          <w:p w:rsidR="006F3BAD" w:rsidRPr="00BC2AB0" w:rsidRDefault="006F5EB2" w:rsidP="004F5423">
            <w:pPr>
              <w:pStyle w:val="a7"/>
              <w:numPr>
                <w:ilvl w:val="0"/>
                <w:numId w:val="13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Άλλη</w:t>
            </w:r>
            <w:r w:rsidR="006F3BAD" w:rsidRPr="00BC2AB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παρακαλώ προσδιορίστε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  <w:t xml:space="preserve">: </w:t>
            </w:r>
            <w:r w:rsidR="006F3BAD" w:rsidRPr="00BC2AB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  <w:t>……….</w:t>
            </w:r>
          </w:p>
          <w:p w:rsidR="006F3BAD" w:rsidRPr="00BC2AB0" w:rsidRDefault="006F5EB2" w:rsidP="004F5423">
            <w:pPr>
              <w:pStyle w:val="a7"/>
              <w:numPr>
                <w:ilvl w:val="0"/>
                <w:numId w:val="13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Καμία Πιστοποίηση</w:t>
            </w:r>
          </w:p>
        </w:tc>
      </w:tr>
      <w:tr w:rsidR="00260EA8" w:rsidRPr="00BC2AB0" w:rsidTr="004F5423">
        <w:tc>
          <w:tcPr>
            <w:tcW w:w="2972" w:type="dxa"/>
          </w:tcPr>
          <w:p w:rsidR="00260EA8" w:rsidRPr="00DD1727" w:rsidRDefault="00DD1727" w:rsidP="00DD6519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lastRenderedPageBreak/>
              <w:t>Μέθοδος Παραγωγής Ελαιολάδου</w:t>
            </w:r>
          </w:p>
        </w:tc>
        <w:tc>
          <w:tcPr>
            <w:tcW w:w="5324" w:type="dxa"/>
          </w:tcPr>
          <w:p w:rsidR="00260EA8" w:rsidRPr="00BC2AB0" w:rsidRDefault="006F3BAD" w:rsidP="006F5EB2">
            <w:pPr>
              <w:pStyle w:val="a7"/>
              <w:numPr>
                <w:ilvl w:val="0"/>
                <w:numId w:val="14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 w:rsidRPr="00BC2AB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  <w:t>2-</w:t>
            </w:r>
            <w:r w:rsidR="00DD172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φάσεων</w:t>
            </w:r>
          </w:p>
          <w:p w:rsidR="006F3BAD" w:rsidRPr="00BC2AB0" w:rsidRDefault="006F3BAD" w:rsidP="006F5EB2">
            <w:pPr>
              <w:pStyle w:val="a7"/>
              <w:numPr>
                <w:ilvl w:val="0"/>
                <w:numId w:val="14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 w:rsidRPr="00BC2AB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  <w:t>3-</w:t>
            </w:r>
            <w:r w:rsidR="00DD172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φάσεων</w:t>
            </w:r>
          </w:p>
          <w:p w:rsidR="006F3BAD" w:rsidRPr="00BC2AB0" w:rsidRDefault="00DD1727" w:rsidP="006F5EB2">
            <w:pPr>
              <w:pStyle w:val="a7"/>
              <w:numPr>
                <w:ilvl w:val="0"/>
                <w:numId w:val="14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Πολυφασική</w:t>
            </w:r>
          </w:p>
          <w:p w:rsidR="006F3BAD" w:rsidRPr="00BC2AB0" w:rsidRDefault="00DD1727" w:rsidP="006F5EB2">
            <w:pPr>
              <w:pStyle w:val="a7"/>
              <w:numPr>
                <w:ilvl w:val="0"/>
                <w:numId w:val="14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Παραδοσιακή</w:t>
            </w:r>
          </w:p>
          <w:p w:rsidR="006F3BAD" w:rsidRPr="00BC2AB0" w:rsidRDefault="00DD1727" w:rsidP="006F5EB2">
            <w:pPr>
              <w:pStyle w:val="a7"/>
              <w:numPr>
                <w:ilvl w:val="0"/>
                <w:numId w:val="14"/>
              </w:numPr>
              <w:spacing w:before="120" w:after="120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Άλλη</w:t>
            </w:r>
            <w:r w:rsidR="006F3BAD" w:rsidRPr="00BC2AB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l-GR"/>
              </w:rPr>
              <w:t>παρακαλώ προσδιορίστε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  <w:t>:</w:t>
            </w:r>
            <w:r w:rsidR="006F3BAD" w:rsidRPr="00BC2AB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el-GR"/>
              </w:rPr>
              <w:t>…………</w:t>
            </w:r>
          </w:p>
        </w:tc>
      </w:tr>
    </w:tbl>
    <w:p w:rsidR="002F6D24" w:rsidRDefault="00DD1727" w:rsidP="008E4AA0">
      <w:pPr>
        <w:pStyle w:val="Web"/>
        <w:spacing w:before="0" w:beforeAutospacing="0" w:after="0" w:afterAutospacing="0"/>
        <w:rPr>
          <w:rFonts w:eastAsiaTheme="minorHAnsi"/>
          <w:b/>
          <w:bCs/>
          <w:kern w:val="2"/>
          <w:lang w:val="en-US" w:eastAsia="en-US"/>
        </w:rPr>
      </w:pPr>
      <w:r>
        <w:rPr>
          <w:rFonts w:eastAsiaTheme="minorHAnsi"/>
          <w:b/>
          <w:bCs/>
          <w:kern w:val="2"/>
          <w:lang w:eastAsia="en-US"/>
        </w:rPr>
        <w:t>Δηλώνω ότι</w:t>
      </w:r>
      <w:r w:rsidR="002F6D24">
        <w:rPr>
          <w:rFonts w:eastAsiaTheme="minorHAnsi"/>
          <w:b/>
          <w:bCs/>
          <w:kern w:val="2"/>
          <w:lang w:val="en-US" w:eastAsia="en-US"/>
        </w:rPr>
        <w:t>:</w:t>
      </w:r>
    </w:p>
    <w:p w:rsidR="002F6D24" w:rsidRPr="00DD1727" w:rsidRDefault="00DD1727" w:rsidP="00BC2AB0">
      <w:pPr>
        <w:pStyle w:val="Web"/>
        <w:numPr>
          <w:ilvl w:val="0"/>
          <w:numId w:val="16"/>
        </w:numPr>
        <w:spacing w:before="0" w:beforeAutospacing="0" w:after="0" w:afterAutospacing="0"/>
        <w:jc w:val="both"/>
        <w:rPr>
          <w:rFonts w:eastAsiaTheme="minorHAnsi"/>
          <w:bCs/>
          <w:kern w:val="2"/>
          <w:lang w:eastAsia="en-US"/>
        </w:rPr>
      </w:pPr>
      <w:r>
        <w:rPr>
          <w:rFonts w:eastAsiaTheme="minorHAnsi"/>
          <w:bCs/>
          <w:kern w:val="2"/>
          <w:lang w:eastAsia="en-US"/>
        </w:rPr>
        <w:t>Οι παραπάνω πληροφορίες είναι αληθείς</w:t>
      </w:r>
    </w:p>
    <w:p w:rsidR="00BC2AB0" w:rsidRPr="00D305A7" w:rsidRDefault="00DD1727" w:rsidP="00BC2AB0">
      <w:pPr>
        <w:pStyle w:val="Web"/>
        <w:numPr>
          <w:ilvl w:val="0"/>
          <w:numId w:val="16"/>
        </w:numPr>
        <w:spacing w:after="0"/>
        <w:jc w:val="both"/>
      </w:pPr>
      <w:r>
        <w:t>Αποδέχομαι</w:t>
      </w:r>
      <w:r w:rsidR="008748F2">
        <w:t xml:space="preserve"> </w:t>
      </w:r>
      <w:r>
        <w:t>να</w:t>
      </w:r>
      <w:r w:rsidR="008748F2">
        <w:t xml:space="preserve"> </w:t>
      </w:r>
      <w:r>
        <w:t>διαθέσω</w:t>
      </w:r>
      <w:r w:rsidR="008748F2">
        <w:t xml:space="preserve"> </w:t>
      </w:r>
      <w:r>
        <w:t>δωρεάν</w:t>
      </w:r>
      <w:r w:rsidR="008748F2">
        <w:t xml:space="preserve"> </w:t>
      </w:r>
      <w:r>
        <w:t>δείγματα</w:t>
      </w:r>
      <w:r w:rsidR="008748F2">
        <w:t xml:space="preserve"> </w:t>
      </w:r>
      <w:r>
        <w:t>ελαιόλαδου</w:t>
      </w:r>
      <w:r w:rsidR="008748F2">
        <w:t xml:space="preserve"> </w:t>
      </w:r>
      <w:r>
        <w:t>και</w:t>
      </w:r>
      <w:r w:rsidR="008748F2">
        <w:t xml:space="preserve"> </w:t>
      </w:r>
      <w:r>
        <w:t>δεδομένα</w:t>
      </w:r>
      <w:r w:rsidR="008748F2">
        <w:t xml:space="preserve"> </w:t>
      </w:r>
      <w:r>
        <w:t>κατά</w:t>
      </w:r>
      <w:r w:rsidR="008748F2">
        <w:t xml:space="preserve"> τις </w:t>
      </w:r>
      <w:r>
        <w:t>περι</w:t>
      </w:r>
      <w:r w:rsidR="00D305A7">
        <w:t>όδους</w:t>
      </w:r>
      <w:r w:rsidR="008748F2">
        <w:t xml:space="preserve"> </w:t>
      </w:r>
      <w:r w:rsidR="00D305A7">
        <w:t>συγκομιδής</w:t>
      </w:r>
      <w:r w:rsidR="00D305A7" w:rsidRPr="00D305A7">
        <w:t xml:space="preserve">: </w:t>
      </w:r>
      <w:r w:rsidR="00BC2AB0" w:rsidRPr="00D305A7">
        <w:t xml:space="preserve"> 2024-25 </w:t>
      </w:r>
      <w:r w:rsidR="00D305A7">
        <w:t xml:space="preserve">και </w:t>
      </w:r>
      <w:r w:rsidR="00BC2AB0" w:rsidRPr="00D305A7">
        <w:t>2025-26</w:t>
      </w:r>
      <w:r w:rsidR="00D305A7" w:rsidRPr="00D305A7">
        <w:t xml:space="preserve">, </w:t>
      </w:r>
      <w:r w:rsidR="00D305A7">
        <w:t>αμέσως μετά την παραγωγή τους</w:t>
      </w:r>
      <w:r w:rsidR="00BC2AB0" w:rsidRPr="00D305A7">
        <w:t xml:space="preserve">. </w:t>
      </w:r>
    </w:p>
    <w:p w:rsidR="00BC2AB0" w:rsidRPr="00D305A7" w:rsidRDefault="00D305A7" w:rsidP="00BC2AB0">
      <w:pPr>
        <w:pStyle w:val="Web"/>
        <w:numPr>
          <w:ilvl w:val="0"/>
          <w:numId w:val="16"/>
        </w:numPr>
        <w:spacing w:after="0"/>
        <w:jc w:val="both"/>
      </w:pPr>
      <w:r>
        <w:t>Αποδέχομαι</w:t>
      </w:r>
      <w:r w:rsidR="008748F2">
        <w:t xml:space="preserve"> </w:t>
      </w:r>
      <w:r>
        <w:t>να</w:t>
      </w:r>
      <w:r w:rsidR="008748F2">
        <w:t xml:space="preserve"> </w:t>
      </w:r>
      <w:r>
        <w:t>συμμετάσχω</w:t>
      </w:r>
      <w:r w:rsidR="008748F2">
        <w:t xml:space="preserve"> </w:t>
      </w:r>
      <w:r>
        <w:t>εθελοντικά</w:t>
      </w:r>
      <w:r w:rsidR="008748F2">
        <w:t xml:space="preserve"> </w:t>
      </w:r>
      <w:r>
        <w:t>στην</w:t>
      </w:r>
      <w:r w:rsidR="008748F2">
        <w:t xml:space="preserve"> </w:t>
      </w:r>
      <w:r>
        <w:t>πιλοτική</w:t>
      </w:r>
      <w:r w:rsidR="008748F2">
        <w:t xml:space="preserve"> </w:t>
      </w:r>
      <w:r>
        <w:t>δοκιμή</w:t>
      </w:r>
      <w:r w:rsidR="008748F2">
        <w:t xml:space="preserve"> </w:t>
      </w:r>
      <w:r>
        <w:t>των</w:t>
      </w:r>
      <w:r w:rsidR="008748F2">
        <w:t xml:space="preserve"> </w:t>
      </w:r>
      <w:r>
        <w:t>φιλο</w:t>
      </w:r>
      <w:r w:rsidRPr="00D305A7">
        <w:t>-</w:t>
      </w:r>
      <w:r>
        <w:t>περιβαλλοντικών</w:t>
      </w:r>
      <w:r w:rsidR="008748F2">
        <w:t xml:space="preserve"> </w:t>
      </w:r>
      <w:r>
        <w:t>καλλιεργητικών</w:t>
      </w:r>
      <w:r w:rsidR="008748F2">
        <w:t xml:space="preserve"> </w:t>
      </w:r>
      <w:r>
        <w:t>τεχνικών</w:t>
      </w:r>
      <w:r w:rsidR="008748F2">
        <w:t xml:space="preserve"> </w:t>
      </w:r>
      <w:r>
        <w:t>και</w:t>
      </w:r>
      <w:r w:rsidR="008748F2">
        <w:t xml:space="preserve"> </w:t>
      </w:r>
      <w:r>
        <w:t>μεθόδων</w:t>
      </w:r>
      <w:r w:rsidR="008748F2">
        <w:t xml:space="preserve"> </w:t>
      </w:r>
      <w:r>
        <w:t>παραγωγής που θα προταθούν από το έργο</w:t>
      </w:r>
      <w:r w:rsidR="008748F2">
        <w:t xml:space="preserve"> </w:t>
      </w:r>
      <w:r w:rsidR="00BC2AB0" w:rsidRPr="00BC2AB0">
        <w:rPr>
          <w:lang w:val="en-US"/>
        </w:rPr>
        <w:t>OliveOilMedNet</w:t>
      </w:r>
      <w:r w:rsidR="008748F2">
        <w:t xml:space="preserve"> </w:t>
      </w:r>
      <w:r>
        <w:t>στον ελαιώνα μου ή/και στο ελαιοτριβείο μου.</w:t>
      </w:r>
    </w:p>
    <w:p w:rsidR="00BC2AB0" w:rsidRPr="00D305A7" w:rsidRDefault="00BC2AB0" w:rsidP="00BC2AB0">
      <w:pPr>
        <w:pStyle w:val="Web"/>
        <w:spacing w:after="0"/>
      </w:pPr>
    </w:p>
    <w:p w:rsidR="00BC2AB0" w:rsidRPr="00D305A7" w:rsidRDefault="00D305A7" w:rsidP="00BC2AB0">
      <w:pPr>
        <w:pStyle w:val="Web"/>
        <w:spacing w:after="0"/>
      </w:pPr>
      <w:r>
        <w:t>Ο Παραγωγός Ελαιόλαδου</w:t>
      </w:r>
    </w:p>
    <w:p w:rsidR="00BC2AB0" w:rsidRPr="00D305A7" w:rsidRDefault="00BC2AB0" w:rsidP="00BC2AB0">
      <w:pPr>
        <w:pStyle w:val="Web"/>
        <w:spacing w:after="0"/>
      </w:pPr>
    </w:p>
    <w:p w:rsidR="00BC2AB0" w:rsidRPr="00D305A7" w:rsidRDefault="00BC2AB0" w:rsidP="00BC2AB0">
      <w:pPr>
        <w:pStyle w:val="Web"/>
        <w:spacing w:after="0"/>
      </w:pPr>
    </w:p>
    <w:p w:rsidR="00BC2AB0" w:rsidRPr="00D305A7" w:rsidRDefault="00D305A7" w:rsidP="00BC2AB0">
      <w:pPr>
        <w:pStyle w:val="Web"/>
        <w:spacing w:after="0"/>
      </w:pPr>
      <w:r>
        <w:t xml:space="preserve">Ονοματεπώνυμο </w:t>
      </w:r>
      <w:r w:rsidR="00BC2AB0" w:rsidRPr="00D305A7">
        <w:t>&amp;</w:t>
      </w:r>
      <w:r>
        <w:t>Υπογραφή</w:t>
      </w:r>
    </w:p>
    <w:p w:rsidR="000E1D47" w:rsidRPr="00D305A7" w:rsidRDefault="000E1D47" w:rsidP="000E1D4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043" w:rsidRPr="00D305A7" w:rsidRDefault="009F3043" w:rsidP="008E4AA0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043" w:rsidRPr="00D305A7" w:rsidRDefault="009F3043" w:rsidP="008E4AA0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A2B" w:rsidRPr="00D305A7" w:rsidRDefault="00607A2B" w:rsidP="009A5DE0">
      <w:pPr>
        <w:pStyle w:val="Web"/>
        <w:rPr>
          <w:rFonts w:ascii="Kodchasan" w:eastAsia="Kodchasan" w:hAnsi="Kodchasan" w:cs="Kodchasan"/>
          <w:b/>
          <w:bCs/>
          <w:color w:val="000000" w:themeColor="dark1"/>
          <w:sz w:val="80"/>
          <w:szCs w:val="80"/>
        </w:rPr>
      </w:pPr>
    </w:p>
    <w:p w:rsidR="00607A2B" w:rsidRPr="00D305A7" w:rsidRDefault="00607A2B" w:rsidP="009A5DE0">
      <w:pPr>
        <w:pStyle w:val="Web"/>
        <w:rPr>
          <w:rFonts w:ascii="Kodchasan" w:eastAsia="Kodchasan" w:hAnsi="Kodchasan" w:cs="Kodchasan"/>
          <w:b/>
          <w:bCs/>
          <w:color w:val="000000" w:themeColor="dark1"/>
          <w:sz w:val="80"/>
          <w:szCs w:val="80"/>
        </w:rPr>
      </w:pPr>
    </w:p>
    <w:p w:rsidR="00607A2B" w:rsidRPr="00D305A7" w:rsidRDefault="00607A2B" w:rsidP="009A5DE0">
      <w:pPr>
        <w:pStyle w:val="Web"/>
        <w:rPr>
          <w:rStyle w:val="a3"/>
        </w:rPr>
      </w:pPr>
    </w:p>
    <w:sectPr w:rsidR="00607A2B" w:rsidRPr="00D305A7" w:rsidSect="00A45E28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783" w:rsidRDefault="00834783" w:rsidP="00EC2553">
      <w:pPr>
        <w:spacing w:after="0" w:line="240" w:lineRule="auto"/>
      </w:pPr>
      <w:r>
        <w:separator/>
      </w:r>
    </w:p>
  </w:endnote>
  <w:endnote w:type="continuationSeparator" w:id="1">
    <w:p w:rsidR="00834783" w:rsidRDefault="00834783" w:rsidP="00EC2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BEOPL P+ Tahoma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Kodchasa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5316136"/>
      <w:docPartObj>
        <w:docPartGallery w:val="Page Numbers (Bottom of Page)"/>
        <w:docPartUnique/>
      </w:docPartObj>
    </w:sdtPr>
    <w:sdtContent>
      <w:p w:rsidR="00BC2AB0" w:rsidRDefault="00A45E28">
        <w:pPr>
          <w:pStyle w:val="a5"/>
          <w:jc w:val="right"/>
        </w:pPr>
        <w:r>
          <w:fldChar w:fldCharType="begin"/>
        </w:r>
        <w:r w:rsidR="00BC2AB0">
          <w:instrText>PAGE   \* MERGEFORMAT</w:instrText>
        </w:r>
        <w:r>
          <w:fldChar w:fldCharType="separate"/>
        </w:r>
        <w:r w:rsidR="008748F2">
          <w:rPr>
            <w:noProof/>
          </w:rPr>
          <w:t>2</w:t>
        </w:r>
        <w:r>
          <w:fldChar w:fldCharType="end"/>
        </w:r>
      </w:p>
    </w:sdtContent>
  </w:sdt>
  <w:p w:rsidR="002828E0" w:rsidRDefault="002828E0">
    <w:pPr>
      <w:spacing w:line="200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783" w:rsidRDefault="00834783" w:rsidP="00EC2553">
      <w:pPr>
        <w:spacing w:after="0" w:line="240" w:lineRule="auto"/>
      </w:pPr>
      <w:r>
        <w:separator/>
      </w:r>
    </w:p>
  </w:footnote>
  <w:footnote w:type="continuationSeparator" w:id="1">
    <w:p w:rsidR="00834783" w:rsidRDefault="00834783" w:rsidP="00EC2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B2E"/>
    <w:multiLevelType w:val="hybridMultilevel"/>
    <w:tmpl w:val="CD189E04"/>
    <w:lvl w:ilvl="0" w:tplc="BE84609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8710D"/>
    <w:multiLevelType w:val="hybridMultilevel"/>
    <w:tmpl w:val="ADAE96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16E90"/>
    <w:multiLevelType w:val="hybridMultilevel"/>
    <w:tmpl w:val="ECECC5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44011"/>
    <w:multiLevelType w:val="hybridMultilevel"/>
    <w:tmpl w:val="151EA234"/>
    <w:lvl w:ilvl="0" w:tplc="BE84609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AB0359"/>
    <w:multiLevelType w:val="hybridMultilevel"/>
    <w:tmpl w:val="4DDA0AF8"/>
    <w:lvl w:ilvl="0" w:tplc="BE84609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B5DB2"/>
    <w:multiLevelType w:val="hybridMultilevel"/>
    <w:tmpl w:val="DC9AAC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655F4A"/>
    <w:multiLevelType w:val="hybridMultilevel"/>
    <w:tmpl w:val="A3FC6482"/>
    <w:lvl w:ilvl="0" w:tplc="BB2280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1949C3"/>
    <w:multiLevelType w:val="hybridMultilevel"/>
    <w:tmpl w:val="17962BFC"/>
    <w:lvl w:ilvl="0" w:tplc="BE846098">
      <w:start w:val="1"/>
      <w:numFmt w:val="bullet"/>
      <w:lvlText w:val="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42922AE"/>
    <w:multiLevelType w:val="hybridMultilevel"/>
    <w:tmpl w:val="29226D16"/>
    <w:lvl w:ilvl="0" w:tplc="BE84609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996EC4"/>
    <w:multiLevelType w:val="hybridMultilevel"/>
    <w:tmpl w:val="5F2EC170"/>
    <w:lvl w:ilvl="0" w:tplc="BE84609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C76993"/>
    <w:multiLevelType w:val="hybridMultilevel"/>
    <w:tmpl w:val="F414258A"/>
    <w:lvl w:ilvl="0" w:tplc="BE84609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162EA1"/>
    <w:multiLevelType w:val="hybridMultilevel"/>
    <w:tmpl w:val="12129A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9B094C"/>
    <w:multiLevelType w:val="hybridMultilevel"/>
    <w:tmpl w:val="334EBF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447749"/>
    <w:multiLevelType w:val="hybridMultilevel"/>
    <w:tmpl w:val="EA6244C0"/>
    <w:lvl w:ilvl="0" w:tplc="BE84609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C3B18"/>
    <w:multiLevelType w:val="hybridMultilevel"/>
    <w:tmpl w:val="92FEC648"/>
    <w:lvl w:ilvl="0" w:tplc="BB2280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C3558A"/>
    <w:multiLevelType w:val="hybridMultilevel"/>
    <w:tmpl w:val="60949772"/>
    <w:lvl w:ilvl="0" w:tplc="BB2280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E25F84"/>
    <w:multiLevelType w:val="hybridMultilevel"/>
    <w:tmpl w:val="39EEB0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"/>
  </w:num>
  <w:num w:numId="4">
    <w:abstractNumId w:val="11"/>
  </w:num>
  <w:num w:numId="5">
    <w:abstractNumId w:val="14"/>
  </w:num>
  <w:num w:numId="6">
    <w:abstractNumId w:val="16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4"/>
  </w:num>
  <w:num w:numId="12">
    <w:abstractNumId w:val="9"/>
  </w:num>
  <w:num w:numId="13">
    <w:abstractNumId w:val="0"/>
  </w:num>
  <w:num w:numId="14">
    <w:abstractNumId w:val="8"/>
  </w:num>
  <w:num w:numId="15">
    <w:abstractNumId w:val="7"/>
  </w:num>
  <w:num w:numId="16">
    <w:abstractNumId w:val="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9A5DE0"/>
    <w:rsid w:val="00017AFD"/>
    <w:rsid w:val="00027F8B"/>
    <w:rsid w:val="000E1D47"/>
    <w:rsid w:val="000F4D1D"/>
    <w:rsid w:val="00143E3A"/>
    <w:rsid w:val="00193DC0"/>
    <w:rsid w:val="00195831"/>
    <w:rsid w:val="00260EA8"/>
    <w:rsid w:val="002828E0"/>
    <w:rsid w:val="002B351F"/>
    <w:rsid w:val="002E330B"/>
    <w:rsid w:val="002F6D24"/>
    <w:rsid w:val="00343286"/>
    <w:rsid w:val="0035674B"/>
    <w:rsid w:val="00392AC4"/>
    <w:rsid w:val="003E7A23"/>
    <w:rsid w:val="004948AE"/>
    <w:rsid w:val="004E5F9B"/>
    <w:rsid w:val="004F5423"/>
    <w:rsid w:val="00557528"/>
    <w:rsid w:val="0057227D"/>
    <w:rsid w:val="00573E2C"/>
    <w:rsid w:val="00607A2B"/>
    <w:rsid w:val="00642924"/>
    <w:rsid w:val="00647142"/>
    <w:rsid w:val="00677111"/>
    <w:rsid w:val="006803FA"/>
    <w:rsid w:val="006F3BAD"/>
    <w:rsid w:val="006F5EB2"/>
    <w:rsid w:val="007159D9"/>
    <w:rsid w:val="00834783"/>
    <w:rsid w:val="00837BFA"/>
    <w:rsid w:val="008748F2"/>
    <w:rsid w:val="008D72BC"/>
    <w:rsid w:val="008E4AA0"/>
    <w:rsid w:val="009A5DE0"/>
    <w:rsid w:val="009F3043"/>
    <w:rsid w:val="00A45E28"/>
    <w:rsid w:val="00BC2AB0"/>
    <w:rsid w:val="00C037D7"/>
    <w:rsid w:val="00C542D9"/>
    <w:rsid w:val="00C640DB"/>
    <w:rsid w:val="00C71D44"/>
    <w:rsid w:val="00D305A7"/>
    <w:rsid w:val="00DD1727"/>
    <w:rsid w:val="00DD778F"/>
    <w:rsid w:val="00DE1DBC"/>
    <w:rsid w:val="00E05B05"/>
    <w:rsid w:val="00E50D1B"/>
    <w:rsid w:val="00E9090B"/>
    <w:rsid w:val="00EC2553"/>
    <w:rsid w:val="00F23713"/>
    <w:rsid w:val="00F27342"/>
    <w:rsid w:val="00F3042C"/>
    <w:rsid w:val="00F86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9A5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9A5DE0"/>
    <w:rPr>
      <w:b/>
      <w:bCs/>
    </w:rPr>
  </w:style>
  <w:style w:type="paragraph" w:styleId="a4">
    <w:name w:val="header"/>
    <w:basedOn w:val="a"/>
    <w:link w:val="Char"/>
    <w:uiPriority w:val="99"/>
    <w:unhideWhenUsed/>
    <w:rsid w:val="00EC25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EC2553"/>
  </w:style>
  <w:style w:type="paragraph" w:styleId="a5">
    <w:name w:val="footer"/>
    <w:basedOn w:val="a"/>
    <w:link w:val="Char0"/>
    <w:uiPriority w:val="99"/>
    <w:unhideWhenUsed/>
    <w:rsid w:val="00EC25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C2553"/>
  </w:style>
  <w:style w:type="paragraph" w:customStyle="1" w:styleId="Default">
    <w:name w:val="Default"/>
    <w:rsid w:val="0035674B"/>
    <w:pPr>
      <w:autoSpaceDE w:val="0"/>
      <w:autoSpaceDN w:val="0"/>
      <w:adjustRightInd w:val="0"/>
      <w:spacing w:after="0" w:line="240" w:lineRule="auto"/>
    </w:pPr>
    <w:rPr>
      <w:rFonts w:ascii="BEOPL P+ Tahoma" w:eastAsia="Times New Roman" w:hAnsi="BEOPL P+ Tahoma" w:cs="BEOPL P+ Tahoma"/>
      <w:color w:val="000000"/>
      <w:kern w:val="0"/>
      <w:sz w:val="24"/>
      <w:szCs w:val="24"/>
      <w:lang w:eastAsia="el-GR"/>
    </w:rPr>
  </w:style>
  <w:style w:type="character" w:customStyle="1" w:styleId="rynqvb">
    <w:name w:val="rynqvb"/>
    <w:basedOn w:val="a0"/>
    <w:rsid w:val="0035674B"/>
  </w:style>
  <w:style w:type="paragraph" w:styleId="a6">
    <w:name w:val="Balloon Text"/>
    <w:basedOn w:val="a"/>
    <w:link w:val="Char1"/>
    <w:uiPriority w:val="99"/>
    <w:semiHidden/>
    <w:unhideWhenUsed/>
    <w:rsid w:val="00027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027F8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27342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F3043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260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ΓΣΕΒΕΕ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EURICON</dc:creator>
  <cp:lastModifiedBy>ΕΚΤΕΛΕΣΤΙΚΟΣ</cp:lastModifiedBy>
  <cp:revision>4</cp:revision>
  <dcterms:created xsi:type="dcterms:W3CDTF">2024-10-12T10:04:00Z</dcterms:created>
  <dcterms:modified xsi:type="dcterms:W3CDTF">2024-10-15T10:46:00Z</dcterms:modified>
</cp:coreProperties>
</file>