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7285C" w14:textId="77777777" w:rsidR="007F209A" w:rsidRPr="007F209A" w:rsidRDefault="007F209A" w:rsidP="00CE5078">
      <w:pPr>
        <w:spacing w:after="0" w:line="660" w:lineRule="atLeast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l-GR"/>
          <w14:ligatures w14:val="none"/>
        </w:rPr>
      </w:pPr>
      <w:r w:rsidRPr="007F209A">
        <w:rPr>
          <w:rFonts w:ascii="Arial" w:eastAsia="Times New Roman" w:hAnsi="Arial" w:cs="Arial"/>
          <w:b/>
          <w:bCs/>
          <w:kern w:val="0"/>
          <w:sz w:val="32"/>
          <w:szCs w:val="32"/>
          <w:lang w:eastAsia="el-GR"/>
          <w14:ligatures w14:val="none"/>
        </w:rPr>
        <w:t>Γνωρίστε τους παραγωγούς</w:t>
      </w:r>
    </w:p>
    <w:p w14:paraId="1BD44D95" w14:textId="77777777" w:rsidR="007F209A" w:rsidRDefault="007F209A" w:rsidP="00CE5078">
      <w:pPr>
        <w:spacing w:before="180" w:after="0" w:line="480" w:lineRule="atLeast"/>
        <w:jc w:val="center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 w:rsidRPr="007F209A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Μάθετε περισσότερα για τους παραγωγούς της ΕΕ και τα είδη που καλλιεργούν</w:t>
      </w:r>
    </w:p>
    <w:p w14:paraId="2E39245B" w14:textId="77777777" w:rsidR="00CE5078" w:rsidRPr="00CE5078" w:rsidRDefault="00CE5078" w:rsidP="007F209A">
      <w:pPr>
        <w:spacing w:before="180" w:after="0" w:line="480" w:lineRule="atLeast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</w:p>
    <w:tbl>
      <w:tblPr>
        <w:tblStyle w:val="aa"/>
        <w:tblW w:w="14317" w:type="dxa"/>
        <w:tblInd w:w="-572" w:type="dxa"/>
        <w:tblLook w:val="04A0" w:firstRow="1" w:lastRow="0" w:firstColumn="1" w:lastColumn="0" w:noHBand="0" w:noVBand="1"/>
      </w:tblPr>
      <w:tblGrid>
        <w:gridCol w:w="1560"/>
        <w:gridCol w:w="3402"/>
        <w:gridCol w:w="9355"/>
      </w:tblGrid>
      <w:tr w:rsidR="00946118" w:rsidRPr="007F209A" w14:paraId="4C5F38CA" w14:textId="77777777" w:rsidTr="00CE5078">
        <w:trPr>
          <w:trHeight w:val="1088"/>
        </w:trPr>
        <w:tc>
          <w:tcPr>
            <w:tcW w:w="1560" w:type="dxa"/>
          </w:tcPr>
          <w:p w14:paraId="174434E6" w14:textId="2558E0FC" w:rsidR="00946118" w:rsidRPr="007F209A" w:rsidRDefault="00946118" w:rsidP="007F209A">
            <w:pPr>
              <w:spacing w:before="180" w:line="48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3644B6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Γαλλία</w:t>
            </w:r>
          </w:p>
        </w:tc>
        <w:tc>
          <w:tcPr>
            <w:tcW w:w="3402" w:type="dxa"/>
          </w:tcPr>
          <w:p w14:paraId="2EAE206A" w14:textId="58A6CC2C" w:rsidR="00946118" w:rsidRPr="007F209A" w:rsidRDefault="00946118" w:rsidP="007F209A">
            <w:pPr>
              <w:spacing w:before="180" w:line="48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Π</w:t>
            </w:r>
            <w:r w:rsidRPr="003644B6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αραγωγός μυδιών</w:t>
            </w:r>
          </w:p>
        </w:tc>
        <w:tc>
          <w:tcPr>
            <w:tcW w:w="9355" w:type="dxa"/>
          </w:tcPr>
          <w:p w14:paraId="691E5993" w14:textId="7C17B385" w:rsidR="00946118" w:rsidRPr="0070532E" w:rsidRDefault="00946118" w:rsidP="003644B6">
            <w:pPr>
              <w:spacing w:line="480" w:lineRule="atLeast"/>
              <w:rPr>
                <w:rStyle w:val="-"/>
                <w:lang w:eastAsia="el-GR"/>
              </w:rPr>
            </w:pPr>
            <w:r w:rsidRPr="0070532E">
              <w:rPr>
                <w:rStyle w:val="-"/>
                <w:lang w:eastAsia="el-GR"/>
              </w:rPr>
              <w:t>https://www.youtube.com/watch?v=VwjQEISkpkM&amp;list=PLN2NKcBV0aKw73rjdYc0vNNUVC8ZfYopr</w:t>
            </w:r>
          </w:p>
        </w:tc>
      </w:tr>
      <w:tr w:rsidR="00946118" w:rsidRPr="007F209A" w14:paraId="002DCC85" w14:textId="77777777" w:rsidTr="00CE5078">
        <w:trPr>
          <w:trHeight w:val="1088"/>
        </w:trPr>
        <w:tc>
          <w:tcPr>
            <w:tcW w:w="1560" w:type="dxa"/>
          </w:tcPr>
          <w:p w14:paraId="246C3F0B" w14:textId="252F55F1" w:rsidR="00946118" w:rsidRPr="007F209A" w:rsidRDefault="00946118" w:rsidP="007F209A">
            <w:pPr>
              <w:spacing w:before="180" w:line="48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10110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Γερμανία</w:t>
            </w:r>
          </w:p>
        </w:tc>
        <w:tc>
          <w:tcPr>
            <w:tcW w:w="3402" w:type="dxa"/>
          </w:tcPr>
          <w:p w14:paraId="67BB52A6" w14:textId="576DDF44" w:rsidR="00946118" w:rsidRPr="007F209A" w:rsidRDefault="00946118" w:rsidP="007F209A">
            <w:pPr>
              <w:spacing w:before="180" w:line="48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Π</w:t>
            </w:r>
            <w:r w:rsidRPr="0010110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αραγωγός πέστροφας</w:t>
            </w:r>
          </w:p>
        </w:tc>
        <w:tc>
          <w:tcPr>
            <w:tcW w:w="9355" w:type="dxa"/>
          </w:tcPr>
          <w:p w14:paraId="185E995A" w14:textId="2FE2D8FE" w:rsidR="00946118" w:rsidRPr="0070532E" w:rsidRDefault="00946118" w:rsidP="003644B6">
            <w:pPr>
              <w:spacing w:line="480" w:lineRule="atLeast"/>
              <w:rPr>
                <w:rStyle w:val="-"/>
                <w:lang w:eastAsia="el-GR"/>
              </w:rPr>
            </w:pPr>
            <w:r w:rsidRPr="0070532E">
              <w:rPr>
                <w:rStyle w:val="-"/>
                <w:lang w:eastAsia="el-GR"/>
              </w:rPr>
              <w:t>https://www.youtube.com/watch?v=VQ6cs-gj4PM&amp;list=PLN2NKcBV0aKw73rjdYc0vNNUVC8ZfYopr</w:t>
            </w:r>
          </w:p>
        </w:tc>
      </w:tr>
      <w:tr w:rsidR="009D65F6" w14:paraId="36D067A1" w14:textId="77777777" w:rsidTr="00CE5078">
        <w:trPr>
          <w:trHeight w:val="1073"/>
        </w:trPr>
        <w:tc>
          <w:tcPr>
            <w:tcW w:w="1560" w:type="dxa"/>
          </w:tcPr>
          <w:p w14:paraId="59D6F2E7" w14:textId="44D6ACF8" w:rsidR="007F209A" w:rsidRPr="003644B6" w:rsidRDefault="00946118" w:rsidP="007F209A">
            <w:pPr>
              <w:spacing w:before="180" w:line="48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10110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Ελλάδα</w:t>
            </w:r>
          </w:p>
        </w:tc>
        <w:tc>
          <w:tcPr>
            <w:tcW w:w="3402" w:type="dxa"/>
          </w:tcPr>
          <w:p w14:paraId="26315CAA" w14:textId="02415C0C" w:rsidR="007F209A" w:rsidRPr="003644B6" w:rsidRDefault="00946118" w:rsidP="007F209A">
            <w:pPr>
              <w:spacing w:before="180" w:line="48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Π</w:t>
            </w:r>
            <w:r w:rsidRPr="0010110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αραγωγός λαβρακιού και τσιπούρας</w:t>
            </w:r>
          </w:p>
        </w:tc>
        <w:tc>
          <w:tcPr>
            <w:tcW w:w="9355" w:type="dxa"/>
          </w:tcPr>
          <w:p w14:paraId="4EBCA9F1" w14:textId="0A302451" w:rsidR="007F209A" w:rsidRPr="0070532E" w:rsidRDefault="00946118" w:rsidP="003644B6">
            <w:pPr>
              <w:spacing w:line="480" w:lineRule="atLeast"/>
              <w:rPr>
                <w:rStyle w:val="-"/>
              </w:rPr>
            </w:pPr>
            <w:r w:rsidRPr="0070532E">
              <w:rPr>
                <w:rStyle w:val="-"/>
                <w:lang w:eastAsia="el-GR"/>
              </w:rPr>
              <w:t>https://www.youtube.com/watch?v=TFInDwaNxHc&amp;list=PLN2NKcBV0aKw73rjdYc0vNNUVC8ZfYopr</w:t>
            </w:r>
          </w:p>
        </w:tc>
      </w:tr>
      <w:tr w:rsidR="009D65F6" w14:paraId="365D098F" w14:textId="77777777" w:rsidTr="00CE5078">
        <w:trPr>
          <w:trHeight w:val="630"/>
        </w:trPr>
        <w:tc>
          <w:tcPr>
            <w:tcW w:w="1560" w:type="dxa"/>
          </w:tcPr>
          <w:p w14:paraId="74246699" w14:textId="288B68C5" w:rsidR="007F209A" w:rsidRPr="0010110A" w:rsidRDefault="003725B1" w:rsidP="007F209A">
            <w:pPr>
              <w:spacing w:before="180" w:line="48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D65F6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Ιρλανδία</w:t>
            </w:r>
          </w:p>
        </w:tc>
        <w:tc>
          <w:tcPr>
            <w:tcW w:w="3402" w:type="dxa"/>
          </w:tcPr>
          <w:p w14:paraId="3380F6FD" w14:textId="03160E63" w:rsidR="007F209A" w:rsidRPr="0010110A" w:rsidRDefault="003725B1" w:rsidP="007F209A">
            <w:pPr>
              <w:spacing w:before="180" w:line="48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Π</w:t>
            </w:r>
            <w:r w:rsidRPr="009D65F6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αραγωγός σολομού</w:t>
            </w:r>
          </w:p>
        </w:tc>
        <w:tc>
          <w:tcPr>
            <w:tcW w:w="9355" w:type="dxa"/>
          </w:tcPr>
          <w:p w14:paraId="7590280A" w14:textId="6B36F788" w:rsidR="007F209A" w:rsidRPr="0070532E" w:rsidRDefault="003725B1" w:rsidP="007F209A">
            <w:pPr>
              <w:spacing w:before="180" w:line="480" w:lineRule="atLeast"/>
              <w:rPr>
                <w:rStyle w:val="-"/>
                <w:sz w:val="20"/>
                <w:szCs w:val="20"/>
              </w:rPr>
            </w:pPr>
            <w:r w:rsidRPr="0070532E">
              <w:rPr>
                <w:rStyle w:val="-"/>
                <w:lang w:eastAsia="el-GR"/>
              </w:rPr>
              <w:t>https://www.youtube.com/watch?v=DV5GTVKMB7M&amp;list=PLN2NKcBV0aKw73rjdYc0vNNUVC8ZfYopr</w:t>
            </w:r>
          </w:p>
        </w:tc>
      </w:tr>
      <w:tr w:rsidR="009D65F6" w14:paraId="053AC84E" w14:textId="77777777" w:rsidTr="00CE5078">
        <w:trPr>
          <w:trHeight w:val="630"/>
        </w:trPr>
        <w:tc>
          <w:tcPr>
            <w:tcW w:w="1560" w:type="dxa"/>
          </w:tcPr>
          <w:p w14:paraId="2A448B97" w14:textId="5A600125" w:rsidR="007F209A" w:rsidRPr="0010110A" w:rsidRDefault="003725B1" w:rsidP="007F209A">
            <w:pPr>
              <w:spacing w:before="180" w:line="48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D65F6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Ισπανία</w:t>
            </w:r>
          </w:p>
        </w:tc>
        <w:tc>
          <w:tcPr>
            <w:tcW w:w="3402" w:type="dxa"/>
          </w:tcPr>
          <w:p w14:paraId="22ABF520" w14:textId="12E1CCC8" w:rsidR="007F209A" w:rsidRPr="0010110A" w:rsidRDefault="003725B1" w:rsidP="007F209A">
            <w:pPr>
              <w:spacing w:before="180" w:line="48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Π</w:t>
            </w:r>
            <w:r w:rsidRPr="009D65F6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αραγωγός μαγιάτικου</w:t>
            </w:r>
          </w:p>
        </w:tc>
        <w:tc>
          <w:tcPr>
            <w:tcW w:w="9355" w:type="dxa"/>
          </w:tcPr>
          <w:p w14:paraId="39E79B3A" w14:textId="26251FBB" w:rsidR="007F209A" w:rsidRPr="0070532E" w:rsidRDefault="003725B1" w:rsidP="007F209A">
            <w:pPr>
              <w:spacing w:before="180" w:line="480" w:lineRule="atLeast"/>
              <w:rPr>
                <w:rStyle w:val="-"/>
              </w:rPr>
            </w:pPr>
            <w:r w:rsidRPr="0070532E">
              <w:rPr>
                <w:rStyle w:val="-"/>
                <w:lang w:eastAsia="el-GR"/>
              </w:rPr>
              <w:t>https://www.youtube.com/watch?v=9M_HVGaKqDA&amp;list=PLN2NKcBV0aKw73rjdYc0vNNUVC8ZfYopr</w:t>
            </w:r>
          </w:p>
        </w:tc>
      </w:tr>
      <w:tr w:rsidR="003725B1" w14:paraId="1D69ADC4" w14:textId="77777777" w:rsidTr="00CE5078">
        <w:trPr>
          <w:trHeight w:val="630"/>
        </w:trPr>
        <w:tc>
          <w:tcPr>
            <w:tcW w:w="1560" w:type="dxa"/>
          </w:tcPr>
          <w:p w14:paraId="515D0FB2" w14:textId="15C2628E" w:rsidR="003725B1" w:rsidRPr="0010110A" w:rsidRDefault="003725B1" w:rsidP="003725B1">
            <w:pPr>
              <w:spacing w:before="180" w:line="48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D65F6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Ιταλία</w:t>
            </w:r>
          </w:p>
        </w:tc>
        <w:tc>
          <w:tcPr>
            <w:tcW w:w="3402" w:type="dxa"/>
          </w:tcPr>
          <w:p w14:paraId="7A300E54" w14:textId="6B82EDDE" w:rsidR="003725B1" w:rsidRDefault="003725B1" w:rsidP="003725B1">
            <w:pPr>
              <w:spacing w:before="180" w:line="48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D65F6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Παραγωγός κυδωνιών</w:t>
            </w:r>
          </w:p>
        </w:tc>
        <w:tc>
          <w:tcPr>
            <w:tcW w:w="9355" w:type="dxa"/>
          </w:tcPr>
          <w:p w14:paraId="20A2B796" w14:textId="5C0F6D7B" w:rsidR="003725B1" w:rsidRPr="0070532E" w:rsidRDefault="003725B1" w:rsidP="003725B1">
            <w:pPr>
              <w:spacing w:before="180" w:line="480" w:lineRule="atLeast"/>
              <w:rPr>
                <w:rStyle w:val="-"/>
                <w:lang w:eastAsia="el-GR"/>
              </w:rPr>
            </w:pPr>
            <w:r w:rsidRPr="0070532E">
              <w:rPr>
                <w:rStyle w:val="-"/>
                <w:lang w:eastAsia="el-GR"/>
              </w:rPr>
              <w:t>https://www.youtube.com/watch?v=eRCvWOaqUOI&amp;list=PLN2NKcBV0aKw73rjdYc0vNNUVC8ZfYopr</w:t>
            </w:r>
          </w:p>
        </w:tc>
      </w:tr>
      <w:tr w:rsidR="003725B1" w14:paraId="24C1AD41" w14:textId="77777777" w:rsidTr="00CE5078">
        <w:trPr>
          <w:trHeight w:val="630"/>
        </w:trPr>
        <w:tc>
          <w:tcPr>
            <w:tcW w:w="1560" w:type="dxa"/>
          </w:tcPr>
          <w:p w14:paraId="434121CC" w14:textId="580B3F8F" w:rsidR="003725B1" w:rsidRPr="009D65F6" w:rsidRDefault="003725B1" w:rsidP="003725B1">
            <w:pPr>
              <w:spacing w:before="180" w:line="48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F209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Κροατία</w:t>
            </w:r>
          </w:p>
        </w:tc>
        <w:tc>
          <w:tcPr>
            <w:tcW w:w="3402" w:type="dxa"/>
          </w:tcPr>
          <w:p w14:paraId="34BA7384" w14:textId="255DFAD2" w:rsidR="003725B1" w:rsidRPr="009D65F6" w:rsidRDefault="003725B1" w:rsidP="003725B1">
            <w:pPr>
              <w:spacing w:before="180" w:line="48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F209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Παραγωγός στρειδιών</w:t>
            </w:r>
          </w:p>
        </w:tc>
        <w:tc>
          <w:tcPr>
            <w:tcW w:w="9355" w:type="dxa"/>
          </w:tcPr>
          <w:p w14:paraId="6FEE51B6" w14:textId="69251A40" w:rsidR="003725B1" w:rsidRPr="0070532E" w:rsidRDefault="003725B1" w:rsidP="003725B1">
            <w:pPr>
              <w:spacing w:before="180" w:line="480" w:lineRule="atLeast"/>
              <w:rPr>
                <w:rStyle w:val="-"/>
                <w:lang w:eastAsia="el-GR"/>
              </w:rPr>
            </w:pPr>
            <w:r w:rsidRPr="0070532E">
              <w:rPr>
                <w:rStyle w:val="-"/>
                <w:lang w:eastAsia="el-GR"/>
              </w:rPr>
              <w:t>https://www.youtube.com/watch?v=g7KeLuL-hgY&amp;list=PLN2NKcBV0aKw73rjdYc0vNNUVC8ZfYopr</w:t>
            </w:r>
          </w:p>
        </w:tc>
      </w:tr>
      <w:tr w:rsidR="003725B1" w14:paraId="07074136" w14:textId="77777777" w:rsidTr="00CE5078">
        <w:trPr>
          <w:trHeight w:val="630"/>
        </w:trPr>
        <w:tc>
          <w:tcPr>
            <w:tcW w:w="1560" w:type="dxa"/>
          </w:tcPr>
          <w:p w14:paraId="3B230FB5" w14:textId="2188EB27" w:rsidR="003725B1" w:rsidRPr="0010110A" w:rsidRDefault="003725B1" w:rsidP="003725B1">
            <w:pPr>
              <w:spacing w:before="180" w:line="48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10110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lastRenderedPageBreak/>
              <w:t>Ουγγαρία</w:t>
            </w:r>
          </w:p>
        </w:tc>
        <w:tc>
          <w:tcPr>
            <w:tcW w:w="3402" w:type="dxa"/>
          </w:tcPr>
          <w:p w14:paraId="4B1E7582" w14:textId="7481ED9B" w:rsidR="003725B1" w:rsidRPr="0010110A" w:rsidRDefault="003725B1" w:rsidP="003725B1">
            <w:pPr>
              <w:spacing w:before="180" w:line="48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Π</w:t>
            </w:r>
            <w:r w:rsidRPr="0010110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αραγωγός κυπρίνου</w:t>
            </w:r>
          </w:p>
        </w:tc>
        <w:tc>
          <w:tcPr>
            <w:tcW w:w="9355" w:type="dxa"/>
          </w:tcPr>
          <w:p w14:paraId="6A8EE580" w14:textId="3AC906AF" w:rsidR="003725B1" w:rsidRPr="0070532E" w:rsidRDefault="003725B1" w:rsidP="003725B1">
            <w:pPr>
              <w:spacing w:before="180" w:line="480" w:lineRule="atLeast"/>
              <w:rPr>
                <w:rStyle w:val="-"/>
                <w:sz w:val="20"/>
                <w:szCs w:val="20"/>
              </w:rPr>
            </w:pPr>
            <w:r w:rsidRPr="0070532E">
              <w:rPr>
                <w:rStyle w:val="-"/>
                <w:lang w:eastAsia="el-GR"/>
              </w:rPr>
              <w:t>https://www.youtube.com/watch?v=FT5fkDPcLOA&amp;list=PLN2NKcBV0aKw73rjdYc0vNNUVC8ZfYopr</w:t>
            </w:r>
          </w:p>
        </w:tc>
      </w:tr>
      <w:tr w:rsidR="003725B1" w:rsidRPr="003725B1" w14:paraId="7BA47577" w14:textId="77777777" w:rsidTr="003725B1">
        <w:trPr>
          <w:trHeight w:val="957"/>
        </w:trPr>
        <w:tc>
          <w:tcPr>
            <w:tcW w:w="1560" w:type="dxa"/>
          </w:tcPr>
          <w:p w14:paraId="3C5D62B3" w14:textId="153BB76C" w:rsidR="003725B1" w:rsidRPr="009D65F6" w:rsidRDefault="003725B1" w:rsidP="003725B1">
            <w:pPr>
              <w:spacing w:before="180" w:line="48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D65F6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Σουηδία</w:t>
            </w:r>
          </w:p>
        </w:tc>
        <w:tc>
          <w:tcPr>
            <w:tcW w:w="3402" w:type="dxa"/>
          </w:tcPr>
          <w:p w14:paraId="65A03BB3" w14:textId="72B60FD3" w:rsidR="003725B1" w:rsidRPr="003725B1" w:rsidRDefault="003725B1" w:rsidP="003725B1">
            <w:pPr>
              <w:spacing w:before="180" w:line="48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CE507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Παραγωγός φυκών</w:t>
            </w:r>
          </w:p>
        </w:tc>
        <w:tc>
          <w:tcPr>
            <w:tcW w:w="9355" w:type="dxa"/>
          </w:tcPr>
          <w:p w14:paraId="4F1F3797" w14:textId="255C3E3D" w:rsidR="003725B1" w:rsidRPr="003725B1" w:rsidRDefault="003725B1" w:rsidP="003725B1">
            <w:pPr>
              <w:spacing w:before="180" w:line="480" w:lineRule="atLeast"/>
              <w:rPr>
                <w:rStyle w:val="-"/>
                <w:lang w:val="en-US"/>
              </w:rPr>
            </w:pPr>
            <w:r w:rsidRPr="003725B1">
              <w:rPr>
                <w:rStyle w:val="-"/>
                <w:lang w:val="en-US" w:eastAsia="el-GR"/>
              </w:rPr>
              <w:t>https://www.youtube.com/watch?v=Xwu_HiWZFHA&amp;list=PLN2NKcBV0aKw73rjdYc0vNNUVC8ZfYopr</w:t>
            </w:r>
          </w:p>
        </w:tc>
      </w:tr>
    </w:tbl>
    <w:p w14:paraId="55899C22" w14:textId="77777777" w:rsidR="007F209A" w:rsidRPr="003725B1" w:rsidRDefault="007F209A" w:rsidP="007F209A">
      <w:pPr>
        <w:spacing w:before="180" w:after="0" w:line="480" w:lineRule="atLeast"/>
        <w:rPr>
          <w:rFonts w:ascii="Arial" w:eastAsia="Times New Roman" w:hAnsi="Arial" w:cs="Arial"/>
          <w:kern w:val="0"/>
          <w:sz w:val="42"/>
          <w:szCs w:val="42"/>
          <w:lang w:val="en-US" w:eastAsia="el-GR"/>
          <w14:ligatures w14:val="none"/>
        </w:rPr>
      </w:pPr>
    </w:p>
    <w:p w14:paraId="7BC042A4" w14:textId="77777777" w:rsidR="0070532E" w:rsidRPr="0070532E" w:rsidRDefault="0070532E" w:rsidP="0070532E">
      <w:pPr>
        <w:spacing w:before="600" w:after="240" w:line="660" w:lineRule="atLeast"/>
        <w:jc w:val="center"/>
        <w:outlineLvl w:val="1"/>
        <w:rPr>
          <w:rFonts w:ascii="Arial" w:eastAsia="Times New Roman" w:hAnsi="Arial" w:cs="Arial"/>
          <w:b/>
          <w:bCs/>
          <w:kern w:val="0"/>
          <w:sz w:val="32"/>
          <w:szCs w:val="32"/>
          <w:lang w:eastAsia="el-GR"/>
          <w14:ligatures w14:val="none"/>
        </w:rPr>
      </w:pPr>
      <w:r w:rsidRPr="0070532E">
        <w:rPr>
          <w:rFonts w:ascii="Arial" w:eastAsia="Times New Roman" w:hAnsi="Arial" w:cs="Arial"/>
          <w:b/>
          <w:bCs/>
          <w:kern w:val="0"/>
          <w:sz w:val="32"/>
          <w:szCs w:val="32"/>
          <w:lang w:eastAsia="el-GR"/>
          <w14:ligatures w14:val="none"/>
        </w:rPr>
        <w:t>Υλικό της εκστρατείας</w:t>
      </w:r>
    </w:p>
    <w:p w14:paraId="19C98504" w14:textId="7E1612D9" w:rsidR="0070532E" w:rsidRPr="0070532E" w:rsidRDefault="009B4834" w:rsidP="0070532E">
      <w:pPr>
        <w:spacing w:after="100" w:afterAutospacing="1" w:line="360" w:lineRule="atLeast"/>
        <w:jc w:val="center"/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Σ</w:t>
      </w:r>
      <w:r w:rsidR="0070532E" w:rsidRPr="0070532E">
        <w:rPr>
          <w:rFonts w:ascii="Arial" w:eastAsia="Times New Roman" w:hAnsi="Arial" w:cs="Arial"/>
          <w:kern w:val="0"/>
          <w:sz w:val="24"/>
          <w:szCs w:val="24"/>
          <w:lang w:eastAsia="el-GR"/>
          <w14:ligatures w14:val="none"/>
        </w:rPr>
        <w:t>υλλογή υλικού της εκστρατείας μας, συμπεριλαμβανομένων αφισών και διαδικτυακών μπάνερ.</w:t>
      </w:r>
    </w:p>
    <w:p w14:paraId="1922579F" w14:textId="34F0F8C2" w:rsidR="0070532E" w:rsidRDefault="0070532E" w:rsidP="007F209A">
      <w:pPr>
        <w:spacing w:before="180" w:line="480" w:lineRule="atLeast"/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</w:pPr>
      <w:hyperlink r:id="rId4" w:history="1">
        <w:r w:rsidRPr="00025D87">
          <w:rPr>
            <w:rStyle w:val="-"/>
            <w:rFonts w:ascii="Arial" w:eastAsia="Times New Roman" w:hAnsi="Arial" w:cs="Arial"/>
            <w:kern w:val="0"/>
            <w:sz w:val="20"/>
            <w:szCs w:val="20"/>
            <w:lang w:eastAsia="el-GR"/>
            <w14:ligatures w14:val="none"/>
          </w:rPr>
          <w:t>https://webgate.ec.europa.eu/circabc-ewpp/d/d/workspace/SpacesStore/ee3e126b-d005-4050-a3af-6aed15aaedc4/file.bin</w:t>
        </w:r>
      </w:hyperlink>
    </w:p>
    <w:p w14:paraId="042C78B5" w14:textId="77777777" w:rsidR="0070532E" w:rsidRDefault="0070532E" w:rsidP="007F209A">
      <w:pPr>
        <w:spacing w:before="180" w:line="480" w:lineRule="atLeast"/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</w:pPr>
    </w:p>
    <w:p w14:paraId="64656C90" w14:textId="77777777" w:rsidR="0070532E" w:rsidRPr="00173EEC" w:rsidRDefault="0070532E" w:rsidP="007F209A">
      <w:pPr>
        <w:spacing w:before="180" w:line="480" w:lineRule="atLeast"/>
        <w:rPr>
          <w:rFonts w:ascii="Arial" w:eastAsia="Times New Roman" w:hAnsi="Arial" w:cs="Arial"/>
          <w:kern w:val="0"/>
          <w:sz w:val="20"/>
          <w:szCs w:val="20"/>
          <w:lang w:val="en-US" w:eastAsia="el-GR"/>
          <w14:ligatures w14:val="none"/>
        </w:rPr>
      </w:pPr>
    </w:p>
    <w:p w14:paraId="4175372C" w14:textId="77777777" w:rsidR="0070532E" w:rsidRPr="007F209A" w:rsidRDefault="0070532E" w:rsidP="007F209A">
      <w:pPr>
        <w:spacing w:before="180" w:after="0" w:line="480" w:lineRule="atLeast"/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</w:pPr>
    </w:p>
    <w:sectPr w:rsidR="0070532E" w:rsidRPr="007F209A" w:rsidSect="003644B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9A"/>
    <w:rsid w:val="0010110A"/>
    <w:rsid w:val="00173EEC"/>
    <w:rsid w:val="002B5E17"/>
    <w:rsid w:val="003644B6"/>
    <w:rsid w:val="003725B1"/>
    <w:rsid w:val="0070532E"/>
    <w:rsid w:val="0070639C"/>
    <w:rsid w:val="007F209A"/>
    <w:rsid w:val="00946118"/>
    <w:rsid w:val="009B4834"/>
    <w:rsid w:val="009D65F6"/>
    <w:rsid w:val="00AC2485"/>
    <w:rsid w:val="00CE5078"/>
    <w:rsid w:val="00DA47E4"/>
    <w:rsid w:val="00DD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662F"/>
  <w15:chartTrackingRefBased/>
  <w15:docId w15:val="{D17458FF-9A41-4F82-817D-1F54E466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F2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F2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F20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F2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F20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F2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F2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F2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F2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F2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F2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F20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F209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F209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F209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F209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F209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F20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F2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F2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F2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F2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F2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F209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F209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F209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F2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F209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F209A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7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70532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05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gate.ec.europa.eu/circabc-ewpp/d/d/workspace/SpacesStore/ee3e126b-d005-4050-a3af-6aed15aaedc4/file.bi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ΔΗΜΗΤΡΑ ΜΟΥΡΛΟΥΚΟΥ</dc:creator>
  <cp:keywords/>
  <dc:description/>
  <cp:lastModifiedBy>ΔΗΜΗΤΡΑ ΜΟΥΡΛΟΥΚΟΥ</cp:lastModifiedBy>
  <cp:revision>3</cp:revision>
  <dcterms:created xsi:type="dcterms:W3CDTF">2025-05-13T07:58:00Z</dcterms:created>
  <dcterms:modified xsi:type="dcterms:W3CDTF">2025-05-13T08:01:00Z</dcterms:modified>
</cp:coreProperties>
</file>