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32C057CB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1E67A5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ΑΡΓΟΛΙΔΑΣ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77777777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 Δ/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νση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: </w:t>
                            </w:r>
                            <w:r w:rsidR="00F82316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Διοικητήριο</w:t>
                            </w:r>
                          </w:p>
                          <w:p w14:paraId="7707F515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21100</w:t>
                            </w:r>
                          </w:p>
                          <w:p w14:paraId="07521F7E" w14:textId="77777777" w:rsidR="00F82316" w:rsidRPr="00FF0AF1" w:rsidRDefault="00F82316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Πόλη</w:t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  <w:t xml:space="preserve"> 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: Ναύπλιο</w:t>
                            </w:r>
                          </w:p>
                          <w:p w14:paraId="748ED7CC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2752</w:t>
                            </w:r>
                            <w:r w:rsidR="005B0688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3602</w:t>
                            </w:r>
                            <w:r w:rsidR="00CD5C73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22</w:t>
                            </w:r>
                          </w:p>
                          <w:p w14:paraId="51BD1BC7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proofErr w:type="gramStart"/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:</w:t>
                            </w:r>
                            <w:proofErr w:type="gramEnd"/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</w:t>
                            </w:r>
                            <w:r w:rsidR="00684EA1"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aper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@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argolida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.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gr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32C057CB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1E67A5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ΑΡΓΟΛΙΔΑΣ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77777777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. Δ/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νση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: </w:t>
                      </w:r>
                      <w:r w:rsidR="00F82316" w:rsidRPr="00FF0AF1">
                        <w:rPr>
                          <w:rFonts w:asciiTheme="minorHAnsi" w:hAnsiTheme="minorHAnsi" w:cstheme="minorHAnsi"/>
                          <w:b/>
                        </w:rPr>
                        <w:t>Διοικητήριο</w:t>
                      </w:r>
                    </w:p>
                    <w:p w14:paraId="7707F515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</w:rPr>
                        <w:t xml:space="preserve">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21100</w:t>
                      </w:r>
                    </w:p>
                    <w:p w14:paraId="07521F7E" w14:textId="77777777" w:rsidR="00F82316" w:rsidRPr="00FF0AF1" w:rsidRDefault="00F82316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Πόλη</w:t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  <w:t xml:space="preserve">  </w:t>
                      </w: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: Ναύπλιο</w:t>
                      </w:r>
                    </w:p>
                    <w:p w14:paraId="748ED7CC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2752</w:t>
                      </w:r>
                      <w:r w:rsidR="005B0688" w:rsidRPr="00FF0AF1">
                        <w:rPr>
                          <w:rFonts w:asciiTheme="minorHAnsi" w:hAnsiTheme="minorHAnsi" w:cstheme="minorHAnsi"/>
                          <w:bCs w:val="0"/>
                        </w:rPr>
                        <w:t>3602</w:t>
                      </w:r>
                      <w:r w:rsidR="00CD5C73" w:rsidRPr="00FF0AF1">
                        <w:rPr>
                          <w:rFonts w:asciiTheme="minorHAnsi" w:hAnsiTheme="minorHAnsi" w:cstheme="minorHAnsi"/>
                          <w:bCs w:val="0"/>
                        </w:rPr>
                        <w:t>22</w:t>
                      </w:r>
                    </w:p>
                    <w:p w14:paraId="51BD1BC7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proofErr w:type="gramStart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:</w:t>
                      </w:r>
                      <w:proofErr w:type="gramEnd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  <w:r w:rsidR="00684EA1"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aper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@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argolida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.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gr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5DC3CC67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2514600" cy="571500"/>
                <wp:effectExtent l="0" t="0" r="1905" b="190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4A64B474" w:rsidR="00E319E3" w:rsidRPr="005657AB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Ναύπλιο</w:t>
                            </w:r>
                            <w:r w:rsidR="00E43A4C">
                              <w:rPr>
                                <w:rFonts w:ascii="Verdana" w:hAnsi="Verdana"/>
                                <w:b/>
                                <w:bCs/>
                              </w:rPr>
                              <w:t>, 10/6/2025</w:t>
                            </w:r>
                            <w:r w:rsidR="00750B26" w:rsidRPr="00632718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D5C73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A6DFF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143DA592" w14:textId="77777777" w:rsidR="00E319E3" w:rsidRPr="00EC46A2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2EC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306pt;margin-top:.7pt;width:19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" filled="f" stroked="f">
                <v:textbox>
                  <w:txbxContent>
                    <w:p w14:paraId="358396D1" w14:textId="4A64B474" w:rsidR="00E319E3" w:rsidRPr="005657AB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Ναύπλιο</w:t>
                      </w:r>
                      <w:r w:rsidR="00E43A4C">
                        <w:rPr>
                          <w:rFonts w:ascii="Verdana" w:hAnsi="Verdana"/>
                          <w:b/>
                          <w:bCs/>
                        </w:rPr>
                        <w:t>, 10/6/2025</w:t>
                      </w:r>
                      <w:r w:rsidR="00750B26" w:rsidRPr="00632718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D5C73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A6DFF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143DA592" w14:textId="77777777" w:rsidR="00E319E3" w:rsidRPr="00EC46A2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77777777" w:rsidR="00601DAD" w:rsidRPr="003A01F5" w:rsidRDefault="00601DAD" w:rsidP="00E319E3">
      <w:pPr>
        <w:rPr>
          <w:rFonts w:ascii="Verdana" w:hAnsi="Verdana"/>
        </w:rPr>
      </w:pP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78AFAA24" w14:textId="17AD2206" w:rsidR="00632718" w:rsidRPr="00AC7241" w:rsidRDefault="002E4E85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Απ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γόρευ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σ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 xml:space="preserve">η διέλευσης, παραμονής και 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κ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υκλοφορί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ς</w:t>
      </w:r>
      <w:r w:rsidR="00FF0AF1" w:rsidRPr="00AC7241">
        <w:rPr>
          <w:rFonts w:asciiTheme="minorHAnsi" w:hAnsiTheme="minorHAnsi" w:cstheme="minorHAnsi"/>
          <w:b w:val="0"/>
          <w:bCs w:val="0"/>
          <w:spacing w:val="1"/>
          <w:sz w:val="28"/>
          <w:szCs w:val="28"/>
          <w:lang w:val="el-GR"/>
        </w:rPr>
        <w:t xml:space="preserve"> προσώπων και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ο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χημάτ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ων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σε περιοχές 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>NATURA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, καθώς και σε δασικά οικοσυστήματα, πάρκα και άλση 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της Π.Ε. Αργολίδας για </w:t>
      </w:r>
      <w:bookmarkStart w:id="0" w:name="_Hlk171425820"/>
      <w:r w:rsidR="00C51FF2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Τ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ετάρτη</w:t>
      </w:r>
      <w:r w:rsidR="00187012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 xml:space="preserve"> 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1</w:t>
      </w:r>
      <w:r w:rsidR="0071176A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1</w:t>
      </w:r>
      <w:r w:rsidR="00C51FF2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-0</w:t>
      </w:r>
      <w:r w:rsidR="0071176A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6</w:t>
      </w:r>
      <w:r w:rsidR="00AC7241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-202</w:t>
      </w:r>
      <w:r w:rsidR="0071176A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5.</w:t>
      </w:r>
      <w:r w:rsidR="00AC7241" w:rsidRPr="0071176A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</w:t>
      </w:r>
      <w:bookmarkEnd w:id="0"/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6CB9AFE5" w:rsidR="00AC7241" w:rsidRDefault="00523F40" w:rsidP="00C51FF2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 xml:space="preserve">ε εφαρμογή της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υπ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>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αριθμ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 xml:space="preserve">. </w:t>
      </w:r>
      <w:r w:rsidR="00AC7241" w:rsidRPr="00AC7241">
        <w:rPr>
          <w:rFonts w:asciiTheme="minorHAnsi" w:hAnsiTheme="minorHAnsi" w:cstheme="minorHAnsi"/>
          <w:sz w:val="28"/>
          <w:szCs w:val="28"/>
        </w:rPr>
        <w:t>1</w:t>
      </w:r>
      <w:r w:rsidR="00DD44D7">
        <w:rPr>
          <w:rFonts w:asciiTheme="minorHAnsi" w:hAnsiTheme="minorHAnsi" w:cstheme="minorHAnsi"/>
          <w:sz w:val="28"/>
          <w:szCs w:val="28"/>
        </w:rPr>
        <w:t>43965</w:t>
      </w:r>
      <w:r w:rsidR="00AC7241" w:rsidRPr="00AC7241">
        <w:rPr>
          <w:rFonts w:asciiTheme="minorHAnsi" w:hAnsiTheme="minorHAnsi" w:cstheme="minorHAnsi"/>
          <w:sz w:val="28"/>
          <w:szCs w:val="28"/>
        </w:rPr>
        <w:t>/</w:t>
      </w:r>
      <w:r w:rsidR="00DD44D7">
        <w:rPr>
          <w:rFonts w:asciiTheme="minorHAnsi" w:hAnsiTheme="minorHAnsi" w:cstheme="minorHAnsi"/>
          <w:sz w:val="28"/>
          <w:szCs w:val="28"/>
        </w:rPr>
        <w:t>19</w:t>
      </w:r>
      <w:r w:rsidR="00AC7241" w:rsidRPr="00AC7241">
        <w:rPr>
          <w:rFonts w:asciiTheme="minorHAnsi" w:hAnsiTheme="minorHAnsi" w:cstheme="minorHAnsi"/>
          <w:sz w:val="28"/>
          <w:szCs w:val="28"/>
        </w:rPr>
        <w:t>-05-202</w:t>
      </w:r>
      <w:r w:rsidR="00DD44D7">
        <w:rPr>
          <w:rFonts w:asciiTheme="minorHAnsi" w:hAnsiTheme="minorHAnsi" w:cstheme="minorHAnsi"/>
          <w:sz w:val="28"/>
          <w:szCs w:val="28"/>
        </w:rPr>
        <w:t>5</w:t>
      </w:r>
      <w:r w:rsidR="00AC7241" w:rsidRPr="00AC7241">
        <w:rPr>
          <w:rFonts w:asciiTheme="minorHAnsi" w:hAnsiTheme="minorHAnsi" w:cstheme="minorHAnsi"/>
          <w:sz w:val="28"/>
          <w:szCs w:val="28"/>
        </w:rPr>
        <w:t xml:space="preserve"> (ΑΔΑ: </w:t>
      </w:r>
      <w:r w:rsidR="00DD44D7">
        <w:rPr>
          <w:rFonts w:asciiTheme="minorHAnsi" w:hAnsiTheme="minorHAnsi" w:cstheme="minorHAnsi"/>
          <w:sz w:val="28"/>
          <w:szCs w:val="28"/>
        </w:rPr>
        <w:t>9ΜΠΤ7Λ1</w:t>
      </w:r>
      <w:r w:rsidR="00AC7241" w:rsidRPr="00AC7241">
        <w:rPr>
          <w:rFonts w:asciiTheme="minorHAnsi" w:hAnsiTheme="minorHAnsi" w:cstheme="minorHAnsi"/>
          <w:sz w:val="28"/>
          <w:szCs w:val="28"/>
        </w:rPr>
        <w:t>-</w:t>
      </w:r>
      <w:r w:rsidR="00DD44D7">
        <w:rPr>
          <w:rFonts w:asciiTheme="minorHAnsi" w:hAnsiTheme="minorHAnsi" w:cstheme="minorHAnsi"/>
          <w:sz w:val="28"/>
          <w:szCs w:val="28"/>
        </w:rPr>
        <w:t>ΞΕΞ</w:t>
      </w:r>
      <w:r w:rsidR="00AC7241" w:rsidRPr="00AC7241">
        <w:rPr>
          <w:rFonts w:asciiTheme="minorHAnsi" w:hAnsiTheme="minorHAnsi" w:cstheme="minorHAnsi"/>
          <w:sz w:val="28"/>
          <w:szCs w:val="28"/>
        </w:rPr>
        <w:t>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proofErr w:type="spellStart"/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</w:t>
      </w:r>
      <w:proofErr w:type="spellEnd"/>
      <w:r w:rsidR="00AC7241" w:rsidRPr="00AC7241">
        <w:rPr>
          <w:rFonts w:asciiTheme="minorHAnsi" w:hAnsiTheme="minorHAnsi" w:cstheme="minorHAnsi"/>
          <w:sz w:val="28"/>
          <w:szCs w:val="28"/>
        </w:rPr>
        <w:t xml:space="preserve"> Αργολίδας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 xml:space="preserve">την 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>Τετάρτη 1</w:t>
      </w:r>
      <w:r w:rsidR="0071176A">
        <w:rPr>
          <w:rFonts w:asciiTheme="minorHAnsi" w:hAnsiTheme="minorHAnsi" w:cstheme="minorHAnsi"/>
          <w:spacing w:val="-2"/>
          <w:sz w:val="28"/>
          <w:szCs w:val="28"/>
        </w:rPr>
        <w:t>1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>-0</w:t>
      </w:r>
      <w:r w:rsidR="0071176A">
        <w:rPr>
          <w:rFonts w:asciiTheme="minorHAnsi" w:hAnsiTheme="minorHAnsi" w:cstheme="minorHAnsi"/>
          <w:spacing w:val="-2"/>
          <w:sz w:val="28"/>
          <w:szCs w:val="28"/>
        </w:rPr>
        <w:t>6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>-202</w:t>
      </w:r>
      <w:r w:rsidR="0071176A">
        <w:rPr>
          <w:rFonts w:asciiTheme="minorHAnsi" w:hAnsiTheme="minorHAnsi" w:cstheme="minorHAnsi"/>
          <w:spacing w:val="-2"/>
          <w:sz w:val="28"/>
          <w:szCs w:val="28"/>
        </w:rPr>
        <w:t>5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(κατηγορία κινδύνου</w:t>
      </w:r>
      <w:r w:rsidR="00080771" w:rsidRPr="00DD44D7">
        <w:rPr>
          <w:rFonts w:asciiTheme="minorHAnsi" w:hAnsiTheme="minorHAnsi" w:cstheme="minorHAnsi"/>
          <w:b/>
          <w:bCs/>
          <w:color w:val="EE0000"/>
          <w:spacing w:val="-2"/>
          <w:sz w:val="28"/>
          <w:szCs w:val="28"/>
        </w:rPr>
        <w:t xml:space="preserve"> </w:t>
      </w:r>
      <w:r w:rsidR="0071176A" w:rsidRPr="0071176A">
        <w:rPr>
          <w:rFonts w:asciiTheme="minorHAnsi" w:hAnsiTheme="minorHAnsi" w:cstheme="minorHAnsi"/>
          <w:b/>
          <w:bCs/>
          <w:spacing w:val="-2"/>
          <w:sz w:val="28"/>
          <w:szCs w:val="28"/>
        </w:rPr>
        <w:t>3</w:t>
      </w:r>
      <w:r w:rsidR="00080771" w:rsidRPr="0071176A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– υψηλή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ενός των περιοχών της Π.Ε. Αργολίδας,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C51FF2">
        <w:rPr>
          <w:rFonts w:asciiTheme="minorHAnsi" w:hAnsiTheme="minorHAnsi" w:cstheme="minorHAnsi"/>
          <w:sz w:val="28"/>
          <w:szCs w:val="28"/>
        </w:rPr>
        <w:t>.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795FC998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Π.Ε. ΑΡΓΟΛΙΔΑΣ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5AE995AE" w:rsidR="0009466B" w:rsidRPr="000C7AC0" w:rsidRDefault="00646BED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ΒΑΣΙΛΕΙΟΣ Γ. ΣΙΔΕΡΗΣ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F695A" w14:textId="77777777" w:rsidR="00540EE0" w:rsidRDefault="00540EE0">
      <w:r>
        <w:separator/>
      </w:r>
    </w:p>
  </w:endnote>
  <w:endnote w:type="continuationSeparator" w:id="0">
    <w:p w14:paraId="7AEA9685" w14:textId="77777777" w:rsidR="00540EE0" w:rsidRDefault="0054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52403" w14:textId="77777777" w:rsidR="00540EE0" w:rsidRDefault="00540EE0">
      <w:r>
        <w:separator/>
      </w:r>
    </w:p>
  </w:footnote>
  <w:footnote w:type="continuationSeparator" w:id="0">
    <w:p w14:paraId="0C58A089" w14:textId="77777777" w:rsidR="00540EE0" w:rsidRDefault="00540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3"/>
  </w:num>
  <w:num w:numId="2" w16cid:durableId="437262997">
    <w:abstractNumId w:val="0"/>
  </w:num>
  <w:num w:numId="3" w16cid:durableId="848907843">
    <w:abstractNumId w:val="2"/>
  </w:num>
  <w:num w:numId="4" w16cid:durableId="133831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87012"/>
    <w:rsid w:val="001A4E96"/>
    <w:rsid w:val="001B1340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43FD6"/>
    <w:rsid w:val="00255AC2"/>
    <w:rsid w:val="0025697A"/>
    <w:rsid w:val="00262167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E1E1C"/>
    <w:rsid w:val="003F2E37"/>
    <w:rsid w:val="0040727F"/>
    <w:rsid w:val="00423634"/>
    <w:rsid w:val="00426A80"/>
    <w:rsid w:val="00435BE7"/>
    <w:rsid w:val="00446E24"/>
    <w:rsid w:val="00453819"/>
    <w:rsid w:val="00453926"/>
    <w:rsid w:val="00482308"/>
    <w:rsid w:val="00484BE2"/>
    <w:rsid w:val="004A3DE3"/>
    <w:rsid w:val="004B0478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40EAC"/>
    <w:rsid w:val="00540EE0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5C62C4"/>
    <w:rsid w:val="00601DAD"/>
    <w:rsid w:val="00603FB9"/>
    <w:rsid w:val="0061486E"/>
    <w:rsid w:val="00632718"/>
    <w:rsid w:val="006404FC"/>
    <w:rsid w:val="0064481F"/>
    <w:rsid w:val="00645783"/>
    <w:rsid w:val="00645965"/>
    <w:rsid w:val="00646BED"/>
    <w:rsid w:val="006656DE"/>
    <w:rsid w:val="0067148A"/>
    <w:rsid w:val="0068083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176A"/>
    <w:rsid w:val="00714A58"/>
    <w:rsid w:val="00717082"/>
    <w:rsid w:val="007229DA"/>
    <w:rsid w:val="00725434"/>
    <w:rsid w:val="00731E7F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6B17"/>
    <w:rsid w:val="008C7D39"/>
    <w:rsid w:val="008D348D"/>
    <w:rsid w:val="00901B00"/>
    <w:rsid w:val="00905AC7"/>
    <w:rsid w:val="00907FB7"/>
    <w:rsid w:val="00910BC7"/>
    <w:rsid w:val="0091585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0905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94285"/>
    <w:rsid w:val="00BA615C"/>
    <w:rsid w:val="00BB2EC8"/>
    <w:rsid w:val="00BB45F7"/>
    <w:rsid w:val="00BD548D"/>
    <w:rsid w:val="00BD58A2"/>
    <w:rsid w:val="00BD7DB9"/>
    <w:rsid w:val="00BE0B38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51FF2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44B6B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44D7"/>
    <w:rsid w:val="00DD6A1D"/>
    <w:rsid w:val="00DE3F2B"/>
    <w:rsid w:val="00DE7471"/>
    <w:rsid w:val="00E01D4D"/>
    <w:rsid w:val="00E06C74"/>
    <w:rsid w:val="00E130C2"/>
    <w:rsid w:val="00E16560"/>
    <w:rsid w:val="00E245C5"/>
    <w:rsid w:val="00E253F3"/>
    <w:rsid w:val="00E319E3"/>
    <w:rsid w:val="00E32D94"/>
    <w:rsid w:val="00E37415"/>
    <w:rsid w:val="00E37EE8"/>
    <w:rsid w:val="00E43A4C"/>
    <w:rsid w:val="00E56580"/>
    <w:rsid w:val="00E60ABF"/>
    <w:rsid w:val="00E6685A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2BB"/>
    <w:rsid w:val="00EC2B43"/>
    <w:rsid w:val="00EC46A2"/>
    <w:rsid w:val="00ED3C3B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8D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atheodosiou@eppel.gov.gr</cp:lastModifiedBy>
  <cp:revision>7</cp:revision>
  <cp:lastPrinted>2017-08-01T08:54:00Z</cp:lastPrinted>
  <dcterms:created xsi:type="dcterms:W3CDTF">2025-06-06T07:46:00Z</dcterms:created>
  <dcterms:modified xsi:type="dcterms:W3CDTF">2025-06-10T09:57:00Z</dcterms:modified>
</cp:coreProperties>
</file>