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820"/>
        <w:gridCol w:w="3260"/>
      </w:tblGrid>
      <w:tr w:rsidR="00D04E68" w14:paraId="331AC769" w14:textId="77777777" w:rsidTr="00916DAB">
        <w:trPr>
          <w:cantSplit/>
          <w:trHeight w:val="390"/>
        </w:trPr>
        <w:tc>
          <w:tcPr>
            <w:tcW w:w="9181" w:type="dxa"/>
            <w:gridSpan w:val="3"/>
            <w:tcBorders>
              <w:bottom w:val="nil"/>
            </w:tcBorders>
          </w:tcPr>
          <w:p w14:paraId="7D4AA14B" w14:textId="77777777" w:rsidR="00D04E68" w:rsidRPr="0044045E" w:rsidRDefault="00D04E68" w:rsidP="00916DAB">
            <w:pPr>
              <w:pStyle w:val="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ΠΑΡΑΡΤΗΜΑ - ΠΟΙΚΙΛΙΑ/ΠΡΟΟΡΙΣΜΟΣ</w:t>
            </w:r>
          </w:p>
        </w:tc>
      </w:tr>
      <w:tr w:rsidR="00D04E68" w14:paraId="135E5636" w14:textId="77777777" w:rsidTr="00916DAB">
        <w:trPr>
          <w:trHeight w:val="390"/>
        </w:trPr>
        <w:tc>
          <w:tcPr>
            <w:tcW w:w="1101" w:type="dxa"/>
            <w:tcBorders>
              <w:left w:val="nil"/>
              <w:bottom w:val="nil"/>
              <w:right w:val="nil"/>
            </w:tcBorders>
          </w:tcPr>
          <w:p w14:paraId="2560E914" w14:textId="77777777" w:rsidR="00D04E68" w:rsidRDefault="00D04E68" w:rsidP="00916DAB">
            <w:pPr>
              <w:rPr>
                <w:b/>
                <w:bCs/>
                <w:sz w:val="22"/>
                <w:szCs w:val="22"/>
              </w:rPr>
            </w:pPr>
          </w:p>
          <w:p w14:paraId="11DA6741" w14:textId="77777777" w:rsidR="00D04E68" w:rsidRDefault="00D04E68" w:rsidP="00916D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Κωδικός</w:t>
            </w: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14:paraId="02B7EAEE" w14:textId="77777777" w:rsidR="00D04E68" w:rsidRDefault="00D04E68" w:rsidP="00916DAB">
            <w:pPr>
              <w:rPr>
                <w:b/>
                <w:bCs/>
                <w:sz w:val="22"/>
                <w:szCs w:val="22"/>
              </w:rPr>
            </w:pPr>
          </w:p>
          <w:p w14:paraId="64BC566B" w14:textId="77777777" w:rsidR="00D04E68" w:rsidRDefault="00D04E68" w:rsidP="00916D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Περιγραφή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284C3C4A" w14:textId="77777777" w:rsidR="00D04E68" w:rsidRDefault="00D04E68" w:rsidP="00916DAB">
            <w:pPr>
              <w:rPr>
                <w:b/>
                <w:bCs/>
                <w:sz w:val="22"/>
                <w:szCs w:val="22"/>
              </w:rPr>
            </w:pPr>
          </w:p>
          <w:p w14:paraId="0FB19F34" w14:textId="77777777" w:rsidR="00D04E68" w:rsidRDefault="00D04E68" w:rsidP="00916D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Προορισμός</w:t>
            </w:r>
          </w:p>
          <w:p w14:paraId="2C3549D6" w14:textId="77777777" w:rsidR="00D04E68" w:rsidRDefault="00D04E68" w:rsidP="00916DA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04E68" w14:paraId="27B20975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51E0353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B72595A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ARBEQUINE </w:t>
            </w:r>
            <w:proofErr w:type="gramStart"/>
            <w:r>
              <w:rPr>
                <w:sz w:val="20"/>
                <w:szCs w:val="20"/>
                <w:lang w:val="en-US"/>
              </w:rPr>
              <w:t>( ARBEQUINA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ARBEQUIN )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CDA8F23" w14:textId="77777777" w:rsidR="00D04E68" w:rsidRDefault="00D04E68" w:rsidP="00916D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</w:p>
        </w:tc>
      </w:tr>
      <w:tr w:rsidR="00D04E68" w14:paraId="7A81312A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4219BE0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865E06D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</w:t>
            </w: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>UNI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75F9FC6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Επιτραπέζιες</w:t>
            </w:r>
          </w:p>
        </w:tc>
      </w:tr>
      <w:tr w:rsidR="00D04E68" w14:paraId="61A56356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94807FA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649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B66D510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BLANQUETA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308BF72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</w:p>
        </w:tc>
      </w:tr>
      <w:tr w:rsidR="00D04E68" w14:paraId="44446CE5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0E0BBCD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650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8916DFA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BLANQUETA DE ELVAS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E350D1A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Διπλής Χρήσεως</w:t>
            </w:r>
          </w:p>
        </w:tc>
      </w:tr>
      <w:tr w:rsidR="00D04E68" w14:paraId="7EC00134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0126DDA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E0D03D0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BOUTEILLAN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457FE35" w14:textId="77777777" w:rsidR="00D04E68" w:rsidRDefault="00D04E68" w:rsidP="00916D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</w:p>
        </w:tc>
      </w:tr>
      <w:tr w:rsidR="00D04E68" w14:paraId="305D64D9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6FB32CF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DD9000D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SALIVA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8E3A5D3" w14:textId="77777777" w:rsidR="00D04E68" w:rsidRDefault="00D04E68" w:rsidP="00916D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</w:p>
        </w:tc>
      </w:tr>
      <w:tr w:rsidR="00D04E68" w14:paraId="55D4F7B0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9F2A078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219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C02C195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CORATINA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0C94E7D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</w:p>
        </w:tc>
      </w:tr>
      <w:tr w:rsidR="00D04E68" w14:paraId="321AC534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62EF274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227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2182BFA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CORNEZUELO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45BD582" w14:textId="77777777" w:rsidR="00D04E68" w:rsidRDefault="00D04E68" w:rsidP="00916D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</w:p>
        </w:tc>
      </w:tr>
      <w:tr w:rsidR="00D04E68" w14:paraId="64EDBA1D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80C21B9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4769B23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CORNICABRA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52A5AE5" w14:textId="77777777" w:rsidR="00D04E68" w:rsidRDefault="00D04E68" w:rsidP="00916D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</w:p>
        </w:tc>
      </w:tr>
      <w:tr w:rsidR="00D04E68" w14:paraId="0EABF048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F09C9D9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5913F1C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CUCC</w:t>
            </w:r>
            <w:r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02ECE45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Διπλής Χρήσεως</w:t>
            </w:r>
          </w:p>
        </w:tc>
      </w:tr>
      <w:tr w:rsidR="00D04E68" w14:paraId="10D2189E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52DAB02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406560C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DOLCE AGOCIA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22000F9" w14:textId="77777777" w:rsidR="00D04E68" w:rsidRDefault="00D04E68" w:rsidP="00916D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</w:p>
        </w:tc>
      </w:tr>
      <w:tr w:rsidR="00D04E68" w14:paraId="5E26DFA9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70715CD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5DC405A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ECI</w:t>
            </w:r>
            <w:r>
              <w:rPr>
                <w:sz w:val="20"/>
                <w:szCs w:val="20"/>
                <w:lang w:val="en-US"/>
              </w:rPr>
              <w:t>J</w:t>
            </w:r>
            <w:r>
              <w:rPr>
                <w:sz w:val="20"/>
                <w:szCs w:val="20"/>
              </w:rPr>
              <w:t>ANO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D9D7F3B" w14:textId="77777777" w:rsidR="00D04E68" w:rsidRDefault="00D04E68" w:rsidP="00916D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</w:p>
        </w:tc>
      </w:tr>
      <w:tr w:rsidR="00D04E68" w14:paraId="48AFA5EF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45F3F72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511C538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EMPELTRE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5C7AFCA" w14:textId="77777777" w:rsidR="00D04E68" w:rsidRDefault="00D04E68" w:rsidP="00916D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</w:p>
        </w:tc>
      </w:tr>
      <w:tr w:rsidR="00D04E68" w14:paraId="250FC5B8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57D9B97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EC6BA90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FARGA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8EFDD75" w14:textId="77777777" w:rsidR="00D04E68" w:rsidRDefault="00D04E68" w:rsidP="00916D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</w:p>
        </w:tc>
      </w:tr>
      <w:tr w:rsidR="00D04E68" w14:paraId="27840BA2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920F331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229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01E865A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FECCIARO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E150596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</w:p>
        </w:tc>
      </w:tr>
      <w:tr w:rsidR="00D04E68" w14:paraId="79DB6C86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FBF0BEA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654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F38BD1E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FRANCIVENTO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EBBE8B6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</w:p>
        </w:tc>
      </w:tr>
      <w:tr w:rsidR="00D04E68" w14:paraId="57045BFD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1DF4BC9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E6B48A5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FRANTOIO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4CEA7B4" w14:textId="77777777" w:rsidR="00D04E68" w:rsidRDefault="00D04E68" w:rsidP="00916D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</w:p>
        </w:tc>
      </w:tr>
      <w:tr w:rsidR="00D04E68" w14:paraId="1188A250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D49CA35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2DF302A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GORDAL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7479E16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Επιτραπέζιες</w:t>
            </w:r>
          </w:p>
        </w:tc>
      </w:tr>
      <w:tr w:rsidR="00D04E68" w14:paraId="05F9DD7F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1C79554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655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0B88F2F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GORDAL SEVILLANA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359C57B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Επιτραπέζιες</w:t>
            </w:r>
          </w:p>
        </w:tc>
      </w:tr>
      <w:tr w:rsidR="00D04E68" w14:paraId="6AE065A7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DB3147F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656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A26314A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GRAPPOLO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63DC5F6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</w:p>
        </w:tc>
      </w:tr>
      <w:tr w:rsidR="00D04E68" w14:paraId="52CD9EDF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DA8981A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218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7DFEE99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HOJIBLANCA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4D10C32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Διπλής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Χρήσεως</w:t>
            </w:r>
          </w:p>
        </w:tc>
      </w:tr>
      <w:tr w:rsidR="00D04E68" w14:paraId="49236C75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554C082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F69F97F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KADESH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F952E70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Επιτραπέζιες</w:t>
            </w:r>
          </w:p>
        </w:tc>
      </w:tr>
      <w:tr w:rsidR="00D04E68" w14:paraId="7199FE44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F04A263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177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FD6A0A9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LECHINO </w:t>
            </w:r>
            <w:proofErr w:type="gramStart"/>
            <w:r>
              <w:rPr>
                <w:sz w:val="20"/>
                <w:szCs w:val="20"/>
                <w:lang w:val="en-US"/>
              </w:rPr>
              <w:t>( LECHIN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gramStart"/>
            <w:r>
              <w:rPr>
                <w:sz w:val="20"/>
                <w:szCs w:val="20"/>
                <w:lang w:val="en-US"/>
              </w:rPr>
              <w:t>SEVILLA )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7DE2E11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</w:p>
        </w:tc>
      </w:tr>
      <w:tr w:rsidR="00D04E68" w14:paraId="69C3365C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BBC6A78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657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64D497F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LECHIO DEL CORNO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E09670E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Επιτραπέζιες-Διπλής Χρήσεως</w:t>
            </w:r>
          </w:p>
        </w:tc>
      </w:tr>
      <w:tr w:rsidR="00D04E68" w14:paraId="540230D2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109630F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029DEAF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LEUCOCARPA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150CE2B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Διπλής Χρήσεως</w:t>
            </w:r>
          </w:p>
        </w:tc>
      </w:tr>
      <w:tr w:rsidR="00D04E68" w14:paraId="5A1A507E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317C306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179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1A1BC1B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LUCQUES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4BA4C9F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Επιτραπέζιες</w:t>
            </w:r>
          </w:p>
        </w:tc>
      </w:tr>
      <w:tr w:rsidR="00D04E68" w14:paraId="1574C160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E8EDEB8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A0316BC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MANZANILLA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38BCE43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Επιτραπέζιες</w:t>
            </w:r>
          </w:p>
        </w:tc>
      </w:tr>
      <w:tr w:rsidR="00D04E68" w14:paraId="449993AD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B2B3BF8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185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4A86680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MANZANILLA  DOS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HERMANOS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B70E1F7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Επιτραπέζιες</w:t>
            </w:r>
          </w:p>
        </w:tc>
      </w:tr>
      <w:tr w:rsidR="00D04E68" w14:paraId="585ED7F2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2C3309C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659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52CA591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MANZANILLA DE CARMONA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CD87DCC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Επιτραπέζιες</w:t>
            </w:r>
          </w:p>
        </w:tc>
      </w:tr>
      <w:tr w:rsidR="00D04E68" w14:paraId="566F94D8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98F3AC7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660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6CEB24C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MANZANILLA ISR.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29AC476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Επιτραπέζιες</w:t>
            </w:r>
          </w:p>
        </w:tc>
      </w:tr>
      <w:tr w:rsidR="00D04E68" w14:paraId="495AA129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1AE023B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184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B984A27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MANZANILLA JAEN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C61A743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Επιτραπέζιες</w:t>
            </w:r>
          </w:p>
        </w:tc>
      </w:tr>
      <w:tr w:rsidR="00D04E68" w14:paraId="79B4EE03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4E58A6C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661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4FC139E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MANZANILLA NORMAL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589920E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Επιτραπέζιες</w:t>
            </w:r>
          </w:p>
        </w:tc>
      </w:tr>
      <w:tr w:rsidR="00D04E68" w14:paraId="623926A5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D1BDB82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662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0C0CBCB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MAROCAN PICHOLINE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F56DBC0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Επιτραπέζιες-Διπλής Χρήσεως</w:t>
            </w:r>
          </w:p>
        </w:tc>
      </w:tr>
      <w:tr w:rsidR="00D04E68" w14:paraId="5A88EBDC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58C763C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8A0C406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</w:rPr>
              <w:t>RINO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A8CE70F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Διπλής Χρήσεως</w:t>
            </w:r>
          </w:p>
        </w:tc>
      </w:tr>
      <w:tr w:rsidR="00D04E68" w14:paraId="585852D1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1CD46B7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B1EB49E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MERHAVIA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403FEF1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Επιτραπέζιες</w:t>
            </w:r>
          </w:p>
        </w:tc>
      </w:tr>
      <w:tr w:rsidR="00D04E68" w14:paraId="6A8E9512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F6E1216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CB8C0FD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MEXINE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6D0926F" w14:textId="77777777" w:rsidR="00D04E68" w:rsidRDefault="00D04E68" w:rsidP="00916DAB">
            <w:pPr>
              <w:rPr>
                <w:sz w:val="20"/>
                <w:szCs w:val="20"/>
              </w:rPr>
            </w:pPr>
          </w:p>
        </w:tc>
      </w:tr>
      <w:tr w:rsidR="00D04E68" w14:paraId="67F2276A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AF9D131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CDB3617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0B702C5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Διπλής Χρήσεως</w:t>
            </w:r>
          </w:p>
        </w:tc>
      </w:tr>
      <w:tr w:rsidR="00D04E68" w14:paraId="5DB1369B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FDF0445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9B3A116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MORISCA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B37908D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Διπλής Χρήσεως</w:t>
            </w:r>
          </w:p>
        </w:tc>
      </w:tr>
      <w:tr w:rsidR="00D04E68" w14:paraId="4BC05B07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288B9CA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222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24C604A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NABAL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716AB8F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</w:p>
        </w:tc>
      </w:tr>
      <w:tr w:rsidR="00D04E68" w14:paraId="73E398ED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D70F05D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665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0C1EAF0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NASUICHI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A5EDA26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</w:p>
        </w:tc>
      </w:tr>
      <w:tr w:rsidR="00D04E68" w14:paraId="2DD62A78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D6EB3FB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220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AFB9601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NEGRAL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0B6548B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</w:p>
        </w:tc>
      </w:tr>
      <w:tr w:rsidR="00D04E68" w14:paraId="083BAB3E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C280C7F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666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77421E0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NEVADILLO BLANCO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D4481FD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</w:p>
        </w:tc>
      </w:tr>
      <w:tr w:rsidR="00D04E68" w14:paraId="6EA872FA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4252550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667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0156C51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NEVADILLO NEGRO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0E93BD0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</w:p>
        </w:tc>
      </w:tr>
      <w:tr w:rsidR="00D04E68" w14:paraId="176735AC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F4FC78C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2A720E6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OBLONCA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0A5E5A2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</w:p>
        </w:tc>
      </w:tr>
      <w:tr w:rsidR="00D04E68" w14:paraId="45347311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D82B557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668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A73AABD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OLIVA DE CERIGNOLA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269F04C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Επιτραπέζιες</w:t>
            </w:r>
          </w:p>
        </w:tc>
      </w:tr>
      <w:tr w:rsidR="00D04E68" w14:paraId="592A0742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82F3CC1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73A68F8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PENDOLINO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6D9B60E" w14:textId="77777777" w:rsidR="00D04E68" w:rsidRDefault="00D04E68" w:rsidP="00916D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</w:p>
        </w:tc>
      </w:tr>
      <w:tr w:rsidR="00D04E68" w14:paraId="4D8EF496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C655674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216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6B27410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PIACENTE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71B4E12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</w:p>
        </w:tc>
      </w:tr>
      <w:tr w:rsidR="00D04E68" w14:paraId="4E5CA3F1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049F57D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191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05B6B77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PICHOLIN </w:t>
            </w:r>
            <w:r>
              <w:rPr>
                <w:sz w:val="20"/>
                <w:szCs w:val="20"/>
              </w:rPr>
              <w:t>ή</w:t>
            </w:r>
            <w:r>
              <w:rPr>
                <w:sz w:val="20"/>
                <w:szCs w:val="20"/>
                <w:lang w:val="en-US"/>
              </w:rPr>
              <w:t xml:space="preserve"> PICHOLINE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E3690C5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Επιτραπέζιες-Διπλής Χρήσεως</w:t>
            </w:r>
          </w:p>
        </w:tc>
      </w:tr>
      <w:tr w:rsidR="00D04E68" w14:paraId="4F71A326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30A2E3D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189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89CC442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PICUAL </w:t>
            </w:r>
            <w:proofErr w:type="gramStart"/>
            <w:r>
              <w:rPr>
                <w:sz w:val="20"/>
                <w:szCs w:val="20"/>
                <w:lang w:val="en-US"/>
              </w:rPr>
              <w:t>( NEVADILLO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US"/>
              </w:rPr>
              <w:t>BLANCO )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121F99C" w14:textId="77777777" w:rsidR="00D04E68" w:rsidRDefault="00D04E68" w:rsidP="00916D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</w:p>
        </w:tc>
      </w:tr>
      <w:tr w:rsidR="00D04E68" w14:paraId="6DF77DC3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58CBB99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305D1C6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RAZZOLA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14D4FB3" w14:textId="77777777" w:rsidR="00D04E68" w:rsidRDefault="00D04E68" w:rsidP="00916D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</w:p>
        </w:tc>
      </w:tr>
      <w:tr w:rsidR="00D04E68" w14:paraId="6C91FB0F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AA085B8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671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B36C2A2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REAL SEVILLANA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ED56BB6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</w:p>
        </w:tc>
      </w:tr>
      <w:tr w:rsidR="00D04E68" w14:paraId="561B1C76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7595567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193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92E1A12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REDDING PICHOLINE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8AB1394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Επιτραπέζιες-Διπλής Χρήσεως</w:t>
            </w:r>
          </w:p>
        </w:tc>
      </w:tr>
      <w:tr w:rsidR="00D04E68" w14:paraId="4700A645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91FB2E8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673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01F5889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ROSCIOLA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D94229C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</w:p>
        </w:tc>
      </w:tr>
      <w:tr w:rsidR="00D04E68" w14:paraId="09978BDA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EF786FF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194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902CDFC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ROUSETTE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BA5255E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Επιτραπέζιες-Διπλής Χρήσεως</w:t>
            </w:r>
          </w:p>
        </w:tc>
      </w:tr>
      <w:tr w:rsidR="00D04E68" w14:paraId="05BDCF85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5DCD1AF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198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364F5D9" w14:textId="77777777" w:rsidR="00D04E68" w:rsidRDefault="00D04E68" w:rsidP="00916D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S. AGOSTINO </w:t>
            </w:r>
            <w:proofErr w:type="gramStart"/>
            <w:r>
              <w:rPr>
                <w:sz w:val="20"/>
                <w:szCs w:val="20"/>
                <w:lang w:val="en-US"/>
              </w:rPr>
              <w:t>( S.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US"/>
              </w:rPr>
              <w:t>AUGUSTINE )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338666A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Διπλής Χρήσεως</w:t>
            </w:r>
          </w:p>
        </w:tc>
      </w:tr>
      <w:tr w:rsidR="00D04E68" w14:paraId="45AA5CD2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DCEE114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197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49DAC35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FRANCESCO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FE45555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Διπλής Χρήσεως</w:t>
            </w:r>
          </w:p>
        </w:tc>
      </w:tr>
      <w:tr w:rsidR="00D04E68" w14:paraId="5E1D0E72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3B7ADF2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898E599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SALONENQUE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CACD967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Διπλής Χρήσεως</w:t>
            </w:r>
          </w:p>
        </w:tc>
      </w:tr>
      <w:tr w:rsidR="00D04E68" w14:paraId="4FF50DB9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BC016F0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33CC1C4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SDE ELIAO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CE2481B" w14:textId="77777777" w:rsidR="00D04E68" w:rsidRDefault="00D04E68" w:rsidP="00916DAB">
            <w:pPr>
              <w:rPr>
                <w:sz w:val="20"/>
                <w:szCs w:val="20"/>
              </w:rPr>
            </w:pPr>
          </w:p>
        </w:tc>
      </w:tr>
      <w:tr w:rsidR="00D04E68" w14:paraId="1E431498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71C4ADA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3703C19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SEVILLANO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3BE800B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Επιτραπέζιες</w:t>
            </w:r>
          </w:p>
        </w:tc>
      </w:tr>
      <w:tr w:rsidR="00D04E68" w14:paraId="6BBF4FB1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E79C298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02AFD9C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SIGOISE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C5032F2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Διπλής Χρήσεως</w:t>
            </w:r>
          </w:p>
        </w:tc>
      </w:tr>
      <w:tr w:rsidR="00D04E68" w14:paraId="3C95B761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5613B14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E2438D2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SORANI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EA49FDC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Διπλής Χρήσεως</w:t>
            </w:r>
          </w:p>
        </w:tc>
      </w:tr>
      <w:tr w:rsidR="00D04E68" w14:paraId="00BE3394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6A8D2D6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5AD4A57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SOYRI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409A2FB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Διπλής Χρήσεως</w:t>
            </w:r>
          </w:p>
        </w:tc>
      </w:tr>
      <w:tr w:rsidR="00D04E68" w14:paraId="56DC7ABA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BCD77AE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475098E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TEMPIANILLO LUCENA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8FC6C89" w14:textId="77777777" w:rsidR="00D04E68" w:rsidRDefault="00D04E68" w:rsidP="00916DAB">
            <w:pPr>
              <w:rPr>
                <w:sz w:val="20"/>
                <w:szCs w:val="20"/>
              </w:rPr>
            </w:pPr>
          </w:p>
        </w:tc>
      </w:tr>
      <w:tr w:rsidR="00D04E68" w14:paraId="190655BD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35D278B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7C2EC4C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VERDIAL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BEFC931" w14:textId="77777777" w:rsidR="00D04E68" w:rsidRDefault="00D04E68" w:rsidP="00916D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</w:p>
        </w:tc>
      </w:tr>
      <w:tr w:rsidR="00D04E68" w14:paraId="53A008B9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313ED95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E8E3044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ZARZARIEGA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FDE70F4" w14:textId="77777777" w:rsidR="00D04E68" w:rsidRDefault="00D04E68" w:rsidP="00916DAB">
            <w:pPr>
              <w:rPr>
                <w:sz w:val="20"/>
                <w:szCs w:val="20"/>
              </w:rPr>
            </w:pPr>
          </w:p>
        </w:tc>
      </w:tr>
      <w:tr w:rsidR="00D04E68" w14:paraId="42AA07AA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D7B7102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3AB1E5C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ZORZALENO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6B897F3" w14:textId="77777777" w:rsidR="00D04E68" w:rsidRDefault="00D04E68" w:rsidP="00916D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</w:p>
        </w:tc>
      </w:tr>
      <w:tr w:rsidR="00D04E68" w14:paraId="27D575B2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FF4DC0D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FAAA9A7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ΑΓΙΟΡΙΤΙΚΗ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13B37B9" w14:textId="77777777" w:rsidR="00D04E68" w:rsidRDefault="00D04E68" w:rsidP="00916DAB">
            <w:pPr>
              <w:rPr>
                <w:sz w:val="20"/>
                <w:szCs w:val="20"/>
              </w:rPr>
            </w:pPr>
          </w:p>
        </w:tc>
      </w:tr>
      <w:tr w:rsidR="00D04E68" w14:paraId="0F22AFA6" w14:textId="77777777" w:rsidTr="00916DAB">
        <w:trPr>
          <w:trHeight w:val="64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310FE10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DEF81D4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ΑΓΟΥΡΟΜΑΝΑΚΟΛΙΑ ( ΑΓΟΥΡΟΜΑΝΑΚΟ, ΑΓΟΥΡΟΜΑΝΑΚΙ )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8548FEF" w14:textId="77777777" w:rsidR="00D04E68" w:rsidRDefault="00D04E68" w:rsidP="00916D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</w:p>
        </w:tc>
      </w:tr>
      <w:tr w:rsidR="00D04E68" w14:paraId="1A10550C" w14:textId="77777777" w:rsidTr="00916DAB">
        <w:trPr>
          <w:trHeight w:val="59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0B93564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C421F1D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ΑΔΡΑΜΥΤΤΙΝΗ (ΑΔΡΑΜΥΤΙΚΗ ΛΕΣΒΟΥ, ΑΙΒΑΛΙΩΤΙΚΗ, ΦΡΑΓΚΟΛΙΑ)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FB05096" w14:textId="77777777" w:rsidR="00D04E68" w:rsidRDefault="00D04E68" w:rsidP="00916D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  <w:r>
              <w:rPr>
                <w:sz w:val="20"/>
                <w:szCs w:val="20"/>
              </w:rPr>
              <w:t xml:space="preserve"> - (Διπλής Χρήσεως μόνο της Λέσβου)</w:t>
            </w:r>
          </w:p>
        </w:tc>
      </w:tr>
      <w:tr w:rsidR="00D04E68" w14:paraId="650BABB0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F9B7CEE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B14B2EC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ΑΜΥΓΔΑΛΟΛΗΑ ( ΣΤΡΑΒΟΜΥΤΑ, ΚΟΥΡΟΜΥΤΑ )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420AFF9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Επιτραπέζιες-Διπλής Χρήσεως</w:t>
            </w:r>
          </w:p>
        </w:tc>
      </w:tr>
      <w:tr w:rsidR="00D04E68" w14:paraId="31EDBA08" w14:textId="77777777" w:rsidTr="00916DAB">
        <w:trPr>
          <w:trHeight w:val="592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BC65CAD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3DE153D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ΑΜΦΙΣΣΗΣ ( ΒΟΛΙΩΤΙΚΗ, ΠΗΛΙΟΥ, ΣΤΥΛΙΔΟΣ, ΑΓΡΙΝΙΟΥ, ΑΡΤΑΣ, ΙΣΤΙΑΙΑΣ, ΚΟΝΣΕΡΒΟΛΙΑ )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9E1AE70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Επιτραπέζιες-Διπλής Χρήσεως</w:t>
            </w:r>
          </w:p>
        </w:tc>
      </w:tr>
      <w:tr w:rsidR="00D04E68" w14:paraId="0849FEBD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806995B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035E060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ΒΑΛΑΝΟΛΙΑ ( ΜΥΤΙΛΙΝΙΑ, ΚΟΛΟΒΗ, ΒΑΛΑΝΑ )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DED6BB6" w14:textId="77777777" w:rsidR="00D04E68" w:rsidRDefault="00D04E68" w:rsidP="00916D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</w:p>
        </w:tc>
      </w:tr>
      <w:tr w:rsidR="00D04E68" w14:paraId="60CBA88A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9BE3D74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24845BC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ΒΑΣΙΛΙΚΑΔΑ ( ΒΑΣΙΛΙΚΗ 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9A818C9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Επιτραπέζιες-Διπλής Χρήσεως</w:t>
            </w:r>
          </w:p>
        </w:tc>
      </w:tr>
      <w:tr w:rsidR="00D04E68" w14:paraId="648AE1FC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00DA7F4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6F0EBBF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ΓΑΙΔΟΥΡΕΛΙΑ ( ΔΑΜΑΣΚΗΝΑΤΗ, ΑΔΡΟΚΑΡΠΗ )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390C965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Επιτραπέζιες-Διπλής Χρήσεως</w:t>
            </w:r>
          </w:p>
        </w:tc>
      </w:tr>
      <w:tr w:rsidR="00D04E68" w14:paraId="71EC1861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F0C6686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9C604AF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ΓΑΛΑΤΣΑΝΙΚΗ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CAE9DE5" w14:textId="77777777" w:rsidR="00D04E68" w:rsidRDefault="00D04E68" w:rsidP="00916DAB">
            <w:pPr>
              <w:rPr>
                <w:sz w:val="20"/>
                <w:szCs w:val="20"/>
              </w:rPr>
            </w:pPr>
          </w:p>
        </w:tc>
      </w:tr>
      <w:tr w:rsidR="00D04E68" w14:paraId="5089FBF6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970384E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12CAD94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ΔΑΜΑΣΚΗΝΑΤΗ ΛΕΣΒΟΥ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A0BC4CF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Επιτραπέζιες-Διπλής Χρήσεως</w:t>
            </w:r>
          </w:p>
        </w:tc>
      </w:tr>
      <w:tr w:rsidR="00D04E68" w14:paraId="4B73C236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893E023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C0A7B67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ΔΑΦΝΕΛΙA  ( ΔΑΦΝΟΚΑΡΠΗ )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92CEC57" w14:textId="77777777" w:rsidR="00D04E68" w:rsidRDefault="00D04E68" w:rsidP="00916D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</w:p>
        </w:tc>
      </w:tr>
      <w:tr w:rsidR="00D04E68" w14:paraId="1CF30430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2EE6E28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004B486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ΖΑΚΥΝΘΟΥ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F8E30CD" w14:textId="77777777" w:rsidR="00D04E68" w:rsidRDefault="00D04E68" w:rsidP="00916D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</w:p>
        </w:tc>
      </w:tr>
      <w:tr w:rsidR="00D04E68" w14:paraId="02825FC0" w14:textId="77777777" w:rsidTr="00916DAB">
        <w:trPr>
          <w:trHeight w:val="652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1F4735D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9FA8D08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ΘΙΑΚΗ ( ΑΝΩ ΗΣΑΝΑ, ΘΙΑΚΟ, ΠΛΕΞΙΔΕΝΙΑ, ΝΤΟΠΙΑ 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C012201" w14:textId="77777777" w:rsidR="00D04E68" w:rsidRDefault="00D04E68" w:rsidP="00916DAB">
            <w:pPr>
              <w:rPr>
                <w:sz w:val="20"/>
                <w:szCs w:val="20"/>
              </w:rPr>
            </w:pPr>
          </w:p>
        </w:tc>
      </w:tr>
      <w:tr w:rsidR="00D04E68" w14:paraId="50C7E8F5" w14:textId="77777777" w:rsidTr="00916DAB">
        <w:trPr>
          <w:trHeight w:val="58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EA00511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BEF3F7C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ΘΡΟΥΜΠΑ ( ΘΡΟΥΜΠΟΛΙΑ, ΘΑΣΙΤΙΚΗ, ΛΑΔΟΛΙΑ, ΘΑΣΟΥ )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4634E83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Διπλής Χρήσεως</w:t>
            </w:r>
          </w:p>
        </w:tc>
      </w:tr>
      <w:tr w:rsidR="00D04E68" w14:paraId="4EC1B584" w14:textId="77777777" w:rsidTr="00916DAB">
        <w:trPr>
          <w:trHeight w:val="55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040D207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1C613E8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ΚΑΛΑΜΩΝ ( ΚΑΛΑΜΑΤΙΑΝΗ, ΤΣΙΓΚΟΛΙ, ΑΕΤΟΝΥΧΙ )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6F6A26B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Επιτραπέζιες-Διπλής Χρήσεως</w:t>
            </w:r>
          </w:p>
        </w:tc>
      </w:tr>
      <w:tr w:rsidR="00D04E68" w14:paraId="64DEB5BB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85D7034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3A66045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ΚΑΛΟΚΑΙΡΙΔΑ ( ΠΡΩΙΜΗ )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0C807C4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Επιτραπέζιες-Διπλής Χρήσεως</w:t>
            </w:r>
          </w:p>
        </w:tc>
      </w:tr>
      <w:tr w:rsidR="00D04E68" w14:paraId="37F21933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EEEA45E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170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4249765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ΚΑΡΟΛΗΑ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AD0D115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Επιτραπέζιες-Διπλής Χρήσεως</w:t>
            </w:r>
          </w:p>
        </w:tc>
      </w:tr>
      <w:tr w:rsidR="00D04E68" w14:paraId="2310E3F6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DBD9C0E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E18BFD1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ΚΑΡΟΛΙΑ ΙΣΤΙΑΙΑΣ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683A2FF" w14:textId="77777777" w:rsidR="00D04E68" w:rsidRDefault="00D04E68" w:rsidP="00916DAB">
            <w:pPr>
              <w:rPr>
                <w:sz w:val="20"/>
                <w:szCs w:val="20"/>
              </w:rPr>
            </w:pPr>
          </w:p>
        </w:tc>
      </w:tr>
      <w:tr w:rsidR="00D04E68" w14:paraId="4B11A132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A06073E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450BC2D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ΚΑΡΥΔΟΛΙΑ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84FDE58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Επιτραπέζιες-Διπλής Χρήσεως</w:t>
            </w:r>
          </w:p>
        </w:tc>
      </w:tr>
      <w:tr w:rsidR="00D04E68" w14:paraId="4462D27B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E61E316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C51C0BA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ΚΑΡΥΔΟΛΙΑ ΣΠΕΤΣΩΝ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75B4B41" w14:textId="77777777" w:rsidR="00D04E68" w:rsidRDefault="00D04E68" w:rsidP="00916DAB">
            <w:pPr>
              <w:rPr>
                <w:sz w:val="20"/>
                <w:szCs w:val="20"/>
              </w:rPr>
            </w:pPr>
          </w:p>
        </w:tc>
      </w:tr>
      <w:tr w:rsidR="00D04E68" w14:paraId="428178EB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E3198AB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FBAA5BF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ΚΛΩΝΑΡΕΣ ΚΟΡΩΠΙΟΥ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675711E" w14:textId="77777777" w:rsidR="00D04E68" w:rsidRDefault="00D04E68" w:rsidP="00916DAB">
            <w:pPr>
              <w:rPr>
                <w:sz w:val="20"/>
                <w:szCs w:val="20"/>
              </w:rPr>
            </w:pPr>
          </w:p>
        </w:tc>
      </w:tr>
      <w:tr w:rsidR="00D04E68" w14:paraId="6AE1A768" w14:textId="77777777" w:rsidTr="00916DAB">
        <w:trPr>
          <w:trHeight w:val="60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C08B439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4F6DB46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ΚΟΘΡΕΙΚΗ ( ΜΑΝΑΚΙ, ΜΑΝΑΚΟΛΙΑ, ΓΛΥΚΟΜΑΝΑΚΟ )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D471446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Επιτραπέζιες-Διπλής Χρήσεως</w:t>
            </w:r>
          </w:p>
        </w:tc>
      </w:tr>
      <w:tr w:rsidR="00D04E68" w14:paraId="5CE7FEAD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DE022C9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AA36956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ΚΟΛΥΜΠΑΔΑ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A0CECDE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Επιτραπέζιες-Διπλής Χρήσεως</w:t>
            </w:r>
          </w:p>
        </w:tc>
      </w:tr>
      <w:tr w:rsidR="00D04E68" w14:paraId="10B4F175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B2220C4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74FEAF2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ΚΟΛΥΡΕΙΚΗ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FF54DC2" w14:textId="77777777" w:rsidR="00D04E68" w:rsidRDefault="00D04E68" w:rsidP="00916DAB">
            <w:pPr>
              <w:rPr>
                <w:sz w:val="20"/>
                <w:szCs w:val="20"/>
              </w:rPr>
            </w:pPr>
          </w:p>
        </w:tc>
      </w:tr>
      <w:tr w:rsidR="00D04E68" w14:paraId="28AF66C1" w14:textId="77777777" w:rsidTr="00916DAB">
        <w:trPr>
          <w:trHeight w:val="62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89FD127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62768C2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ΚΟΡΩΝΕΙΚΗ ( ΚΟΡΩΝΗ, ΒΑΤΣΙΚΗ, ΚΡΗΤΙΚΙΑ, ΚΟΡΩΝΙΑ ΚΡΗΤΗΣ, ΚΟΡΩΝΙΑ ΚΑΛΑΜΩΝ )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0EABF07" w14:textId="77777777" w:rsidR="00D04E68" w:rsidRDefault="00D04E68" w:rsidP="00916D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</w:p>
        </w:tc>
      </w:tr>
      <w:tr w:rsidR="00D04E68" w14:paraId="11824E3A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C05D393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692A9F6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ΚΟΥΤΣΟΥΡΕΛΙΑ ( ΚΟΥΡΤΕΛΙΑ,ΚΟΥΡΕΛΙΑ)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38F0A13" w14:textId="77777777" w:rsidR="00D04E68" w:rsidRDefault="00D04E68" w:rsidP="00916D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</w:p>
        </w:tc>
      </w:tr>
      <w:tr w:rsidR="00D04E68" w14:paraId="61EABEB6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EFFB9F2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38D5F91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ΛΕΥΚΑΔΑΣ ΑΣΠΡΟΛΙΑ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19811AC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Επιτραπέζιες-Διπλής Χρήσεως</w:t>
            </w:r>
          </w:p>
        </w:tc>
      </w:tr>
      <w:tr w:rsidR="00D04E68" w14:paraId="18FE4782" w14:textId="77777777" w:rsidTr="00916DAB">
        <w:trPr>
          <w:trHeight w:val="63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5A3340C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110615C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ΛΙΑΝΟΛΗΑ ΚΕΡΚΥΡΑΣ ( ΠΡΕΒΕΖΑΝΑ, ΝΕΡΟΛΙΑ, ΚΑΡΦΟΛΙΑ, ΚΟΡΦΙΑΤΙΚΗ, ΔΑΦΝΟΦΥΛΛΗ)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C73FEAE" w14:textId="77777777" w:rsidR="00D04E68" w:rsidRDefault="00D04E68" w:rsidP="00916D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</w:p>
        </w:tc>
      </w:tr>
      <w:tr w:rsidR="00D04E68" w14:paraId="0011A2CB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E0A0816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1E5273C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ΜΑΡΩΝΕΙΑΣ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F1EEA5D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Διπλής Χρήσεως</w:t>
            </w:r>
          </w:p>
        </w:tc>
      </w:tr>
      <w:tr w:rsidR="00D04E68" w14:paraId="016994B0" w14:textId="77777777" w:rsidTr="00916DAB">
        <w:trPr>
          <w:trHeight w:val="60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F9EF148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F9B1F17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ΜΑΥΡΕΛΗΑ ( ΜΕΘΩΝΙΑ, ΜΑΥΡΟΛΙΑ, ΜΟΥΤΡΟΛΙΑ )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D0484DC" w14:textId="77777777" w:rsidR="00D04E68" w:rsidRDefault="00D04E68" w:rsidP="00916D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</w:p>
        </w:tc>
      </w:tr>
      <w:tr w:rsidR="00D04E68" w14:paraId="4450F96B" w14:textId="77777777" w:rsidTr="00916DAB">
        <w:trPr>
          <w:trHeight w:val="592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A79D038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E35DB99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ΜΕΓΑΡΕΙΤΙΚΗ ( ΠΕΡΑΧΩΡΙΤΙΚΗ, ΒΟΙΒΟΔΙΤΙΚΗ, ΒΟΒΩΔΗ )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3364710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Διπλής Χρήσεως</w:t>
            </w:r>
          </w:p>
        </w:tc>
      </w:tr>
      <w:tr w:rsidR="00D04E68" w14:paraId="5DA8931D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17D5815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0A91224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ΜΕΛΟΛΙΑ ( ΕΛΙΑ ΗΔΙΚΑΡΠΗ 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129DA4D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Επιτραπέζιες-Διπλής Χρήσεως</w:t>
            </w:r>
          </w:p>
        </w:tc>
      </w:tr>
      <w:tr w:rsidR="00D04E68" w14:paraId="1E9F043B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720A2E4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A15D920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ΜΥΡΤΟΛΗΑ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337615D" w14:textId="77777777" w:rsidR="00D04E68" w:rsidRDefault="00D04E68" w:rsidP="00916D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</w:p>
        </w:tc>
      </w:tr>
      <w:tr w:rsidR="00D04E68" w14:paraId="6BB82B83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571FDEF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127A400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ΠΑΤΡΙΝΗ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8CB563D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Διπλής Χρήσεως</w:t>
            </w:r>
          </w:p>
        </w:tc>
      </w:tr>
      <w:tr w:rsidR="00D04E68" w14:paraId="5C350973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36A3A20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D44A913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ΠΙΚΡΟΛΙΑ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E173ABB" w14:textId="77777777" w:rsidR="00D04E68" w:rsidRDefault="00D04E68" w:rsidP="00916D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</w:p>
        </w:tc>
      </w:tr>
      <w:tr w:rsidR="00D04E68" w14:paraId="127043E5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9B861CE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18D24A8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ΡΑΧΑΤΗ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EC40E96" w14:textId="77777777" w:rsidR="00D04E68" w:rsidRDefault="00D04E68" w:rsidP="00916DAB">
            <w:pPr>
              <w:rPr>
                <w:sz w:val="20"/>
                <w:szCs w:val="20"/>
              </w:rPr>
            </w:pPr>
          </w:p>
        </w:tc>
      </w:tr>
      <w:tr w:rsidR="00D04E68" w14:paraId="0DB3BCCD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7E972E4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1E998B3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ΡΟΒΙΩΝ ( ΠΡΑΣΙΝΗ 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993FF3F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Επιτραπέζιες</w:t>
            </w:r>
          </w:p>
        </w:tc>
      </w:tr>
      <w:tr w:rsidR="00D04E68" w14:paraId="50D9DD98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35EBEB1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4C66B50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ΣΤΡΟΓΓΥΛΟΛΙΑ ( ΓΑΛΑΝΗ, ΠΡΑΣΙΝΟΛΙΑ)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B0F9BD3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Επιτραπέζιες-Διπλής Χρήσεως</w:t>
            </w:r>
          </w:p>
        </w:tc>
      </w:tr>
      <w:tr w:rsidR="00D04E68" w14:paraId="6A14ACE6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116F871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945FA4A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ΤΡΑΓΟΛΙΑ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C9FD0A9" w14:textId="77777777" w:rsidR="00D04E68" w:rsidRDefault="00D04E68" w:rsidP="00916D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</w:p>
        </w:tc>
      </w:tr>
      <w:tr w:rsidR="00D04E68" w14:paraId="53EE8A3E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639D4AA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3A040D1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ΤΣΟΥΝΑΤΗ ( ΜΑΤΣΟΛΗΑ, ΑΘΗΝΟΛΙΑ 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5E38192" w14:textId="77777777" w:rsidR="00D04E68" w:rsidRDefault="00D04E68" w:rsidP="00916D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Ελαιοποιήσιμες</w:t>
            </w:r>
            <w:proofErr w:type="spellEnd"/>
          </w:p>
        </w:tc>
      </w:tr>
      <w:tr w:rsidR="00D04E68" w14:paraId="7380C2BB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13A3BF4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21AA16F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ΧΑΛΚΙΔΙΚΗΣ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2AFF618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Επιτραπέζιες</w:t>
            </w:r>
          </w:p>
        </w:tc>
      </w:tr>
      <w:tr w:rsidR="00D04E68" w14:paraId="7C830CF6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DBB7785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BE4FF43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ΧΟΝΔΡΟΛΗΑ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B216DED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Επιτραπέζιες</w:t>
            </w:r>
          </w:p>
        </w:tc>
      </w:tr>
      <w:tr w:rsidR="00D04E68" w14:paraId="5CE48936" w14:textId="77777777" w:rsidTr="00916DAB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A9540EA" w14:textId="77777777" w:rsidR="00D04E68" w:rsidRDefault="00D04E68" w:rsidP="00916D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AE81B1C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ΧΟΝΔΡΟΛΗΑ ΧΑΛΚΙΔΙΚΗΣ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564F3AA" w14:textId="77777777" w:rsidR="00D04E68" w:rsidRDefault="00D04E68" w:rsidP="00916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Επιτραπέζιες</w:t>
            </w:r>
          </w:p>
        </w:tc>
      </w:tr>
    </w:tbl>
    <w:p w14:paraId="0403FF44" w14:textId="77777777" w:rsidR="00D04E68" w:rsidRDefault="00D04E68"/>
    <w:sectPr w:rsidR="00D04E68" w:rsidSect="00D04E68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68"/>
    <w:rsid w:val="007F67D6"/>
    <w:rsid w:val="00D0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8A0F"/>
  <w15:chartTrackingRefBased/>
  <w15:docId w15:val="{A531A2A1-0277-4028-B422-3EB8C1C2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E68"/>
  </w:style>
  <w:style w:type="paragraph" w:styleId="1">
    <w:name w:val="heading 1"/>
    <w:basedOn w:val="a"/>
    <w:next w:val="a"/>
    <w:link w:val="1Char"/>
    <w:uiPriority w:val="9"/>
    <w:qFormat/>
    <w:rsid w:val="00D04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0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04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04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04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04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04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04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04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04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04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04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04E6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04E6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04E6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04E6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04E6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04E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04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04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04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04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04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04E6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04E6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04E6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04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04E6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04E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703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ΣΤΙΒΑΚΤΑΚΗΣ</dc:creator>
  <cp:keywords/>
  <dc:description/>
  <cp:lastModifiedBy>ΔΗΜΗΤΡΙΟΣ ΣΤΙΒΑΚΤΑΚΗΣ</cp:lastModifiedBy>
  <cp:revision>1</cp:revision>
  <dcterms:created xsi:type="dcterms:W3CDTF">2025-06-16T10:33:00Z</dcterms:created>
  <dcterms:modified xsi:type="dcterms:W3CDTF">2025-06-16T10:36:00Z</dcterms:modified>
</cp:coreProperties>
</file>