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98AD" w14:textId="49196829" w:rsidR="00C8533B" w:rsidRDefault="00E32432" w:rsidP="00C8533B">
      <w:pPr>
        <w:jc w:val="center"/>
        <w:rPr>
          <w:u w:val="single"/>
        </w:rPr>
      </w:pPr>
      <w:r>
        <w:rPr>
          <w:u w:val="single"/>
        </w:rPr>
        <w:t>ΧΑΡΑΚΤΗΡΙΣΤΙΚΑ</w:t>
      </w:r>
      <w:r w:rsidR="00C8533B" w:rsidRPr="00C8533B">
        <w:rPr>
          <w:u w:val="single"/>
        </w:rPr>
        <w:t xml:space="preserve"> ΕΛΑΙΟΤΕΜΑΧΙΟΥ</w:t>
      </w:r>
    </w:p>
    <w:tbl>
      <w:tblPr>
        <w:tblStyle w:val="aa"/>
        <w:tblW w:w="9356" w:type="dxa"/>
        <w:tblInd w:w="-714" w:type="dxa"/>
        <w:tblLook w:val="04A0" w:firstRow="1" w:lastRow="0" w:firstColumn="1" w:lastColumn="0" w:noHBand="0" w:noVBand="1"/>
      </w:tblPr>
      <w:tblGrid>
        <w:gridCol w:w="3964"/>
        <w:gridCol w:w="1990"/>
        <w:gridCol w:w="3402"/>
      </w:tblGrid>
      <w:tr w:rsidR="001C65DF" w:rsidRPr="00C8533B" w14:paraId="73209168" w14:textId="3D37F63F" w:rsidTr="001C65DF">
        <w:tc>
          <w:tcPr>
            <w:tcW w:w="3964" w:type="dxa"/>
          </w:tcPr>
          <w:p w14:paraId="06DBAD00" w14:textId="28744CE6" w:rsidR="001C65DF" w:rsidRPr="0072065F" w:rsidRDefault="001C65DF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Α/Α ΤΕΜΑΧΙΟΥ</w:t>
            </w:r>
            <w:r w:rsidR="00CF474D" w:rsidRPr="0072065F">
              <w:rPr>
                <w:b/>
                <w:bCs/>
              </w:rPr>
              <w:t>:</w:t>
            </w:r>
          </w:p>
        </w:tc>
        <w:tc>
          <w:tcPr>
            <w:tcW w:w="1990" w:type="dxa"/>
          </w:tcPr>
          <w:p w14:paraId="34887C98" w14:textId="77777777" w:rsidR="001C65DF" w:rsidRPr="00C8533B" w:rsidRDefault="001C65DF" w:rsidP="00C8533B">
            <w:pPr>
              <w:jc w:val="center"/>
            </w:pPr>
          </w:p>
        </w:tc>
        <w:tc>
          <w:tcPr>
            <w:tcW w:w="3402" w:type="dxa"/>
          </w:tcPr>
          <w:p w14:paraId="26EEB671" w14:textId="061D2DD7" w:rsidR="001C65DF" w:rsidRPr="0072065F" w:rsidRDefault="001C65DF" w:rsidP="001C65DF">
            <w:pPr>
              <w:rPr>
                <w:b/>
                <w:bCs/>
              </w:rPr>
            </w:pPr>
            <w:r w:rsidRPr="0072065F">
              <w:rPr>
                <w:b/>
                <w:bCs/>
                <w:lang w:val="en-US"/>
              </w:rPr>
              <w:t>A/A</w:t>
            </w:r>
            <w:r w:rsidR="00CF474D" w:rsidRPr="0072065F">
              <w:rPr>
                <w:b/>
                <w:bCs/>
              </w:rPr>
              <w:t xml:space="preserve"> </w:t>
            </w:r>
            <w:r w:rsidRPr="0072065F">
              <w:rPr>
                <w:b/>
                <w:bCs/>
              </w:rPr>
              <w:t>ΤΕΜΑΧΙΟΥ ΟΣΔΕ:</w:t>
            </w:r>
          </w:p>
        </w:tc>
      </w:tr>
      <w:tr w:rsidR="001C65DF" w:rsidRPr="00C8533B" w14:paraId="67A69E76" w14:textId="04D89568" w:rsidTr="001C65DF">
        <w:tc>
          <w:tcPr>
            <w:tcW w:w="3964" w:type="dxa"/>
          </w:tcPr>
          <w:p w14:paraId="43E620DE" w14:textId="145151CF" w:rsidR="001C65DF" w:rsidRPr="0072065F" w:rsidRDefault="001C65DF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ΔΗΜΟΣ/ΚΟΙΝΟΤΗΤΑ</w:t>
            </w:r>
          </w:p>
        </w:tc>
        <w:tc>
          <w:tcPr>
            <w:tcW w:w="5392" w:type="dxa"/>
            <w:gridSpan w:val="2"/>
          </w:tcPr>
          <w:p w14:paraId="03E86D68" w14:textId="77777777" w:rsidR="001C65DF" w:rsidRPr="00C8533B" w:rsidRDefault="001C65DF" w:rsidP="001C65DF"/>
        </w:tc>
      </w:tr>
      <w:tr w:rsidR="00C8533B" w:rsidRPr="00C8533B" w14:paraId="562DE935" w14:textId="77777777" w:rsidTr="001C65DF">
        <w:tc>
          <w:tcPr>
            <w:tcW w:w="3964" w:type="dxa"/>
          </w:tcPr>
          <w:p w14:paraId="7E19FFC9" w14:textId="6CD6F65A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ΤΟΠΟΘΕΣΙΑ</w:t>
            </w:r>
          </w:p>
        </w:tc>
        <w:tc>
          <w:tcPr>
            <w:tcW w:w="5392" w:type="dxa"/>
            <w:gridSpan w:val="2"/>
          </w:tcPr>
          <w:p w14:paraId="4676C9F0" w14:textId="77777777" w:rsidR="00C8533B" w:rsidRPr="00C8533B" w:rsidRDefault="00C8533B" w:rsidP="00C8533B"/>
        </w:tc>
      </w:tr>
      <w:tr w:rsidR="00C8533B" w:rsidRPr="00C8533B" w14:paraId="529194ED" w14:textId="77777777" w:rsidTr="001C65DF">
        <w:trPr>
          <w:trHeight w:val="870"/>
        </w:trPr>
        <w:tc>
          <w:tcPr>
            <w:tcW w:w="3964" w:type="dxa"/>
          </w:tcPr>
          <w:p w14:paraId="335D1E9D" w14:textId="5EC55958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ΙΔΙΟΚΤΗΤΗΣ/ΠΟΣΟΣΤΟ ΙΔΙΟΚΤΗΣΙΑΣ</w:t>
            </w:r>
          </w:p>
        </w:tc>
        <w:tc>
          <w:tcPr>
            <w:tcW w:w="5392" w:type="dxa"/>
            <w:gridSpan w:val="2"/>
          </w:tcPr>
          <w:p w14:paraId="166C44A1" w14:textId="77777777" w:rsidR="00C8533B" w:rsidRDefault="00C8533B" w:rsidP="00C8533B"/>
        </w:tc>
      </w:tr>
      <w:tr w:rsidR="00C8533B" w:rsidRPr="00C8533B" w14:paraId="1020EBBD" w14:textId="77777777" w:rsidTr="001C65DF">
        <w:trPr>
          <w:trHeight w:val="401"/>
        </w:trPr>
        <w:tc>
          <w:tcPr>
            <w:tcW w:w="3964" w:type="dxa"/>
          </w:tcPr>
          <w:p w14:paraId="617F222A" w14:textId="25D245E1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ΚΩΔΙΚΟΣ ΕΛΑΙΟΤΕΜΑΧΙΟΥ</w:t>
            </w:r>
            <w:r w:rsidR="00254440" w:rsidRPr="0072065F">
              <w:rPr>
                <w:b/>
                <w:bCs/>
              </w:rPr>
              <w:t xml:space="preserve"> (ΜΗΤΡΩΟΥ ΓΙΑ ΥΦΙΣΤΑΜΕΝΑ)</w:t>
            </w:r>
          </w:p>
        </w:tc>
        <w:tc>
          <w:tcPr>
            <w:tcW w:w="5392" w:type="dxa"/>
            <w:gridSpan w:val="2"/>
          </w:tcPr>
          <w:p w14:paraId="654E83BE" w14:textId="77777777" w:rsidR="00C8533B" w:rsidRDefault="00C8533B" w:rsidP="00C8533B"/>
        </w:tc>
      </w:tr>
      <w:tr w:rsidR="00515D3A" w:rsidRPr="00C8533B" w14:paraId="33916678" w14:textId="77777777" w:rsidTr="001C65DF">
        <w:trPr>
          <w:trHeight w:val="421"/>
        </w:trPr>
        <w:tc>
          <w:tcPr>
            <w:tcW w:w="3964" w:type="dxa"/>
          </w:tcPr>
          <w:p w14:paraId="2CAF2A8B" w14:textId="4CE12AEA" w:rsidR="00515D3A" w:rsidRPr="0072065F" w:rsidRDefault="00515D3A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ΑΙΤΙΟΛΟΓΙΑ ΔΗΛΩΣΗΣ</w:t>
            </w:r>
          </w:p>
        </w:tc>
        <w:tc>
          <w:tcPr>
            <w:tcW w:w="5392" w:type="dxa"/>
            <w:gridSpan w:val="2"/>
          </w:tcPr>
          <w:p w14:paraId="56FFEF6F" w14:textId="654E7FBD" w:rsidR="00515D3A" w:rsidRDefault="00515D3A" w:rsidP="00C8533B">
            <w:r>
              <w:t>ΕΓΓΡΑΦΗ/ΤΡΟΠΟΠΟΙΗΣΗ/ΔΙΑΓΡΑΦΗ</w:t>
            </w:r>
          </w:p>
        </w:tc>
      </w:tr>
      <w:tr w:rsidR="00C8533B" w:rsidRPr="00C8533B" w14:paraId="5C5D15A5" w14:textId="77777777" w:rsidTr="001C65DF">
        <w:trPr>
          <w:trHeight w:val="421"/>
        </w:trPr>
        <w:tc>
          <w:tcPr>
            <w:tcW w:w="3964" w:type="dxa"/>
          </w:tcPr>
          <w:p w14:paraId="3A587B1C" w14:textId="0D22E708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ΕΙΔΟΣ ΦΥΤΕΥΣΗΣ</w:t>
            </w:r>
          </w:p>
        </w:tc>
        <w:tc>
          <w:tcPr>
            <w:tcW w:w="5392" w:type="dxa"/>
            <w:gridSpan w:val="2"/>
          </w:tcPr>
          <w:p w14:paraId="6F77A761" w14:textId="6BB6D803" w:rsidR="00C8533B" w:rsidRPr="00C8533B" w:rsidRDefault="00C8533B" w:rsidP="00C8533B">
            <w:r>
              <w:t>ΚΑΝΟΝΙΚΗ</w:t>
            </w:r>
            <w:r w:rsidR="00254440">
              <w:t>/</w:t>
            </w:r>
            <w:r>
              <w:t>ΔΙΑΣΠΑΡΤΗ</w:t>
            </w:r>
            <w:r w:rsidR="00254440">
              <w:t>/</w:t>
            </w:r>
            <w:r>
              <w:t>ΜΙΚΤΗ</w:t>
            </w:r>
          </w:p>
        </w:tc>
      </w:tr>
      <w:tr w:rsidR="00C8533B" w:rsidRPr="00C8533B" w14:paraId="2E95C69F" w14:textId="77777777" w:rsidTr="001C65DF">
        <w:tc>
          <w:tcPr>
            <w:tcW w:w="3964" w:type="dxa"/>
          </w:tcPr>
          <w:p w14:paraId="7A1439DF" w14:textId="6EF95E6B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ΜΟΡΦΗ ΚΑΛΛΙΕΡΓΕΙΑΣ</w:t>
            </w:r>
          </w:p>
        </w:tc>
        <w:tc>
          <w:tcPr>
            <w:tcW w:w="5392" w:type="dxa"/>
            <w:gridSpan w:val="2"/>
          </w:tcPr>
          <w:p w14:paraId="74FD2588" w14:textId="4F58A77C" w:rsidR="00C8533B" w:rsidRPr="00C8533B" w:rsidRDefault="00C8533B" w:rsidP="00C8533B">
            <w:r>
              <w:t>ΜΟΝΟΚΑΛΛΙΕΡΓΕΙΑ/ΣΥΓΚΑΛΛΙΕΡΓΕΙΑ</w:t>
            </w:r>
          </w:p>
        </w:tc>
      </w:tr>
      <w:tr w:rsidR="00C8533B" w:rsidRPr="00C8533B" w14:paraId="10CC8219" w14:textId="77777777" w:rsidTr="001C65DF">
        <w:tc>
          <w:tcPr>
            <w:tcW w:w="3964" w:type="dxa"/>
          </w:tcPr>
          <w:p w14:paraId="42F1911C" w14:textId="6414BA50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ΠΟΣΟΣΤΟ ΣΥΓΚΑΛΛΙΕΡΓΕΙΑΣ</w:t>
            </w:r>
          </w:p>
        </w:tc>
        <w:tc>
          <w:tcPr>
            <w:tcW w:w="5392" w:type="dxa"/>
            <w:gridSpan w:val="2"/>
          </w:tcPr>
          <w:p w14:paraId="4858C6B9" w14:textId="77777777" w:rsidR="00C8533B" w:rsidRPr="00C8533B" w:rsidRDefault="00C8533B" w:rsidP="00C8533B"/>
        </w:tc>
      </w:tr>
      <w:tr w:rsidR="00C8533B" w:rsidRPr="00C8533B" w14:paraId="0A0D83AD" w14:textId="77777777" w:rsidTr="001C65DF">
        <w:tc>
          <w:tcPr>
            <w:tcW w:w="3964" w:type="dxa"/>
          </w:tcPr>
          <w:p w14:paraId="10A7B939" w14:textId="366CC86B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ΑΡΔΕΥΟΜΕΝΟ</w:t>
            </w:r>
          </w:p>
        </w:tc>
        <w:tc>
          <w:tcPr>
            <w:tcW w:w="5392" w:type="dxa"/>
            <w:gridSpan w:val="2"/>
          </w:tcPr>
          <w:p w14:paraId="0D7985C5" w14:textId="122130C3" w:rsidR="00C8533B" w:rsidRPr="00C8533B" w:rsidRDefault="00C8533B" w:rsidP="00C8533B">
            <w:r>
              <w:t>ΝΑΙ/ΟΧΙ</w:t>
            </w:r>
          </w:p>
        </w:tc>
      </w:tr>
      <w:tr w:rsidR="00C8533B" w:rsidRPr="00C8533B" w14:paraId="5679C51D" w14:textId="77777777" w:rsidTr="001C65DF">
        <w:tc>
          <w:tcPr>
            <w:tcW w:w="3964" w:type="dxa"/>
          </w:tcPr>
          <w:p w14:paraId="23D981F7" w14:textId="2053A2D6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ΠΟΙΚΙΛΙΑ</w:t>
            </w:r>
            <w:r w:rsidR="00333B13">
              <w:rPr>
                <w:b/>
                <w:bCs/>
              </w:rPr>
              <w:t xml:space="preserve"> Α</w:t>
            </w:r>
          </w:p>
        </w:tc>
        <w:tc>
          <w:tcPr>
            <w:tcW w:w="5392" w:type="dxa"/>
            <w:gridSpan w:val="2"/>
          </w:tcPr>
          <w:p w14:paraId="6A5B9541" w14:textId="77777777" w:rsidR="00C8533B" w:rsidRPr="00C8533B" w:rsidRDefault="00C8533B" w:rsidP="00C8533B"/>
        </w:tc>
      </w:tr>
      <w:tr w:rsidR="00C8533B" w:rsidRPr="00C8533B" w14:paraId="6DDB1395" w14:textId="77777777" w:rsidTr="001C65DF">
        <w:tc>
          <w:tcPr>
            <w:tcW w:w="3964" w:type="dxa"/>
          </w:tcPr>
          <w:p w14:paraId="43A56822" w14:textId="712F75AA" w:rsidR="00C8533B" w:rsidRPr="00333B13" w:rsidRDefault="00C8533B" w:rsidP="00C8533B">
            <w:r w:rsidRPr="00333B13">
              <w:t>ΕΚΤΑΣΗ</w:t>
            </w:r>
          </w:p>
        </w:tc>
        <w:tc>
          <w:tcPr>
            <w:tcW w:w="5392" w:type="dxa"/>
            <w:gridSpan w:val="2"/>
          </w:tcPr>
          <w:p w14:paraId="3B98BEC3" w14:textId="77777777" w:rsidR="00C8533B" w:rsidRPr="00C8533B" w:rsidRDefault="00C8533B" w:rsidP="00C8533B"/>
        </w:tc>
      </w:tr>
      <w:tr w:rsidR="00C8533B" w:rsidRPr="00C8533B" w14:paraId="45E718F4" w14:textId="77777777" w:rsidTr="001C65DF">
        <w:tc>
          <w:tcPr>
            <w:tcW w:w="3964" w:type="dxa"/>
          </w:tcPr>
          <w:p w14:paraId="088B25AE" w14:textId="7F4AF831" w:rsidR="00C8533B" w:rsidRPr="00333B13" w:rsidRDefault="00C8533B" w:rsidP="00C8533B">
            <w:r w:rsidRPr="00333B13">
              <w:t>ΑΡΙΘΜΟΣ ΕΛΑΙΟΔΕΝΤΡΩΝ ΠΡΙΝ ΤΗΝ 1/5/1998</w:t>
            </w:r>
          </w:p>
        </w:tc>
        <w:tc>
          <w:tcPr>
            <w:tcW w:w="5392" w:type="dxa"/>
            <w:gridSpan w:val="2"/>
          </w:tcPr>
          <w:p w14:paraId="5D314313" w14:textId="77777777" w:rsidR="00C8533B" w:rsidRPr="00C8533B" w:rsidRDefault="00C8533B" w:rsidP="00C8533B"/>
        </w:tc>
      </w:tr>
      <w:tr w:rsidR="00C8533B" w:rsidRPr="00C8533B" w14:paraId="05A28FEA" w14:textId="77777777" w:rsidTr="001C65DF">
        <w:tc>
          <w:tcPr>
            <w:tcW w:w="3964" w:type="dxa"/>
          </w:tcPr>
          <w:p w14:paraId="406A7579" w14:textId="4D522C2F" w:rsidR="00C8533B" w:rsidRPr="00333B13" w:rsidRDefault="00C8533B" w:rsidP="00C8533B">
            <w:r w:rsidRPr="00333B13">
              <w:t>ΣΥΝΟΛΙΚΟΣ ΑΡΙΘΜΟΣ ΕΛΑΙΟΔΕΝΤΡΩΝ</w:t>
            </w:r>
          </w:p>
        </w:tc>
        <w:tc>
          <w:tcPr>
            <w:tcW w:w="5392" w:type="dxa"/>
            <w:gridSpan w:val="2"/>
          </w:tcPr>
          <w:p w14:paraId="4F297CB8" w14:textId="77777777" w:rsidR="00C8533B" w:rsidRPr="00C8533B" w:rsidRDefault="00C8533B" w:rsidP="00C8533B"/>
        </w:tc>
      </w:tr>
      <w:tr w:rsidR="00254440" w:rsidRPr="00C8533B" w14:paraId="2D6B9FDB" w14:textId="77777777" w:rsidTr="001C65DF">
        <w:tc>
          <w:tcPr>
            <w:tcW w:w="3964" w:type="dxa"/>
          </w:tcPr>
          <w:p w14:paraId="28C972F7" w14:textId="7A9F2A77" w:rsidR="00254440" w:rsidRPr="00333B13" w:rsidRDefault="00254440" w:rsidP="00C8533B">
            <w:r w:rsidRPr="00333B13">
              <w:t>ΠΡΟΟΡΙΣΜΟΣ ΕΛΑΙΟΚΑΛΛΙΕΡΓΕΙΑΣ</w:t>
            </w:r>
          </w:p>
        </w:tc>
        <w:tc>
          <w:tcPr>
            <w:tcW w:w="5392" w:type="dxa"/>
            <w:gridSpan w:val="2"/>
          </w:tcPr>
          <w:p w14:paraId="534C33CA" w14:textId="770BF54D" w:rsidR="00254440" w:rsidRDefault="00254440" w:rsidP="00C8533B">
            <w:r>
              <w:t>ΕΛΑΙΟΠΟΙΗΣΙΜΗ/ΕΠΙΤΡΑΠΕΖΙΑ/ΔΙΠΛΗ ΧΡΗΣΗ</w:t>
            </w:r>
          </w:p>
        </w:tc>
      </w:tr>
      <w:tr w:rsidR="0072065F" w:rsidRPr="0072065F" w14:paraId="1198068F" w14:textId="77777777" w:rsidTr="0072065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43DB" w14:textId="1E50D3B7" w:rsidR="0072065F" w:rsidRPr="0072065F" w:rsidRDefault="0072065F" w:rsidP="0072065F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 xml:space="preserve">ΠΟΙΚΙΛΙΑ </w:t>
            </w:r>
            <w:r w:rsidR="00333B13">
              <w:rPr>
                <w:b/>
                <w:bCs/>
              </w:rPr>
              <w:t>Β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D26" w14:textId="77777777" w:rsidR="0072065F" w:rsidRPr="0072065F" w:rsidRDefault="0072065F" w:rsidP="0072065F"/>
        </w:tc>
      </w:tr>
      <w:tr w:rsidR="0072065F" w:rsidRPr="0072065F" w14:paraId="523AA4B4" w14:textId="77777777" w:rsidTr="0072065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67EE" w14:textId="191F2EC7" w:rsidR="0072065F" w:rsidRPr="0072065F" w:rsidRDefault="0072065F" w:rsidP="0072065F">
            <w:r w:rsidRPr="0072065F">
              <w:t>ΕΚΤΑΣΗ</w:t>
            </w:r>
            <w:r>
              <w:t xml:space="preserve"> 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FFC" w14:textId="77777777" w:rsidR="0072065F" w:rsidRPr="0072065F" w:rsidRDefault="0072065F" w:rsidP="0072065F"/>
        </w:tc>
      </w:tr>
      <w:tr w:rsidR="0072065F" w:rsidRPr="0072065F" w14:paraId="46EEFF52" w14:textId="77777777" w:rsidTr="0072065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309" w14:textId="77777777" w:rsidR="0072065F" w:rsidRPr="0072065F" w:rsidRDefault="0072065F" w:rsidP="0072065F">
            <w:r w:rsidRPr="0072065F">
              <w:t>ΑΡΙΘΜΟΣ ΕΛΑΙΟΔΕΝΤΡΩΝ ΠΡΙΝ ΤΗΝ 1/5/1998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B5A" w14:textId="77777777" w:rsidR="0072065F" w:rsidRPr="0072065F" w:rsidRDefault="0072065F" w:rsidP="0072065F"/>
        </w:tc>
      </w:tr>
      <w:tr w:rsidR="0072065F" w:rsidRPr="0072065F" w14:paraId="580F37DD" w14:textId="77777777" w:rsidTr="0072065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CC65" w14:textId="77777777" w:rsidR="0072065F" w:rsidRPr="0072065F" w:rsidRDefault="0072065F" w:rsidP="0072065F">
            <w:r w:rsidRPr="0072065F">
              <w:t>ΣΥΝΟΛΙΚΟΣ ΑΡΙΘΜΟΣ ΕΛΑΙΟΔΕΝΤΡΩΝ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634" w14:textId="77777777" w:rsidR="0072065F" w:rsidRPr="0072065F" w:rsidRDefault="0072065F" w:rsidP="0072065F"/>
        </w:tc>
      </w:tr>
      <w:tr w:rsidR="0072065F" w:rsidRPr="0072065F" w14:paraId="608333DA" w14:textId="77777777" w:rsidTr="0072065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045B" w14:textId="77777777" w:rsidR="0072065F" w:rsidRPr="0072065F" w:rsidRDefault="0072065F" w:rsidP="0072065F">
            <w:r w:rsidRPr="0072065F">
              <w:t>ΠΡΟΟΡΙΣΜΟΣ ΕΛΑΙΟΚΑΛΛΙΕΡΓΕΙΑΣ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68D" w14:textId="77777777" w:rsidR="0072065F" w:rsidRPr="0072065F" w:rsidRDefault="0072065F" w:rsidP="0072065F">
            <w:r w:rsidRPr="0072065F">
              <w:t>ΕΛΑΙΟΠΟΙΗΣΙΜΗ/ΕΠΙΤΡΑΠΕΖΙΑ/ΔΙΠΛΗ ΧΡΗΣΗ</w:t>
            </w:r>
          </w:p>
        </w:tc>
      </w:tr>
      <w:tr w:rsidR="0072065F" w:rsidRPr="00C8533B" w14:paraId="5377083C" w14:textId="77777777" w:rsidTr="001C65DF">
        <w:tc>
          <w:tcPr>
            <w:tcW w:w="3964" w:type="dxa"/>
          </w:tcPr>
          <w:p w14:paraId="55CEB8BB" w14:textId="56F6F002" w:rsidR="0072065F" w:rsidRPr="0072065F" w:rsidRDefault="0072065F" w:rsidP="0072065F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 xml:space="preserve">ΠΟΙΚΙΛΙΑ </w:t>
            </w:r>
            <w:r w:rsidR="00333B13">
              <w:rPr>
                <w:b/>
                <w:bCs/>
              </w:rPr>
              <w:t>Γ</w:t>
            </w:r>
          </w:p>
        </w:tc>
        <w:tc>
          <w:tcPr>
            <w:tcW w:w="5392" w:type="dxa"/>
            <w:gridSpan w:val="2"/>
          </w:tcPr>
          <w:p w14:paraId="7691D3CB" w14:textId="77777777" w:rsidR="0072065F" w:rsidRDefault="0072065F" w:rsidP="0072065F"/>
        </w:tc>
      </w:tr>
      <w:tr w:rsidR="0072065F" w:rsidRPr="00C8533B" w14:paraId="67886A37" w14:textId="77777777" w:rsidTr="001C65DF">
        <w:tc>
          <w:tcPr>
            <w:tcW w:w="3964" w:type="dxa"/>
          </w:tcPr>
          <w:p w14:paraId="1B1DF797" w14:textId="5D431B1D" w:rsidR="0072065F" w:rsidRDefault="0072065F" w:rsidP="0072065F">
            <w:r>
              <w:t>ΕΚΤΑΣΗ</w:t>
            </w:r>
          </w:p>
        </w:tc>
        <w:tc>
          <w:tcPr>
            <w:tcW w:w="5392" w:type="dxa"/>
            <w:gridSpan w:val="2"/>
          </w:tcPr>
          <w:p w14:paraId="67B00A4F" w14:textId="77777777" w:rsidR="0072065F" w:rsidRDefault="0072065F" w:rsidP="0072065F"/>
        </w:tc>
      </w:tr>
      <w:tr w:rsidR="0072065F" w:rsidRPr="00C8533B" w14:paraId="6E43A871" w14:textId="77777777" w:rsidTr="001C65DF">
        <w:tc>
          <w:tcPr>
            <w:tcW w:w="3964" w:type="dxa"/>
          </w:tcPr>
          <w:p w14:paraId="775FA0EF" w14:textId="6B8D21B2" w:rsidR="0072065F" w:rsidRDefault="0072065F" w:rsidP="0072065F">
            <w:r>
              <w:t>ΑΡΙΘΜΟΣ ΕΛΑΙΟΔΕΝΤΡΩΝ ΠΡΙΝ ΤΗΝ 1/5/1998</w:t>
            </w:r>
          </w:p>
        </w:tc>
        <w:tc>
          <w:tcPr>
            <w:tcW w:w="5392" w:type="dxa"/>
            <w:gridSpan w:val="2"/>
          </w:tcPr>
          <w:p w14:paraId="2AADF2AD" w14:textId="77777777" w:rsidR="0072065F" w:rsidRDefault="0072065F" w:rsidP="0072065F"/>
        </w:tc>
      </w:tr>
      <w:tr w:rsidR="0072065F" w:rsidRPr="00C8533B" w14:paraId="553D03CE" w14:textId="77777777" w:rsidTr="001C65DF">
        <w:tc>
          <w:tcPr>
            <w:tcW w:w="3964" w:type="dxa"/>
          </w:tcPr>
          <w:p w14:paraId="4F209481" w14:textId="19F02D94" w:rsidR="0072065F" w:rsidRDefault="0072065F" w:rsidP="0072065F">
            <w:r>
              <w:t>ΣΥΝΟΛΙΚΟΣ ΑΡΙΘΜΟΣ ΕΛΑΙΟΔΕΝΤΡΩΝ</w:t>
            </w:r>
          </w:p>
        </w:tc>
        <w:tc>
          <w:tcPr>
            <w:tcW w:w="5392" w:type="dxa"/>
            <w:gridSpan w:val="2"/>
          </w:tcPr>
          <w:p w14:paraId="2FEDEA29" w14:textId="77777777" w:rsidR="0072065F" w:rsidRDefault="0072065F" w:rsidP="0072065F"/>
        </w:tc>
      </w:tr>
      <w:tr w:rsidR="0072065F" w:rsidRPr="00C8533B" w14:paraId="286B8E6D" w14:textId="77777777" w:rsidTr="001C65DF">
        <w:tc>
          <w:tcPr>
            <w:tcW w:w="3964" w:type="dxa"/>
          </w:tcPr>
          <w:p w14:paraId="4A202523" w14:textId="2E113479" w:rsidR="0072065F" w:rsidRDefault="0072065F" w:rsidP="0072065F">
            <w:r>
              <w:t>ΠΡΟΟΡΙΣΜΟΣ ΕΛΑΙΟΚΑΛΛΙΕΡΓΕΙΑΣ</w:t>
            </w:r>
          </w:p>
        </w:tc>
        <w:tc>
          <w:tcPr>
            <w:tcW w:w="5392" w:type="dxa"/>
            <w:gridSpan w:val="2"/>
          </w:tcPr>
          <w:p w14:paraId="4E3D8030" w14:textId="6516D827" w:rsidR="0072065F" w:rsidRDefault="0072065F" w:rsidP="0072065F">
            <w:r>
              <w:t>ΕΛΑΙΟΠΟΙΗΣΙΜΗ/ΕΠΙΤΡΑΠΕΖΙΑ/ΔΙΠΛΗ ΧΡΗΣΗ</w:t>
            </w:r>
          </w:p>
        </w:tc>
      </w:tr>
      <w:tr w:rsidR="00C8533B" w:rsidRPr="00C8533B" w14:paraId="0B486DE1" w14:textId="77777777" w:rsidTr="001C65DF">
        <w:tc>
          <w:tcPr>
            <w:tcW w:w="3964" w:type="dxa"/>
          </w:tcPr>
          <w:p w14:paraId="4877BB28" w14:textId="4A81C77F" w:rsidR="00C8533B" w:rsidRPr="0072065F" w:rsidRDefault="00C8533B" w:rsidP="00C8533B">
            <w:pPr>
              <w:rPr>
                <w:b/>
                <w:bCs/>
              </w:rPr>
            </w:pPr>
            <w:r w:rsidRPr="0072065F">
              <w:rPr>
                <w:b/>
                <w:bCs/>
              </w:rPr>
              <w:t>ΠΡΟΣΚΟΜΙΣΗ ΣΚΑΡΙΦΗΜΑΤΟΣ ΜΕ ΣΥΝΤΕΤΑΓΜΕΝΕΣ</w:t>
            </w:r>
          </w:p>
        </w:tc>
        <w:tc>
          <w:tcPr>
            <w:tcW w:w="5392" w:type="dxa"/>
            <w:gridSpan w:val="2"/>
          </w:tcPr>
          <w:p w14:paraId="00D4B0E3" w14:textId="39B56257" w:rsidR="00C8533B" w:rsidRDefault="00C8533B" w:rsidP="00C8533B">
            <w:r>
              <w:t>ΝΑΙ</w:t>
            </w:r>
            <w:r w:rsidR="00E32432">
              <w:t>/ΟΧΙ</w:t>
            </w:r>
          </w:p>
          <w:p w14:paraId="3453BB62" w14:textId="60A8A05F" w:rsidR="00E32432" w:rsidRPr="00C8533B" w:rsidRDefault="00E32432" w:rsidP="00C8533B">
            <w:r>
              <w:t>ΑΡΙΘΜΟΣ ΣΧΕΔΙΟΥ</w:t>
            </w:r>
          </w:p>
        </w:tc>
      </w:tr>
    </w:tbl>
    <w:p w14:paraId="4EF630B0" w14:textId="77777777" w:rsidR="00C8533B" w:rsidRPr="00C8533B" w:rsidRDefault="00C8533B" w:rsidP="00C8533B">
      <w:pPr>
        <w:jc w:val="center"/>
        <w:rPr>
          <w:u w:val="single"/>
        </w:rPr>
      </w:pPr>
    </w:p>
    <w:p w14:paraId="7FD72499" w14:textId="39BB08B8" w:rsidR="00C8533B" w:rsidRDefault="00E324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Ο/Η ΔΗΛ</w:t>
      </w:r>
    </w:p>
    <w:p w14:paraId="1A362A89" w14:textId="77777777" w:rsidR="00E32432" w:rsidRDefault="00E32432"/>
    <w:p w14:paraId="4C28EEEC" w14:textId="0CE1545E" w:rsidR="00E32432" w:rsidRDefault="00E32432">
      <w:r>
        <w:t xml:space="preserve">                                                                                                                                  ______________</w:t>
      </w:r>
    </w:p>
    <w:p w14:paraId="10F84C8F" w14:textId="74FCDF8D" w:rsidR="00E32432" w:rsidRDefault="00E32432">
      <w:r>
        <w:t xml:space="preserve">                                                                                                                                     ΥΠΟΓΡΑΦΗ</w:t>
      </w:r>
    </w:p>
    <w:sectPr w:rsidR="00E32432" w:rsidSect="0072065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B"/>
    <w:rsid w:val="000A0FF8"/>
    <w:rsid w:val="001C65DF"/>
    <w:rsid w:val="00254440"/>
    <w:rsid w:val="00333B13"/>
    <w:rsid w:val="0044045E"/>
    <w:rsid w:val="004C6A85"/>
    <w:rsid w:val="00515D3A"/>
    <w:rsid w:val="0072065F"/>
    <w:rsid w:val="007F67D6"/>
    <w:rsid w:val="008C3D38"/>
    <w:rsid w:val="00967CD5"/>
    <w:rsid w:val="009F7CEC"/>
    <w:rsid w:val="00A87A40"/>
    <w:rsid w:val="00C8533B"/>
    <w:rsid w:val="00CA221E"/>
    <w:rsid w:val="00CF474D"/>
    <w:rsid w:val="00CF5448"/>
    <w:rsid w:val="00E32432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1B9D"/>
  <w15:chartTrackingRefBased/>
  <w15:docId w15:val="{0F0FA06F-9F00-421C-B71A-612107C6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5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5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5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5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53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533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53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53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53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5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5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53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53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53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53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53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ΣΤΙΒΑΚΤΑΚΗΣ</dc:creator>
  <cp:keywords/>
  <dc:description/>
  <cp:lastModifiedBy>ΔΗΜΗΤΡΙΟΣ ΣΤΙΒΑΚΤΑΚΗΣ</cp:lastModifiedBy>
  <cp:revision>12</cp:revision>
  <dcterms:created xsi:type="dcterms:W3CDTF">2025-06-11T09:53:00Z</dcterms:created>
  <dcterms:modified xsi:type="dcterms:W3CDTF">2025-06-16T10:37:00Z</dcterms:modified>
</cp:coreProperties>
</file>