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94B5" w14:textId="7637B3D6" w:rsidR="008D2B89" w:rsidRDefault="008D2B89" w:rsidP="00686FA9">
      <w:pPr>
        <w:ind w:left="-142"/>
      </w:pPr>
      <w:r>
        <w:rPr>
          <w:noProof/>
        </w:rPr>
        <w:drawing>
          <wp:inline distT="0" distB="0" distL="0" distR="0" wp14:anchorId="4B38BB7F" wp14:editId="2A9A22D9">
            <wp:extent cx="2658110" cy="914400"/>
            <wp:effectExtent l="0" t="0" r="0" b="0"/>
            <wp:docPr id="172974172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84B6A1" w14:textId="0B8126F8" w:rsidR="00686FA9" w:rsidRPr="00B46EE3" w:rsidRDefault="00686FA9" w:rsidP="001A5A6A">
      <w:pPr>
        <w:ind w:left="-142"/>
        <w:rPr>
          <w:rFonts w:cs="Calibri"/>
        </w:rPr>
      </w:pPr>
      <w:r w:rsidRPr="00B46EE3">
        <w:rPr>
          <w:rFonts w:cs="Calibri"/>
        </w:rPr>
        <w:t xml:space="preserve">Ανακοίνωση προγράμματος εξετάσεων θεωρητικού και πρακτικού μέρους για την απόκτηση αδειών χειριστή μηχανημάτων έργου του Π.Δ. 113/2012 (ΦΕΚ 198 Α’), σύμφωνα με το παρακάτω πρόγραμμα: </w:t>
      </w:r>
    </w:p>
    <w:p w14:paraId="2F4235FF" w14:textId="77EB3463" w:rsidR="00A61A7B" w:rsidRPr="00B46EE3" w:rsidRDefault="00A61A7B" w:rsidP="00686FA9">
      <w:pPr>
        <w:numPr>
          <w:ilvl w:val="0"/>
          <w:numId w:val="1"/>
        </w:numPr>
        <w:spacing w:after="0"/>
        <w:ind w:left="283" w:hanging="357"/>
        <w:rPr>
          <w:rFonts w:cs="Calibri"/>
        </w:rPr>
      </w:pPr>
      <w:r w:rsidRPr="00B46EE3">
        <w:rPr>
          <w:rFonts w:cs="Calibri"/>
        </w:rPr>
        <w:t xml:space="preserve">ΗΜΕΡΟΜΗΝΙΑ ΕΞΕΤΑΣΗΣ: </w:t>
      </w:r>
      <w:r w:rsidRPr="00B46EE3">
        <w:rPr>
          <w:rFonts w:cs="Calibri"/>
          <w:b/>
          <w:bCs/>
        </w:rPr>
        <w:t xml:space="preserve">ΔΕΥΤΕΡΑ </w:t>
      </w:r>
      <w:bookmarkStart w:id="0" w:name="_Hlk223003288"/>
      <w:r w:rsidR="008D2B89" w:rsidRPr="00B46EE3">
        <w:rPr>
          <w:rFonts w:cs="Calibri"/>
          <w:b/>
          <w:bCs/>
        </w:rPr>
        <w:t xml:space="preserve"> 24-08-2026</w:t>
      </w:r>
      <w:r w:rsidRPr="00B46EE3">
        <w:rPr>
          <w:rFonts w:cs="Calibri"/>
          <w:b/>
          <w:bCs/>
        </w:rPr>
        <w:t>, ώρα 15:00</w:t>
      </w:r>
      <w:bookmarkEnd w:id="0"/>
    </w:p>
    <w:p w14:paraId="1A1E3F59" w14:textId="77777777" w:rsidR="00A61A7B" w:rsidRPr="00B46EE3" w:rsidRDefault="00A61A7B" w:rsidP="00A61A7B">
      <w:pPr>
        <w:spacing w:after="0"/>
        <w:ind w:left="284"/>
        <w:rPr>
          <w:rFonts w:cs="Calibri"/>
        </w:rPr>
      </w:pPr>
      <w:r w:rsidRPr="00B46EE3">
        <w:rPr>
          <w:rFonts w:cs="Calibri"/>
        </w:rPr>
        <w:t>ΕΙΔΟΣ ΕΞΕΤΑΣΗΣ: ΘΕΩΡΗΤΙΚΗ</w:t>
      </w:r>
    </w:p>
    <w:p w14:paraId="1570E64B" w14:textId="77777777" w:rsidR="00A61A7B" w:rsidRPr="00B46EE3" w:rsidRDefault="00A61A7B" w:rsidP="00A61A7B">
      <w:pPr>
        <w:spacing w:after="0"/>
        <w:ind w:left="284"/>
        <w:rPr>
          <w:rFonts w:cs="Calibri"/>
        </w:rPr>
      </w:pPr>
      <w:r w:rsidRPr="00B46EE3">
        <w:rPr>
          <w:rFonts w:cs="Calibri"/>
        </w:rPr>
        <w:t>ΤΟΠΟΣ ΔΙΕΞΑΓΩΓΗΣ: Τρίπολη, κτήριο ΟΕΒΕΑ – Καλαμάτας 113</w:t>
      </w:r>
    </w:p>
    <w:p w14:paraId="273F7E20" w14:textId="77777777" w:rsidR="00A61A7B" w:rsidRPr="00B46EE3" w:rsidRDefault="00A61A7B" w:rsidP="00A61A7B">
      <w:pPr>
        <w:spacing w:after="120"/>
        <w:ind w:left="284"/>
        <w:rPr>
          <w:rFonts w:cs="Calibri"/>
        </w:rPr>
      </w:pPr>
      <w:r w:rsidRPr="00B46EE3">
        <w:rPr>
          <w:rFonts w:cs="Calibri"/>
        </w:rPr>
        <w:t xml:space="preserve">(Λήψη οδηγιών πλοήγησης στον ακόλουθο σύνδεσμο- </w:t>
      </w:r>
      <w:hyperlink r:id="rId7" w:history="1">
        <w:r w:rsidRPr="00B46EE3">
          <w:rPr>
            <w:rStyle w:val="-"/>
            <w:rFonts w:cs="Calibri"/>
          </w:rPr>
          <w:t>https://maps.app.goo.gl/S42LZfKxt732XGnm9</w:t>
        </w:r>
      </w:hyperlink>
      <w:r w:rsidRPr="00B46EE3">
        <w:rPr>
          <w:rFonts w:cs="Calibri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621"/>
        <w:gridCol w:w="2356"/>
        <w:gridCol w:w="2079"/>
      </w:tblGrid>
      <w:tr w:rsidR="00A61A7B" w:rsidRPr="00B46EE3" w14:paraId="2BC00B06" w14:textId="77777777" w:rsidTr="007E7659">
        <w:tc>
          <w:tcPr>
            <w:tcW w:w="552" w:type="dxa"/>
          </w:tcPr>
          <w:p w14:paraId="49D651EA" w14:textId="234550C9" w:rsidR="00A61A7B" w:rsidRPr="00B46EE3" w:rsidRDefault="002A657D" w:rsidP="007E7659">
            <w:pPr>
              <w:spacing w:before="40" w:after="40" w:line="240" w:lineRule="auto"/>
              <w:jc w:val="center"/>
              <w:rPr>
                <w:rFonts w:cs="Calibri"/>
                <w:b/>
                <w:bCs/>
              </w:rPr>
            </w:pPr>
            <w:bookmarkStart w:id="1" w:name="_Hlk220402017"/>
            <w:r w:rsidRPr="00B46EE3">
              <w:rPr>
                <w:rFonts w:cs="Calibri"/>
                <w:b/>
                <w:bCs/>
              </w:rPr>
              <w:t>α/α</w:t>
            </w:r>
          </w:p>
        </w:tc>
        <w:tc>
          <w:tcPr>
            <w:tcW w:w="4801" w:type="dxa"/>
          </w:tcPr>
          <w:p w14:paraId="3E115201" w14:textId="0E8B0F2A" w:rsidR="00A61A7B" w:rsidRPr="00B46EE3" w:rsidRDefault="002A657D" w:rsidP="00736066">
            <w:pPr>
              <w:spacing w:before="40" w:after="40" w:line="240" w:lineRule="auto"/>
              <w:rPr>
                <w:rFonts w:cs="Calibri"/>
                <w:b/>
                <w:bCs/>
              </w:rPr>
            </w:pPr>
            <w:r w:rsidRPr="00B46EE3">
              <w:rPr>
                <w:rFonts w:cs="Calibri"/>
                <w:b/>
                <w:bCs/>
              </w:rPr>
              <w:t xml:space="preserve">ΟΝΟΜΑΤΕΠΩΝΥΜΟ </w:t>
            </w:r>
            <w:r w:rsidR="00736066" w:rsidRPr="00B46EE3">
              <w:rPr>
                <w:rFonts w:cs="Calibri"/>
                <w:b/>
                <w:bCs/>
              </w:rPr>
              <w:t>ΥΠΟΨΗΦΙΟΥ</w:t>
            </w:r>
          </w:p>
        </w:tc>
        <w:tc>
          <w:tcPr>
            <w:tcW w:w="2410" w:type="dxa"/>
          </w:tcPr>
          <w:p w14:paraId="3983BB98" w14:textId="33B7C992" w:rsidR="00A61A7B" w:rsidRPr="00B46EE3" w:rsidRDefault="00736066" w:rsidP="007E7659">
            <w:pPr>
              <w:spacing w:before="40" w:after="40" w:line="240" w:lineRule="auto"/>
              <w:jc w:val="center"/>
              <w:rPr>
                <w:rFonts w:cs="Calibri"/>
                <w:b/>
                <w:bCs/>
              </w:rPr>
            </w:pPr>
            <w:r w:rsidRPr="00B46EE3">
              <w:rPr>
                <w:rFonts w:cs="Calibri"/>
                <w:b/>
                <w:bCs/>
              </w:rPr>
              <w:t>ΠΕΡΙΦΕΡΕΙΑΚΗ ΕΝΟΤΗΤΑ</w:t>
            </w:r>
          </w:p>
        </w:tc>
        <w:tc>
          <w:tcPr>
            <w:tcW w:w="2091" w:type="dxa"/>
          </w:tcPr>
          <w:p w14:paraId="0DC077C9" w14:textId="36E04D78" w:rsidR="00A61A7B" w:rsidRPr="00B46EE3" w:rsidRDefault="00152560" w:rsidP="00152560">
            <w:pPr>
              <w:spacing w:before="40" w:after="40" w:line="240" w:lineRule="auto"/>
              <w:rPr>
                <w:rFonts w:cs="Calibri"/>
                <w:b/>
                <w:bCs/>
              </w:rPr>
            </w:pPr>
            <w:r w:rsidRPr="00B46EE3">
              <w:rPr>
                <w:rFonts w:cs="Calibri"/>
                <w:b/>
                <w:bCs/>
              </w:rPr>
              <w:t>ΕΝΟΤΗΤΑ/ΟΜΑΔΑ</w:t>
            </w:r>
          </w:p>
        </w:tc>
      </w:tr>
      <w:bookmarkEnd w:id="1"/>
      <w:tr w:rsidR="00A61A7B" w:rsidRPr="00B46EE3" w14:paraId="7FECE3E0" w14:textId="77777777" w:rsidTr="007E7659">
        <w:tc>
          <w:tcPr>
            <w:tcW w:w="552" w:type="dxa"/>
          </w:tcPr>
          <w:p w14:paraId="0173B715" w14:textId="66A5975E" w:rsidR="00A61A7B" w:rsidRPr="00B46EE3" w:rsidRDefault="00996449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</w:t>
            </w:r>
          </w:p>
        </w:tc>
        <w:tc>
          <w:tcPr>
            <w:tcW w:w="4801" w:type="dxa"/>
          </w:tcPr>
          <w:p w14:paraId="4F434232" w14:textId="2DF039E0" w:rsidR="00A61A7B" w:rsidRPr="00B46EE3" w:rsidRDefault="00996449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FLORESCU FLORIN του ALEXANDRU</w:t>
            </w:r>
          </w:p>
        </w:tc>
        <w:tc>
          <w:tcPr>
            <w:tcW w:w="2410" w:type="dxa"/>
          </w:tcPr>
          <w:p w14:paraId="624F6064" w14:textId="0A5BEB7B" w:rsidR="00A61A7B" w:rsidRPr="00B46EE3" w:rsidRDefault="00996449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ΚΟΡΙΝΘΙΑΣ</w:t>
            </w:r>
          </w:p>
        </w:tc>
        <w:tc>
          <w:tcPr>
            <w:tcW w:w="2091" w:type="dxa"/>
          </w:tcPr>
          <w:p w14:paraId="1A31B4AC" w14:textId="024331D0" w:rsidR="00A61A7B" w:rsidRPr="00B46EE3" w:rsidRDefault="00996449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2/Β</w:t>
            </w:r>
          </w:p>
        </w:tc>
      </w:tr>
      <w:tr w:rsidR="00A61A7B" w:rsidRPr="00B46EE3" w14:paraId="6CB50F8E" w14:textId="77777777" w:rsidTr="007E7659">
        <w:tc>
          <w:tcPr>
            <w:tcW w:w="552" w:type="dxa"/>
          </w:tcPr>
          <w:p w14:paraId="3DEF0DD3" w14:textId="7099912F" w:rsidR="00A61A7B" w:rsidRPr="00B46EE3" w:rsidRDefault="0041575A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2.</w:t>
            </w:r>
          </w:p>
        </w:tc>
        <w:tc>
          <w:tcPr>
            <w:tcW w:w="4801" w:type="dxa"/>
            <w:vAlign w:val="center"/>
          </w:tcPr>
          <w:p w14:paraId="16F21E76" w14:textId="557D24DB" w:rsidR="00A61A7B" w:rsidRPr="00B46EE3" w:rsidRDefault="0041575A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ΑΛΑΝΤΙΝ ΔΗΜΗΤΡΙΟΣ-ΖΑΛΑΛ του ΓΑΣΣΑΝ</w:t>
            </w:r>
          </w:p>
        </w:tc>
        <w:tc>
          <w:tcPr>
            <w:tcW w:w="2410" w:type="dxa"/>
          </w:tcPr>
          <w:p w14:paraId="6187614B" w14:textId="6E1E8CA1" w:rsidR="00A61A7B" w:rsidRPr="00B46EE3" w:rsidRDefault="0041575A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ΜΕΣΣΗΝΙΑΣ</w:t>
            </w:r>
          </w:p>
        </w:tc>
        <w:tc>
          <w:tcPr>
            <w:tcW w:w="2091" w:type="dxa"/>
          </w:tcPr>
          <w:p w14:paraId="21AC5E94" w14:textId="61E16807" w:rsidR="00A61A7B" w:rsidRPr="00B46EE3" w:rsidRDefault="003D3D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7/Β</w:t>
            </w:r>
          </w:p>
        </w:tc>
      </w:tr>
      <w:tr w:rsidR="00A61A7B" w:rsidRPr="00B46EE3" w14:paraId="7252EE1C" w14:textId="77777777" w:rsidTr="007E7659">
        <w:tc>
          <w:tcPr>
            <w:tcW w:w="552" w:type="dxa"/>
          </w:tcPr>
          <w:p w14:paraId="7922B8D6" w14:textId="48F73E20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3.</w:t>
            </w:r>
          </w:p>
        </w:tc>
        <w:tc>
          <w:tcPr>
            <w:tcW w:w="4801" w:type="dxa"/>
            <w:vAlign w:val="center"/>
          </w:tcPr>
          <w:p w14:paraId="4419EC7E" w14:textId="11FC67F7" w:rsidR="00A61A7B" w:rsidRPr="00B46EE3" w:rsidRDefault="00CE4DB6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ΕΜΜΑΝΟΥΗΛ ΚΩΝΣΤΑΝΤΙΝΟΣ του ΙΩΑΝΝΗ</w:t>
            </w:r>
          </w:p>
        </w:tc>
        <w:tc>
          <w:tcPr>
            <w:tcW w:w="2410" w:type="dxa"/>
          </w:tcPr>
          <w:p w14:paraId="31927644" w14:textId="25698CAA" w:rsidR="00A61A7B" w:rsidRPr="00B46EE3" w:rsidRDefault="00D06967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ΑΡΓΟΛΙΔΑΣ</w:t>
            </w:r>
          </w:p>
        </w:tc>
        <w:tc>
          <w:tcPr>
            <w:tcW w:w="2091" w:type="dxa"/>
          </w:tcPr>
          <w:p w14:paraId="5ACFD609" w14:textId="0BAE8F78" w:rsidR="00A61A7B" w:rsidRPr="00B46EE3" w:rsidRDefault="003D3D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1/Β</w:t>
            </w:r>
          </w:p>
        </w:tc>
      </w:tr>
      <w:tr w:rsidR="00A61A7B" w:rsidRPr="00B46EE3" w14:paraId="3F2251F7" w14:textId="77777777" w:rsidTr="007E7659">
        <w:tc>
          <w:tcPr>
            <w:tcW w:w="552" w:type="dxa"/>
          </w:tcPr>
          <w:p w14:paraId="72859604" w14:textId="2289B5D0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4.</w:t>
            </w:r>
          </w:p>
        </w:tc>
        <w:tc>
          <w:tcPr>
            <w:tcW w:w="4801" w:type="dxa"/>
            <w:vAlign w:val="center"/>
          </w:tcPr>
          <w:p w14:paraId="09D8FC63" w14:textId="77468751" w:rsidR="00A61A7B" w:rsidRPr="00B46EE3" w:rsidRDefault="00D06967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ΗΛΙΟΠΟΥΛΟΣ  ΗΛΙΑΣ του ΑΘΑΝΑΣΙΟΥ</w:t>
            </w:r>
          </w:p>
        </w:tc>
        <w:tc>
          <w:tcPr>
            <w:tcW w:w="2410" w:type="dxa"/>
          </w:tcPr>
          <w:p w14:paraId="645708DA" w14:textId="08C95074" w:rsidR="00A61A7B" w:rsidRPr="00B46EE3" w:rsidRDefault="00D06967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ΑΡΓΟΛΙΔΑΣ</w:t>
            </w:r>
          </w:p>
        </w:tc>
        <w:tc>
          <w:tcPr>
            <w:tcW w:w="2091" w:type="dxa"/>
          </w:tcPr>
          <w:p w14:paraId="79FB7772" w14:textId="3FC76F99" w:rsidR="00A61A7B" w:rsidRPr="00B46EE3" w:rsidRDefault="00D45061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8/Β</w:t>
            </w:r>
          </w:p>
        </w:tc>
      </w:tr>
      <w:tr w:rsidR="00A61A7B" w:rsidRPr="00B46EE3" w14:paraId="0A8A2AF7" w14:textId="77777777" w:rsidTr="007E7659">
        <w:tc>
          <w:tcPr>
            <w:tcW w:w="552" w:type="dxa"/>
          </w:tcPr>
          <w:p w14:paraId="22AF4CD2" w14:textId="520083FC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5.</w:t>
            </w:r>
          </w:p>
        </w:tc>
        <w:tc>
          <w:tcPr>
            <w:tcW w:w="4801" w:type="dxa"/>
            <w:vAlign w:val="center"/>
          </w:tcPr>
          <w:p w14:paraId="3A22D0D5" w14:textId="4F9EB5BC" w:rsidR="00A61A7B" w:rsidRPr="00B46EE3" w:rsidRDefault="001D769C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ΚΟΤΑΡΙΔΗΣ ΔΗΜΗΤΡΙΟΣ του ΓΕΩΡΓΙΟΥ</w:t>
            </w:r>
          </w:p>
        </w:tc>
        <w:tc>
          <w:tcPr>
            <w:tcW w:w="2410" w:type="dxa"/>
          </w:tcPr>
          <w:p w14:paraId="64B24C3A" w14:textId="22823F3A" w:rsidR="00A61A7B" w:rsidRPr="00B46EE3" w:rsidRDefault="003C2E2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2091" w:type="dxa"/>
          </w:tcPr>
          <w:p w14:paraId="27232689" w14:textId="67E9C55E" w:rsidR="00A61A7B" w:rsidRPr="00B46EE3" w:rsidRDefault="00D45061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1/Β</w:t>
            </w:r>
          </w:p>
        </w:tc>
      </w:tr>
      <w:tr w:rsidR="00A61A7B" w:rsidRPr="00B46EE3" w14:paraId="77CDADFC" w14:textId="77777777" w:rsidTr="007E7659">
        <w:tc>
          <w:tcPr>
            <w:tcW w:w="552" w:type="dxa"/>
          </w:tcPr>
          <w:p w14:paraId="719F0D5C" w14:textId="7F7A70AD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6.</w:t>
            </w:r>
          </w:p>
        </w:tc>
        <w:tc>
          <w:tcPr>
            <w:tcW w:w="4801" w:type="dxa"/>
          </w:tcPr>
          <w:p w14:paraId="7DD07522" w14:textId="54DEF5F0" w:rsidR="00A61A7B" w:rsidRPr="00B46EE3" w:rsidRDefault="00692C4A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ΛΑΜΠΡΙΑΝΙΔΗΣ ΓΕΩΡΓΙΟΣ του ΠΑΥΛΟΥ</w:t>
            </w:r>
          </w:p>
        </w:tc>
        <w:tc>
          <w:tcPr>
            <w:tcW w:w="2410" w:type="dxa"/>
          </w:tcPr>
          <w:p w14:paraId="412A9D27" w14:textId="664A5EB4" w:rsidR="00A61A7B" w:rsidRPr="00B46EE3" w:rsidRDefault="003C2E2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ΛΑΚΩΝΙΑΣ</w:t>
            </w:r>
          </w:p>
        </w:tc>
        <w:tc>
          <w:tcPr>
            <w:tcW w:w="2091" w:type="dxa"/>
          </w:tcPr>
          <w:p w14:paraId="1ADBA821" w14:textId="50C20BE2" w:rsidR="00A61A7B" w:rsidRPr="00B46EE3" w:rsidRDefault="00D45061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2/Β</w:t>
            </w:r>
          </w:p>
        </w:tc>
      </w:tr>
      <w:tr w:rsidR="00A61A7B" w:rsidRPr="00B46EE3" w14:paraId="6E232BB7" w14:textId="77777777" w:rsidTr="007E7659">
        <w:tc>
          <w:tcPr>
            <w:tcW w:w="552" w:type="dxa"/>
          </w:tcPr>
          <w:p w14:paraId="28989F00" w14:textId="4C3B4192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7.</w:t>
            </w:r>
          </w:p>
        </w:tc>
        <w:tc>
          <w:tcPr>
            <w:tcW w:w="4801" w:type="dxa"/>
          </w:tcPr>
          <w:p w14:paraId="02187F9F" w14:textId="54A77110" w:rsidR="00A61A7B" w:rsidRPr="00B46EE3" w:rsidRDefault="00E57031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ΛΙΤΣΑΣ ΑΠΟΣΤΟΛΟΣ του ΔΗΜΗΤΡΙΟΥ</w:t>
            </w:r>
          </w:p>
        </w:tc>
        <w:tc>
          <w:tcPr>
            <w:tcW w:w="2410" w:type="dxa"/>
          </w:tcPr>
          <w:p w14:paraId="00E4A838" w14:textId="57D59469" w:rsidR="00A61A7B" w:rsidRPr="00B46EE3" w:rsidRDefault="003C2E2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ΚΟΡΙΝΘΙΑΣ</w:t>
            </w:r>
          </w:p>
        </w:tc>
        <w:tc>
          <w:tcPr>
            <w:tcW w:w="2091" w:type="dxa"/>
          </w:tcPr>
          <w:p w14:paraId="5F161B53" w14:textId="0DA7DE42" w:rsidR="00A61A7B" w:rsidRPr="00B46EE3" w:rsidRDefault="00D45061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1/Β</w:t>
            </w:r>
          </w:p>
        </w:tc>
      </w:tr>
      <w:tr w:rsidR="00A61A7B" w:rsidRPr="00B46EE3" w14:paraId="701D02F2" w14:textId="77777777" w:rsidTr="007E7659">
        <w:tc>
          <w:tcPr>
            <w:tcW w:w="552" w:type="dxa"/>
          </w:tcPr>
          <w:p w14:paraId="56510025" w14:textId="3891B166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8.</w:t>
            </w:r>
          </w:p>
        </w:tc>
        <w:tc>
          <w:tcPr>
            <w:tcW w:w="4801" w:type="dxa"/>
            <w:vAlign w:val="center"/>
          </w:tcPr>
          <w:p w14:paraId="7C7F5E3C" w14:textId="1E2385E3" w:rsidR="00A61A7B" w:rsidRPr="00B46EE3" w:rsidRDefault="002131CA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ΜΑΡΙΝΗΣ ΣΠΥΡΙΔΩΝ του ΓΕΩΡΓΙΟΥ</w:t>
            </w:r>
          </w:p>
        </w:tc>
        <w:tc>
          <w:tcPr>
            <w:tcW w:w="2410" w:type="dxa"/>
          </w:tcPr>
          <w:p w14:paraId="3D4F18FC" w14:textId="04306FDF" w:rsidR="00A61A7B" w:rsidRPr="00B46EE3" w:rsidRDefault="00361F2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ΚΟΡΙΝΘΙΑΣ</w:t>
            </w:r>
          </w:p>
        </w:tc>
        <w:tc>
          <w:tcPr>
            <w:tcW w:w="2091" w:type="dxa"/>
          </w:tcPr>
          <w:p w14:paraId="1E7E58AF" w14:textId="2AC519C3" w:rsidR="00A61A7B" w:rsidRPr="00B46EE3" w:rsidRDefault="00D45061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1/Α</w:t>
            </w:r>
          </w:p>
        </w:tc>
      </w:tr>
      <w:tr w:rsidR="00A61A7B" w:rsidRPr="00B46EE3" w14:paraId="36D625EA" w14:textId="77777777" w:rsidTr="007E7659">
        <w:tc>
          <w:tcPr>
            <w:tcW w:w="552" w:type="dxa"/>
          </w:tcPr>
          <w:p w14:paraId="2406E1CC" w14:textId="2BA6C8CE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9.</w:t>
            </w:r>
          </w:p>
        </w:tc>
        <w:tc>
          <w:tcPr>
            <w:tcW w:w="4801" w:type="dxa"/>
            <w:vAlign w:val="center"/>
          </w:tcPr>
          <w:p w14:paraId="37110788" w14:textId="4BF4B797" w:rsidR="00A61A7B" w:rsidRPr="00B46EE3" w:rsidRDefault="00EB261E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ΜΠΑΜΠΑΛΗΣ ΒΑΣΙΛΕΙΟΣ του ΠΑΝΑΓΙΩΤΗ</w:t>
            </w:r>
          </w:p>
        </w:tc>
        <w:tc>
          <w:tcPr>
            <w:tcW w:w="2410" w:type="dxa"/>
          </w:tcPr>
          <w:p w14:paraId="235ABDA1" w14:textId="1BAF9534" w:rsidR="00A61A7B" w:rsidRPr="00B46EE3" w:rsidRDefault="00361F2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2091" w:type="dxa"/>
          </w:tcPr>
          <w:p w14:paraId="6B299F6E" w14:textId="0FF53C57" w:rsidR="00A61A7B" w:rsidRPr="00B46EE3" w:rsidRDefault="00694E85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2/Β</w:t>
            </w:r>
          </w:p>
        </w:tc>
      </w:tr>
      <w:tr w:rsidR="00A61A7B" w:rsidRPr="00B46EE3" w14:paraId="4F46E228" w14:textId="77777777" w:rsidTr="007E7659">
        <w:tc>
          <w:tcPr>
            <w:tcW w:w="552" w:type="dxa"/>
          </w:tcPr>
          <w:p w14:paraId="50794BA9" w14:textId="23C8C3ED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10.</w:t>
            </w:r>
          </w:p>
        </w:tc>
        <w:tc>
          <w:tcPr>
            <w:tcW w:w="4801" w:type="dxa"/>
            <w:vAlign w:val="center"/>
          </w:tcPr>
          <w:p w14:paraId="58588170" w14:textId="34EDCDBA" w:rsidR="00A61A7B" w:rsidRPr="00B46EE3" w:rsidRDefault="00C43BDE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ΠΑΡΑΣΚΕΥΟΠΟΥΛΟΣ ΑΘΑΝΑΣΙΟΣ του Γ</w:t>
            </w:r>
            <w:r w:rsidR="00072D24">
              <w:rPr>
                <w:rFonts w:cs="Calibri"/>
                <w:color w:val="000000" w:themeColor="text1"/>
              </w:rPr>
              <w:t>ΕΩΡΓΙΟΥ</w:t>
            </w:r>
          </w:p>
        </w:tc>
        <w:tc>
          <w:tcPr>
            <w:tcW w:w="2410" w:type="dxa"/>
          </w:tcPr>
          <w:p w14:paraId="566A86DE" w14:textId="715D57DC" w:rsidR="00A61A7B" w:rsidRPr="00B46EE3" w:rsidRDefault="00361F2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2091" w:type="dxa"/>
          </w:tcPr>
          <w:p w14:paraId="4FC4E30A" w14:textId="4E4047C2" w:rsidR="00A61A7B" w:rsidRPr="00B46EE3" w:rsidRDefault="00694E85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2/Β</w:t>
            </w:r>
          </w:p>
        </w:tc>
      </w:tr>
      <w:tr w:rsidR="00A61A7B" w:rsidRPr="00B46EE3" w14:paraId="5AD0C8B4" w14:textId="77777777" w:rsidTr="007E7659">
        <w:tc>
          <w:tcPr>
            <w:tcW w:w="552" w:type="dxa"/>
          </w:tcPr>
          <w:p w14:paraId="6D5EE51B" w14:textId="08AB3F6E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11.</w:t>
            </w:r>
          </w:p>
        </w:tc>
        <w:tc>
          <w:tcPr>
            <w:tcW w:w="4801" w:type="dxa"/>
            <w:vAlign w:val="center"/>
          </w:tcPr>
          <w:p w14:paraId="6C882F12" w14:textId="30F4EAAE" w:rsidR="00A61A7B" w:rsidRPr="00B46EE3" w:rsidRDefault="006F1B60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ΠΙΣΣΑΔΑΚΗΣ ΑΝΤΩΝΙΟΣ του ΠΑΝΑΓΙΩΤΗ</w:t>
            </w:r>
          </w:p>
        </w:tc>
        <w:tc>
          <w:tcPr>
            <w:tcW w:w="2410" w:type="dxa"/>
          </w:tcPr>
          <w:p w14:paraId="3F82C5E4" w14:textId="3173C425" w:rsidR="00A61A7B" w:rsidRPr="00B46EE3" w:rsidRDefault="00361F2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ΚΟΡΙΝΘΙΑΣ</w:t>
            </w:r>
          </w:p>
        </w:tc>
        <w:tc>
          <w:tcPr>
            <w:tcW w:w="2091" w:type="dxa"/>
          </w:tcPr>
          <w:p w14:paraId="16EE9B84" w14:textId="38545D62" w:rsidR="00A61A7B" w:rsidRPr="00B46EE3" w:rsidRDefault="00694E85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2/Β</w:t>
            </w:r>
          </w:p>
        </w:tc>
      </w:tr>
      <w:tr w:rsidR="00A61A7B" w:rsidRPr="00B46EE3" w14:paraId="48E421FE" w14:textId="77777777" w:rsidTr="007E7659">
        <w:tc>
          <w:tcPr>
            <w:tcW w:w="552" w:type="dxa"/>
          </w:tcPr>
          <w:p w14:paraId="16B0929C" w14:textId="74EF1645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12.</w:t>
            </w:r>
          </w:p>
        </w:tc>
        <w:tc>
          <w:tcPr>
            <w:tcW w:w="4801" w:type="dxa"/>
            <w:vAlign w:val="center"/>
          </w:tcPr>
          <w:p w14:paraId="0EF52FC2" w14:textId="45A2603E" w:rsidR="00A61A7B" w:rsidRPr="00B46EE3" w:rsidRDefault="00984332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ΠΛΑΓΙΑΝΝΑΚΟΣ ΠΑΝΑΓΙΩΤΗΣ του ΒΑΣΙΛΕΙΟΥ</w:t>
            </w:r>
          </w:p>
        </w:tc>
        <w:tc>
          <w:tcPr>
            <w:tcW w:w="2410" w:type="dxa"/>
          </w:tcPr>
          <w:p w14:paraId="6F35EB15" w14:textId="3B547F14" w:rsidR="00A61A7B" w:rsidRPr="00B46EE3" w:rsidRDefault="00361F2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ΛΑΚΩΝΙΑΣ</w:t>
            </w:r>
          </w:p>
        </w:tc>
        <w:tc>
          <w:tcPr>
            <w:tcW w:w="2091" w:type="dxa"/>
          </w:tcPr>
          <w:p w14:paraId="02887B05" w14:textId="44DC3815" w:rsidR="00A61A7B" w:rsidRPr="00B46EE3" w:rsidRDefault="00694E85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1/Β</w:t>
            </w:r>
          </w:p>
        </w:tc>
      </w:tr>
      <w:tr w:rsidR="00A61A7B" w:rsidRPr="00B46EE3" w14:paraId="0EA3EB11" w14:textId="77777777" w:rsidTr="007E7659">
        <w:tc>
          <w:tcPr>
            <w:tcW w:w="552" w:type="dxa"/>
          </w:tcPr>
          <w:p w14:paraId="72F8E96F" w14:textId="6A85A4C2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13.</w:t>
            </w:r>
          </w:p>
        </w:tc>
        <w:tc>
          <w:tcPr>
            <w:tcW w:w="4801" w:type="dxa"/>
            <w:vAlign w:val="center"/>
          </w:tcPr>
          <w:p w14:paraId="52204833" w14:textId="4245DA83" w:rsidR="00A61A7B" w:rsidRPr="00B46EE3" w:rsidRDefault="00587FA5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ΣΤΑΜΑΤΑΚΟΣ ΑΛΕΞΑΝΔΡΟΣ ΤΟΥ ΗΛΙΑ</w:t>
            </w:r>
          </w:p>
        </w:tc>
        <w:tc>
          <w:tcPr>
            <w:tcW w:w="2410" w:type="dxa"/>
          </w:tcPr>
          <w:p w14:paraId="3B7EB68D" w14:textId="23965ADC" w:rsidR="00A61A7B" w:rsidRPr="00B46EE3" w:rsidRDefault="003D3D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ΛΑΚΩΝΙΑΣ</w:t>
            </w:r>
          </w:p>
        </w:tc>
        <w:tc>
          <w:tcPr>
            <w:tcW w:w="2091" w:type="dxa"/>
          </w:tcPr>
          <w:p w14:paraId="072E19E4" w14:textId="28944678" w:rsidR="00A61A7B" w:rsidRPr="00B46EE3" w:rsidRDefault="00694E85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1/Α</w:t>
            </w:r>
          </w:p>
        </w:tc>
      </w:tr>
      <w:tr w:rsidR="00A61A7B" w:rsidRPr="00B46EE3" w14:paraId="62E4BC95" w14:textId="77777777" w:rsidTr="007E7659">
        <w:tc>
          <w:tcPr>
            <w:tcW w:w="552" w:type="dxa"/>
          </w:tcPr>
          <w:p w14:paraId="417D973C" w14:textId="32621832" w:rsidR="00A61A7B" w:rsidRPr="00B46EE3" w:rsidRDefault="008E11BC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14.</w:t>
            </w:r>
          </w:p>
        </w:tc>
        <w:tc>
          <w:tcPr>
            <w:tcW w:w="4801" w:type="dxa"/>
            <w:vAlign w:val="center"/>
          </w:tcPr>
          <w:p w14:paraId="0A1FAB26" w14:textId="0171E3A0" w:rsidR="00A61A7B" w:rsidRPr="00B46EE3" w:rsidRDefault="008E11BC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ΤΟΥΡΛΑΣ ΑΝΔΡΕΑΣ του ΓΕΩΡΓΙΟΥ</w:t>
            </w:r>
          </w:p>
        </w:tc>
        <w:tc>
          <w:tcPr>
            <w:tcW w:w="2410" w:type="dxa"/>
          </w:tcPr>
          <w:p w14:paraId="7BF575D1" w14:textId="55F4B17B" w:rsidR="00A61A7B" w:rsidRPr="00B46EE3" w:rsidRDefault="003D3D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2091" w:type="dxa"/>
          </w:tcPr>
          <w:p w14:paraId="12B5C8CB" w14:textId="355E9AD7" w:rsidR="00A61A7B" w:rsidRPr="00B46EE3" w:rsidRDefault="00694E85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1/Β</w:t>
            </w:r>
          </w:p>
        </w:tc>
      </w:tr>
    </w:tbl>
    <w:p w14:paraId="7E3F72A5" w14:textId="77777777" w:rsidR="00A61A7B" w:rsidRPr="00B46EE3" w:rsidRDefault="00A61A7B" w:rsidP="00A61A7B">
      <w:pPr>
        <w:rPr>
          <w:rFonts w:cs="Calibri"/>
        </w:rPr>
      </w:pPr>
    </w:p>
    <w:p w14:paraId="631E2438" w14:textId="4361195D" w:rsidR="00A61A7B" w:rsidRPr="00B46EE3" w:rsidRDefault="00A61A7B" w:rsidP="00A61A7B">
      <w:pPr>
        <w:numPr>
          <w:ilvl w:val="0"/>
          <w:numId w:val="1"/>
        </w:numPr>
        <w:spacing w:after="0" w:line="240" w:lineRule="auto"/>
        <w:ind w:left="284"/>
        <w:rPr>
          <w:rFonts w:cs="Calibri"/>
        </w:rPr>
      </w:pPr>
      <w:r w:rsidRPr="00B46EE3">
        <w:rPr>
          <w:rFonts w:cs="Calibri"/>
        </w:rPr>
        <w:t xml:space="preserve">ΗΜΕΡΟΜΗΝΙΑ ΕΞΕΤΑΣΗΣ: </w:t>
      </w:r>
      <w:r w:rsidR="00EF3082" w:rsidRPr="00B46EE3">
        <w:rPr>
          <w:rFonts w:cs="Calibri"/>
          <w:b/>
          <w:bCs/>
        </w:rPr>
        <w:t>ΤΕΤΑΡΤΗ  2</w:t>
      </w:r>
      <w:r w:rsidR="007A598D" w:rsidRPr="00B46EE3">
        <w:rPr>
          <w:rFonts w:cs="Calibri"/>
          <w:b/>
          <w:bCs/>
        </w:rPr>
        <w:t>6-</w:t>
      </w:r>
      <w:r w:rsidR="00EF3082" w:rsidRPr="00B46EE3">
        <w:rPr>
          <w:rFonts w:cs="Calibri"/>
          <w:b/>
          <w:bCs/>
        </w:rPr>
        <w:t>08-2026</w:t>
      </w:r>
      <w:r w:rsidRPr="00B46EE3">
        <w:rPr>
          <w:rFonts w:cs="Calibri"/>
          <w:b/>
          <w:bCs/>
        </w:rPr>
        <w:t>, ώρα 14:00</w:t>
      </w:r>
    </w:p>
    <w:p w14:paraId="166050FD" w14:textId="77777777" w:rsidR="00A61A7B" w:rsidRPr="00B46EE3" w:rsidRDefault="00A61A7B" w:rsidP="00A61A7B">
      <w:pPr>
        <w:spacing w:after="0" w:line="240" w:lineRule="auto"/>
        <w:ind w:left="284"/>
        <w:rPr>
          <w:rFonts w:cs="Calibri"/>
        </w:rPr>
      </w:pPr>
      <w:r w:rsidRPr="00B46EE3">
        <w:rPr>
          <w:rFonts w:cs="Calibri"/>
        </w:rPr>
        <w:t xml:space="preserve">ΕΙΔΟΣ ΕΞΕΤΑΣΗΣ: </w:t>
      </w:r>
      <w:bookmarkStart w:id="2" w:name="_Hlk220401266"/>
      <w:r w:rsidRPr="00B46EE3">
        <w:rPr>
          <w:rFonts w:cs="Calibri"/>
        </w:rPr>
        <w:t>ΠΡΑΚΤΙΚΗ</w:t>
      </w:r>
      <w:bookmarkEnd w:id="2"/>
    </w:p>
    <w:p w14:paraId="080FA8D2" w14:textId="77777777" w:rsidR="00A61A7B" w:rsidRPr="00B46EE3" w:rsidRDefault="00A61A7B" w:rsidP="00A61A7B">
      <w:pPr>
        <w:spacing w:after="0" w:line="240" w:lineRule="auto"/>
        <w:ind w:left="284"/>
        <w:rPr>
          <w:rFonts w:cs="Calibri"/>
        </w:rPr>
      </w:pPr>
      <w:bookmarkStart w:id="3" w:name="_Hlk222991697"/>
      <w:r w:rsidRPr="00B46EE3">
        <w:rPr>
          <w:rFonts w:cs="Calibri"/>
        </w:rPr>
        <w:t xml:space="preserve">ΕΙΔΙΚΟΤΗΤΑ ΚΑΙ ΒΑΘΜΙΔΑ ΥΠΟΨΗΦΙΩΝ: </w:t>
      </w:r>
      <w:r w:rsidRPr="00B46EE3">
        <w:rPr>
          <w:rFonts w:cs="Calibri"/>
          <w:b/>
          <w:bCs/>
        </w:rPr>
        <w:t>ΕΙΔΙΚΟΤΗΤΑ 1 - ΟΜΑΔΑ Β’</w:t>
      </w:r>
    </w:p>
    <w:bookmarkEnd w:id="3"/>
    <w:p w14:paraId="5BCC2886" w14:textId="77777777" w:rsidR="00A61A7B" w:rsidRPr="00B46EE3" w:rsidRDefault="00A61A7B" w:rsidP="00A61A7B">
      <w:pPr>
        <w:spacing w:after="0" w:line="240" w:lineRule="auto"/>
        <w:ind w:left="284"/>
        <w:rPr>
          <w:rFonts w:cs="Calibri"/>
        </w:rPr>
      </w:pPr>
      <w:r w:rsidRPr="00B46EE3">
        <w:rPr>
          <w:rFonts w:cs="Calibri"/>
        </w:rPr>
        <w:t>ΤΟΠΟΣ ΔΙΕΞΑΓΩΓΗΣ: Έδρα επιχείρησης Μπουτσικάρη Γεωργίου – Γύθειο (περιφερειακός Γυθείου)</w:t>
      </w:r>
    </w:p>
    <w:p w14:paraId="423B8B46" w14:textId="77777777" w:rsidR="00A61A7B" w:rsidRPr="00B46EE3" w:rsidRDefault="00A61A7B" w:rsidP="00A61A7B">
      <w:pPr>
        <w:spacing w:after="120" w:line="240" w:lineRule="auto"/>
        <w:ind w:left="284" w:right="-285"/>
        <w:rPr>
          <w:rFonts w:cs="Calibri"/>
        </w:rPr>
      </w:pPr>
      <w:bookmarkStart w:id="4" w:name="_Hlk222991076"/>
      <w:r w:rsidRPr="00B46EE3">
        <w:rPr>
          <w:rFonts w:cs="Calibri"/>
        </w:rPr>
        <w:t xml:space="preserve">(Λήψη οδηγιών πλοήγησης στον ακόλουθο σύνδεσμο </w:t>
      </w:r>
      <w:hyperlink r:id="rId8" w:history="1">
        <w:r w:rsidRPr="00B46EE3">
          <w:rPr>
            <w:rStyle w:val="-"/>
            <w:rFonts w:cs="Calibri"/>
          </w:rPr>
          <w:t>https://goo.gl/maps/Ejd1WCzLU7F4QsoF6?g_st=am</w:t>
        </w:r>
      </w:hyperlink>
      <w:r w:rsidRPr="00B46EE3">
        <w:rPr>
          <w:rFonts w:cs="Calibri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656"/>
        <w:gridCol w:w="1958"/>
        <w:gridCol w:w="1153"/>
        <w:gridCol w:w="1290"/>
      </w:tblGrid>
      <w:tr w:rsidR="00A61A7B" w:rsidRPr="00B46EE3" w14:paraId="0537FB5F" w14:textId="77777777" w:rsidTr="00EF3082">
        <w:tc>
          <w:tcPr>
            <w:tcW w:w="539" w:type="dxa"/>
          </w:tcPr>
          <w:bookmarkEnd w:id="4"/>
          <w:p w14:paraId="015ADA2B" w14:textId="77777777" w:rsidR="00A61A7B" w:rsidRPr="00B46EE3" w:rsidRDefault="00A61A7B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b/>
                <w:bCs/>
              </w:rPr>
              <w:t>α/α</w:t>
            </w:r>
          </w:p>
        </w:tc>
        <w:tc>
          <w:tcPr>
            <w:tcW w:w="4676" w:type="dxa"/>
          </w:tcPr>
          <w:p w14:paraId="15706004" w14:textId="77777777" w:rsidR="00A61A7B" w:rsidRPr="00B46EE3" w:rsidRDefault="00A61A7B" w:rsidP="007E7659">
            <w:pPr>
              <w:spacing w:before="40" w:after="40"/>
              <w:rPr>
                <w:rFonts w:cs="Calibri"/>
                <w:color w:val="000000"/>
              </w:rPr>
            </w:pPr>
            <w:r w:rsidRPr="00B46EE3">
              <w:rPr>
                <w:rFonts w:cs="Calibri"/>
                <w:b/>
                <w:bCs/>
              </w:rPr>
              <w:t>ΟΝΟΜΑΤΕΠΩΝΥΜΟ ΥΠΟΨΗΦΙΟΥ</w:t>
            </w:r>
          </w:p>
        </w:tc>
        <w:tc>
          <w:tcPr>
            <w:tcW w:w="1961" w:type="dxa"/>
          </w:tcPr>
          <w:p w14:paraId="13203C5E" w14:textId="77777777" w:rsidR="00A61A7B" w:rsidRPr="00B46EE3" w:rsidRDefault="00A61A7B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  <w:b/>
                <w:bCs/>
              </w:rPr>
              <w:t>ΠΕΡΙΦΕΡΕΙΑΚΗ ΕΝΟΤΗΤΑ</w:t>
            </w:r>
          </w:p>
        </w:tc>
        <w:tc>
          <w:tcPr>
            <w:tcW w:w="2452" w:type="dxa"/>
            <w:gridSpan w:val="2"/>
          </w:tcPr>
          <w:p w14:paraId="56B8A8FE" w14:textId="77777777" w:rsidR="00A61A7B" w:rsidRPr="00B46EE3" w:rsidRDefault="00A61A7B" w:rsidP="007E7659">
            <w:pPr>
              <w:spacing w:before="40" w:after="40"/>
              <w:rPr>
                <w:rFonts w:cs="Calibri"/>
                <w:b/>
                <w:bCs/>
              </w:rPr>
            </w:pPr>
            <w:r w:rsidRPr="00B46EE3">
              <w:rPr>
                <w:rFonts w:cs="Calibri"/>
                <w:b/>
                <w:bCs/>
              </w:rPr>
              <w:t>Μ.Ε ΠΡΑΚΤΙΚΗΣ  ΕΞΕΤΑΣΗΣ</w:t>
            </w:r>
          </w:p>
        </w:tc>
      </w:tr>
      <w:tr w:rsidR="00A61A7B" w:rsidRPr="00B46EE3" w14:paraId="0CC8119C" w14:textId="77777777" w:rsidTr="00EF3082">
        <w:tc>
          <w:tcPr>
            <w:tcW w:w="539" w:type="dxa"/>
          </w:tcPr>
          <w:p w14:paraId="4FB31446" w14:textId="7C4BE105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1.</w:t>
            </w:r>
          </w:p>
        </w:tc>
        <w:tc>
          <w:tcPr>
            <w:tcW w:w="4676" w:type="dxa"/>
            <w:vAlign w:val="center"/>
          </w:tcPr>
          <w:p w14:paraId="241D9414" w14:textId="462D64BA" w:rsidR="00A61A7B" w:rsidRPr="00B46EE3" w:rsidRDefault="00F90095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ΓΑΡΓΑΛΙΩΝΗΣ ΝΙΚΟΛΑΟΣ του ΙΩΑΝΝΗ</w:t>
            </w:r>
          </w:p>
        </w:tc>
        <w:tc>
          <w:tcPr>
            <w:tcW w:w="1961" w:type="dxa"/>
          </w:tcPr>
          <w:p w14:paraId="1DC68428" w14:textId="4612FAD5" w:rsidR="00A61A7B" w:rsidRPr="00B46EE3" w:rsidRDefault="00C61525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1157" w:type="dxa"/>
          </w:tcPr>
          <w:p w14:paraId="63C8B18B" w14:textId="72EF505D" w:rsidR="00A61A7B" w:rsidRPr="00B46EE3" w:rsidRDefault="0092514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295" w:type="dxa"/>
          </w:tcPr>
          <w:p w14:paraId="2550187C" w14:textId="50E49E81" w:rsidR="00A61A7B" w:rsidRPr="00B46EE3" w:rsidRDefault="0092514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A61A7B" w:rsidRPr="00B46EE3" w14:paraId="1B2D68C1" w14:textId="77777777" w:rsidTr="00EF3082">
        <w:tc>
          <w:tcPr>
            <w:tcW w:w="539" w:type="dxa"/>
          </w:tcPr>
          <w:p w14:paraId="725848DD" w14:textId="71A803BE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2.</w:t>
            </w:r>
          </w:p>
        </w:tc>
        <w:tc>
          <w:tcPr>
            <w:tcW w:w="4676" w:type="dxa"/>
            <w:vAlign w:val="center"/>
          </w:tcPr>
          <w:p w14:paraId="3FF03328" w14:textId="6C17292D" w:rsidR="00A61A7B" w:rsidRPr="00B46EE3" w:rsidRDefault="00B8379D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ΚΕΡΑΜΙΤΖΟΓΛΟΥ ΝΙΚΟΛΑΟΣ του ΕΛΕΥΘΕΡΙΟΥ</w:t>
            </w:r>
          </w:p>
        </w:tc>
        <w:tc>
          <w:tcPr>
            <w:tcW w:w="1961" w:type="dxa"/>
          </w:tcPr>
          <w:p w14:paraId="7CE75C85" w14:textId="2C509F26" w:rsidR="00A61A7B" w:rsidRPr="00B46EE3" w:rsidRDefault="0092514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ΜΕΣΣΗΝΙΑΣ</w:t>
            </w:r>
          </w:p>
        </w:tc>
        <w:tc>
          <w:tcPr>
            <w:tcW w:w="1157" w:type="dxa"/>
          </w:tcPr>
          <w:p w14:paraId="52D55619" w14:textId="24872474" w:rsidR="00A61A7B" w:rsidRPr="00B46EE3" w:rsidRDefault="0092514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295" w:type="dxa"/>
          </w:tcPr>
          <w:p w14:paraId="5D54D99E" w14:textId="15C8761E" w:rsidR="00A61A7B" w:rsidRPr="00B46EE3" w:rsidRDefault="0092514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A61A7B" w:rsidRPr="00B46EE3" w14:paraId="006CF400" w14:textId="77777777" w:rsidTr="00EF3082">
        <w:tc>
          <w:tcPr>
            <w:tcW w:w="539" w:type="dxa"/>
          </w:tcPr>
          <w:p w14:paraId="38186C3C" w14:textId="20F6A42B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3.</w:t>
            </w:r>
          </w:p>
        </w:tc>
        <w:tc>
          <w:tcPr>
            <w:tcW w:w="4676" w:type="dxa"/>
            <w:vAlign w:val="center"/>
          </w:tcPr>
          <w:p w14:paraId="1BFD1583" w14:textId="0DAE903B" w:rsidR="00A61A7B" w:rsidRPr="00B46EE3" w:rsidRDefault="00117226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ΚΟΥΒΑΡΑΣ ΚΩΝΣΤΑΝΤΙΝΟΣ του ΕΥΑΓΓΕΛΟΥ</w:t>
            </w:r>
          </w:p>
        </w:tc>
        <w:tc>
          <w:tcPr>
            <w:tcW w:w="1961" w:type="dxa"/>
          </w:tcPr>
          <w:p w14:paraId="572F02A7" w14:textId="525604B7" w:rsidR="00A61A7B" w:rsidRPr="00B46EE3" w:rsidRDefault="000D01D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1157" w:type="dxa"/>
          </w:tcPr>
          <w:p w14:paraId="4185A61F" w14:textId="6532601B" w:rsidR="00A61A7B" w:rsidRPr="00B46EE3" w:rsidRDefault="000D01D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295" w:type="dxa"/>
          </w:tcPr>
          <w:p w14:paraId="3F42CADA" w14:textId="04E99519" w:rsidR="00A61A7B" w:rsidRPr="00B46EE3" w:rsidRDefault="000D01D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A61A7B" w:rsidRPr="00B46EE3" w14:paraId="0ECDC1D1" w14:textId="77777777" w:rsidTr="00EF3082">
        <w:tc>
          <w:tcPr>
            <w:tcW w:w="539" w:type="dxa"/>
          </w:tcPr>
          <w:p w14:paraId="6ED95F91" w14:textId="1ED8D343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4.</w:t>
            </w:r>
          </w:p>
        </w:tc>
        <w:tc>
          <w:tcPr>
            <w:tcW w:w="4676" w:type="dxa"/>
            <w:vAlign w:val="center"/>
          </w:tcPr>
          <w:p w14:paraId="24342707" w14:textId="760D599D" w:rsidR="00A61A7B" w:rsidRPr="00B46EE3" w:rsidRDefault="0078652D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ΚΟΥΒΑΡΑΣ ΝΙΚΟΛΑΟΣ του ΕΥΑΓΓΕΛΟΥ</w:t>
            </w:r>
          </w:p>
        </w:tc>
        <w:tc>
          <w:tcPr>
            <w:tcW w:w="1961" w:type="dxa"/>
          </w:tcPr>
          <w:p w14:paraId="7FCA0564" w14:textId="18E7C2EA" w:rsidR="00A61A7B" w:rsidRPr="00B46EE3" w:rsidRDefault="000D01D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1157" w:type="dxa"/>
          </w:tcPr>
          <w:p w14:paraId="043DC2F8" w14:textId="1359F55B" w:rsidR="00A61A7B" w:rsidRPr="00B46EE3" w:rsidRDefault="000D01D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295" w:type="dxa"/>
          </w:tcPr>
          <w:p w14:paraId="506D5E76" w14:textId="22D2FA69" w:rsidR="00A61A7B" w:rsidRPr="00B46EE3" w:rsidRDefault="000D01D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A61A7B" w:rsidRPr="00B46EE3" w14:paraId="55908F4F" w14:textId="77777777" w:rsidTr="00EF3082">
        <w:tc>
          <w:tcPr>
            <w:tcW w:w="539" w:type="dxa"/>
          </w:tcPr>
          <w:p w14:paraId="06912674" w14:textId="0F1C2E16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5.</w:t>
            </w:r>
          </w:p>
        </w:tc>
        <w:tc>
          <w:tcPr>
            <w:tcW w:w="4676" w:type="dxa"/>
            <w:vAlign w:val="center"/>
          </w:tcPr>
          <w:p w14:paraId="097CD41C" w14:textId="1CB0B47E" w:rsidR="00A61A7B" w:rsidRPr="00B46EE3" w:rsidRDefault="00B25C21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ΜΑΓΚΑΦΑΣ ΙΩΑΝΝΗΣ του ΟΘΩΝΑ</w:t>
            </w:r>
          </w:p>
        </w:tc>
        <w:tc>
          <w:tcPr>
            <w:tcW w:w="1961" w:type="dxa"/>
          </w:tcPr>
          <w:p w14:paraId="14E1F0D8" w14:textId="3D2FFAEB" w:rsidR="00A61A7B" w:rsidRPr="00B46EE3" w:rsidRDefault="000D01D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1157" w:type="dxa"/>
          </w:tcPr>
          <w:p w14:paraId="3AE14A90" w14:textId="0EE960BC" w:rsidR="00A61A7B" w:rsidRPr="00B46EE3" w:rsidRDefault="000D01D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295" w:type="dxa"/>
          </w:tcPr>
          <w:p w14:paraId="6FF643B6" w14:textId="1D3FB984" w:rsidR="00A61A7B" w:rsidRPr="00B46EE3" w:rsidRDefault="000D01D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A61A7B" w:rsidRPr="00B46EE3" w14:paraId="3236A85F" w14:textId="77777777" w:rsidTr="00EF3082">
        <w:tc>
          <w:tcPr>
            <w:tcW w:w="539" w:type="dxa"/>
          </w:tcPr>
          <w:p w14:paraId="25D69CA6" w14:textId="4FC9ECA4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6.</w:t>
            </w:r>
          </w:p>
        </w:tc>
        <w:tc>
          <w:tcPr>
            <w:tcW w:w="4676" w:type="dxa"/>
            <w:vAlign w:val="center"/>
          </w:tcPr>
          <w:p w14:paraId="354442B4" w14:textId="3B94BAD6" w:rsidR="00A61A7B" w:rsidRPr="00B46EE3" w:rsidRDefault="00E57BBE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ΜΥΛΩΝΑΣ ΠΑΝΑΓΙΩΤΗΣ του ΔΗΜΗΤΡΙΟΥ</w:t>
            </w:r>
          </w:p>
        </w:tc>
        <w:tc>
          <w:tcPr>
            <w:tcW w:w="1961" w:type="dxa"/>
          </w:tcPr>
          <w:p w14:paraId="16BFC84A" w14:textId="35BBB823" w:rsidR="00A61A7B" w:rsidRPr="00B46EE3" w:rsidRDefault="007F716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ΚΟΡΙΝΘΙΑΣ</w:t>
            </w:r>
          </w:p>
        </w:tc>
        <w:tc>
          <w:tcPr>
            <w:tcW w:w="1157" w:type="dxa"/>
          </w:tcPr>
          <w:p w14:paraId="56736AA4" w14:textId="14F95756" w:rsidR="00A61A7B" w:rsidRPr="00B46EE3" w:rsidRDefault="007F716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295" w:type="dxa"/>
          </w:tcPr>
          <w:p w14:paraId="24CEF26B" w14:textId="21BC8224" w:rsidR="00A61A7B" w:rsidRPr="00B46EE3" w:rsidRDefault="007F716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A61A7B" w:rsidRPr="00B46EE3" w14:paraId="4DBEDB1B" w14:textId="77777777" w:rsidTr="00EF3082">
        <w:tc>
          <w:tcPr>
            <w:tcW w:w="539" w:type="dxa"/>
          </w:tcPr>
          <w:p w14:paraId="75E61282" w14:textId="52FFFBAA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7.</w:t>
            </w:r>
          </w:p>
        </w:tc>
        <w:tc>
          <w:tcPr>
            <w:tcW w:w="4676" w:type="dxa"/>
            <w:vAlign w:val="center"/>
          </w:tcPr>
          <w:p w14:paraId="166108CE" w14:textId="46B767AE" w:rsidR="00A61A7B" w:rsidRPr="00B46EE3" w:rsidRDefault="00582012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ΞΗΡΟΓΙΑΝΝΗΣ ΙΩΑΝΝΗΣ του ΠΑΝΑΓΙΩΤΗ</w:t>
            </w:r>
          </w:p>
        </w:tc>
        <w:tc>
          <w:tcPr>
            <w:tcW w:w="1961" w:type="dxa"/>
          </w:tcPr>
          <w:p w14:paraId="239B78D1" w14:textId="5DDE48CB" w:rsidR="00A61A7B" w:rsidRPr="00B46EE3" w:rsidRDefault="007F716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ΜΕΣΣΗΝΙΑΣ</w:t>
            </w:r>
          </w:p>
        </w:tc>
        <w:tc>
          <w:tcPr>
            <w:tcW w:w="1157" w:type="dxa"/>
          </w:tcPr>
          <w:p w14:paraId="1E76A353" w14:textId="498A375F" w:rsidR="00A61A7B" w:rsidRPr="00B46EE3" w:rsidRDefault="007F716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295" w:type="dxa"/>
          </w:tcPr>
          <w:p w14:paraId="48645FDF" w14:textId="5E818BF7" w:rsidR="00A61A7B" w:rsidRPr="00B46EE3" w:rsidRDefault="007F716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A61A7B" w:rsidRPr="00B46EE3" w14:paraId="61EC943A" w14:textId="77777777" w:rsidTr="00EF3082">
        <w:tc>
          <w:tcPr>
            <w:tcW w:w="539" w:type="dxa"/>
          </w:tcPr>
          <w:p w14:paraId="2DE886A2" w14:textId="135408C7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lastRenderedPageBreak/>
              <w:t>8.</w:t>
            </w:r>
          </w:p>
        </w:tc>
        <w:tc>
          <w:tcPr>
            <w:tcW w:w="4676" w:type="dxa"/>
            <w:vAlign w:val="center"/>
          </w:tcPr>
          <w:p w14:paraId="4C81B6F0" w14:textId="12BD3BB0" w:rsidR="00A61A7B" w:rsidRPr="00B46EE3" w:rsidRDefault="00B3307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ΟΙΚΟΝΟΜΟΥ ΙΩΑΝΝΗΣ του ΓΕΩΡΓΙΟΥ</w:t>
            </w:r>
          </w:p>
        </w:tc>
        <w:tc>
          <w:tcPr>
            <w:tcW w:w="1961" w:type="dxa"/>
          </w:tcPr>
          <w:p w14:paraId="2753F6F9" w14:textId="5435A6FC" w:rsidR="00A61A7B" w:rsidRPr="00B46EE3" w:rsidRDefault="007F716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ΑΡΓΟΛΙΔΑΣ</w:t>
            </w:r>
          </w:p>
        </w:tc>
        <w:tc>
          <w:tcPr>
            <w:tcW w:w="1157" w:type="dxa"/>
          </w:tcPr>
          <w:p w14:paraId="5B366381" w14:textId="0DBB5647" w:rsidR="00A61A7B" w:rsidRPr="00B46EE3" w:rsidRDefault="007F716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295" w:type="dxa"/>
          </w:tcPr>
          <w:p w14:paraId="50943CC8" w14:textId="2EA1A448" w:rsidR="00A61A7B" w:rsidRPr="00B46EE3" w:rsidRDefault="007F7164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A61A7B" w:rsidRPr="00B46EE3" w14:paraId="2A9B9D3B" w14:textId="77777777" w:rsidTr="00EF3082">
        <w:tc>
          <w:tcPr>
            <w:tcW w:w="539" w:type="dxa"/>
          </w:tcPr>
          <w:p w14:paraId="4BFF7187" w14:textId="778AB841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9.</w:t>
            </w:r>
          </w:p>
        </w:tc>
        <w:tc>
          <w:tcPr>
            <w:tcW w:w="4676" w:type="dxa"/>
            <w:vAlign w:val="center"/>
          </w:tcPr>
          <w:p w14:paraId="21B31692" w14:textId="580C7E19" w:rsidR="00A61A7B" w:rsidRPr="00B46EE3" w:rsidRDefault="00F91627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ΤΣΟΥΛΟΥΧΑΣ ΘΕΜΙΣΤΟΚΛΗΣ του ΚΩΝΣΤΑΝΤΙΝΟΥ</w:t>
            </w:r>
          </w:p>
        </w:tc>
        <w:tc>
          <w:tcPr>
            <w:tcW w:w="1961" w:type="dxa"/>
          </w:tcPr>
          <w:p w14:paraId="6E75A04D" w14:textId="42D8A7A9" w:rsidR="00A61A7B" w:rsidRPr="00B46EE3" w:rsidRDefault="003E093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ΚΟΡΙΝΘΙΑΣ</w:t>
            </w:r>
          </w:p>
        </w:tc>
        <w:tc>
          <w:tcPr>
            <w:tcW w:w="1157" w:type="dxa"/>
          </w:tcPr>
          <w:p w14:paraId="31938BD5" w14:textId="743A2F2C" w:rsidR="00A61A7B" w:rsidRPr="00B46EE3" w:rsidRDefault="003E093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295" w:type="dxa"/>
          </w:tcPr>
          <w:p w14:paraId="0468268D" w14:textId="52E74C7A" w:rsidR="00A61A7B" w:rsidRPr="00B46EE3" w:rsidRDefault="003E093F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4F504D" w:rsidRPr="00B46EE3" w14:paraId="3AC6DFCB" w14:textId="77777777" w:rsidTr="00EF3082">
        <w:tc>
          <w:tcPr>
            <w:tcW w:w="539" w:type="dxa"/>
          </w:tcPr>
          <w:p w14:paraId="2933B7A1" w14:textId="6CB7E685" w:rsidR="004F504D" w:rsidRPr="00B46EE3" w:rsidRDefault="00F91627" w:rsidP="004F504D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10.</w:t>
            </w:r>
          </w:p>
        </w:tc>
        <w:tc>
          <w:tcPr>
            <w:tcW w:w="4676" w:type="dxa"/>
            <w:vAlign w:val="center"/>
          </w:tcPr>
          <w:p w14:paraId="40186D4F" w14:textId="222D9DA2" w:rsidR="004F504D" w:rsidRPr="00B46EE3" w:rsidRDefault="004F504D" w:rsidP="004F504D">
            <w:pPr>
              <w:spacing w:before="40" w:after="40"/>
              <w:rPr>
                <w:rFonts w:cs="Calibri"/>
                <w:color w:val="000000"/>
              </w:rPr>
            </w:pPr>
            <w:r w:rsidRPr="00B46EE3">
              <w:rPr>
                <w:rFonts w:cs="Calibri"/>
              </w:rPr>
              <w:t>ΟΙ ΥΠΟΨΗΦΙΟΙ  ΤΟΥ ΘΕΩΡΗΤΙΚΟΥ ΜΕΡΟΥΣ ΤΗΣ 24</w:t>
            </w:r>
            <w:r w:rsidRPr="00B46EE3">
              <w:rPr>
                <w:rFonts w:cs="Calibri"/>
                <w:vertAlign w:val="superscript"/>
              </w:rPr>
              <w:t>ης</w:t>
            </w:r>
            <w:r w:rsidRPr="00B46EE3">
              <w:rPr>
                <w:rFonts w:cs="Calibri"/>
              </w:rPr>
              <w:t>-08-2026 ΕΦΟΣΟΝ ΕΠΙΤΥΧΟΥΝ</w:t>
            </w:r>
          </w:p>
        </w:tc>
        <w:tc>
          <w:tcPr>
            <w:tcW w:w="1961" w:type="dxa"/>
          </w:tcPr>
          <w:p w14:paraId="04265708" w14:textId="77777777" w:rsidR="004F504D" w:rsidRPr="00B46EE3" w:rsidRDefault="004F504D" w:rsidP="004F504D">
            <w:pPr>
              <w:spacing w:before="40" w:after="4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157" w:type="dxa"/>
          </w:tcPr>
          <w:p w14:paraId="4DE56D87" w14:textId="77777777" w:rsidR="004F504D" w:rsidRPr="00B46EE3" w:rsidRDefault="004F504D" w:rsidP="004F504D">
            <w:pPr>
              <w:spacing w:before="40" w:after="40"/>
              <w:jc w:val="center"/>
              <w:rPr>
                <w:rFonts w:cs="Calibri"/>
              </w:rPr>
            </w:pPr>
          </w:p>
        </w:tc>
        <w:tc>
          <w:tcPr>
            <w:tcW w:w="1295" w:type="dxa"/>
          </w:tcPr>
          <w:p w14:paraId="75A7A08B" w14:textId="77777777" w:rsidR="004F504D" w:rsidRPr="00B46EE3" w:rsidRDefault="004F504D" w:rsidP="004F504D">
            <w:pPr>
              <w:spacing w:before="40" w:after="40"/>
              <w:jc w:val="center"/>
              <w:rPr>
                <w:rFonts w:cs="Calibri"/>
              </w:rPr>
            </w:pPr>
          </w:p>
        </w:tc>
      </w:tr>
    </w:tbl>
    <w:p w14:paraId="55987B87" w14:textId="77777777" w:rsidR="00EF3082" w:rsidRPr="00B46EE3" w:rsidRDefault="00EF3082" w:rsidP="00EF3082">
      <w:pPr>
        <w:spacing w:after="0" w:line="240" w:lineRule="auto"/>
        <w:rPr>
          <w:rFonts w:cs="Calibri"/>
        </w:rPr>
      </w:pPr>
    </w:p>
    <w:p w14:paraId="6F615C5A" w14:textId="77777777" w:rsidR="00EF3082" w:rsidRPr="00B46EE3" w:rsidRDefault="00EF3082" w:rsidP="00EF3082">
      <w:pPr>
        <w:spacing w:after="0" w:line="240" w:lineRule="auto"/>
        <w:rPr>
          <w:rFonts w:cs="Calibri"/>
        </w:rPr>
      </w:pPr>
    </w:p>
    <w:p w14:paraId="659EAE8B" w14:textId="6FDD8945" w:rsidR="00EF3082" w:rsidRPr="00B46EE3" w:rsidRDefault="00EF3082" w:rsidP="00EF3082">
      <w:pPr>
        <w:numPr>
          <w:ilvl w:val="0"/>
          <w:numId w:val="1"/>
        </w:numPr>
        <w:spacing w:after="0" w:line="240" w:lineRule="auto"/>
        <w:ind w:left="284"/>
        <w:rPr>
          <w:rFonts w:cs="Calibri"/>
        </w:rPr>
      </w:pPr>
      <w:r w:rsidRPr="00B46EE3">
        <w:rPr>
          <w:rFonts w:cs="Calibri"/>
        </w:rPr>
        <w:t xml:space="preserve">ΗΜΕΡΟΜΗΝΙΑ ΕΞΕΤΑΣΗΣ: </w:t>
      </w:r>
      <w:r w:rsidRPr="00B46EE3">
        <w:rPr>
          <w:rFonts w:cs="Calibri"/>
          <w:b/>
          <w:bCs/>
        </w:rPr>
        <w:t xml:space="preserve">ΠΕΜΠΤΗ  </w:t>
      </w:r>
      <w:r w:rsidR="006A2E9F" w:rsidRPr="00B46EE3">
        <w:rPr>
          <w:rFonts w:cs="Calibri"/>
          <w:b/>
          <w:bCs/>
        </w:rPr>
        <w:t>27-08</w:t>
      </w:r>
      <w:r w:rsidRPr="00B46EE3">
        <w:rPr>
          <w:rFonts w:cs="Calibri"/>
          <w:b/>
          <w:bCs/>
        </w:rPr>
        <w:t>-2026-ΩΡΑ:15.00</w:t>
      </w:r>
    </w:p>
    <w:p w14:paraId="139AF040" w14:textId="77777777" w:rsidR="00EF3082" w:rsidRPr="00B46EE3" w:rsidRDefault="00EF3082" w:rsidP="00EF3082">
      <w:pPr>
        <w:spacing w:after="0" w:line="240" w:lineRule="auto"/>
        <w:ind w:left="284"/>
        <w:rPr>
          <w:rFonts w:cs="Calibri"/>
        </w:rPr>
      </w:pPr>
      <w:r w:rsidRPr="00B46EE3">
        <w:rPr>
          <w:rFonts w:cs="Calibri"/>
        </w:rPr>
        <w:t xml:space="preserve">ΕΙΔΟΣ ΕΞΕΤΑΣΗΣ: </w:t>
      </w:r>
      <w:r w:rsidRPr="00B46EE3">
        <w:rPr>
          <w:rFonts w:cs="Calibri"/>
          <w:b/>
          <w:bCs/>
          <w:i/>
          <w:iCs/>
        </w:rPr>
        <w:t>ΠΡΑΚΤΙΚΗ</w:t>
      </w:r>
    </w:p>
    <w:p w14:paraId="39FF945A" w14:textId="77777777" w:rsidR="00EF3082" w:rsidRPr="00B46EE3" w:rsidRDefault="00EF3082" w:rsidP="00EF3082">
      <w:pPr>
        <w:spacing w:after="0" w:line="240" w:lineRule="auto"/>
        <w:ind w:left="284"/>
        <w:rPr>
          <w:rFonts w:cs="Calibri"/>
        </w:rPr>
      </w:pPr>
      <w:r w:rsidRPr="00B46EE3">
        <w:rPr>
          <w:rFonts w:cs="Calibri"/>
          <w:b/>
          <w:bCs/>
        </w:rPr>
        <w:t>ΕΙΔΙΚΟΤΗΤΑ ΚΑΙ ΒΑΘΜΙΔΑ ΥΠΟΨΗΦΙΩΝ</w:t>
      </w:r>
      <w:r w:rsidRPr="00B46EE3">
        <w:rPr>
          <w:rFonts w:cs="Calibri"/>
        </w:rPr>
        <w:t xml:space="preserve"> </w:t>
      </w:r>
      <w:r w:rsidRPr="00B46EE3">
        <w:rPr>
          <w:rFonts w:cs="Calibri"/>
          <w:b/>
          <w:bCs/>
        </w:rPr>
        <w:t>:ΕΙΔΙΚΟΤΗΤΑ 1-ΟΜΑΔΑ Α</w:t>
      </w:r>
      <w:r w:rsidRPr="00B46EE3">
        <w:rPr>
          <w:rFonts w:cs="Calibri"/>
        </w:rPr>
        <w:t>΄</w:t>
      </w:r>
    </w:p>
    <w:p w14:paraId="1CEB1704" w14:textId="77777777" w:rsidR="00EF3082" w:rsidRPr="00B46EE3" w:rsidRDefault="00EF3082" w:rsidP="00EF3082">
      <w:pPr>
        <w:spacing w:after="0" w:line="240" w:lineRule="auto"/>
        <w:ind w:left="284"/>
        <w:rPr>
          <w:rFonts w:cs="Calibri"/>
        </w:rPr>
      </w:pPr>
      <w:r w:rsidRPr="00B46EE3">
        <w:rPr>
          <w:rFonts w:cs="Calibri"/>
        </w:rPr>
        <w:t>ΤΟΠΟΣ ΔΙΕΞΑΓΩΓΗΣ: Έδρα επιχείρησης «ΑΡΚΑΔΙΚΗ ΚΑΤΑΣΚΕΥΑΣΤΙΚΗ Α.Ε.»-3</w:t>
      </w:r>
      <w:r w:rsidRPr="00B46EE3">
        <w:rPr>
          <w:rFonts w:cs="Calibri"/>
          <w:vertAlign w:val="superscript"/>
        </w:rPr>
        <w:t>Ο</w:t>
      </w:r>
      <w:r w:rsidRPr="00B46EE3">
        <w:rPr>
          <w:rFonts w:cs="Calibri"/>
        </w:rPr>
        <w:t xml:space="preserve"> χλμ.π. Ε.Ο Τρίπολης -Καλαμάτας</w:t>
      </w:r>
    </w:p>
    <w:p w14:paraId="01DEB186" w14:textId="77777777" w:rsidR="00EF3082" w:rsidRPr="00B46EE3" w:rsidRDefault="00EF3082" w:rsidP="00EF3082">
      <w:pPr>
        <w:spacing w:after="120" w:line="240" w:lineRule="auto"/>
        <w:ind w:left="284"/>
        <w:rPr>
          <w:rFonts w:cs="Calibri"/>
        </w:rPr>
      </w:pPr>
      <w:r w:rsidRPr="00B46EE3">
        <w:rPr>
          <w:rFonts w:cs="Calibri"/>
        </w:rPr>
        <w:t xml:space="preserve">(Λήψη οδηγιών πλοήγησης στον ακόλουθο σύνδεσμο- </w:t>
      </w:r>
      <w:hyperlink r:id="rId9" w:history="1">
        <w:r w:rsidRPr="00B46EE3">
          <w:rPr>
            <w:rStyle w:val="-"/>
            <w:rFonts w:cs="Calibri"/>
          </w:rPr>
          <w:t>https://goo.gl/maps/WwdbdGfBzye7H2fb6</w:t>
        </w:r>
      </w:hyperlink>
      <w:r w:rsidRPr="00B46EE3">
        <w:rPr>
          <w:rFonts w:cs="Calibri"/>
        </w:rPr>
        <w:t xml:space="preserve"> 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795"/>
        <w:gridCol w:w="2404"/>
        <w:gridCol w:w="1131"/>
        <w:gridCol w:w="1130"/>
      </w:tblGrid>
      <w:tr w:rsidR="00EF3082" w:rsidRPr="00B46EE3" w14:paraId="1F26A4CD" w14:textId="77777777" w:rsidTr="00B53D05">
        <w:tc>
          <w:tcPr>
            <w:tcW w:w="539" w:type="dxa"/>
          </w:tcPr>
          <w:p w14:paraId="574D1694" w14:textId="77777777" w:rsidR="00EF3082" w:rsidRPr="00B46EE3" w:rsidRDefault="00EF3082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b/>
                <w:bCs/>
              </w:rPr>
              <w:t>α/α</w:t>
            </w:r>
          </w:p>
        </w:tc>
        <w:tc>
          <w:tcPr>
            <w:tcW w:w="4814" w:type="dxa"/>
          </w:tcPr>
          <w:p w14:paraId="43680EC0" w14:textId="77777777" w:rsidR="00EF3082" w:rsidRPr="00B46EE3" w:rsidRDefault="00EF3082" w:rsidP="007E7659">
            <w:pPr>
              <w:spacing w:before="40" w:after="40"/>
              <w:rPr>
                <w:rFonts w:cs="Calibri"/>
                <w:color w:val="000000"/>
              </w:rPr>
            </w:pPr>
            <w:r w:rsidRPr="00B46EE3">
              <w:rPr>
                <w:rFonts w:cs="Calibri"/>
                <w:b/>
                <w:bCs/>
              </w:rPr>
              <w:t>ΟΝΟΜΑΤΕΠΩΝΥΜΟ ΥΠΟΨΗΦΙΟΥ</w:t>
            </w:r>
          </w:p>
        </w:tc>
        <w:tc>
          <w:tcPr>
            <w:tcW w:w="2410" w:type="dxa"/>
          </w:tcPr>
          <w:p w14:paraId="0A0AA436" w14:textId="77777777" w:rsidR="00EF3082" w:rsidRPr="00B46EE3" w:rsidRDefault="00EF3082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b/>
                <w:bCs/>
              </w:rPr>
              <w:t>ΠΕΡΙΦΕΡΕΙΑΚΗ ΕΝΟΤΗΤΑ</w:t>
            </w:r>
          </w:p>
        </w:tc>
        <w:tc>
          <w:tcPr>
            <w:tcW w:w="2268" w:type="dxa"/>
            <w:gridSpan w:val="2"/>
          </w:tcPr>
          <w:p w14:paraId="554A5188" w14:textId="77777777" w:rsidR="00EF3082" w:rsidRPr="00B46EE3" w:rsidRDefault="00EF3082" w:rsidP="007E7659">
            <w:pPr>
              <w:spacing w:before="40" w:after="40"/>
              <w:jc w:val="center"/>
              <w:rPr>
                <w:rFonts w:cs="Calibri"/>
                <w:b/>
                <w:bCs/>
              </w:rPr>
            </w:pPr>
            <w:r w:rsidRPr="00B46EE3">
              <w:rPr>
                <w:rFonts w:cs="Calibri"/>
                <w:b/>
                <w:bCs/>
              </w:rPr>
              <w:t>Μ.Ε. ΠΡΑΚΤΙΚΗΣ ΕΞΕΤΑΣΗΣ</w:t>
            </w:r>
          </w:p>
        </w:tc>
      </w:tr>
      <w:tr w:rsidR="00EF3082" w:rsidRPr="00B46EE3" w14:paraId="3F7E607F" w14:textId="77777777" w:rsidTr="00B53D05">
        <w:tc>
          <w:tcPr>
            <w:tcW w:w="539" w:type="dxa"/>
          </w:tcPr>
          <w:p w14:paraId="288D1082" w14:textId="252BC073" w:rsidR="00EF3082" w:rsidRPr="00B46EE3" w:rsidRDefault="00B53D05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1.</w:t>
            </w:r>
          </w:p>
        </w:tc>
        <w:tc>
          <w:tcPr>
            <w:tcW w:w="4814" w:type="dxa"/>
            <w:vAlign w:val="center"/>
          </w:tcPr>
          <w:p w14:paraId="46BF225E" w14:textId="092B2459" w:rsidR="00EF3082" w:rsidRPr="00B46EE3" w:rsidRDefault="00C40098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ΓΕΩΡΓΑΣ ΓΕΩΡΓΙΟΣ του ΙΩΑΝΝΗ</w:t>
            </w:r>
          </w:p>
        </w:tc>
        <w:tc>
          <w:tcPr>
            <w:tcW w:w="2410" w:type="dxa"/>
          </w:tcPr>
          <w:p w14:paraId="2D965381" w14:textId="1C8DBEDB" w:rsidR="00EF3082" w:rsidRPr="00B46EE3" w:rsidRDefault="008127B3" w:rsidP="008127B3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ΑΡΓΟΛΙΔΑΣ</w:t>
            </w:r>
          </w:p>
        </w:tc>
        <w:tc>
          <w:tcPr>
            <w:tcW w:w="1134" w:type="dxa"/>
          </w:tcPr>
          <w:p w14:paraId="0FB65930" w14:textId="62FBCC5D" w:rsidR="00EF3082" w:rsidRPr="00B46EE3" w:rsidRDefault="005E6432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134" w:type="dxa"/>
          </w:tcPr>
          <w:p w14:paraId="60A89C3B" w14:textId="01A7BD3C" w:rsidR="00EF3082" w:rsidRPr="00B46EE3" w:rsidRDefault="005E6432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EF3082" w:rsidRPr="00B46EE3" w14:paraId="6313CB9D" w14:textId="77777777" w:rsidTr="00B53D05">
        <w:tc>
          <w:tcPr>
            <w:tcW w:w="539" w:type="dxa"/>
          </w:tcPr>
          <w:p w14:paraId="6E48B28A" w14:textId="237017F1" w:rsidR="00EF3082" w:rsidRPr="00B46EE3" w:rsidRDefault="00B53D05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2.</w:t>
            </w:r>
          </w:p>
        </w:tc>
        <w:tc>
          <w:tcPr>
            <w:tcW w:w="4814" w:type="dxa"/>
            <w:vAlign w:val="center"/>
          </w:tcPr>
          <w:p w14:paraId="75F64021" w14:textId="7D7C25AA" w:rsidR="00EF3082" w:rsidRPr="00B46EE3" w:rsidRDefault="009769F3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ΚΑΡΑΛΕΚΑΣ ΧΡΙΣΤΟΦΟΡΟΣ του ΒΑΣΙΛΕΙΟΥ</w:t>
            </w:r>
          </w:p>
        </w:tc>
        <w:tc>
          <w:tcPr>
            <w:tcW w:w="2410" w:type="dxa"/>
          </w:tcPr>
          <w:p w14:paraId="030736B1" w14:textId="52BE873A" w:rsidR="00EF3082" w:rsidRPr="00B46EE3" w:rsidRDefault="008127B3" w:rsidP="008127B3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1134" w:type="dxa"/>
          </w:tcPr>
          <w:p w14:paraId="46C9CBCA" w14:textId="04208EE4" w:rsidR="00EF3082" w:rsidRPr="00B46EE3" w:rsidRDefault="005E6432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134" w:type="dxa"/>
          </w:tcPr>
          <w:p w14:paraId="469BD3A9" w14:textId="78D63D8A" w:rsidR="00EF3082" w:rsidRPr="00B46EE3" w:rsidRDefault="005E6432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EF3082" w:rsidRPr="00B46EE3" w14:paraId="3E0D3058" w14:textId="77777777" w:rsidTr="00B53D05">
        <w:tc>
          <w:tcPr>
            <w:tcW w:w="539" w:type="dxa"/>
          </w:tcPr>
          <w:p w14:paraId="09774258" w14:textId="0C6BD74A" w:rsidR="00EF3082" w:rsidRPr="00B46EE3" w:rsidRDefault="00B53D05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3.</w:t>
            </w:r>
          </w:p>
        </w:tc>
        <w:tc>
          <w:tcPr>
            <w:tcW w:w="4814" w:type="dxa"/>
            <w:vAlign w:val="center"/>
          </w:tcPr>
          <w:p w14:paraId="3F38EA8F" w14:textId="752B0316" w:rsidR="00EF3082" w:rsidRPr="00B46EE3" w:rsidRDefault="008E569A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ΣΠΑΝΟΣ ΙΩΑΝΝΗΣ του ΗΛΙΑ</w:t>
            </w:r>
          </w:p>
        </w:tc>
        <w:tc>
          <w:tcPr>
            <w:tcW w:w="2410" w:type="dxa"/>
          </w:tcPr>
          <w:p w14:paraId="058B3975" w14:textId="456B09D8" w:rsidR="00EF3082" w:rsidRPr="00B46EE3" w:rsidRDefault="008127B3" w:rsidP="008127B3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1134" w:type="dxa"/>
          </w:tcPr>
          <w:p w14:paraId="4927F83F" w14:textId="445B256E" w:rsidR="00EF3082" w:rsidRPr="00B46EE3" w:rsidRDefault="005E6432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134" w:type="dxa"/>
          </w:tcPr>
          <w:p w14:paraId="1D6B7250" w14:textId="6EA3969A" w:rsidR="00EF3082" w:rsidRPr="00B46EE3" w:rsidRDefault="005E6432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EF3082" w:rsidRPr="00B46EE3" w14:paraId="0AF32CAC" w14:textId="77777777" w:rsidTr="00B53D05">
        <w:tc>
          <w:tcPr>
            <w:tcW w:w="539" w:type="dxa"/>
          </w:tcPr>
          <w:p w14:paraId="1B046C2C" w14:textId="202ED8C6" w:rsidR="00EF3082" w:rsidRPr="00B46EE3" w:rsidRDefault="00B53D05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4.</w:t>
            </w:r>
          </w:p>
        </w:tc>
        <w:tc>
          <w:tcPr>
            <w:tcW w:w="4814" w:type="dxa"/>
            <w:vAlign w:val="center"/>
          </w:tcPr>
          <w:p w14:paraId="13B6A369" w14:textId="147B8231" w:rsidR="00EF3082" w:rsidRPr="00B46EE3" w:rsidRDefault="00B53D05" w:rsidP="007E7659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ΤΖΑΝΕΤΟΣ ΠΕΤΡΟΣ του ΓΡΗΓΟΡΙΟΥ</w:t>
            </w:r>
          </w:p>
        </w:tc>
        <w:tc>
          <w:tcPr>
            <w:tcW w:w="2410" w:type="dxa"/>
          </w:tcPr>
          <w:p w14:paraId="60A7BB4C" w14:textId="03CB6369" w:rsidR="00EF3082" w:rsidRPr="00B46EE3" w:rsidRDefault="008127B3" w:rsidP="008127B3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ΑΡΚΑΔΙΑΣ</w:t>
            </w:r>
          </w:p>
        </w:tc>
        <w:tc>
          <w:tcPr>
            <w:tcW w:w="1134" w:type="dxa"/>
          </w:tcPr>
          <w:p w14:paraId="1DC94FBE" w14:textId="784AED2B" w:rsidR="00EF3082" w:rsidRPr="00B46EE3" w:rsidRDefault="005E6432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1.1</w:t>
            </w:r>
          </w:p>
        </w:tc>
        <w:tc>
          <w:tcPr>
            <w:tcW w:w="1134" w:type="dxa"/>
          </w:tcPr>
          <w:p w14:paraId="4F04EC89" w14:textId="5C1FD422" w:rsidR="00EF3082" w:rsidRPr="00B46EE3" w:rsidRDefault="005E6432" w:rsidP="007E7659">
            <w:pPr>
              <w:spacing w:before="40" w:after="40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1.4</w:t>
            </w:r>
          </w:p>
        </w:tc>
      </w:tr>
      <w:tr w:rsidR="0082322A" w:rsidRPr="00B46EE3" w14:paraId="7F5384BE" w14:textId="77777777" w:rsidTr="00B53D05">
        <w:tc>
          <w:tcPr>
            <w:tcW w:w="539" w:type="dxa"/>
          </w:tcPr>
          <w:p w14:paraId="2E05815A" w14:textId="77777777" w:rsidR="0082322A" w:rsidRPr="00B46EE3" w:rsidRDefault="0082322A" w:rsidP="0082322A">
            <w:pPr>
              <w:spacing w:before="40" w:after="40"/>
              <w:rPr>
                <w:rFonts w:cs="Calibri"/>
              </w:rPr>
            </w:pPr>
            <w:r w:rsidRPr="00B46EE3">
              <w:rPr>
                <w:rFonts w:cs="Calibri"/>
              </w:rPr>
              <w:t>5.</w:t>
            </w:r>
          </w:p>
        </w:tc>
        <w:tc>
          <w:tcPr>
            <w:tcW w:w="4814" w:type="dxa"/>
            <w:vAlign w:val="center"/>
          </w:tcPr>
          <w:p w14:paraId="4A8DA867" w14:textId="03CE9712" w:rsidR="0082322A" w:rsidRPr="00B46EE3" w:rsidRDefault="0082322A" w:rsidP="0082322A">
            <w:pPr>
              <w:spacing w:before="40" w:after="40"/>
              <w:rPr>
                <w:rFonts w:cs="Calibri"/>
                <w:b/>
                <w:bCs/>
              </w:rPr>
            </w:pPr>
            <w:r w:rsidRPr="00B46EE3">
              <w:rPr>
                <w:rFonts w:cs="Calibri"/>
              </w:rPr>
              <w:t xml:space="preserve">ΟΙ ΥΠΟΨΗΦΙΟΙ  ΤΟΥ ΘΕΩΡΗΤΙΚΟΥ ΜΕΡΟΥΣ ΤΗΣ </w:t>
            </w:r>
            <w:r w:rsidR="009132C9" w:rsidRPr="00B46EE3">
              <w:rPr>
                <w:rFonts w:cs="Calibri"/>
              </w:rPr>
              <w:t>24</w:t>
            </w:r>
            <w:r w:rsidRPr="00B46EE3">
              <w:rPr>
                <w:rFonts w:cs="Calibri"/>
                <w:vertAlign w:val="superscript"/>
              </w:rPr>
              <w:t>ης</w:t>
            </w:r>
            <w:r w:rsidRPr="00B46EE3">
              <w:rPr>
                <w:rFonts w:cs="Calibri"/>
              </w:rPr>
              <w:t>-0</w:t>
            </w:r>
            <w:r w:rsidR="009132C9" w:rsidRPr="00B46EE3">
              <w:rPr>
                <w:rFonts w:cs="Calibri"/>
              </w:rPr>
              <w:t>8</w:t>
            </w:r>
            <w:r w:rsidRPr="00B46EE3">
              <w:rPr>
                <w:rFonts w:cs="Calibri"/>
              </w:rPr>
              <w:t>-2026 ΕΦΟΣΟΝ ΕΠΙΤΥΧΟΥΝ</w:t>
            </w:r>
          </w:p>
        </w:tc>
        <w:tc>
          <w:tcPr>
            <w:tcW w:w="2410" w:type="dxa"/>
          </w:tcPr>
          <w:p w14:paraId="3782583A" w14:textId="77777777" w:rsidR="0082322A" w:rsidRPr="00B46EE3" w:rsidRDefault="0082322A" w:rsidP="0082322A">
            <w:pPr>
              <w:spacing w:before="40" w:after="40"/>
              <w:rPr>
                <w:rFonts w:cs="Calibri"/>
              </w:rPr>
            </w:pPr>
          </w:p>
        </w:tc>
        <w:tc>
          <w:tcPr>
            <w:tcW w:w="1134" w:type="dxa"/>
          </w:tcPr>
          <w:p w14:paraId="1E7F76A0" w14:textId="77777777" w:rsidR="0082322A" w:rsidRPr="00B46EE3" w:rsidRDefault="0082322A" w:rsidP="0082322A">
            <w:pPr>
              <w:spacing w:before="40" w:after="40"/>
              <w:rPr>
                <w:rFonts w:cs="Calibri"/>
              </w:rPr>
            </w:pPr>
          </w:p>
        </w:tc>
        <w:tc>
          <w:tcPr>
            <w:tcW w:w="1134" w:type="dxa"/>
          </w:tcPr>
          <w:p w14:paraId="1AF68B87" w14:textId="77777777" w:rsidR="0082322A" w:rsidRPr="00B46EE3" w:rsidRDefault="0082322A" w:rsidP="0082322A">
            <w:pPr>
              <w:spacing w:before="40" w:after="40"/>
              <w:rPr>
                <w:rFonts w:cs="Calibri"/>
              </w:rPr>
            </w:pPr>
          </w:p>
        </w:tc>
      </w:tr>
    </w:tbl>
    <w:p w14:paraId="7CF173B3" w14:textId="77777777" w:rsidR="00A61A7B" w:rsidRPr="00B46EE3" w:rsidRDefault="00A61A7B" w:rsidP="00A61A7B">
      <w:pPr>
        <w:spacing w:after="0" w:line="240" w:lineRule="auto"/>
        <w:rPr>
          <w:rFonts w:cs="Calibri"/>
        </w:rPr>
      </w:pPr>
    </w:p>
    <w:p w14:paraId="55F097C2" w14:textId="06918AD4" w:rsidR="00A61A7B" w:rsidRPr="00B46EE3" w:rsidRDefault="00A61A7B" w:rsidP="00A61A7B">
      <w:pPr>
        <w:numPr>
          <w:ilvl w:val="0"/>
          <w:numId w:val="1"/>
        </w:numPr>
        <w:spacing w:after="0" w:line="240" w:lineRule="auto"/>
        <w:ind w:left="284" w:hanging="284"/>
        <w:rPr>
          <w:rFonts w:cs="Calibri"/>
        </w:rPr>
      </w:pPr>
      <w:r w:rsidRPr="00B46EE3">
        <w:rPr>
          <w:rFonts w:cs="Calibri"/>
        </w:rPr>
        <w:t xml:space="preserve">ΗΜΕΡΟΜΗΝΙΑ ΕΞΕΤΑΣΗΣ: </w:t>
      </w:r>
      <w:r w:rsidRPr="00B46EE3">
        <w:rPr>
          <w:rFonts w:cs="Calibri"/>
          <w:b/>
          <w:bCs/>
        </w:rPr>
        <w:t xml:space="preserve">ΠΑΡΑΣΚΕΥΗ  </w:t>
      </w:r>
      <w:r w:rsidR="006A2E9F" w:rsidRPr="00B46EE3">
        <w:rPr>
          <w:rFonts w:cs="Calibri"/>
          <w:b/>
          <w:bCs/>
        </w:rPr>
        <w:t>28-08-2026</w:t>
      </w:r>
      <w:r w:rsidRPr="00B46EE3">
        <w:rPr>
          <w:rFonts w:cs="Calibri"/>
          <w:b/>
          <w:bCs/>
        </w:rPr>
        <w:t>, , ώρα 15:00</w:t>
      </w:r>
    </w:p>
    <w:p w14:paraId="09FABF87" w14:textId="77777777" w:rsidR="00A61A7B" w:rsidRPr="00B46EE3" w:rsidRDefault="00A61A7B" w:rsidP="00A61A7B">
      <w:pPr>
        <w:spacing w:after="0" w:line="240" w:lineRule="auto"/>
        <w:ind w:left="284"/>
        <w:rPr>
          <w:rFonts w:cs="Calibri"/>
        </w:rPr>
      </w:pPr>
      <w:r w:rsidRPr="00B46EE3">
        <w:rPr>
          <w:rFonts w:cs="Calibri"/>
        </w:rPr>
        <w:t>ΕΙΔΟΣ ΕΞΕΤΑΣΗΣ: ΠΡΑΚΤΙΚΗ</w:t>
      </w:r>
    </w:p>
    <w:p w14:paraId="73924D8B" w14:textId="77777777" w:rsidR="00A61A7B" w:rsidRPr="00B46EE3" w:rsidRDefault="00A61A7B" w:rsidP="00A61A7B">
      <w:pPr>
        <w:spacing w:after="0" w:line="240" w:lineRule="auto"/>
        <w:ind w:left="284"/>
        <w:rPr>
          <w:rFonts w:cs="Calibri"/>
          <w:b/>
          <w:bCs/>
        </w:rPr>
      </w:pPr>
      <w:r w:rsidRPr="00B46EE3">
        <w:rPr>
          <w:rFonts w:cs="Calibri"/>
        </w:rPr>
        <w:t>ΕΙΔΙΚΟΤΗΤΑ ΚΑΙ ΒΑΘΜΙΔΑ ΥΠΟΨΗΦΙΩΝ</w:t>
      </w:r>
      <w:r w:rsidRPr="00B46EE3">
        <w:rPr>
          <w:rFonts w:cs="Calibri"/>
          <w:b/>
          <w:bCs/>
        </w:rPr>
        <w:t>: ΕΙΔΙΚΟΤΗΤΑ 2 - ΟΜΑΔΑ Β’</w:t>
      </w:r>
    </w:p>
    <w:p w14:paraId="4EB5D3D8" w14:textId="77777777" w:rsidR="00A61A7B" w:rsidRPr="00B46EE3" w:rsidRDefault="00A61A7B" w:rsidP="00A61A7B">
      <w:pPr>
        <w:spacing w:after="0" w:line="240" w:lineRule="auto"/>
        <w:ind w:left="284"/>
        <w:rPr>
          <w:rFonts w:cs="Calibri"/>
        </w:rPr>
      </w:pPr>
      <w:r w:rsidRPr="00B46EE3">
        <w:rPr>
          <w:rFonts w:cs="Calibri"/>
        </w:rPr>
        <w:t>ΤΟΠΟΣ ΔΙΕΞΑΓΩΓΗΣ: Τρίπολη, περιοχή Άγ. Χαράλαμπος, έδρα επιχείρησης «ΑΦΟΙ Π. ΚΟΥΡΗ Ο.Ε.»</w:t>
      </w:r>
    </w:p>
    <w:p w14:paraId="308CD32C" w14:textId="77777777" w:rsidR="00A61A7B" w:rsidRPr="00B46EE3" w:rsidRDefault="00A61A7B" w:rsidP="00A61A7B">
      <w:pPr>
        <w:spacing w:after="120" w:line="240" w:lineRule="auto"/>
        <w:ind w:left="284"/>
        <w:rPr>
          <w:rFonts w:cs="Calibri"/>
        </w:rPr>
      </w:pPr>
      <w:r w:rsidRPr="00B46EE3">
        <w:rPr>
          <w:rFonts w:cs="Calibri"/>
        </w:rPr>
        <w:t xml:space="preserve">(Λήψη οδηγιών πλοήγησης στον ακόλουθο σύνδεσμο </w:t>
      </w:r>
      <w:hyperlink r:id="rId10" w:history="1">
        <w:r w:rsidRPr="00B46EE3">
          <w:rPr>
            <w:rStyle w:val="-"/>
            <w:rFonts w:cs="Calibri"/>
            <w:lang w:val="en-US"/>
          </w:rPr>
          <w:t>https</w:t>
        </w:r>
        <w:r w:rsidRPr="00B46EE3">
          <w:rPr>
            <w:rStyle w:val="-"/>
            <w:rFonts w:cs="Calibri"/>
          </w:rPr>
          <w:t>://</w:t>
        </w:r>
        <w:r w:rsidRPr="00B46EE3">
          <w:rPr>
            <w:rStyle w:val="-"/>
            <w:rFonts w:cs="Calibri"/>
            <w:lang w:val="en-US"/>
          </w:rPr>
          <w:t>goo</w:t>
        </w:r>
        <w:r w:rsidRPr="00B46EE3">
          <w:rPr>
            <w:rStyle w:val="-"/>
            <w:rFonts w:cs="Calibri"/>
          </w:rPr>
          <w:t>.</w:t>
        </w:r>
        <w:r w:rsidRPr="00B46EE3">
          <w:rPr>
            <w:rStyle w:val="-"/>
            <w:rFonts w:cs="Calibri"/>
            <w:lang w:val="en-US"/>
          </w:rPr>
          <w:t>gl</w:t>
        </w:r>
        <w:r w:rsidRPr="00B46EE3">
          <w:rPr>
            <w:rStyle w:val="-"/>
            <w:rFonts w:cs="Calibri"/>
          </w:rPr>
          <w:t>/</w:t>
        </w:r>
        <w:r w:rsidRPr="00B46EE3">
          <w:rPr>
            <w:rStyle w:val="-"/>
            <w:rFonts w:cs="Calibri"/>
            <w:lang w:val="en-US"/>
          </w:rPr>
          <w:t>maps</w:t>
        </w:r>
        <w:r w:rsidRPr="00B46EE3">
          <w:rPr>
            <w:rStyle w:val="-"/>
            <w:rFonts w:cs="Calibri"/>
          </w:rPr>
          <w:t>/</w:t>
        </w:r>
        <w:r w:rsidRPr="00B46EE3">
          <w:rPr>
            <w:rStyle w:val="-"/>
            <w:rFonts w:cs="Calibri"/>
            <w:lang w:val="en-US"/>
          </w:rPr>
          <w:t>q</w:t>
        </w:r>
        <w:r w:rsidRPr="00B46EE3">
          <w:rPr>
            <w:rStyle w:val="-"/>
            <w:rFonts w:cs="Calibri"/>
          </w:rPr>
          <w:t>8</w:t>
        </w:r>
        <w:r w:rsidRPr="00B46EE3">
          <w:rPr>
            <w:rStyle w:val="-"/>
            <w:rFonts w:cs="Calibri"/>
            <w:lang w:val="en-US"/>
          </w:rPr>
          <w:t>DZgxhVipSqZjfe</w:t>
        </w:r>
        <w:r w:rsidRPr="00B46EE3">
          <w:rPr>
            <w:rStyle w:val="-"/>
            <w:rFonts w:cs="Calibri"/>
          </w:rPr>
          <w:t>7</w:t>
        </w:r>
      </w:hyperlink>
      <w:r w:rsidRPr="00B46EE3">
        <w:rPr>
          <w:rFonts w:cs="Calibri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419"/>
        <w:gridCol w:w="2120"/>
        <w:gridCol w:w="1208"/>
        <w:gridCol w:w="1202"/>
      </w:tblGrid>
      <w:tr w:rsidR="00A61A7B" w:rsidRPr="00B46EE3" w14:paraId="49C05E4D" w14:textId="77777777" w:rsidTr="00B63BB6">
        <w:tc>
          <w:tcPr>
            <w:tcW w:w="571" w:type="dxa"/>
          </w:tcPr>
          <w:p w14:paraId="258E0053" w14:textId="77777777" w:rsidR="00A61A7B" w:rsidRPr="00B46EE3" w:rsidRDefault="00A61A7B" w:rsidP="007E7659">
            <w:pPr>
              <w:spacing w:before="40" w:after="40" w:line="240" w:lineRule="auto"/>
              <w:jc w:val="center"/>
              <w:rPr>
                <w:rFonts w:cs="Calibri"/>
                <w:b/>
                <w:bCs/>
              </w:rPr>
            </w:pPr>
            <w:r w:rsidRPr="00B46EE3">
              <w:rPr>
                <w:rFonts w:cs="Calibri"/>
                <w:b/>
                <w:bCs/>
              </w:rPr>
              <w:t>α/α</w:t>
            </w:r>
          </w:p>
        </w:tc>
        <w:tc>
          <w:tcPr>
            <w:tcW w:w="4419" w:type="dxa"/>
          </w:tcPr>
          <w:p w14:paraId="53AF329D" w14:textId="77777777" w:rsidR="00A61A7B" w:rsidRPr="00B46EE3" w:rsidRDefault="00A61A7B" w:rsidP="00B63BB6">
            <w:pPr>
              <w:spacing w:before="40" w:after="40" w:line="240" w:lineRule="auto"/>
              <w:rPr>
                <w:rFonts w:cs="Calibri"/>
                <w:b/>
                <w:bCs/>
              </w:rPr>
            </w:pPr>
            <w:r w:rsidRPr="00B46EE3">
              <w:rPr>
                <w:rFonts w:cs="Calibri"/>
                <w:b/>
                <w:bCs/>
              </w:rPr>
              <w:t>ΟΝΟΜΑΤΕΠΩΝΥΜΟ ΥΠΟΨΗΦΙΟΥ</w:t>
            </w:r>
          </w:p>
        </w:tc>
        <w:tc>
          <w:tcPr>
            <w:tcW w:w="2120" w:type="dxa"/>
          </w:tcPr>
          <w:p w14:paraId="03358F4D" w14:textId="77777777" w:rsidR="00A61A7B" w:rsidRPr="00B46EE3" w:rsidRDefault="00A61A7B" w:rsidP="007E7659">
            <w:pPr>
              <w:spacing w:before="40" w:after="40" w:line="240" w:lineRule="auto"/>
              <w:jc w:val="center"/>
              <w:rPr>
                <w:rFonts w:cs="Calibri"/>
                <w:b/>
                <w:bCs/>
              </w:rPr>
            </w:pPr>
            <w:r w:rsidRPr="00B46EE3">
              <w:rPr>
                <w:rFonts w:cs="Calibri"/>
                <w:b/>
                <w:bCs/>
              </w:rPr>
              <w:t>ΠΕΡΙΦΕΡΕΙΑΚΗ ΕΝΟΤΗΤΑ</w:t>
            </w:r>
          </w:p>
        </w:tc>
        <w:tc>
          <w:tcPr>
            <w:tcW w:w="2410" w:type="dxa"/>
            <w:gridSpan w:val="2"/>
          </w:tcPr>
          <w:p w14:paraId="38C71D6B" w14:textId="77777777" w:rsidR="00A61A7B" w:rsidRPr="00B46EE3" w:rsidRDefault="00A61A7B" w:rsidP="007E7659">
            <w:pPr>
              <w:spacing w:before="40" w:after="40" w:line="240" w:lineRule="auto"/>
              <w:jc w:val="center"/>
              <w:rPr>
                <w:rFonts w:cs="Calibri"/>
                <w:b/>
                <w:bCs/>
              </w:rPr>
            </w:pPr>
            <w:r w:rsidRPr="00B46EE3">
              <w:rPr>
                <w:rFonts w:cs="Calibri"/>
                <w:b/>
                <w:bCs/>
              </w:rPr>
              <w:t>Μ.Ε. ΠΡΑΚΤΙΚΗΣ ΕΞΕΤΑΣΗΣ</w:t>
            </w:r>
          </w:p>
        </w:tc>
      </w:tr>
      <w:tr w:rsidR="00A61A7B" w:rsidRPr="00B46EE3" w14:paraId="7B1B9DEC" w14:textId="77777777" w:rsidTr="00B63BB6">
        <w:tc>
          <w:tcPr>
            <w:tcW w:w="571" w:type="dxa"/>
          </w:tcPr>
          <w:p w14:paraId="73EE84F0" w14:textId="07FC2E4B" w:rsidR="00A61A7B" w:rsidRPr="00B46EE3" w:rsidRDefault="00D90E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1.</w:t>
            </w:r>
          </w:p>
        </w:tc>
        <w:tc>
          <w:tcPr>
            <w:tcW w:w="4419" w:type="dxa"/>
            <w:vAlign w:val="center"/>
          </w:tcPr>
          <w:p w14:paraId="206EEAA5" w14:textId="6C0EB935" w:rsidR="00A61A7B" w:rsidRPr="00B46EE3" w:rsidRDefault="0028555F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 xml:space="preserve">ΔΗΜΗΤΡΟΠΟΥΛΟΣ ΣΠΥΡΙΔΩΝ του </w:t>
            </w:r>
            <w:r w:rsidR="00B63BB6">
              <w:rPr>
                <w:rFonts w:cs="Calibri"/>
                <w:color w:val="000000" w:themeColor="text1"/>
              </w:rPr>
              <w:t>Π</w:t>
            </w:r>
            <w:r w:rsidRPr="00B46EE3">
              <w:rPr>
                <w:rFonts w:cs="Calibri"/>
                <w:color w:val="000000" w:themeColor="text1"/>
              </w:rPr>
              <w:t>ΑΝΑΓΙΩΤΗ</w:t>
            </w:r>
          </w:p>
        </w:tc>
        <w:tc>
          <w:tcPr>
            <w:tcW w:w="2120" w:type="dxa"/>
          </w:tcPr>
          <w:p w14:paraId="5A2C6E5E" w14:textId="5632D744" w:rsidR="00A61A7B" w:rsidRPr="00B46EE3" w:rsidRDefault="0025603A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ΜΕΣΣΗΝΙΑΣ</w:t>
            </w:r>
          </w:p>
        </w:tc>
        <w:tc>
          <w:tcPr>
            <w:tcW w:w="1208" w:type="dxa"/>
          </w:tcPr>
          <w:p w14:paraId="7592EF5A" w14:textId="3C48B8BB" w:rsidR="00A61A7B" w:rsidRPr="00B46EE3" w:rsidRDefault="0025603A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2.3</w:t>
            </w:r>
          </w:p>
        </w:tc>
        <w:tc>
          <w:tcPr>
            <w:tcW w:w="1202" w:type="dxa"/>
          </w:tcPr>
          <w:p w14:paraId="20F53C6B" w14:textId="22BA0EA6" w:rsidR="00A61A7B" w:rsidRPr="00B46EE3" w:rsidRDefault="0025603A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2.7</w:t>
            </w:r>
          </w:p>
        </w:tc>
      </w:tr>
      <w:tr w:rsidR="00A61A7B" w:rsidRPr="00B46EE3" w14:paraId="5A6ED45C" w14:textId="77777777" w:rsidTr="00B63BB6">
        <w:tc>
          <w:tcPr>
            <w:tcW w:w="571" w:type="dxa"/>
          </w:tcPr>
          <w:p w14:paraId="6D866AC1" w14:textId="44150887" w:rsidR="00A61A7B" w:rsidRPr="00B46EE3" w:rsidRDefault="00D90E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2.</w:t>
            </w:r>
          </w:p>
        </w:tc>
        <w:tc>
          <w:tcPr>
            <w:tcW w:w="4419" w:type="dxa"/>
            <w:vAlign w:val="center"/>
          </w:tcPr>
          <w:p w14:paraId="58BA706A" w14:textId="198FD76A" w:rsidR="00A61A7B" w:rsidRPr="00B46EE3" w:rsidRDefault="008556ED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ΤΟΥΤΟΥΛΗΣ ΚΩΝΣΤΑΝΤΙΝΟΣ ΝΙΚΟΛΑΟΥ</w:t>
            </w:r>
          </w:p>
        </w:tc>
        <w:tc>
          <w:tcPr>
            <w:tcW w:w="2120" w:type="dxa"/>
          </w:tcPr>
          <w:p w14:paraId="0377678E" w14:textId="26ACE6CB" w:rsidR="00A61A7B" w:rsidRPr="00B46EE3" w:rsidRDefault="0025603A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ΛΑΚΩΝΙΑΣ</w:t>
            </w:r>
          </w:p>
        </w:tc>
        <w:tc>
          <w:tcPr>
            <w:tcW w:w="1208" w:type="dxa"/>
          </w:tcPr>
          <w:p w14:paraId="16CC6C49" w14:textId="6AA092D7" w:rsidR="00A61A7B" w:rsidRPr="00B46EE3" w:rsidRDefault="0025603A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2.3</w:t>
            </w:r>
          </w:p>
        </w:tc>
        <w:tc>
          <w:tcPr>
            <w:tcW w:w="1202" w:type="dxa"/>
          </w:tcPr>
          <w:p w14:paraId="3B62DAC0" w14:textId="414F9FA9" w:rsidR="00A61A7B" w:rsidRPr="00B46EE3" w:rsidRDefault="0025603A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2.7</w:t>
            </w:r>
          </w:p>
        </w:tc>
      </w:tr>
      <w:tr w:rsidR="00A61A7B" w:rsidRPr="00B46EE3" w14:paraId="0C62F5B6" w14:textId="77777777" w:rsidTr="00B63BB6">
        <w:tc>
          <w:tcPr>
            <w:tcW w:w="571" w:type="dxa"/>
          </w:tcPr>
          <w:p w14:paraId="68D5BABD" w14:textId="5284FC8C" w:rsidR="00A61A7B" w:rsidRPr="00B46EE3" w:rsidRDefault="00D90E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3.</w:t>
            </w:r>
          </w:p>
        </w:tc>
        <w:tc>
          <w:tcPr>
            <w:tcW w:w="4419" w:type="dxa"/>
            <w:vAlign w:val="center"/>
          </w:tcPr>
          <w:p w14:paraId="6A69E562" w14:textId="08510609" w:rsidR="00A61A7B" w:rsidRPr="00B46EE3" w:rsidRDefault="0083369D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  <w:color w:val="000000" w:themeColor="text1"/>
              </w:rPr>
              <w:t>ΤΣΟΧΑΤΖΗΣ ΜΙΧΑΗΛ του ΣΤΑΜΑΤΙΟΥ</w:t>
            </w:r>
          </w:p>
        </w:tc>
        <w:tc>
          <w:tcPr>
            <w:tcW w:w="2120" w:type="dxa"/>
          </w:tcPr>
          <w:p w14:paraId="7B91E30C" w14:textId="537F0BA0" w:rsidR="00A61A7B" w:rsidRPr="00B46EE3" w:rsidRDefault="00D90E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ΚΟΡΙΝΘΙΑΣ</w:t>
            </w:r>
          </w:p>
        </w:tc>
        <w:tc>
          <w:tcPr>
            <w:tcW w:w="1208" w:type="dxa"/>
          </w:tcPr>
          <w:p w14:paraId="26C04CA1" w14:textId="4BEDE2A0" w:rsidR="00A61A7B" w:rsidRPr="00B46EE3" w:rsidRDefault="00D90E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-</w:t>
            </w:r>
          </w:p>
        </w:tc>
        <w:tc>
          <w:tcPr>
            <w:tcW w:w="1202" w:type="dxa"/>
          </w:tcPr>
          <w:p w14:paraId="3A488D56" w14:textId="4585CCCE" w:rsidR="00A61A7B" w:rsidRPr="00B46EE3" w:rsidRDefault="00D90EA4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2.7</w:t>
            </w:r>
          </w:p>
        </w:tc>
      </w:tr>
      <w:tr w:rsidR="00A61A7B" w:rsidRPr="00B46EE3" w14:paraId="6535C96A" w14:textId="77777777" w:rsidTr="00B63BB6">
        <w:tc>
          <w:tcPr>
            <w:tcW w:w="571" w:type="dxa"/>
          </w:tcPr>
          <w:p w14:paraId="4B78F5F2" w14:textId="77777777" w:rsidR="00A61A7B" w:rsidRPr="00B46EE3" w:rsidRDefault="00A61A7B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  <w:r w:rsidRPr="00B46EE3">
              <w:rPr>
                <w:rFonts w:cs="Calibri"/>
              </w:rPr>
              <w:t>4.</w:t>
            </w:r>
          </w:p>
        </w:tc>
        <w:tc>
          <w:tcPr>
            <w:tcW w:w="4419" w:type="dxa"/>
            <w:vAlign w:val="center"/>
          </w:tcPr>
          <w:p w14:paraId="7A8032E8" w14:textId="315C8699" w:rsidR="00A61A7B" w:rsidRPr="00B46EE3" w:rsidRDefault="00A61A7B" w:rsidP="007E7659">
            <w:pPr>
              <w:spacing w:before="40" w:after="40" w:line="240" w:lineRule="auto"/>
              <w:rPr>
                <w:rFonts w:cs="Calibri"/>
              </w:rPr>
            </w:pPr>
            <w:r w:rsidRPr="00B46EE3">
              <w:rPr>
                <w:rFonts w:cs="Calibri"/>
              </w:rPr>
              <w:t xml:space="preserve">ΟΙ ΥΠΟΨΗΦΙΟΙ  ΤΟΥ ΘΕΩΡΗΤΙΚΟΥ ΜΕΡΟΥΣ ΤΗΣ </w:t>
            </w:r>
            <w:r w:rsidR="009132C9" w:rsidRPr="00B46EE3">
              <w:rPr>
                <w:rFonts w:cs="Calibri"/>
              </w:rPr>
              <w:t>24</w:t>
            </w:r>
            <w:r w:rsidRPr="00B46EE3">
              <w:rPr>
                <w:rFonts w:cs="Calibri"/>
                <w:vertAlign w:val="superscript"/>
              </w:rPr>
              <w:t>ης</w:t>
            </w:r>
            <w:r w:rsidRPr="00B46EE3">
              <w:rPr>
                <w:rFonts w:cs="Calibri"/>
              </w:rPr>
              <w:t>-0</w:t>
            </w:r>
            <w:r w:rsidR="009132C9" w:rsidRPr="00B46EE3">
              <w:rPr>
                <w:rFonts w:cs="Calibri"/>
              </w:rPr>
              <w:t>8</w:t>
            </w:r>
            <w:r w:rsidRPr="00B46EE3">
              <w:rPr>
                <w:rFonts w:cs="Calibri"/>
              </w:rPr>
              <w:t>-2026 ΕΦΟΣΟΝ ΕΠΙΤΥΧΟΥΝ</w:t>
            </w:r>
          </w:p>
        </w:tc>
        <w:tc>
          <w:tcPr>
            <w:tcW w:w="2120" w:type="dxa"/>
          </w:tcPr>
          <w:p w14:paraId="232DE100" w14:textId="77777777" w:rsidR="00A61A7B" w:rsidRPr="00B46EE3" w:rsidRDefault="00A61A7B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</w:p>
        </w:tc>
        <w:tc>
          <w:tcPr>
            <w:tcW w:w="1208" w:type="dxa"/>
          </w:tcPr>
          <w:p w14:paraId="321D7413" w14:textId="77777777" w:rsidR="00A61A7B" w:rsidRPr="00B46EE3" w:rsidRDefault="00A61A7B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</w:p>
        </w:tc>
        <w:tc>
          <w:tcPr>
            <w:tcW w:w="1202" w:type="dxa"/>
          </w:tcPr>
          <w:p w14:paraId="2EFAC3C9" w14:textId="77777777" w:rsidR="00A61A7B" w:rsidRPr="00B46EE3" w:rsidRDefault="00A61A7B" w:rsidP="007E7659">
            <w:pPr>
              <w:spacing w:before="40" w:after="40" w:line="240" w:lineRule="auto"/>
              <w:jc w:val="center"/>
              <w:rPr>
                <w:rFonts w:cs="Calibri"/>
              </w:rPr>
            </w:pPr>
          </w:p>
        </w:tc>
      </w:tr>
    </w:tbl>
    <w:p w14:paraId="326B6C0A" w14:textId="77777777" w:rsidR="00A61A7B" w:rsidRPr="00B46EE3" w:rsidRDefault="00A61A7B" w:rsidP="00A61A7B">
      <w:pPr>
        <w:rPr>
          <w:rFonts w:cs="Calibri"/>
          <w:b/>
          <w:bCs/>
        </w:rPr>
      </w:pPr>
    </w:p>
    <w:p w14:paraId="39E72280" w14:textId="77777777" w:rsidR="001A5A6A" w:rsidRDefault="00A61A7B" w:rsidP="001A5A6A">
      <w:pPr>
        <w:rPr>
          <w:rFonts w:cs="Calibri"/>
          <w:b/>
          <w:bCs/>
        </w:rPr>
      </w:pPr>
      <w:r w:rsidRPr="00B46EE3">
        <w:rPr>
          <w:rFonts w:cs="Calibri"/>
          <w:b/>
          <w:bCs/>
        </w:rPr>
        <w:t xml:space="preserve">ΠΑΡΑΤΗΡΗΣΕΙΣ: </w:t>
      </w:r>
    </w:p>
    <w:p w14:paraId="098255ED" w14:textId="44F303D7" w:rsidR="00A61A7B" w:rsidRPr="00B46EE3" w:rsidRDefault="00A61A7B" w:rsidP="001A5A6A">
      <w:pPr>
        <w:rPr>
          <w:rFonts w:cs="Calibri"/>
        </w:rPr>
      </w:pPr>
      <w:r w:rsidRPr="00B46EE3">
        <w:rPr>
          <w:rFonts w:cs="Calibri"/>
        </w:rPr>
        <w:t>1. Η εξεταστική διαδικασία και η εξεταστέα ύλη έχουν καθοριστεί με την ΚΥΑ Οικ.10169/639/ Φ.Γ.9.6.4(ΣΤ)/2013 (ΦΕΚ 1983 Β’).</w:t>
      </w:r>
    </w:p>
    <w:p w14:paraId="68271AF8" w14:textId="77777777" w:rsidR="00A61A7B" w:rsidRPr="00B46EE3" w:rsidRDefault="00A61A7B" w:rsidP="00A61A7B">
      <w:pPr>
        <w:spacing w:line="240" w:lineRule="auto"/>
        <w:rPr>
          <w:rFonts w:cs="Calibri"/>
        </w:rPr>
      </w:pPr>
      <w:r w:rsidRPr="00B46EE3">
        <w:rPr>
          <w:rFonts w:cs="Calibri"/>
        </w:rPr>
        <w:t xml:space="preserve"> 2. Οι υποψήφιοι θα πρέπει να προσέρχονται στο χώρο της εξέτασης </w:t>
      </w:r>
      <w:r w:rsidRPr="00B46EE3">
        <w:rPr>
          <w:rFonts w:cs="Calibri"/>
          <w:b/>
          <w:bCs/>
          <w:u w:val="single"/>
        </w:rPr>
        <w:t>τουλάχιστον μισή ώρα νωρίτερα.</w:t>
      </w:r>
      <w:r w:rsidRPr="00B46EE3">
        <w:rPr>
          <w:rFonts w:cs="Calibri"/>
        </w:rPr>
        <w:t xml:space="preserve"> </w:t>
      </w:r>
    </w:p>
    <w:p w14:paraId="3F428CF0" w14:textId="77777777" w:rsidR="00A61A7B" w:rsidRPr="00B46EE3" w:rsidRDefault="00A61A7B" w:rsidP="00A61A7B">
      <w:pPr>
        <w:spacing w:line="240" w:lineRule="auto"/>
        <w:rPr>
          <w:rFonts w:cs="Calibri"/>
        </w:rPr>
      </w:pPr>
      <w:r w:rsidRPr="00B46EE3">
        <w:rPr>
          <w:rFonts w:cs="Calibri"/>
        </w:rPr>
        <w:t xml:space="preserve">3. Οι υποψήφιοι κατά την προσέλευσή τους πρέπει να έχουν μαζί τους δελτίο αστυνομικής ταυτότητας ή άλλο πιστοποιητικό ταυτοπροσωπίας. </w:t>
      </w:r>
    </w:p>
    <w:p w14:paraId="77259BCA" w14:textId="77777777" w:rsidR="00A61A7B" w:rsidRPr="00B46EE3" w:rsidRDefault="00A61A7B" w:rsidP="00A61A7B">
      <w:pPr>
        <w:spacing w:line="240" w:lineRule="auto"/>
        <w:rPr>
          <w:rFonts w:cs="Calibri"/>
        </w:rPr>
      </w:pPr>
      <w:r w:rsidRPr="00B46EE3">
        <w:rPr>
          <w:rFonts w:cs="Calibri"/>
        </w:rPr>
        <w:t xml:space="preserve">4. Για την απάντηση των ερωτήσεων του θεωρητικού μέρους μπορεί να χρησιμοποιηθεί στυλό διαρκείας χρώματος μπλε ή μαύρου. Δεν επιτρέπεται η χρήση μολυβιού. </w:t>
      </w:r>
    </w:p>
    <w:p w14:paraId="2988B2C8" w14:textId="6FFB064B" w:rsidR="000D1505" w:rsidRPr="00B46EE3" w:rsidRDefault="00A61A7B" w:rsidP="00D90EA4">
      <w:pPr>
        <w:spacing w:line="240" w:lineRule="auto"/>
        <w:rPr>
          <w:rFonts w:cs="Calibri"/>
        </w:rPr>
      </w:pPr>
      <w:r w:rsidRPr="00B46EE3">
        <w:rPr>
          <w:rFonts w:cs="Calibri"/>
        </w:rPr>
        <w:t>5. Για την πρακτική εξέταση, οι υποψήφιοι θα πρέπει να είναι εφοδιασμένοι με τα κατάλληλα μέσα ατομικής προστασίας (προστατευτικά κράνη, υποδήματα ασφαλείας κλπ).</w:t>
      </w:r>
    </w:p>
    <w:sectPr w:rsidR="000D1505" w:rsidRPr="00B46EE3" w:rsidSect="00A61A7B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67549"/>
    <w:multiLevelType w:val="hybridMultilevel"/>
    <w:tmpl w:val="FF285C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75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D4"/>
    <w:rsid w:val="00072D24"/>
    <w:rsid w:val="000D01DF"/>
    <w:rsid w:val="000D1505"/>
    <w:rsid w:val="00117226"/>
    <w:rsid w:val="00152560"/>
    <w:rsid w:val="001A5A6A"/>
    <w:rsid w:val="001D769C"/>
    <w:rsid w:val="002131CA"/>
    <w:rsid w:val="0025603A"/>
    <w:rsid w:val="0028555F"/>
    <w:rsid w:val="002A657D"/>
    <w:rsid w:val="00361F2C"/>
    <w:rsid w:val="003C2E2C"/>
    <w:rsid w:val="003D3DA4"/>
    <w:rsid w:val="003E093F"/>
    <w:rsid w:val="003E29D4"/>
    <w:rsid w:val="0041575A"/>
    <w:rsid w:val="00494B60"/>
    <w:rsid w:val="004F504D"/>
    <w:rsid w:val="00582012"/>
    <w:rsid w:val="00587FA5"/>
    <w:rsid w:val="005E6432"/>
    <w:rsid w:val="00686FA9"/>
    <w:rsid w:val="00692C4A"/>
    <w:rsid w:val="00694E85"/>
    <w:rsid w:val="006A2E9F"/>
    <w:rsid w:val="006F1B60"/>
    <w:rsid w:val="00736066"/>
    <w:rsid w:val="0078652D"/>
    <w:rsid w:val="007A598D"/>
    <w:rsid w:val="007B7032"/>
    <w:rsid w:val="007F7164"/>
    <w:rsid w:val="008127B3"/>
    <w:rsid w:val="0082322A"/>
    <w:rsid w:val="0083369D"/>
    <w:rsid w:val="008556ED"/>
    <w:rsid w:val="008B6263"/>
    <w:rsid w:val="008D2B89"/>
    <w:rsid w:val="008E11BC"/>
    <w:rsid w:val="008E569A"/>
    <w:rsid w:val="00906ADA"/>
    <w:rsid w:val="009132C9"/>
    <w:rsid w:val="00925144"/>
    <w:rsid w:val="009769F3"/>
    <w:rsid w:val="00984332"/>
    <w:rsid w:val="00996449"/>
    <w:rsid w:val="009E1F0C"/>
    <w:rsid w:val="00A61A7B"/>
    <w:rsid w:val="00A94C88"/>
    <w:rsid w:val="00B01A39"/>
    <w:rsid w:val="00B25C21"/>
    <w:rsid w:val="00B33077"/>
    <w:rsid w:val="00B409C5"/>
    <w:rsid w:val="00B46EE3"/>
    <w:rsid w:val="00B53D05"/>
    <w:rsid w:val="00B63BB6"/>
    <w:rsid w:val="00B8379D"/>
    <w:rsid w:val="00C40098"/>
    <w:rsid w:val="00C43BDE"/>
    <w:rsid w:val="00C61525"/>
    <w:rsid w:val="00CE4DB6"/>
    <w:rsid w:val="00D0640F"/>
    <w:rsid w:val="00D06967"/>
    <w:rsid w:val="00D45061"/>
    <w:rsid w:val="00D90EA4"/>
    <w:rsid w:val="00E57031"/>
    <w:rsid w:val="00E57BBE"/>
    <w:rsid w:val="00EB261E"/>
    <w:rsid w:val="00EE7A87"/>
    <w:rsid w:val="00EF3082"/>
    <w:rsid w:val="00F90095"/>
    <w:rsid w:val="00F9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0F1C"/>
  <w15:chartTrackingRefBased/>
  <w15:docId w15:val="{D02C4341-2050-4EC7-A55A-C572CACB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A7B"/>
    <w:rPr>
      <w:rFonts w:ascii="Calibri" w:eastAsia="Calibri" w:hAnsi="Calibri" w:cs="Times New Roman"/>
      <w:kern w:val="2"/>
    </w:rPr>
  </w:style>
  <w:style w:type="paragraph" w:styleId="1">
    <w:name w:val="heading 1"/>
    <w:basedOn w:val="a"/>
    <w:next w:val="a"/>
    <w:link w:val="1Char"/>
    <w:uiPriority w:val="9"/>
    <w:qFormat/>
    <w:rsid w:val="003E2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2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2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2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2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2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2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2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2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E2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E2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E2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E29D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E29D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E29D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E29D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E29D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E29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E2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E2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2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E2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2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E29D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29D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29D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2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E29D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E29D4"/>
    <w:rPr>
      <w:b/>
      <w:bCs/>
      <w:smallCaps/>
      <w:color w:val="0F4761" w:themeColor="accent1" w:themeShade="BF"/>
      <w:spacing w:val="5"/>
    </w:rPr>
  </w:style>
  <w:style w:type="character" w:styleId="-">
    <w:name w:val="Hyperlink"/>
    <w:uiPriority w:val="99"/>
    <w:unhideWhenUsed/>
    <w:rsid w:val="00A61A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Ejd1WCzLU7F4QsoF6?g_st=am" TargetMode="External"/><Relationship Id="rId3" Type="http://schemas.openxmlformats.org/officeDocument/2006/relationships/styles" Target="styles.xml"/><Relationship Id="rId7" Type="http://schemas.openxmlformats.org/officeDocument/2006/relationships/hyperlink" Target="https://maps.app.goo.gl/S42LZfKxt732XGnm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oo.gl/maps/q8DZgxhVipSqZjfe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maps/WwdbdGfBzye7H2fb6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E63C6-4C28-4F5A-A2FB-E1B998E8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683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ΒΑΣΙΛΙΚΗ ΜΠΙΡΗ</dc:creator>
  <cp:keywords/>
  <dc:description/>
  <cp:lastModifiedBy>ΒΑΣΙΛΙΚΗ ΜΠΙΡΗ</cp:lastModifiedBy>
  <cp:revision>69</cp:revision>
  <dcterms:created xsi:type="dcterms:W3CDTF">2026-08-04T06:04:00Z</dcterms:created>
  <dcterms:modified xsi:type="dcterms:W3CDTF">2026-08-05T05:31:00Z</dcterms:modified>
</cp:coreProperties>
</file>