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BDDC" w14:textId="7DE0A496" w:rsidR="00A10A4C" w:rsidRDefault="00A10A4C" w:rsidP="00B85712">
      <w:pPr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52573A">
        <w:rPr>
          <w:rFonts w:ascii="Century Gothic" w:hAnsi="Century Gothic"/>
          <w:i/>
          <w:noProof/>
        </w:rPr>
        <w:drawing>
          <wp:anchor distT="0" distB="0" distL="114300" distR="114300" simplePos="0" relativeHeight="251659264" behindDoc="0" locked="0" layoutInCell="1" allowOverlap="1" wp14:anchorId="2E17197C" wp14:editId="19FB51C0">
            <wp:simplePos x="0" y="0"/>
            <wp:positionH relativeFrom="margin">
              <wp:align>left</wp:align>
            </wp:positionH>
            <wp:positionV relativeFrom="margin">
              <wp:posOffset>-342900</wp:posOffset>
            </wp:positionV>
            <wp:extent cx="2495550" cy="858520"/>
            <wp:effectExtent l="0" t="0" r="0" b="0"/>
            <wp:wrapSquare wrapText="bothSides"/>
            <wp:docPr id="4324654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DD17F6" w14:textId="77777777" w:rsidR="006916BD" w:rsidRDefault="006916BD" w:rsidP="009D5A32">
      <w:pPr>
        <w:rPr>
          <w:rFonts w:ascii="Calibri" w:hAnsi="Calibri"/>
          <w:b/>
          <w:sz w:val="24"/>
          <w:szCs w:val="24"/>
        </w:rPr>
      </w:pPr>
    </w:p>
    <w:p w14:paraId="0B18EDD4" w14:textId="77777777" w:rsidR="006916BD" w:rsidRDefault="006916BD" w:rsidP="009D5A32">
      <w:pPr>
        <w:rPr>
          <w:rFonts w:ascii="Calibri" w:hAnsi="Calibri"/>
          <w:b/>
          <w:sz w:val="24"/>
          <w:szCs w:val="24"/>
        </w:rPr>
      </w:pPr>
    </w:p>
    <w:p w14:paraId="07E3FAF2" w14:textId="77777777" w:rsidR="006916BD" w:rsidRDefault="006916BD" w:rsidP="009D5A32">
      <w:pPr>
        <w:rPr>
          <w:rFonts w:ascii="Calibri" w:hAnsi="Calibri"/>
          <w:b/>
          <w:sz w:val="24"/>
          <w:szCs w:val="24"/>
        </w:rPr>
      </w:pPr>
    </w:p>
    <w:p w14:paraId="6CE02C06" w14:textId="5668A738" w:rsidR="0063689E" w:rsidRDefault="00076EC7" w:rsidP="009D5A32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                 </w:t>
      </w:r>
      <w:r w:rsidR="00686CA5">
        <w:rPr>
          <w:rFonts w:ascii="Calibri" w:hAnsi="Calibri"/>
          <w:b/>
          <w:sz w:val="24"/>
          <w:szCs w:val="24"/>
        </w:rPr>
        <w:t xml:space="preserve">    </w:t>
      </w:r>
      <w:r>
        <w:rPr>
          <w:rFonts w:ascii="Calibri" w:hAnsi="Calibri"/>
          <w:b/>
          <w:sz w:val="24"/>
          <w:szCs w:val="24"/>
        </w:rPr>
        <w:t xml:space="preserve"> </w:t>
      </w:r>
    </w:p>
    <w:p w14:paraId="575C9728" w14:textId="10DE2D61" w:rsidR="00B85712" w:rsidRDefault="006D58CD" w:rsidP="0063689E">
      <w:pPr>
        <w:ind w:left="1440" w:firstLine="72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           </w:t>
      </w:r>
      <w:r w:rsidR="00B85712" w:rsidRPr="00A10A4C">
        <w:rPr>
          <w:rFonts w:ascii="Calibri" w:hAnsi="Calibri"/>
          <w:b/>
          <w:sz w:val="24"/>
          <w:szCs w:val="24"/>
        </w:rPr>
        <w:t xml:space="preserve">ΑΝΑΚΟΙΝΩΣΗ ΕΞΕΤΑΣΕΩΝ </w:t>
      </w:r>
      <w:r w:rsidR="00BB5866">
        <w:rPr>
          <w:rFonts w:ascii="Calibri" w:hAnsi="Calibri"/>
          <w:b/>
          <w:sz w:val="24"/>
          <w:szCs w:val="24"/>
        </w:rPr>
        <w:t>ΗΛΕΚΤΡΟΛΟΓΩΝ</w:t>
      </w:r>
    </w:p>
    <w:p w14:paraId="56B626B4" w14:textId="77777777" w:rsidR="006916BD" w:rsidRPr="00A10A4C" w:rsidRDefault="006916BD" w:rsidP="0063689E">
      <w:pPr>
        <w:ind w:left="1440" w:firstLine="720"/>
        <w:rPr>
          <w:rFonts w:ascii="Calibri" w:hAnsi="Calibri"/>
          <w:b/>
          <w:sz w:val="24"/>
          <w:szCs w:val="24"/>
        </w:rPr>
      </w:pPr>
    </w:p>
    <w:p w14:paraId="346D1A3F" w14:textId="04942635" w:rsidR="00A66DCE" w:rsidRDefault="00686CA5" w:rsidP="00D0424D">
      <w:pPr>
        <w:spacing w:after="240" w:line="360" w:lineRule="auto"/>
        <w:jc w:val="both"/>
        <w:rPr>
          <w:rFonts w:asciiTheme="minorHAnsi" w:hAnsiTheme="minorHAnsi"/>
          <w:sz w:val="24"/>
          <w:szCs w:val="24"/>
        </w:rPr>
      </w:pPr>
      <w:r w:rsidRPr="00686CA5">
        <w:rPr>
          <w:rFonts w:ascii="Calibri" w:hAnsi="Calibri"/>
          <w:sz w:val="24"/>
          <w:szCs w:val="24"/>
        </w:rPr>
        <w:t xml:space="preserve">Από τη </w:t>
      </w:r>
      <w:proofErr w:type="spellStart"/>
      <w:r w:rsidRPr="00686CA5">
        <w:rPr>
          <w:rFonts w:ascii="Calibri" w:hAnsi="Calibri"/>
          <w:sz w:val="24"/>
          <w:szCs w:val="24"/>
        </w:rPr>
        <w:t>Δ/νση</w:t>
      </w:r>
      <w:proofErr w:type="spellEnd"/>
      <w:r w:rsidRPr="00686CA5">
        <w:rPr>
          <w:rFonts w:ascii="Calibri" w:hAnsi="Calibri"/>
          <w:sz w:val="24"/>
          <w:szCs w:val="24"/>
        </w:rPr>
        <w:t xml:space="preserve"> Ανάπτυξης Π.Ε. Αρκαδίας της Περιφέρειας Πελοποννήσου ανακοινώνεται ότι την</w:t>
      </w:r>
      <w:r w:rsidR="002A1B88">
        <w:rPr>
          <w:rFonts w:ascii="Calibri" w:hAnsi="Calibri"/>
          <w:sz w:val="24"/>
          <w:szCs w:val="24"/>
        </w:rPr>
        <w:t xml:space="preserve"> Δευτέρα </w:t>
      </w:r>
      <w:r w:rsidR="002A1B88">
        <w:rPr>
          <w:rFonts w:ascii="Calibri" w:hAnsi="Calibri"/>
          <w:b/>
          <w:bCs/>
          <w:sz w:val="24"/>
          <w:szCs w:val="24"/>
        </w:rPr>
        <w:t>02</w:t>
      </w:r>
      <w:r w:rsidR="007913F6">
        <w:rPr>
          <w:rFonts w:ascii="Calibri" w:hAnsi="Calibri"/>
          <w:b/>
          <w:bCs/>
          <w:sz w:val="24"/>
          <w:szCs w:val="24"/>
        </w:rPr>
        <w:t>-</w:t>
      </w:r>
      <w:r w:rsidR="002A1B88">
        <w:rPr>
          <w:rFonts w:ascii="Calibri" w:hAnsi="Calibri"/>
          <w:b/>
          <w:bCs/>
          <w:sz w:val="24"/>
          <w:szCs w:val="24"/>
        </w:rPr>
        <w:t>11</w:t>
      </w:r>
      <w:r w:rsidR="007913F6">
        <w:rPr>
          <w:rFonts w:ascii="Calibri" w:hAnsi="Calibri"/>
          <w:b/>
          <w:bCs/>
          <w:sz w:val="24"/>
          <w:szCs w:val="24"/>
        </w:rPr>
        <w:t>-2026</w:t>
      </w:r>
      <w:r w:rsidR="00D0424D">
        <w:rPr>
          <w:rFonts w:ascii="Calibri" w:hAnsi="Calibri"/>
          <w:b/>
          <w:bCs/>
          <w:sz w:val="24"/>
          <w:szCs w:val="24"/>
        </w:rPr>
        <w:t xml:space="preserve"> και ώρα 15:00 </w:t>
      </w:r>
      <w:r w:rsidR="00D0424D" w:rsidRPr="005509BB">
        <w:rPr>
          <w:rFonts w:ascii="Calibri" w:hAnsi="Calibri"/>
          <w:sz w:val="24"/>
          <w:szCs w:val="24"/>
        </w:rPr>
        <w:t>θα</w:t>
      </w:r>
      <w:r w:rsidR="00D0424D">
        <w:rPr>
          <w:rFonts w:ascii="Calibri" w:hAnsi="Calibri"/>
          <w:b/>
          <w:bCs/>
          <w:sz w:val="24"/>
          <w:szCs w:val="24"/>
        </w:rPr>
        <w:t xml:space="preserve"> </w:t>
      </w:r>
      <w:r w:rsidR="00D0424D" w:rsidRPr="005509BB">
        <w:rPr>
          <w:rFonts w:ascii="Calibri" w:hAnsi="Calibri"/>
          <w:sz w:val="24"/>
          <w:szCs w:val="24"/>
        </w:rPr>
        <w:t xml:space="preserve">πραγματοποιηθούν  </w:t>
      </w:r>
      <w:r w:rsidR="00D0424D" w:rsidRPr="006916BD">
        <w:rPr>
          <w:rFonts w:ascii="Calibri" w:hAnsi="Calibri"/>
          <w:sz w:val="24"/>
          <w:szCs w:val="24"/>
          <w:u w:val="single"/>
        </w:rPr>
        <w:t>εξετάσεις θεωρητικού μέρους</w:t>
      </w:r>
      <w:r w:rsidR="00D0424D" w:rsidRPr="00921649">
        <w:rPr>
          <w:rFonts w:ascii="Calibri" w:hAnsi="Calibri"/>
          <w:sz w:val="24"/>
          <w:szCs w:val="24"/>
        </w:rPr>
        <w:t xml:space="preserve"> για υποψήφιους Εγκαταστάτες Ηλεκτρολόγους</w:t>
      </w:r>
      <w:r w:rsidR="00D0424D" w:rsidRPr="009345B6">
        <w:rPr>
          <w:rFonts w:ascii="Calibri" w:hAnsi="Calibri"/>
          <w:sz w:val="24"/>
          <w:szCs w:val="24"/>
        </w:rPr>
        <w:t xml:space="preserve"> Α’ Ειδικότητας 1</w:t>
      </w:r>
      <w:r w:rsidR="00D0424D" w:rsidRPr="00D0424D">
        <w:rPr>
          <w:rFonts w:ascii="Calibri" w:hAnsi="Calibri"/>
          <w:sz w:val="24"/>
          <w:szCs w:val="24"/>
          <w:vertAlign w:val="superscript"/>
        </w:rPr>
        <w:t>ης</w:t>
      </w:r>
      <w:r w:rsidR="00D0424D">
        <w:rPr>
          <w:rFonts w:ascii="Calibri" w:hAnsi="Calibri"/>
          <w:sz w:val="24"/>
          <w:szCs w:val="24"/>
        </w:rPr>
        <w:t xml:space="preserve"> </w:t>
      </w:r>
      <w:r w:rsidR="00D0424D" w:rsidRPr="009345B6">
        <w:rPr>
          <w:rFonts w:ascii="Calibri" w:hAnsi="Calibri"/>
          <w:sz w:val="24"/>
          <w:szCs w:val="24"/>
        </w:rPr>
        <w:t xml:space="preserve">Ομάδας </w:t>
      </w:r>
      <w:r w:rsidR="00D0424D" w:rsidRPr="0079737A">
        <w:rPr>
          <w:rFonts w:ascii="Calibri" w:hAnsi="Calibri"/>
          <w:sz w:val="24"/>
          <w:szCs w:val="24"/>
        </w:rPr>
        <w:t xml:space="preserve">του </w:t>
      </w:r>
      <w:r w:rsidR="005039A8">
        <w:rPr>
          <w:rFonts w:ascii="Calibri" w:hAnsi="Calibri"/>
          <w:sz w:val="24"/>
          <w:szCs w:val="24"/>
        </w:rPr>
        <w:t>Π.Δ.</w:t>
      </w:r>
      <w:r w:rsidR="00D0424D" w:rsidRPr="0079737A">
        <w:rPr>
          <w:rFonts w:ascii="Calibri" w:hAnsi="Calibri"/>
          <w:sz w:val="24"/>
          <w:szCs w:val="24"/>
        </w:rPr>
        <w:t xml:space="preserve"> </w:t>
      </w:r>
      <w:r w:rsidR="00D0424D">
        <w:rPr>
          <w:rFonts w:ascii="Calibri" w:hAnsi="Calibri"/>
          <w:sz w:val="24"/>
          <w:szCs w:val="24"/>
        </w:rPr>
        <w:t>108</w:t>
      </w:r>
      <w:r w:rsidR="00D0424D" w:rsidRPr="0079737A">
        <w:rPr>
          <w:rFonts w:ascii="Calibri" w:hAnsi="Calibri"/>
          <w:sz w:val="24"/>
          <w:szCs w:val="24"/>
        </w:rPr>
        <w:t xml:space="preserve">/2013 (ΦΕΚ </w:t>
      </w:r>
      <w:r w:rsidR="00D0424D">
        <w:rPr>
          <w:rFonts w:ascii="Calibri" w:hAnsi="Calibri"/>
          <w:sz w:val="24"/>
          <w:szCs w:val="24"/>
        </w:rPr>
        <w:t>141</w:t>
      </w:r>
      <w:r w:rsidR="00A44456">
        <w:rPr>
          <w:rFonts w:ascii="Calibri" w:hAnsi="Calibri"/>
          <w:sz w:val="24"/>
          <w:szCs w:val="24"/>
        </w:rPr>
        <w:t> </w:t>
      </w:r>
      <w:r w:rsidR="00D0424D" w:rsidRPr="0079737A">
        <w:rPr>
          <w:rFonts w:ascii="Calibri" w:hAnsi="Calibri"/>
          <w:sz w:val="24"/>
          <w:szCs w:val="24"/>
        </w:rPr>
        <w:t>Α’)</w:t>
      </w:r>
      <w:r w:rsidR="00D0424D">
        <w:rPr>
          <w:rFonts w:ascii="Calibri" w:hAnsi="Calibri"/>
          <w:sz w:val="24"/>
          <w:szCs w:val="24"/>
        </w:rPr>
        <w:t xml:space="preserve"> </w:t>
      </w:r>
      <w:r w:rsidR="00D0424D" w:rsidRPr="00722A3F">
        <w:rPr>
          <w:rFonts w:ascii="Calibri" w:hAnsi="Calibri"/>
          <w:b/>
          <w:bCs/>
          <w:sz w:val="24"/>
          <w:szCs w:val="24"/>
        </w:rPr>
        <w:t xml:space="preserve">στα </w:t>
      </w:r>
      <w:r w:rsidR="00D0424D" w:rsidRPr="00722A3F">
        <w:rPr>
          <w:rFonts w:asciiTheme="minorHAnsi" w:hAnsiTheme="minorHAnsi"/>
          <w:b/>
          <w:bCs/>
          <w:sz w:val="24"/>
          <w:szCs w:val="24"/>
        </w:rPr>
        <w:t>Γραφεία της Δ/</w:t>
      </w:r>
      <w:proofErr w:type="spellStart"/>
      <w:r w:rsidR="00D0424D" w:rsidRPr="00722A3F">
        <w:rPr>
          <w:rFonts w:asciiTheme="minorHAnsi" w:hAnsiTheme="minorHAnsi"/>
          <w:b/>
          <w:bCs/>
          <w:sz w:val="24"/>
          <w:szCs w:val="24"/>
        </w:rPr>
        <w:t>νση</w:t>
      </w:r>
      <w:r w:rsidR="00D0424D">
        <w:rPr>
          <w:rFonts w:asciiTheme="minorHAnsi" w:hAnsiTheme="minorHAnsi"/>
          <w:b/>
          <w:bCs/>
          <w:sz w:val="24"/>
          <w:szCs w:val="24"/>
        </w:rPr>
        <w:t>ς</w:t>
      </w:r>
      <w:proofErr w:type="spellEnd"/>
      <w:r w:rsidR="00D0424D" w:rsidRPr="00722A3F">
        <w:rPr>
          <w:rFonts w:asciiTheme="minorHAnsi" w:hAnsiTheme="minorHAnsi"/>
          <w:b/>
          <w:bCs/>
          <w:sz w:val="24"/>
          <w:szCs w:val="24"/>
        </w:rPr>
        <w:t xml:space="preserve"> Ανάπτυξης Π.Ε. Αρκαδίας στην οδό Ναυπλίου 57 στην Τρίπολη</w:t>
      </w:r>
      <w:r w:rsidR="00D0424D">
        <w:rPr>
          <w:rFonts w:asciiTheme="minorHAnsi" w:hAnsiTheme="minorHAnsi"/>
          <w:sz w:val="24"/>
          <w:szCs w:val="24"/>
        </w:rPr>
        <w:t xml:space="preserve"> στις οποίες θα συμμετέχουν οι ακόλουθοι υπ</w:t>
      </w:r>
      <w:r w:rsidR="00FA4F50">
        <w:rPr>
          <w:rFonts w:asciiTheme="minorHAnsi" w:hAnsiTheme="minorHAnsi"/>
          <w:sz w:val="24"/>
          <w:szCs w:val="24"/>
        </w:rPr>
        <w:t>οψήφιοι</w:t>
      </w:r>
      <w:r w:rsidR="00AD6BA0">
        <w:rPr>
          <w:rFonts w:asciiTheme="minorHAnsi" w:hAnsiTheme="minorHAnsi"/>
          <w:sz w:val="24"/>
          <w:szCs w:val="24"/>
        </w:rPr>
        <w:t>:</w:t>
      </w:r>
    </w:p>
    <w:tbl>
      <w:tblPr>
        <w:tblStyle w:val="a3"/>
        <w:tblW w:w="8223" w:type="dxa"/>
        <w:jc w:val="center"/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29"/>
        <w:gridCol w:w="4826"/>
        <w:gridCol w:w="2268"/>
      </w:tblGrid>
      <w:tr w:rsidR="002A1B88" w:rsidRPr="0068707B" w14:paraId="672F25A5" w14:textId="77777777" w:rsidTr="00B54057">
        <w:trPr>
          <w:trHeight w:val="596"/>
          <w:jc w:val="center"/>
        </w:trPr>
        <w:tc>
          <w:tcPr>
            <w:tcW w:w="1129" w:type="dxa"/>
            <w:vAlign w:val="center"/>
          </w:tcPr>
          <w:p w14:paraId="07D48A2D" w14:textId="77777777" w:rsidR="002A1B88" w:rsidRPr="0068707B" w:rsidRDefault="002A1B88" w:rsidP="00B54057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8707B">
              <w:rPr>
                <w:rFonts w:asciiTheme="minorHAnsi" w:hAnsiTheme="minorHAnsi"/>
                <w:b/>
                <w:sz w:val="22"/>
                <w:szCs w:val="22"/>
              </w:rPr>
              <w:t>α/α</w:t>
            </w:r>
          </w:p>
        </w:tc>
        <w:tc>
          <w:tcPr>
            <w:tcW w:w="4826" w:type="dxa"/>
            <w:vAlign w:val="center"/>
          </w:tcPr>
          <w:p w14:paraId="7FC5A641" w14:textId="77777777" w:rsidR="002A1B88" w:rsidRPr="0068707B" w:rsidRDefault="002A1B88" w:rsidP="00B54057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8707B">
              <w:rPr>
                <w:rFonts w:asciiTheme="minorHAnsi" w:hAnsiTheme="minorHAnsi"/>
                <w:b/>
                <w:sz w:val="22"/>
                <w:szCs w:val="22"/>
              </w:rPr>
              <w:t>ΟΝΟΜΑΤΕΠΩΝΥΜΟ ΥΠΟΨΗΦΙΟΥ</w:t>
            </w:r>
          </w:p>
        </w:tc>
        <w:tc>
          <w:tcPr>
            <w:tcW w:w="2268" w:type="dxa"/>
            <w:vAlign w:val="center"/>
          </w:tcPr>
          <w:p w14:paraId="5C87F782" w14:textId="77777777" w:rsidR="002A1B88" w:rsidRPr="0068707B" w:rsidRDefault="002A1B88" w:rsidP="00B54057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8707B">
              <w:rPr>
                <w:rFonts w:asciiTheme="minorHAnsi" w:hAnsiTheme="minorHAnsi"/>
                <w:b/>
                <w:sz w:val="22"/>
                <w:szCs w:val="22"/>
              </w:rPr>
              <w:t>ΠΕΡΙΦ. ΕΝΟΤΗΤΑ</w:t>
            </w:r>
          </w:p>
        </w:tc>
      </w:tr>
      <w:tr w:rsidR="007D1C46" w:rsidRPr="0068707B" w14:paraId="0FF89079" w14:textId="77777777" w:rsidTr="00B54057">
        <w:trPr>
          <w:trHeight w:hRule="exact" w:val="510"/>
          <w:jc w:val="center"/>
        </w:trPr>
        <w:tc>
          <w:tcPr>
            <w:tcW w:w="1129" w:type="dxa"/>
            <w:vAlign w:val="center"/>
          </w:tcPr>
          <w:p w14:paraId="55421F4C" w14:textId="77777777" w:rsidR="007D1C46" w:rsidRPr="0068707B" w:rsidRDefault="007D1C46" w:rsidP="002A1B88">
            <w:pPr>
              <w:numPr>
                <w:ilvl w:val="0"/>
                <w:numId w:val="27"/>
              </w:numPr>
              <w:ind w:left="794" w:hanging="567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6" w:type="dxa"/>
            <w:vAlign w:val="center"/>
          </w:tcPr>
          <w:p w14:paraId="64B78877" w14:textId="79FFB48E" w:rsidR="007D1C46" w:rsidRPr="007D1C46" w:rsidRDefault="007D1C46" w:rsidP="00B54057">
            <w:pPr>
              <w:rPr>
                <w:rFonts w:ascii="Calibri" w:hAnsi="Calibri" w:cs="Calibri"/>
                <w:sz w:val="22"/>
                <w:szCs w:val="22"/>
              </w:rPr>
            </w:pPr>
            <w:r w:rsidRPr="007D1C46">
              <w:rPr>
                <w:rFonts w:ascii="Calibri" w:hAnsi="Calibri" w:cs="Calibri"/>
                <w:sz w:val="22"/>
                <w:szCs w:val="22"/>
              </w:rPr>
              <w:t>ΖΕΡΒΑΚΟΣ ΝΙΚΟΛΑΟΣ</w:t>
            </w:r>
            <w:r w:rsidR="004A06E0">
              <w:rPr>
                <w:rFonts w:ascii="Calibri" w:hAnsi="Calibri" w:cs="Calibri"/>
                <w:sz w:val="22"/>
                <w:szCs w:val="22"/>
              </w:rPr>
              <w:t xml:space="preserve"> του ΧΡΗΣΤΟΥ</w:t>
            </w:r>
          </w:p>
        </w:tc>
        <w:tc>
          <w:tcPr>
            <w:tcW w:w="2268" w:type="dxa"/>
            <w:vAlign w:val="center"/>
          </w:tcPr>
          <w:p w14:paraId="6FFB1F9C" w14:textId="2EC861C8" w:rsidR="007D1C46" w:rsidRDefault="007D1C46" w:rsidP="00B540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ΚΟΡΙΝΘΙΑΣ</w:t>
            </w:r>
          </w:p>
        </w:tc>
      </w:tr>
      <w:tr w:rsidR="008C2F95" w:rsidRPr="0068707B" w14:paraId="73E7D462" w14:textId="77777777" w:rsidTr="00B54057">
        <w:trPr>
          <w:trHeight w:hRule="exact" w:val="510"/>
          <w:jc w:val="center"/>
        </w:trPr>
        <w:tc>
          <w:tcPr>
            <w:tcW w:w="1129" w:type="dxa"/>
            <w:vAlign w:val="center"/>
          </w:tcPr>
          <w:p w14:paraId="2507E6C2" w14:textId="77777777" w:rsidR="008C2F95" w:rsidRPr="0068707B" w:rsidRDefault="008C2F95" w:rsidP="002A1B88">
            <w:pPr>
              <w:numPr>
                <w:ilvl w:val="0"/>
                <w:numId w:val="27"/>
              </w:numPr>
              <w:ind w:left="794" w:hanging="567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6" w:type="dxa"/>
            <w:vAlign w:val="center"/>
          </w:tcPr>
          <w:p w14:paraId="3B2C6D5B" w14:textId="4A062D99" w:rsidR="008C2F95" w:rsidRPr="007D1C46" w:rsidRDefault="008C2F95" w:rsidP="00B54057">
            <w:pPr>
              <w:rPr>
                <w:rFonts w:ascii="Calibri" w:hAnsi="Calibri" w:cs="Calibri"/>
                <w:sz w:val="22"/>
                <w:szCs w:val="22"/>
              </w:rPr>
            </w:pPr>
            <w:r w:rsidRPr="00E01E47">
              <w:rPr>
                <w:rFonts w:asciiTheme="minorHAnsi" w:hAnsiTheme="minorHAnsi" w:cstheme="minorHAnsi"/>
                <w:sz w:val="22"/>
                <w:szCs w:val="22"/>
              </w:rPr>
              <w:t xml:space="preserve">ΗΛΙΑΣ ΔΗΜΗΤΡΙΟΣ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του ΣΤΥΛΙΑΝΟΥ</w:t>
            </w:r>
          </w:p>
        </w:tc>
        <w:tc>
          <w:tcPr>
            <w:tcW w:w="2268" w:type="dxa"/>
            <w:vAlign w:val="center"/>
          </w:tcPr>
          <w:p w14:paraId="326BFD79" w14:textId="3B62F6A7" w:rsidR="008C2F95" w:rsidRDefault="008C2F95" w:rsidP="00B540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ΚΟΡΙΝΘΙΑΣ</w:t>
            </w:r>
          </w:p>
        </w:tc>
      </w:tr>
      <w:tr w:rsidR="002A1B88" w:rsidRPr="00B72CC3" w14:paraId="159DBCE5" w14:textId="77777777" w:rsidTr="00B54057">
        <w:trPr>
          <w:trHeight w:hRule="exact" w:val="510"/>
          <w:jc w:val="center"/>
        </w:trPr>
        <w:tc>
          <w:tcPr>
            <w:tcW w:w="1129" w:type="dxa"/>
            <w:vAlign w:val="center"/>
          </w:tcPr>
          <w:p w14:paraId="235395CD" w14:textId="77777777" w:rsidR="002A1B88" w:rsidRPr="0068707B" w:rsidRDefault="002A1B88" w:rsidP="002A1B88">
            <w:pPr>
              <w:numPr>
                <w:ilvl w:val="0"/>
                <w:numId w:val="27"/>
              </w:numPr>
              <w:ind w:left="794" w:hanging="567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6" w:type="dxa"/>
            <w:vAlign w:val="center"/>
          </w:tcPr>
          <w:p w14:paraId="58A69663" w14:textId="3A8BDF9A" w:rsidR="002A1B88" w:rsidRPr="008F3A4C" w:rsidRDefault="00DC4C21" w:rsidP="00B54057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5141F">
              <w:rPr>
                <w:rFonts w:asciiTheme="minorHAnsi" w:hAnsiTheme="minorHAnsi" w:cstheme="minorHAnsi"/>
                <w:sz w:val="22"/>
                <w:szCs w:val="22"/>
              </w:rPr>
              <w:t>ΚΛΗΜΕΝΤΙΩΤΗΣ ΠΑΝΑΓΙΩΤΗΣ</w:t>
            </w:r>
            <w:r w:rsidR="00FF1433">
              <w:rPr>
                <w:rFonts w:asciiTheme="minorHAnsi" w:hAnsiTheme="minorHAnsi" w:cstheme="minorHAnsi"/>
                <w:sz w:val="22"/>
                <w:szCs w:val="22"/>
              </w:rPr>
              <w:t xml:space="preserve"> του ΠΑΡΑΣΚΕΥΑ</w:t>
            </w:r>
          </w:p>
        </w:tc>
        <w:tc>
          <w:tcPr>
            <w:tcW w:w="2268" w:type="dxa"/>
            <w:vAlign w:val="center"/>
          </w:tcPr>
          <w:p w14:paraId="09E447A8" w14:textId="338118E2" w:rsidR="002A1B88" w:rsidRPr="00B72CC3" w:rsidRDefault="002A66A8" w:rsidP="00B54057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B72CC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ΚΟΡΙΝΘΙΑΣ</w:t>
            </w:r>
          </w:p>
        </w:tc>
      </w:tr>
      <w:tr w:rsidR="00D702E4" w:rsidRPr="0068707B" w14:paraId="5339131B" w14:textId="77777777" w:rsidTr="00B54057">
        <w:trPr>
          <w:trHeight w:hRule="exact" w:val="510"/>
          <w:jc w:val="center"/>
        </w:trPr>
        <w:tc>
          <w:tcPr>
            <w:tcW w:w="1129" w:type="dxa"/>
            <w:vAlign w:val="center"/>
          </w:tcPr>
          <w:p w14:paraId="174C417A" w14:textId="77777777" w:rsidR="00D702E4" w:rsidRPr="0068707B" w:rsidRDefault="00D702E4" w:rsidP="002A1B88">
            <w:pPr>
              <w:numPr>
                <w:ilvl w:val="0"/>
                <w:numId w:val="27"/>
              </w:numPr>
              <w:ind w:left="794" w:hanging="567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6" w:type="dxa"/>
            <w:vAlign w:val="center"/>
          </w:tcPr>
          <w:p w14:paraId="637891E7" w14:textId="45B38910" w:rsidR="00D702E4" w:rsidRDefault="00A8450C" w:rsidP="00B54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24B85">
              <w:rPr>
                <w:rFonts w:asciiTheme="minorHAnsi" w:hAnsiTheme="minorHAnsi" w:cstheme="minorHAnsi"/>
                <w:sz w:val="22"/>
                <w:szCs w:val="22"/>
              </w:rPr>
              <w:t>ΤΣΑΦΑΡΑΣ ΔΗΜΗΤΡΙΟΣ</w:t>
            </w:r>
            <w:r w:rsidR="00FF1433">
              <w:rPr>
                <w:rFonts w:asciiTheme="minorHAnsi" w:hAnsiTheme="minorHAnsi" w:cstheme="minorHAnsi"/>
                <w:sz w:val="22"/>
                <w:szCs w:val="22"/>
              </w:rPr>
              <w:t xml:space="preserve"> του ΠΑΝΑΓΙΩΤΗ</w:t>
            </w:r>
          </w:p>
        </w:tc>
        <w:tc>
          <w:tcPr>
            <w:tcW w:w="2268" w:type="dxa"/>
            <w:vAlign w:val="center"/>
          </w:tcPr>
          <w:p w14:paraId="238227AE" w14:textId="307CBECC" w:rsidR="00D702E4" w:rsidRDefault="002A66A8" w:rsidP="00B540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ΑΡΚΑΔΙΑΣ</w:t>
            </w:r>
          </w:p>
        </w:tc>
      </w:tr>
      <w:tr w:rsidR="00D702E4" w:rsidRPr="0068707B" w14:paraId="0D80948D" w14:textId="77777777" w:rsidTr="00B54057">
        <w:trPr>
          <w:trHeight w:hRule="exact" w:val="510"/>
          <w:jc w:val="center"/>
        </w:trPr>
        <w:tc>
          <w:tcPr>
            <w:tcW w:w="1129" w:type="dxa"/>
            <w:vAlign w:val="center"/>
          </w:tcPr>
          <w:p w14:paraId="1546A5F6" w14:textId="77777777" w:rsidR="00D702E4" w:rsidRPr="0068707B" w:rsidRDefault="00D702E4" w:rsidP="002A1B88">
            <w:pPr>
              <w:numPr>
                <w:ilvl w:val="0"/>
                <w:numId w:val="27"/>
              </w:numPr>
              <w:ind w:left="794" w:hanging="567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826" w:type="dxa"/>
            <w:vAlign w:val="center"/>
          </w:tcPr>
          <w:p w14:paraId="52598537" w14:textId="22A7F94D" w:rsidR="00D702E4" w:rsidRDefault="006859EB" w:rsidP="00B540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D7384">
              <w:rPr>
                <w:rFonts w:asciiTheme="minorHAnsi" w:hAnsiTheme="minorHAnsi" w:cstheme="minorHAnsi"/>
                <w:sz w:val="22"/>
                <w:szCs w:val="22"/>
              </w:rPr>
              <w:t>ΧΡΗΣΤΟΥ ΑΝΑΣΤΑΣΙΟΣ</w:t>
            </w:r>
            <w:r w:rsidR="00FF1433">
              <w:rPr>
                <w:rFonts w:asciiTheme="minorHAnsi" w:hAnsiTheme="minorHAnsi" w:cstheme="minorHAnsi"/>
                <w:sz w:val="22"/>
                <w:szCs w:val="22"/>
              </w:rPr>
              <w:t xml:space="preserve"> του ΣΠΥΡΙΔΩΝΑ</w:t>
            </w:r>
          </w:p>
        </w:tc>
        <w:tc>
          <w:tcPr>
            <w:tcW w:w="2268" w:type="dxa"/>
            <w:vAlign w:val="center"/>
          </w:tcPr>
          <w:p w14:paraId="4F586752" w14:textId="5604830C" w:rsidR="00D702E4" w:rsidRDefault="002A66A8" w:rsidP="00B5405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ΚΟΡΙΝΘΙΑΣ</w:t>
            </w:r>
          </w:p>
        </w:tc>
      </w:tr>
    </w:tbl>
    <w:p w14:paraId="30CED56C" w14:textId="77777777" w:rsidR="00D0424D" w:rsidRPr="007937CB" w:rsidRDefault="00D0424D" w:rsidP="00D0424D">
      <w:pPr>
        <w:spacing w:line="360" w:lineRule="auto"/>
        <w:jc w:val="both"/>
        <w:rPr>
          <w:rFonts w:ascii="Calibri" w:hAnsi="Calibri"/>
          <w:b/>
          <w:sz w:val="24"/>
          <w:szCs w:val="24"/>
        </w:rPr>
      </w:pPr>
    </w:p>
    <w:p w14:paraId="09DE5B64" w14:textId="77777777" w:rsidR="00D0424D" w:rsidRDefault="00D0424D" w:rsidP="00D0424D">
      <w:pPr>
        <w:jc w:val="both"/>
        <w:rPr>
          <w:rFonts w:asciiTheme="minorHAnsi" w:hAnsiTheme="minorHAnsi" w:cs="Calibri"/>
          <w:sz w:val="24"/>
          <w:szCs w:val="24"/>
          <w:u w:val="single"/>
        </w:rPr>
      </w:pPr>
    </w:p>
    <w:p w14:paraId="3264C5EC" w14:textId="77777777" w:rsidR="00D0424D" w:rsidRDefault="00D0424D" w:rsidP="00D0424D">
      <w:pPr>
        <w:rPr>
          <w:rFonts w:ascii="Calibri" w:hAnsi="Calibri" w:cs="Segoe UI"/>
          <w:b/>
          <w:sz w:val="24"/>
          <w:szCs w:val="24"/>
        </w:rPr>
      </w:pPr>
    </w:p>
    <w:p w14:paraId="5F09CA38" w14:textId="77777777" w:rsidR="00D0424D" w:rsidRPr="00671A41" w:rsidRDefault="00D0424D" w:rsidP="00D0424D">
      <w:pPr>
        <w:rPr>
          <w:rFonts w:ascii="Calibri" w:hAnsi="Calibri" w:cs="Segoe UI"/>
          <w:b/>
          <w:sz w:val="24"/>
          <w:szCs w:val="24"/>
        </w:rPr>
      </w:pPr>
      <w:r w:rsidRPr="00671A41">
        <w:rPr>
          <w:rFonts w:ascii="Calibri" w:hAnsi="Calibri" w:cs="Segoe UI"/>
          <w:b/>
          <w:sz w:val="24"/>
          <w:szCs w:val="24"/>
        </w:rPr>
        <w:t xml:space="preserve">ΠΑΡΑΤΗΡΗΣΕΙΣ: </w:t>
      </w:r>
    </w:p>
    <w:p w14:paraId="159FBE3B" w14:textId="77777777" w:rsidR="00D0424D" w:rsidRDefault="00D0424D" w:rsidP="00D0424D">
      <w:pPr>
        <w:numPr>
          <w:ilvl w:val="1"/>
          <w:numId w:val="9"/>
        </w:numPr>
        <w:tabs>
          <w:tab w:val="clear" w:pos="720"/>
          <w:tab w:val="num" w:pos="360"/>
        </w:tabs>
        <w:spacing w:before="60"/>
        <w:ind w:left="357" w:hanging="357"/>
        <w:jc w:val="both"/>
        <w:rPr>
          <w:rFonts w:asciiTheme="minorHAnsi" w:hAnsiTheme="minorHAnsi"/>
          <w:sz w:val="24"/>
          <w:szCs w:val="24"/>
        </w:rPr>
      </w:pPr>
      <w:r w:rsidRPr="008C7193">
        <w:rPr>
          <w:rFonts w:ascii="Calibri" w:hAnsi="Calibri"/>
          <w:sz w:val="24"/>
          <w:szCs w:val="24"/>
        </w:rPr>
        <w:t xml:space="preserve">Η </w:t>
      </w:r>
      <w:r w:rsidRPr="00E81FB8">
        <w:rPr>
          <w:rFonts w:asciiTheme="minorHAnsi" w:hAnsiTheme="minorHAnsi"/>
          <w:sz w:val="24"/>
          <w:szCs w:val="24"/>
        </w:rPr>
        <w:t xml:space="preserve">εξεταστική διαδικασία και η εξεταστέα ύλη έχουν καθοριστεί με την ΚΥΑ </w:t>
      </w:r>
      <w:r w:rsidRPr="00470BBA">
        <w:rPr>
          <w:rFonts w:asciiTheme="minorHAnsi" w:hAnsiTheme="minorHAnsi"/>
          <w:sz w:val="24"/>
          <w:szCs w:val="24"/>
        </w:rPr>
        <w:t>οικ.10574/661/ΦΓ9.6.4/2013 (2190</w:t>
      </w:r>
      <w:r>
        <w:rPr>
          <w:rFonts w:asciiTheme="minorHAnsi" w:hAnsiTheme="minorHAnsi"/>
          <w:sz w:val="24"/>
          <w:szCs w:val="24"/>
        </w:rPr>
        <w:t>Β’).</w:t>
      </w:r>
    </w:p>
    <w:p w14:paraId="2C51A8E3" w14:textId="77777777" w:rsidR="00D0424D" w:rsidRPr="008C7193" w:rsidRDefault="00D0424D" w:rsidP="00D0424D">
      <w:pPr>
        <w:numPr>
          <w:ilvl w:val="1"/>
          <w:numId w:val="9"/>
        </w:numPr>
        <w:tabs>
          <w:tab w:val="clear" w:pos="720"/>
          <w:tab w:val="num" w:pos="360"/>
        </w:tabs>
        <w:spacing w:before="40"/>
        <w:ind w:left="357" w:hanging="357"/>
        <w:jc w:val="both"/>
        <w:rPr>
          <w:rFonts w:ascii="Calibri" w:hAnsi="Calibri"/>
          <w:sz w:val="24"/>
          <w:szCs w:val="24"/>
        </w:rPr>
      </w:pPr>
      <w:r w:rsidRPr="008C7193">
        <w:rPr>
          <w:rFonts w:ascii="Calibri" w:hAnsi="Calibri"/>
          <w:sz w:val="24"/>
          <w:szCs w:val="24"/>
        </w:rPr>
        <w:t xml:space="preserve">Οι υποψήφιοι κατά την προσέλευσή τους πρέπει να έχουν μαζί τους δελτίο αστυνομικής ταυτότητας ή άλλο πιστοποιητικό ταυτοπροσωπίας. </w:t>
      </w:r>
    </w:p>
    <w:p w14:paraId="53C8E2EE" w14:textId="77777777" w:rsidR="00D0424D" w:rsidRPr="00113C0E" w:rsidRDefault="00D0424D" w:rsidP="00D0424D">
      <w:pPr>
        <w:numPr>
          <w:ilvl w:val="1"/>
          <w:numId w:val="9"/>
        </w:numPr>
        <w:tabs>
          <w:tab w:val="clear" w:pos="720"/>
          <w:tab w:val="num" w:pos="360"/>
        </w:tabs>
        <w:spacing w:before="40"/>
        <w:ind w:left="357" w:hanging="357"/>
        <w:jc w:val="both"/>
        <w:rPr>
          <w:rFonts w:ascii="Calibri" w:hAnsi="Calibri"/>
          <w:b/>
          <w:sz w:val="24"/>
          <w:szCs w:val="24"/>
          <w:u w:val="single"/>
        </w:rPr>
      </w:pPr>
      <w:r w:rsidRPr="008C7193">
        <w:rPr>
          <w:rFonts w:ascii="Calibri" w:hAnsi="Calibri"/>
          <w:sz w:val="24"/>
          <w:szCs w:val="24"/>
        </w:rPr>
        <w:t>Ο</w:t>
      </w:r>
      <w:r w:rsidRPr="00EA24D8">
        <w:rPr>
          <w:rFonts w:ascii="Calibri" w:hAnsi="Calibri"/>
          <w:sz w:val="24"/>
          <w:szCs w:val="24"/>
        </w:rPr>
        <w:t xml:space="preserve">ι υποψήφιοι θα πρέπει να προσέρχονται στο χώρο της εξέτασης </w:t>
      </w:r>
      <w:r w:rsidRPr="00EA24D8">
        <w:rPr>
          <w:rFonts w:ascii="Calibri" w:hAnsi="Calibri"/>
          <w:sz w:val="24"/>
          <w:szCs w:val="24"/>
          <w:u w:val="single"/>
        </w:rPr>
        <w:t>τουλάχιστον μισή ώρα νωρίτερα.</w:t>
      </w:r>
    </w:p>
    <w:p w14:paraId="5CB6B5D3" w14:textId="77777777" w:rsidR="00D0424D" w:rsidRPr="00072138" w:rsidRDefault="00D0424D" w:rsidP="00D0424D">
      <w:pPr>
        <w:numPr>
          <w:ilvl w:val="1"/>
          <w:numId w:val="9"/>
        </w:numPr>
        <w:tabs>
          <w:tab w:val="clear" w:pos="720"/>
          <w:tab w:val="num" w:pos="360"/>
        </w:tabs>
        <w:spacing w:before="40"/>
        <w:ind w:left="357" w:hanging="357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72138">
        <w:rPr>
          <w:rFonts w:asciiTheme="minorHAnsi" w:hAnsiTheme="minorHAnsi" w:cstheme="minorHAnsi"/>
          <w:color w:val="000000" w:themeColor="text1"/>
          <w:sz w:val="24"/>
          <w:szCs w:val="24"/>
        </w:rPr>
        <w:t>Για την απάντηση των ερωτήσεων του θεωρητικού μέρους μπορεί να χρησιμοποιηθεί στυλό διαρκείας χρώματος μπλε ή μαύρου. Δεν επιτρέπεται η χρήση μολυβιού.</w:t>
      </w:r>
    </w:p>
    <w:p w14:paraId="1A0AA3B9" w14:textId="4F561394" w:rsidR="00926807" w:rsidRPr="00A10A4C" w:rsidRDefault="00926807" w:rsidP="001E1DCC">
      <w:pPr>
        <w:spacing w:before="40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926807" w:rsidRPr="00A10A4C" w:rsidSect="00FF6B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4" w:right="737" w:bottom="73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8456C" w14:textId="77777777" w:rsidR="00122FAB" w:rsidRDefault="00122FAB" w:rsidP="00BE030B">
      <w:r>
        <w:separator/>
      </w:r>
    </w:p>
  </w:endnote>
  <w:endnote w:type="continuationSeparator" w:id="0">
    <w:p w14:paraId="32BCB0DD" w14:textId="77777777" w:rsidR="00122FAB" w:rsidRDefault="00122FAB" w:rsidP="00BE03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EDB63" w14:textId="77777777" w:rsidR="00915E27" w:rsidRDefault="00915E2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810F" w14:textId="77777777" w:rsidR="00915E27" w:rsidRDefault="00915E2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0B5B3" w14:textId="77777777" w:rsidR="00915E27" w:rsidRDefault="00915E2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6A5D8" w14:textId="77777777" w:rsidR="00122FAB" w:rsidRDefault="00122FAB" w:rsidP="00BE030B">
      <w:r>
        <w:separator/>
      </w:r>
    </w:p>
  </w:footnote>
  <w:footnote w:type="continuationSeparator" w:id="0">
    <w:p w14:paraId="4412B6DE" w14:textId="77777777" w:rsidR="00122FAB" w:rsidRDefault="00122FAB" w:rsidP="00BE03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3B98E" w14:textId="77777777" w:rsidR="00915E27" w:rsidRDefault="00915E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F9282" w14:textId="77777777" w:rsidR="00BE030B" w:rsidRDefault="00122FAB">
    <w:pPr>
      <w:pStyle w:val="a5"/>
      <w:jc w:val="right"/>
    </w:pPr>
    <w:sdt>
      <w:sdtPr>
        <w:id w:val="-1948587108"/>
        <w:docPartObj>
          <w:docPartGallery w:val="Page Numbers (Top of Page)"/>
          <w:docPartUnique/>
        </w:docPartObj>
      </w:sdtPr>
      <w:sdtEndPr/>
      <w:sdtContent>
        <w:r w:rsidR="00C50BC7">
          <w:fldChar w:fldCharType="begin"/>
        </w:r>
        <w:r w:rsidR="00C50BC7">
          <w:instrText xml:space="preserve"> PAGE   \* MERGEFORMAT </w:instrText>
        </w:r>
        <w:r w:rsidR="00C50BC7">
          <w:fldChar w:fldCharType="separate"/>
        </w:r>
        <w:r w:rsidR="00464E22">
          <w:rPr>
            <w:noProof/>
          </w:rPr>
          <w:t>1</w:t>
        </w:r>
        <w:r w:rsidR="00C50BC7">
          <w:rPr>
            <w:noProof/>
          </w:rPr>
          <w:fldChar w:fldCharType="end"/>
        </w:r>
      </w:sdtContent>
    </w:sdt>
  </w:p>
  <w:p w14:paraId="7EE4407E" w14:textId="77777777" w:rsidR="00BE030B" w:rsidRDefault="00BE030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832C9" w14:textId="77777777" w:rsidR="00915E27" w:rsidRDefault="00915E2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C91"/>
    <w:multiLevelType w:val="hybridMultilevel"/>
    <w:tmpl w:val="DBCE2704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B24DD"/>
    <w:multiLevelType w:val="hybridMultilevel"/>
    <w:tmpl w:val="8C261FCA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5063A"/>
    <w:multiLevelType w:val="hybridMultilevel"/>
    <w:tmpl w:val="50C06988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E227A4"/>
    <w:multiLevelType w:val="multilevel"/>
    <w:tmpl w:val="B5B22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4C1F2B"/>
    <w:multiLevelType w:val="hybridMultilevel"/>
    <w:tmpl w:val="B5B2222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0D3995"/>
    <w:multiLevelType w:val="hybridMultilevel"/>
    <w:tmpl w:val="7C401F18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6F4E01"/>
    <w:multiLevelType w:val="hybridMultilevel"/>
    <w:tmpl w:val="211470EE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AA6639"/>
    <w:multiLevelType w:val="hybridMultilevel"/>
    <w:tmpl w:val="BD6432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7F65B2"/>
    <w:multiLevelType w:val="multilevel"/>
    <w:tmpl w:val="7F464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E30BA4"/>
    <w:multiLevelType w:val="multilevel"/>
    <w:tmpl w:val="887446D6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347047"/>
    <w:multiLevelType w:val="hybridMultilevel"/>
    <w:tmpl w:val="7C401F18"/>
    <w:lvl w:ilvl="0" w:tplc="58D6A430">
      <w:start w:val="1"/>
      <w:numFmt w:val="decimal"/>
      <w:lvlText w:val="%1."/>
      <w:lvlJc w:val="center"/>
      <w:pPr>
        <w:tabs>
          <w:tab w:val="num" w:pos="814"/>
        </w:tabs>
        <w:ind w:left="1137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84747"/>
    <w:multiLevelType w:val="multilevel"/>
    <w:tmpl w:val="65887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598"/>
        </w:tabs>
        <w:ind w:left="598" w:hanging="360"/>
      </w:pPr>
    </w:lvl>
    <w:lvl w:ilvl="2">
      <w:start w:val="1"/>
      <w:numFmt w:val="lowerRoman"/>
      <w:lvlText w:val="%3."/>
      <w:lvlJc w:val="right"/>
      <w:pPr>
        <w:tabs>
          <w:tab w:val="num" w:pos="1318"/>
        </w:tabs>
        <w:ind w:left="1318" w:hanging="180"/>
      </w:pPr>
    </w:lvl>
    <w:lvl w:ilvl="3">
      <w:start w:val="1"/>
      <w:numFmt w:val="decimal"/>
      <w:lvlText w:val="%4."/>
      <w:lvlJc w:val="left"/>
      <w:pPr>
        <w:tabs>
          <w:tab w:val="num" w:pos="2038"/>
        </w:tabs>
        <w:ind w:left="2038" w:hanging="360"/>
      </w:pPr>
    </w:lvl>
    <w:lvl w:ilvl="4">
      <w:start w:val="1"/>
      <w:numFmt w:val="lowerLetter"/>
      <w:lvlText w:val="%5."/>
      <w:lvlJc w:val="left"/>
      <w:pPr>
        <w:tabs>
          <w:tab w:val="num" w:pos="2758"/>
        </w:tabs>
        <w:ind w:left="2758" w:hanging="360"/>
      </w:pPr>
    </w:lvl>
    <w:lvl w:ilvl="5">
      <w:start w:val="1"/>
      <w:numFmt w:val="lowerRoman"/>
      <w:lvlText w:val="%6."/>
      <w:lvlJc w:val="right"/>
      <w:pPr>
        <w:tabs>
          <w:tab w:val="num" w:pos="3478"/>
        </w:tabs>
        <w:ind w:left="3478" w:hanging="180"/>
      </w:pPr>
    </w:lvl>
    <w:lvl w:ilvl="6">
      <w:start w:val="1"/>
      <w:numFmt w:val="decimal"/>
      <w:lvlText w:val="%7."/>
      <w:lvlJc w:val="left"/>
      <w:pPr>
        <w:tabs>
          <w:tab w:val="num" w:pos="4198"/>
        </w:tabs>
        <w:ind w:left="4198" w:hanging="360"/>
      </w:pPr>
    </w:lvl>
    <w:lvl w:ilvl="7">
      <w:start w:val="1"/>
      <w:numFmt w:val="lowerLetter"/>
      <w:lvlText w:val="%8."/>
      <w:lvlJc w:val="left"/>
      <w:pPr>
        <w:tabs>
          <w:tab w:val="num" w:pos="4918"/>
        </w:tabs>
        <w:ind w:left="4918" w:hanging="360"/>
      </w:pPr>
    </w:lvl>
    <w:lvl w:ilvl="8">
      <w:start w:val="1"/>
      <w:numFmt w:val="lowerRoman"/>
      <w:lvlText w:val="%9."/>
      <w:lvlJc w:val="right"/>
      <w:pPr>
        <w:tabs>
          <w:tab w:val="num" w:pos="5638"/>
        </w:tabs>
        <w:ind w:left="5638" w:hanging="180"/>
      </w:pPr>
    </w:lvl>
  </w:abstractNum>
  <w:abstractNum w:abstractNumId="12" w15:restartNumberingAfterBreak="0">
    <w:nsid w:val="2D9025EC"/>
    <w:multiLevelType w:val="multilevel"/>
    <w:tmpl w:val="97E6B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2D18D1"/>
    <w:multiLevelType w:val="hybridMultilevel"/>
    <w:tmpl w:val="1BAC1836"/>
    <w:lvl w:ilvl="0" w:tplc="17461DB6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9D2E34"/>
    <w:multiLevelType w:val="hybridMultilevel"/>
    <w:tmpl w:val="61FC80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0F3DD3"/>
    <w:multiLevelType w:val="hybridMultilevel"/>
    <w:tmpl w:val="62A4BFF4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E1B78"/>
    <w:multiLevelType w:val="hybridMultilevel"/>
    <w:tmpl w:val="97E6BB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3AF72A1"/>
    <w:multiLevelType w:val="hybridMultilevel"/>
    <w:tmpl w:val="65887E94"/>
    <w:lvl w:ilvl="0" w:tplc="0A664E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598"/>
        </w:tabs>
        <w:ind w:left="598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318"/>
        </w:tabs>
        <w:ind w:left="1318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038"/>
        </w:tabs>
        <w:ind w:left="2038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2758"/>
        </w:tabs>
        <w:ind w:left="2758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478"/>
        </w:tabs>
        <w:ind w:left="3478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198"/>
        </w:tabs>
        <w:ind w:left="4198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4918"/>
        </w:tabs>
        <w:ind w:left="4918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5638"/>
        </w:tabs>
        <w:ind w:left="5638" w:hanging="180"/>
      </w:pPr>
    </w:lvl>
  </w:abstractNum>
  <w:abstractNum w:abstractNumId="18" w15:restartNumberingAfterBreak="0">
    <w:nsid w:val="34624DA5"/>
    <w:multiLevelType w:val="hybridMultilevel"/>
    <w:tmpl w:val="0CF42E3A"/>
    <w:lvl w:ilvl="0" w:tplc="33DE33D2">
      <w:start w:val="1"/>
      <w:numFmt w:val="decimal"/>
      <w:lvlText w:val="%1."/>
      <w:lvlJc w:val="center"/>
      <w:pPr>
        <w:tabs>
          <w:tab w:val="num" w:pos="397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660B9A"/>
    <w:multiLevelType w:val="hybridMultilevel"/>
    <w:tmpl w:val="453EB462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869604F"/>
    <w:multiLevelType w:val="hybridMultilevel"/>
    <w:tmpl w:val="80B0657C"/>
    <w:lvl w:ilvl="0" w:tplc="B948A5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93004B"/>
    <w:multiLevelType w:val="hybridMultilevel"/>
    <w:tmpl w:val="9F1A4160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AA87953"/>
    <w:multiLevelType w:val="multilevel"/>
    <w:tmpl w:val="F082320E"/>
    <w:lvl w:ilvl="0">
      <w:start w:val="1"/>
      <w:numFmt w:val="decimal"/>
      <w:lvlText w:val="%1."/>
      <w:lvlJc w:val="center"/>
      <w:pPr>
        <w:tabs>
          <w:tab w:val="num" w:pos="397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0E7DFF"/>
    <w:multiLevelType w:val="hybridMultilevel"/>
    <w:tmpl w:val="7C401F18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0152219"/>
    <w:multiLevelType w:val="hybridMultilevel"/>
    <w:tmpl w:val="83D4DD20"/>
    <w:lvl w:ilvl="0" w:tplc="4288D50A">
      <w:start w:val="1"/>
      <w:numFmt w:val="bullet"/>
      <w:lvlText w:val=""/>
      <w:lvlJc w:val="left"/>
      <w:pPr>
        <w:ind w:left="440" w:hanging="360"/>
      </w:pPr>
      <w:rPr>
        <w:rFonts w:ascii="Symbol" w:hAnsi="Symbol" w:hint="default"/>
      </w:rPr>
    </w:lvl>
    <w:lvl w:ilvl="1" w:tplc="9E1ADCC4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F39AECBE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CA2A2DA2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E600479E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DB5E4A62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EBE2043C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E2A8CCE0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5ED81FBA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25" w15:restartNumberingAfterBreak="0">
    <w:nsid w:val="405C5A3D"/>
    <w:multiLevelType w:val="hybridMultilevel"/>
    <w:tmpl w:val="C9CAC7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624650"/>
    <w:multiLevelType w:val="hybridMultilevel"/>
    <w:tmpl w:val="9BD82394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48C7E90"/>
    <w:multiLevelType w:val="multilevel"/>
    <w:tmpl w:val="61FC8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71C2F6E"/>
    <w:multiLevelType w:val="hybridMultilevel"/>
    <w:tmpl w:val="887446D6"/>
    <w:lvl w:ilvl="0" w:tplc="995CD65C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C0E0D"/>
    <w:multiLevelType w:val="hybridMultilevel"/>
    <w:tmpl w:val="4E52EF6C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9BB3EF4"/>
    <w:multiLevelType w:val="multilevel"/>
    <w:tmpl w:val="4B600B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4B24683D"/>
    <w:multiLevelType w:val="hybridMultilevel"/>
    <w:tmpl w:val="8C261FCA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C050F05"/>
    <w:multiLevelType w:val="hybridMultilevel"/>
    <w:tmpl w:val="229866EA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E53D11"/>
    <w:multiLevelType w:val="hybridMultilevel"/>
    <w:tmpl w:val="F082320E"/>
    <w:lvl w:ilvl="0" w:tplc="0336ACC8">
      <w:start w:val="1"/>
      <w:numFmt w:val="decimal"/>
      <w:lvlText w:val="%1."/>
      <w:lvlJc w:val="center"/>
      <w:pPr>
        <w:tabs>
          <w:tab w:val="num" w:pos="397"/>
        </w:tabs>
        <w:ind w:left="720" w:hanging="436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4D3402A2"/>
    <w:multiLevelType w:val="hybridMultilevel"/>
    <w:tmpl w:val="5792E72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005AEA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2EE2A45"/>
    <w:multiLevelType w:val="hybridMultilevel"/>
    <w:tmpl w:val="80B0657C"/>
    <w:lvl w:ilvl="0" w:tplc="B948A5B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1F7AD3"/>
    <w:multiLevelType w:val="hybridMultilevel"/>
    <w:tmpl w:val="7F4643A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FE06ADB"/>
    <w:multiLevelType w:val="hybridMultilevel"/>
    <w:tmpl w:val="211470EE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1C0E1B"/>
    <w:multiLevelType w:val="hybridMultilevel"/>
    <w:tmpl w:val="7C401F18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3241DDD"/>
    <w:multiLevelType w:val="hybridMultilevel"/>
    <w:tmpl w:val="7C401F18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3D644E"/>
    <w:multiLevelType w:val="multilevel"/>
    <w:tmpl w:val="887446D6"/>
    <w:lvl w:ilvl="0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D837EED"/>
    <w:multiLevelType w:val="multilevel"/>
    <w:tmpl w:val="B45E0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E6B473D"/>
    <w:multiLevelType w:val="hybridMultilevel"/>
    <w:tmpl w:val="ACFE00E2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 w15:restartNumberingAfterBreak="0">
    <w:nsid w:val="6F7C2FF3"/>
    <w:multiLevelType w:val="hybridMultilevel"/>
    <w:tmpl w:val="F37691D0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FB82EB6"/>
    <w:multiLevelType w:val="hybridMultilevel"/>
    <w:tmpl w:val="6680A482"/>
    <w:lvl w:ilvl="0" w:tplc="040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5" w15:restartNumberingAfterBreak="0">
    <w:nsid w:val="6FC17DED"/>
    <w:multiLevelType w:val="hybridMultilevel"/>
    <w:tmpl w:val="229866EA"/>
    <w:lvl w:ilvl="0" w:tplc="58D6A430">
      <w:start w:val="1"/>
      <w:numFmt w:val="decimal"/>
      <w:lvlText w:val="%1."/>
      <w:lvlJc w:val="center"/>
      <w:pPr>
        <w:tabs>
          <w:tab w:val="num" w:pos="473"/>
        </w:tabs>
        <w:ind w:left="796" w:hanging="569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31B33A7"/>
    <w:multiLevelType w:val="multilevel"/>
    <w:tmpl w:val="0CF42E3A"/>
    <w:lvl w:ilvl="0">
      <w:start w:val="1"/>
      <w:numFmt w:val="decimal"/>
      <w:lvlText w:val="%1."/>
      <w:lvlJc w:val="center"/>
      <w:pPr>
        <w:tabs>
          <w:tab w:val="num" w:pos="397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5017A8E"/>
    <w:multiLevelType w:val="hybridMultilevel"/>
    <w:tmpl w:val="EAAC5A74"/>
    <w:lvl w:ilvl="0" w:tplc="995CD65C">
      <w:start w:val="1"/>
      <w:numFmt w:val="decimal"/>
      <w:lvlText w:val="%1."/>
      <w:lvlJc w:val="left"/>
      <w:pPr>
        <w:tabs>
          <w:tab w:val="num" w:pos="397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9C72728"/>
    <w:multiLevelType w:val="hybridMultilevel"/>
    <w:tmpl w:val="97E6BB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BFB22F0"/>
    <w:multiLevelType w:val="hybridMultilevel"/>
    <w:tmpl w:val="5B1E221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533628">
    <w:abstractNumId w:val="7"/>
  </w:num>
  <w:num w:numId="2" w16cid:durableId="929199125">
    <w:abstractNumId w:val="30"/>
  </w:num>
  <w:num w:numId="3" w16cid:durableId="309789195">
    <w:abstractNumId w:val="17"/>
  </w:num>
  <w:num w:numId="4" w16cid:durableId="2098745602">
    <w:abstractNumId w:val="16"/>
  </w:num>
  <w:num w:numId="5" w16cid:durableId="1894582430">
    <w:abstractNumId w:val="11"/>
  </w:num>
  <w:num w:numId="6" w16cid:durableId="1112743539">
    <w:abstractNumId w:val="36"/>
  </w:num>
  <w:num w:numId="7" w16cid:durableId="468741952">
    <w:abstractNumId w:val="8"/>
  </w:num>
  <w:num w:numId="8" w16cid:durableId="590118028">
    <w:abstractNumId w:val="14"/>
  </w:num>
  <w:num w:numId="9" w16cid:durableId="1330793529">
    <w:abstractNumId w:val="34"/>
  </w:num>
  <w:num w:numId="10" w16cid:durableId="609582715">
    <w:abstractNumId w:val="27"/>
  </w:num>
  <w:num w:numId="11" w16cid:durableId="200438541">
    <w:abstractNumId w:val="20"/>
  </w:num>
  <w:num w:numId="12" w16cid:durableId="838035867">
    <w:abstractNumId w:val="41"/>
  </w:num>
  <w:num w:numId="13" w16cid:durableId="1823884725">
    <w:abstractNumId w:val="12"/>
  </w:num>
  <w:num w:numId="14" w16cid:durableId="773674415">
    <w:abstractNumId w:val="4"/>
  </w:num>
  <w:num w:numId="15" w16cid:durableId="202133827">
    <w:abstractNumId w:val="3"/>
  </w:num>
  <w:num w:numId="16" w16cid:durableId="1905408242">
    <w:abstractNumId w:val="47"/>
  </w:num>
  <w:num w:numId="17" w16cid:durableId="1205365166">
    <w:abstractNumId w:val="28"/>
  </w:num>
  <w:num w:numId="18" w16cid:durableId="1426421023">
    <w:abstractNumId w:val="40"/>
  </w:num>
  <w:num w:numId="19" w16cid:durableId="1898008738">
    <w:abstractNumId w:val="9"/>
  </w:num>
  <w:num w:numId="20" w16cid:durableId="823400906">
    <w:abstractNumId w:val="18"/>
  </w:num>
  <w:num w:numId="21" w16cid:durableId="568543898">
    <w:abstractNumId w:val="46"/>
  </w:num>
  <w:num w:numId="22" w16cid:durableId="1745176989">
    <w:abstractNumId w:val="33"/>
  </w:num>
  <w:num w:numId="23" w16cid:durableId="1795371510">
    <w:abstractNumId w:val="22"/>
  </w:num>
  <w:num w:numId="24" w16cid:durableId="1650792024">
    <w:abstractNumId w:val="29"/>
  </w:num>
  <w:num w:numId="25" w16cid:durableId="204299958">
    <w:abstractNumId w:val="31"/>
  </w:num>
  <w:num w:numId="26" w16cid:durableId="1727072829">
    <w:abstractNumId w:val="0"/>
  </w:num>
  <w:num w:numId="27" w16cid:durableId="380253544">
    <w:abstractNumId w:val="10"/>
  </w:num>
  <w:num w:numId="28" w16cid:durableId="1721904349">
    <w:abstractNumId w:val="1"/>
  </w:num>
  <w:num w:numId="29" w16cid:durableId="1087114522">
    <w:abstractNumId w:val="6"/>
  </w:num>
  <w:num w:numId="30" w16cid:durableId="2082481428">
    <w:abstractNumId w:val="26"/>
  </w:num>
  <w:num w:numId="31" w16cid:durableId="1172795885">
    <w:abstractNumId w:val="15"/>
  </w:num>
  <w:num w:numId="32" w16cid:durableId="1752193832">
    <w:abstractNumId w:val="32"/>
  </w:num>
  <w:num w:numId="33" w16cid:durableId="619142164">
    <w:abstractNumId w:val="45"/>
  </w:num>
  <w:num w:numId="34" w16cid:durableId="2126608093">
    <w:abstractNumId w:val="49"/>
  </w:num>
  <w:num w:numId="35" w16cid:durableId="618610877">
    <w:abstractNumId w:val="19"/>
  </w:num>
  <w:num w:numId="36" w16cid:durableId="1371808955">
    <w:abstractNumId w:val="13"/>
  </w:num>
  <w:num w:numId="37" w16cid:durableId="772213355">
    <w:abstractNumId w:val="37"/>
  </w:num>
  <w:num w:numId="38" w16cid:durableId="1378428076">
    <w:abstractNumId w:val="2"/>
  </w:num>
  <w:num w:numId="39" w16cid:durableId="1117069366">
    <w:abstractNumId w:val="21"/>
  </w:num>
  <w:num w:numId="40" w16cid:durableId="1249266986">
    <w:abstractNumId w:val="43"/>
  </w:num>
  <w:num w:numId="41" w16cid:durableId="1515612117">
    <w:abstractNumId w:val="48"/>
  </w:num>
  <w:num w:numId="42" w16cid:durableId="2110930376">
    <w:abstractNumId w:val="5"/>
  </w:num>
  <w:num w:numId="43" w16cid:durableId="1845513261">
    <w:abstractNumId w:val="23"/>
  </w:num>
  <w:num w:numId="44" w16cid:durableId="668214804">
    <w:abstractNumId w:val="35"/>
  </w:num>
  <w:num w:numId="45" w16cid:durableId="731849356">
    <w:abstractNumId w:val="42"/>
  </w:num>
  <w:num w:numId="46" w16cid:durableId="821166118">
    <w:abstractNumId w:val="39"/>
  </w:num>
  <w:num w:numId="47" w16cid:durableId="209071766">
    <w:abstractNumId w:val="38"/>
  </w:num>
  <w:num w:numId="48" w16cid:durableId="155534521">
    <w:abstractNumId w:val="24"/>
  </w:num>
  <w:num w:numId="49" w16cid:durableId="1221359016">
    <w:abstractNumId w:val="44"/>
  </w:num>
  <w:num w:numId="50" w16cid:durableId="9842376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73"/>
    <w:rsid w:val="00006DD1"/>
    <w:rsid w:val="00007D82"/>
    <w:rsid w:val="00011E83"/>
    <w:rsid w:val="00016250"/>
    <w:rsid w:val="00020EDF"/>
    <w:rsid w:val="000239DD"/>
    <w:rsid w:val="00033165"/>
    <w:rsid w:val="00040316"/>
    <w:rsid w:val="00040A8B"/>
    <w:rsid w:val="000474B3"/>
    <w:rsid w:val="000501A3"/>
    <w:rsid w:val="0005026F"/>
    <w:rsid w:val="000565E4"/>
    <w:rsid w:val="0005789D"/>
    <w:rsid w:val="00070B1E"/>
    <w:rsid w:val="00072C95"/>
    <w:rsid w:val="00076EC7"/>
    <w:rsid w:val="0008104D"/>
    <w:rsid w:val="00087714"/>
    <w:rsid w:val="000A2AD8"/>
    <w:rsid w:val="000A367E"/>
    <w:rsid w:val="000A7EBA"/>
    <w:rsid w:val="000C3EEB"/>
    <w:rsid w:val="000D0257"/>
    <w:rsid w:val="000D424C"/>
    <w:rsid w:val="000D52B6"/>
    <w:rsid w:val="000D5BDF"/>
    <w:rsid w:val="000E2F7D"/>
    <w:rsid w:val="000E781F"/>
    <w:rsid w:val="001012F8"/>
    <w:rsid w:val="0010162F"/>
    <w:rsid w:val="00104E9C"/>
    <w:rsid w:val="00111F09"/>
    <w:rsid w:val="0011440C"/>
    <w:rsid w:val="00121C2C"/>
    <w:rsid w:val="00122FAB"/>
    <w:rsid w:val="00133475"/>
    <w:rsid w:val="00142387"/>
    <w:rsid w:val="001453A5"/>
    <w:rsid w:val="0014694E"/>
    <w:rsid w:val="00147457"/>
    <w:rsid w:val="0015228F"/>
    <w:rsid w:val="001543B3"/>
    <w:rsid w:val="001568DB"/>
    <w:rsid w:val="001623B8"/>
    <w:rsid w:val="001639D0"/>
    <w:rsid w:val="00164DCB"/>
    <w:rsid w:val="00165E79"/>
    <w:rsid w:val="0016652F"/>
    <w:rsid w:val="00166B29"/>
    <w:rsid w:val="00170E3E"/>
    <w:rsid w:val="00172301"/>
    <w:rsid w:val="00172E61"/>
    <w:rsid w:val="001767C6"/>
    <w:rsid w:val="00183694"/>
    <w:rsid w:val="001901BB"/>
    <w:rsid w:val="00190EF7"/>
    <w:rsid w:val="00194A17"/>
    <w:rsid w:val="001954FC"/>
    <w:rsid w:val="00196E6A"/>
    <w:rsid w:val="0019726B"/>
    <w:rsid w:val="001976C3"/>
    <w:rsid w:val="0019771D"/>
    <w:rsid w:val="0019793D"/>
    <w:rsid w:val="001A36D6"/>
    <w:rsid w:val="001A3983"/>
    <w:rsid w:val="001A55A8"/>
    <w:rsid w:val="001B1726"/>
    <w:rsid w:val="001B43CF"/>
    <w:rsid w:val="001B6FEB"/>
    <w:rsid w:val="001B7867"/>
    <w:rsid w:val="001D0D71"/>
    <w:rsid w:val="001D29B1"/>
    <w:rsid w:val="001E07E2"/>
    <w:rsid w:val="001E1011"/>
    <w:rsid w:val="001E1B0C"/>
    <w:rsid w:val="001E1DCC"/>
    <w:rsid w:val="001E256B"/>
    <w:rsid w:val="001E3CF4"/>
    <w:rsid w:val="001E5E6F"/>
    <w:rsid w:val="001F1033"/>
    <w:rsid w:val="001F1CF5"/>
    <w:rsid w:val="0020219A"/>
    <w:rsid w:val="002107EF"/>
    <w:rsid w:val="00210F08"/>
    <w:rsid w:val="00215519"/>
    <w:rsid w:val="002157AD"/>
    <w:rsid w:val="00216039"/>
    <w:rsid w:val="002165B2"/>
    <w:rsid w:val="00222477"/>
    <w:rsid w:val="00223715"/>
    <w:rsid w:val="00225FCA"/>
    <w:rsid w:val="00232891"/>
    <w:rsid w:val="00234452"/>
    <w:rsid w:val="00243609"/>
    <w:rsid w:val="002454DB"/>
    <w:rsid w:val="00252EAF"/>
    <w:rsid w:val="0025413B"/>
    <w:rsid w:val="00256202"/>
    <w:rsid w:val="002605CB"/>
    <w:rsid w:val="00262A93"/>
    <w:rsid w:val="0026706D"/>
    <w:rsid w:val="00271576"/>
    <w:rsid w:val="00273AC4"/>
    <w:rsid w:val="002774A6"/>
    <w:rsid w:val="00281AA0"/>
    <w:rsid w:val="00295917"/>
    <w:rsid w:val="002A12A0"/>
    <w:rsid w:val="002A1B88"/>
    <w:rsid w:val="002A6401"/>
    <w:rsid w:val="002A66A8"/>
    <w:rsid w:val="002B02BD"/>
    <w:rsid w:val="002B0F83"/>
    <w:rsid w:val="002B735D"/>
    <w:rsid w:val="002C4EA8"/>
    <w:rsid w:val="002D0479"/>
    <w:rsid w:val="002D0747"/>
    <w:rsid w:val="002D70CB"/>
    <w:rsid w:val="002E2955"/>
    <w:rsid w:val="002E504B"/>
    <w:rsid w:val="002E70C6"/>
    <w:rsid w:val="002F3E04"/>
    <w:rsid w:val="0030150E"/>
    <w:rsid w:val="0030650B"/>
    <w:rsid w:val="003069A5"/>
    <w:rsid w:val="003159F0"/>
    <w:rsid w:val="00320324"/>
    <w:rsid w:val="00321B00"/>
    <w:rsid w:val="00322BE7"/>
    <w:rsid w:val="00323C57"/>
    <w:rsid w:val="003360F1"/>
    <w:rsid w:val="00337A47"/>
    <w:rsid w:val="00344796"/>
    <w:rsid w:val="00350ACC"/>
    <w:rsid w:val="003529C6"/>
    <w:rsid w:val="00360AD5"/>
    <w:rsid w:val="00365071"/>
    <w:rsid w:val="003661EF"/>
    <w:rsid w:val="0037287D"/>
    <w:rsid w:val="00373E51"/>
    <w:rsid w:val="00375E1B"/>
    <w:rsid w:val="00382272"/>
    <w:rsid w:val="00390CC8"/>
    <w:rsid w:val="00396482"/>
    <w:rsid w:val="00397FC9"/>
    <w:rsid w:val="003A374D"/>
    <w:rsid w:val="003B41A3"/>
    <w:rsid w:val="003C0574"/>
    <w:rsid w:val="003D06A7"/>
    <w:rsid w:val="003D26C0"/>
    <w:rsid w:val="003D3051"/>
    <w:rsid w:val="003D445A"/>
    <w:rsid w:val="003D475A"/>
    <w:rsid w:val="003D4BD2"/>
    <w:rsid w:val="003D6B3A"/>
    <w:rsid w:val="003E0146"/>
    <w:rsid w:val="003E1499"/>
    <w:rsid w:val="003E3612"/>
    <w:rsid w:val="003E4405"/>
    <w:rsid w:val="003E60B4"/>
    <w:rsid w:val="003E798D"/>
    <w:rsid w:val="003F6A94"/>
    <w:rsid w:val="003F729E"/>
    <w:rsid w:val="00402017"/>
    <w:rsid w:val="00407903"/>
    <w:rsid w:val="004107A1"/>
    <w:rsid w:val="00417496"/>
    <w:rsid w:val="00422428"/>
    <w:rsid w:val="00433325"/>
    <w:rsid w:val="0043598E"/>
    <w:rsid w:val="00437366"/>
    <w:rsid w:val="00441252"/>
    <w:rsid w:val="00443028"/>
    <w:rsid w:val="00446428"/>
    <w:rsid w:val="00453A49"/>
    <w:rsid w:val="004543E8"/>
    <w:rsid w:val="004569D8"/>
    <w:rsid w:val="0046192E"/>
    <w:rsid w:val="00464E22"/>
    <w:rsid w:val="00470717"/>
    <w:rsid w:val="00471382"/>
    <w:rsid w:val="004722C6"/>
    <w:rsid w:val="00475AE9"/>
    <w:rsid w:val="004823FA"/>
    <w:rsid w:val="00493A5E"/>
    <w:rsid w:val="00493D99"/>
    <w:rsid w:val="004A06E0"/>
    <w:rsid w:val="004A2AA8"/>
    <w:rsid w:val="004B0811"/>
    <w:rsid w:val="004B37A0"/>
    <w:rsid w:val="004C0557"/>
    <w:rsid w:val="004C387B"/>
    <w:rsid w:val="004C6FAC"/>
    <w:rsid w:val="004D20A1"/>
    <w:rsid w:val="004D311F"/>
    <w:rsid w:val="004D3918"/>
    <w:rsid w:val="004D435D"/>
    <w:rsid w:val="004D4370"/>
    <w:rsid w:val="004D765C"/>
    <w:rsid w:val="004F2F85"/>
    <w:rsid w:val="004F32EF"/>
    <w:rsid w:val="004F4B6A"/>
    <w:rsid w:val="004F5276"/>
    <w:rsid w:val="00502E09"/>
    <w:rsid w:val="005039A8"/>
    <w:rsid w:val="00512F6D"/>
    <w:rsid w:val="00513617"/>
    <w:rsid w:val="005150D5"/>
    <w:rsid w:val="0052076D"/>
    <w:rsid w:val="00531E31"/>
    <w:rsid w:val="005351C9"/>
    <w:rsid w:val="0053634C"/>
    <w:rsid w:val="005415D1"/>
    <w:rsid w:val="00542A70"/>
    <w:rsid w:val="00543B5B"/>
    <w:rsid w:val="00544BC4"/>
    <w:rsid w:val="0054506F"/>
    <w:rsid w:val="005530DE"/>
    <w:rsid w:val="005542D7"/>
    <w:rsid w:val="0056139A"/>
    <w:rsid w:val="0056513A"/>
    <w:rsid w:val="00570050"/>
    <w:rsid w:val="00573CC7"/>
    <w:rsid w:val="00574B48"/>
    <w:rsid w:val="00592C15"/>
    <w:rsid w:val="00597273"/>
    <w:rsid w:val="005A50BC"/>
    <w:rsid w:val="005A51A1"/>
    <w:rsid w:val="005B0746"/>
    <w:rsid w:val="005C0B7A"/>
    <w:rsid w:val="005C265A"/>
    <w:rsid w:val="005C3371"/>
    <w:rsid w:val="005D1368"/>
    <w:rsid w:val="005D736D"/>
    <w:rsid w:val="005E350F"/>
    <w:rsid w:val="005E4650"/>
    <w:rsid w:val="005F4B17"/>
    <w:rsid w:val="005F4F15"/>
    <w:rsid w:val="006016F5"/>
    <w:rsid w:val="00605C3E"/>
    <w:rsid w:val="00606BEB"/>
    <w:rsid w:val="00620351"/>
    <w:rsid w:val="00627EA0"/>
    <w:rsid w:val="00631EA4"/>
    <w:rsid w:val="00634F0B"/>
    <w:rsid w:val="0063689E"/>
    <w:rsid w:val="00640A10"/>
    <w:rsid w:val="00641086"/>
    <w:rsid w:val="00644331"/>
    <w:rsid w:val="00644381"/>
    <w:rsid w:val="0064461B"/>
    <w:rsid w:val="006453FB"/>
    <w:rsid w:val="00650901"/>
    <w:rsid w:val="00652E27"/>
    <w:rsid w:val="006531D9"/>
    <w:rsid w:val="0065345F"/>
    <w:rsid w:val="00653843"/>
    <w:rsid w:val="00654742"/>
    <w:rsid w:val="006552BB"/>
    <w:rsid w:val="0065728B"/>
    <w:rsid w:val="00670098"/>
    <w:rsid w:val="006703D7"/>
    <w:rsid w:val="00671A41"/>
    <w:rsid w:val="00675A1C"/>
    <w:rsid w:val="00681A41"/>
    <w:rsid w:val="006842A1"/>
    <w:rsid w:val="0068570A"/>
    <w:rsid w:val="006859EB"/>
    <w:rsid w:val="00686CA5"/>
    <w:rsid w:val="006916BD"/>
    <w:rsid w:val="00691C73"/>
    <w:rsid w:val="00694C63"/>
    <w:rsid w:val="00694EB9"/>
    <w:rsid w:val="006965E6"/>
    <w:rsid w:val="006A1575"/>
    <w:rsid w:val="006A5346"/>
    <w:rsid w:val="006A611D"/>
    <w:rsid w:val="006B67F2"/>
    <w:rsid w:val="006B78A8"/>
    <w:rsid w:val="006D1A1A"/>
    <w:rsid w:val="006D3A3E"/>
    <w:rsid w:val="006D3B07"/>
    <w:rsid w:val="006D58CD"/>
    <w:rsid w:val="006E1A6F"/>
    <w:rsid w:val="006E64A1"/>
    <w:rsid w:val="006F1078"/>
    <w:rsid w:val="006F5640"/>
    <w:rsid w:val="007030BC"/>
    <w:rsid w:val="0072441E"/>
    <w:rsid w:val="00724ED7"/>
    <w:rsid w:val="00725B5B"/>
    <w:rsid w:val="0073100A"/>
    <w:rsid w:val="00732DD5"/>
    <w:rsid w:val="00733EB4"/>
    <w:rsid w:val="007369E9"/>
    <w:rsid w:val="00742D7F"/>
    <w:rsid w:val="007531FC"/>
    <w:rsid w:val="007532EA"/>
    <w:rsid w:val="00753DA9"/>
    <w:rsid w:val="007627A3"/>
    <w:rsid w:val="00762B85"/>
    <w:rsid w:val="0077289E"/>
    <w:rsid w:val="00776436"/>
    <w:rsid w:val="0077711D"/>
    <w:rsid w:val="0077753E"/>
    <w:rsid w:val="007808F2"/>
    <w:rsid w:val="00781B72"/>
    <w:rsid w:val="007829AC"/>
    <w:rsid w:val="007913F6"/>
    <w:rsid w:val="0079737A"/>
    <w:rsid w:val="007A651D"/>
    <w:rsid w:val="007B31B2"/>
    <w:rsid w:val="007B58D2"/>
    <w:rsid w:val="007C2F04"/>
    <w:rsid w:val="007C458F"/>
    <w:rsid w:val="007C7C59"/>
    <w:rsid w:val="007D07E0"/>
    <w:rsid w:val="007D0E0F"/>
    <w:rsid w:val="007D1C46"/>
    <w:rsid w:val="007D2553"/>
    <w:rsid w:val="007E06C6"/>
    <w:rsid w:val="007E2E40"/>
    <w:rsid w:val="007E5790"/>
    <w:rsid w:val="007F01C4"/>
    <w:rsid w:val="007F511B"/>
    <w:rsid w:val="007F5198"/>
    <w:rsid w:val="00805454"/>
    <w:rsid w:val="008062AE"/>
    <w:rsid w:val="008113DA"/>
    <w:rsid w:val="008171B8"/>
    <w:rsid w:val="008174C9"/>
    <w:rsid w:val="00817887"/>
    <w:rsid w:val="00817D75"/>
    <w:rsid w:val="00823631"/>
    <w:rsid w:val="00827A55"/>
    <w:rsid w:val="00830E19"/>
    <w:rsid w:val="0083270D"/>
    <w:rsid w:val="00835C59"/>
    <w:rsid w:val="008414F2"/>
    <w:rsid w:val="00841697"/>
    <w:rsid w:val="00842B79"/>
    <w:rsid w:val="00843D5C"/>
    <w:rsid w:val="00845A76"/>
    <w:rsid w:val="008466DC"/>
    <w:rsid w:val="00865F36"/>
    <w:rsid w:val="0088290E"/>
    <w:rsid w:val="00887AF7"/>
    <w:rsid w:val="00890899"/>
    <w:rsid w:val="008A306E"/>
    <w:rsid w:val="008B0383"/>
    <w:rsid w:val="008B12A6"/>
    <w:rsid w:val="008B55AC"/>
    <w:rsid w:val="008C049D"/>
    <w:rsid w:val="008C2F95"/>
    <w:rsid w:val="008C34C4"/>
    <w:rsid w:val="008C5762"/>
    <w:rsid w:val="008C5FF7"/>
    <w:rsid w:val="008D033C"/>
    <w:rsid w:val="008E3DDF"/>
    <w:rsid w:val="008E5F31"/>
    <w:rsid w:val="008E7B40"/>
    <w:rsid w:val="00902A55"/>
    <w:rsid w:val="00910DF9"/>
    <w:rsid w:val="00912B82"/>
    <w:rsid w:val="00912F7A"/>
    <w:rsid w:val="00915E27"/>
    <w:rsid w:val="009179CD"/>
    <w:rsid w:val="009211CC"/>
    <w:rsid w:val="00921C34"/>
    <w:rsid w:val="00926807"/>
    <w:rsid w:val="00932131"/>
    <w:rsid w:val="00933836"/>
    <w:rsid w:val="00935C9E"/>
    <w:rsid w:val="00945298"/>
    <w:rsid w:val="00947171"/>
    <w:rsid w:val="0095246B"/>
    <w:rsid w:val="009528F5"/>
    <w:rsid w:val="0095631D"/>
    <w:rsid w:val="00957F1A"/>
    <w:rsid w:val="009708DD"/>
    <w:rsid w:val="00977BC1"/>
    <w:rsid w:val="00986C11"/>
    <w:rsid w:val="00987D10"/>
    <w:rsid w:val="0099004D"/>
    <w:rsid w:val="00992176"/>
    <w:rsid w:val="0099469F"/>
    <w:rsid w:val="009B053F"/>
    <w:rsid w:val="009B4175"/>
    <w:rsid w:val="009B6B17"/>
    <w:rsid w:val="009D4241"/>
    <w:rsid w:val="009D42AE"/>
    <w:rsid w:val="009D5A32"/>
    <w:rsid w:val="009D7C2E"/>
    <w:rsid w:val="009E1EAE"/>
    <w:rsid w:val="009E4FAD"/>
    <w:rsid w:val="009F31C9"/>
    <w:rsid w:val="009F5A30"/>
    <w:rsid w:val="009F5D7C"/>
    <w:rsid w:val="009F7E3F"/>
    <w:rsid w:val="00A0788A"/>
    <w:rsid w:val="00A10A4C"/>
    <w:rsid w:val="00A13F8C"/>
    <w:rsid w:val="00A14FB8"/>
    <w:rsid w:val="00A22CD3"/>
    <w:rsid w:val="00A274F4"/>
    <w:rsid w:val="00A37958"/>
    <w:rsid w:val="00A37E4C"/>
    <w:rsid w:val="00A4212F"/>
    <w:rsid w:val="00A43CA9"/>
    <w:rsid w:val="00A440A0"/>
    <w:rsid w:val="00A44456"/>
    <w:rsid w:val="00A52274"/>
    <w:rsid w:val="00A56503"/>
    <w:rsid w:val="00A62725"/>
    <w:rsid w:val="00A63361"/>
    <w:rsid w:val="00A66DCE"/>
    <w:rsid w:val="00A679C0"/>
    <w:rsid w:val="00A74014"/>
    <w:rsid w:val="00A764AC"/>
    <w:rsid w:val="00A7771B"/>
    <w:rsid w:val="00A82F8F"/>
    <w:rsid w:val="00A8450C"/>
    <w:rsid w:val="00A9355A"/>
    <w:rsid w:val="00AA169A"/>
    <w:rsid w:val="00AB2974"/>
    <w:rsid w:val="00AB3019"/>
    <w:rsid w:val="00AB4AAA"/>
    <w:rsid w:val="00AB724F"/>
    <w:rsid w:val="00AD0272"/>
    <w:rsid w:val="00AD3B40"/>
    <w:rsid w:val="00AD42CA"/>
    <w:rsid w:val="00AD562A"/>
    <w:rsid w:val="00AD6BA0"/>
    <w:rsid w:val="00AE58B8"/>
    <w:rsid w:val="00AE58F1"/>
    <w:rsid w:val="00AE7E8C"/>
    <w:rsid w:val="00AF31C5"/>
    <w:rsid w:val="00AF63F0"/>
    <w:rsid w:val="00B03BFE"/>
    <w:rsid w:val="00B046B6"/>
    <w:rsid w:val="00B07860"/>
    <w:rsid w:val="00B1061F"/>
    <w:rsid w:val="00B10974"/>
    <w:rsid w:val="00B11B2F"/>
    <w:rsid w:val="00B122E2"/>
    <w:rsid w:val="00B15339"/>
    <w:rsid w:val="00B220C1"/>
    <w:rsid w:val="00B27B88"/>
    <w:rsid w:val="00B27F1F"/>
    <w:rsid w:val="00B35B07"/>
    <w:rsid w:val="00B418CF"/>
    <w:rsid w:val="00B420AE"/>
    <w:rsid w:val="00B44583"/>
    <w:rsid w:val="00B52832"/>
    <w:rsid w:val="00B61A0A"/>
    <w:rsid w:val="00B64E5D"/>
    <w:rsid w:val="00B66E93"/>
    <w:rsid w:val="00B674B6"/>
    <w:rsid w:val="00B709F0"/>
    <w:rsid w:val="00B712D6"/>
    <w:rsid w:val="00B72CC3"/>
    <w:rsid w:val="00B73798"/>
    <w:rsid w:val="00B8192D"/>
    <w:rsid w:val="00B82D53"/>
    <w:rsid w:val="00B84347"/>
    <w:rsid w:val="00B84FE4"/>
    <w:rsid w:val="00B8535B"/>
    <w:rsid w:val="00B85712"/>
    <w:rsid w:val="00B86F60"/>
    <w:rsid w:val="00B8798B"/>
    <w:rsid w:val="00B90678"/>
    <w:rsid w:val="00B93E47"/>
    <w:rsid w:val="00B95B92"/>
    <w:rsid w:val="00B96664"/>
    <w:rsid w:val="00B96B53"/>
    <w:rsid w:val="00BA43A8"/>
    <w:rsid w:val="00BA6B96"/>
    <w:rsid w:val="00BA734B"/>
    <w:rsid w:val="00BB135D"/>
    <w:rsid w:val="00BB3CDC"/>
    <w:rsid w:val="00BB5866"/>
    <w:rsid w:val="00BB6FAC"/>
    <w:rsid w:val="00BC02B5"/>
    <w:rsid w:val="00BC04D4"/>
    <w:rsid w:val="00BC1EF2"/>
    <w:rsid w:val="00BC56A3"/>
    <w:rsid w:val="00BD488B"/>
    <w:rsid w:val="00BD5EBD"/>
    <w:rsid w:val="00BE030B"/>
    <w:rsid w:val="00BE111F"/>
    <w:rsid w:val="00BE2C53"/>
    <w:rsid w:val="00BE2EC5"/>
    <w:rsid w:val="00BE2F37"/>
    <w:rsid w:val="00BE6B3A"/>
    <w:rsid w:val="00BF1A5F"/>
    <w:rsid w:val="00BF6070"/>
    <w:rsid w:val="00BF7E4F"/>
    <w:rsid w:val="00C01EFF"/>
    <w:rsid w:val="00C024AD"/>
    <w:rsid w:val="00C0688A"/>
    <w:rsid w:val="00C07A5F"/>
    <w:rsid w:val="00C10C7E"/>
    <w:rsid w:val="00C13D84"/>
    <w:rsid w:val="00C15965"/>
    <w:rsid w:val="00C172FB"/>
    <w:rsid w:val="00C315A7"/>
    <w:rsid w:val="00C4219F"/>
    <w:rsid w:val="00C466F3"/>
    <w:rsid w:val="00C50538"/>
    <w:rsid w:val="00C50673"/>
    <w:rsid w:val="00C50BC7"/>
    <w:rsid w:val="00C52710"/>
    <w:rsid w:val="00C56D42"/>
    <w:rsid w:val="00C607AF"/>
    <w:rsid w:val="00C6269E"/>
    <w:rsid w:val="00C73706"/>
    <w:rsid w:val="00C80BD1"/>
    <w:rsid w:val="00C907B6"/>
    <w:rsid w:val="00C92826"/>
    <w:rsid w:val="00C94137"/>
    <w:rsid w:val="00C941C2"/>
    <w:rsid w:val="00C94F14"/>
    <w:rsid w:val="00C95D12"/>
    <w:rsid w:val="00CA2D87"/>
    <w:rsid w:val="00CB1082"/>
    <w:rsid w:val="00CB47FE"/>
    <w:rsid w:val="00CB5008"/>
    <w:rsid w:val="00CB719E"/>
    <w:rsid w:val="00CC5059"/>
    <w:rsid w:val="00CE526B"/>
    <w:rsid w:val="00CE61D1"/>
    <w:rsid w:val="00CE68EB"/>
    <w:rsid w:val="00CE7B6D"/>
    <w:rsid w:val="00CE7BA1"/>
    <w:rsid w:val="00CF07C8"/>
    <w:rsid w:val="00CF0952"/>
    <w:rsid w:val="00CF139D"/>
    <w:rsid w:val="00CF474B"/>
    <w:rsid w:val="00CF4C71"/>
    <w:rsid w:val="00CF6060"/>
    <w:rsid w:val="00CF6809"/>
    <w:rsid w:val="00D00FD4"/>
    <w:rsid w:val="00D01C5C"/>
    <w:rsid w:val="00D0424D"/>
    <w:rsid w:val="00D05E4A"/>
    <w:rsid w:val="00D10DD4"/>
    <w:rsid w:val="00D118BD"/>
    <w:rsid w:val="00D173B3"/>
    <w:rsid w:val="00D175E4"/>
    <w:rsid w:val="00D2114A"/>
    <w:rsid w:val="00D21CF9"/>
    <w:rsid w:val="00D26560"/>
    <w:rsid w:val="00D26AFA"/>
    <w:rsid w:val="00D27FE3"/>
    <w:rsid w:val="00D36B36"/>
    <w:rsid w:val="00D3730C"/>
    <w:rsid w:val="00D50BBB"/>
    <w:rsid w:val="00D51A15"/>
    <w:rsid w:val="00D55E44"/>
    <w:rsid w:val="00D57232"/>
    <w:rsid w:val="00D662A7"/>
    <w:rsid w:val="00D702E4"/>
    <w:rsid w:val="00D71D4B"/>
    <w:rsid w:val="00D77FE4"/>
    <w:rsid w:val="00D818F1"/>
    <w:rsid w:val="00D8550C"/>
    <w:rsid w:val="00D87450"/>
    <w:rsid w:val="00D90B1F"/>
    <w:rsid w:val="00D90C88"/>
    <w:rsid w:val="00D90C9E"/>
    <w:rsid w:val="00D94E66"/>
    <w:rsid w:val="00DA02F6"/>
    <w:rsid w:val="00DA3E56"/>
    <w:rsid w:val="00DA4DD3"/>
    <w:rsid w:val="00DA4FCD"/>
    <w:rsid w:val="00DA53CD"/>
    <w:rsid w:val="00DA7EAC"/>
    <w:rsid w:val="00DB0FCF"/>
    <w:rsid w:val="00DC4C21"/>
    <w:rsid w:val="00DC627F"/>
    <w:rsid w:val="00DD639A"/>
    <w:rsid w:val="00DF0F89"/>
    <w:rsid w:val="00DF1D83"/>
    <w:rsid w:val="00DF3E64"/>
    <w:rsid w:val="00DF78CA"/>
    <w:rsid w:val="00E04896"/>
    <w:rsid w:val="00E05CA9"/>
    <w:rsid w:val="00E0669D"/>
    <w:rsid w:val="00E10C55"/>
    <w:rsid w:val="00E13EC2"/>
    <w:rsid w:val="00E2172C"/>
    <w:rsid w:val="00E261A2"/>
    <w:rsid w:val="00E26677"/>
    <w:rsid w:val="00E3332A"/>
    <w:rsid w:val="00E34338"/>
    <w:rsid w:val="00E35462"/>
    <w:rsid w:val="00E37BC6"/>
    <w:rsid w:val="00E4044D"/>
    <w:rsid w:val="00E427EB"/>
    <w:rsid w:val="00E472B0"/>
    <w:rsid w:val="00E50ECA"/>
    <w:rsid w:val="00E560DA"/>
    <w:rsid w:val="00E56B6D"/>
    <w:rsid w:val="00E66C23"/>
    <w:rsid w:val="00E73FA8"/>
    <w:rsid w:val="00E747E5"/>
    <w:rsid w:val="00E81D32"/>
    <w:rsid w:val="00E81FB8"/>
    <w:rsid w:val="00E95691"/>
    <w:rsid w:val="00EA23CC"/>
    <w:rsid w:val="00EA442A"/>
    <w:rsid w:val="00EA5404"/>
    <w:rsid w:val="00EA5E84"/>
    <w:rsid w:val="00EB0D40"/>
    <w:rsid w:val="00EB119F"/>
    <w:rsid w:val="00ED1AEE"/>
    <w:rsid w:val="00ED2736"/>
    <w:rsid w:val="00ED35C8"/>
    <w:rsid w:val="00ED5F03"/>
    <w:rsid w:val="00EE07E0"/>
    <w:rsid w:val="00EE1EAE"/>
    <w:rsid w:val="00EE24A9"/>
    <w:rsid w:val="00EE5F04"/>
    <w:rsid w:val="00EF7B68"/>
    <w:rsid w:val="00F01DA9"/>
    <w:rsid w:val="00F05E76"/>
    <w:rsid w:val="00F06CCA"/>
    <w:rsid w:val="00F11A69"/>
    <w:rsid w:val="00F146A5"/>
    <w:rsid w:val="00F201C6"/>
    <w:rsid w:val="00F20686"/>
    <w:rsid w:val="00F22DE3"/>
    <w:rsid w:val="00F361BE"/>
    <w:rsid w:val="00F362A9"/>
    <w:rsid w:val="00F41964"/>
    <w:rsid w:val="00F47E8F"/>
    <w:rsid w:val="00F6492D"/>
    <w:rsid w:val="00F71780"/>
    <w:rsid w:val="00F7270F"/>
    <w:rsid w:val="00F83802"/>
    <w:rsid w:val="00F83DA1"/>
    <w:rsid w:val="00F85112"/>
    <w:rsid w:val="00F937B7"/>
    <w:rsid w:val="00F94E00"/>
    <w:rsid w:val="00FA2834"/>
    <w:rsid w:val="00FA3E08"/>
    <w:rsid w:val="00FA4F50"/>
    <w:rsid w:val="00FB1001"/>
    <w:rsid w:val="00FB6D35"/>
    <w:rsid w:val="00FC3819"/>
    <w:rsid w:val="00FC5E22"/>
    <w:rsid w:val="00FD284F"/>
    <w:rsid w:val="00FD474D"/>
    <w:rsid w:val="00FD5C79"/>
    <w:rsid w:val="00FE4975"/>
    <w:rsid w:val="00FF0154"/>
    <w:rsid w:val="00FF1433"/>
    <w:rsid w:val="00FF6921"/>
    <w:rsid w:val="00FF6BC2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AA3730"/>
  <w15:docId w15:val="{FB310A14-64C6-4F74-9C1A-03E23209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5FCA"/>
    <w:rPr>
      <w:rFonts w:ascii="Arial" w:hAnsi="Arial"/>
      <w:color w:val="000000"/>
    </w:rPr>
  </w:style>
  <w:style w:type="paragraph" w:styleId="3">
    <w:name w:val="heading 3"/>
    <w:basedOn w:val="a"/>
    <w:qFormat/>
    <w:rsid w:val="00A7771B"/>
    <w:pPr>
      <w:spacing w:before="100" w:beforeAutospacing="1" w:after="100" w:afterAutospacing="1"/>
      <w:outlineLvl w:val="2"/>
    </w:pPr>
    <w:rPr>
      <w:rFonts w:ascii="Times New Roman" w:hAnsi="Times New Roman"/>
      <w:b/>
      <w:bCs/>
      <w:color w:val="auto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36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E7E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"/>
    <w:uiPriority w:val="99"/>
    <w:rsid w:val="003661EF"/>
    <w:pPr>
      <w:tabs>
        <w:tab w:val="center" w:pos="4536"/>
        <w:tab w:val="right" w:pos="9072"/>
      </w:tabs>
    </w:pPr>
    <w:rPr>
      <w:rFonts w:ascii="MS Sans Serif" w:hAnsi="MS Sans Serif"/>
      <w:color w:val="auto"/>
      <w:lang w:val="en-US"/>
    </w:rPr>
  </w:style>
  <w:style w:type="character" w:styleId="a6">
    <w:name w:val="annotation reference"/>
    <w:basedOn w:val="a0"/>
    <w:uiPriority w:val="99"/>
    <w:semiHidden/>
    <w:unhideWhenUsed/>
    <w:rsid w:val="00B4458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B44583"/>
    <w:rPr>
      <w:rFonts w:cs="Arial"/>
    </w:rPr>
  </w:style>
  <w:style w:type="character" w:customStyle="1" w:styleId="Char0">
    <w:name w:val="Κείμενο σχολίου Char"/>
    <w:basedOn w:val="a0"/>
    <w:link w:val="a7"/>
    <w:uiPriority w:val="99"/>
    <w:semiHidden/>
    <w:rsid w:val="00B44583"/>
    <w:rPr>
      <w:rFonts w:ascii="Arial" w:hAnsi="Arial" w:cs="Arial"/>
      <w:color w:val="000000"/>
    </w:rPr>
  </w:style>
  <w:style w:type="paragraph" w:styleId="a8">
    <w:name w:val="footer"/>
    <w:basedOn w:val="a"/>
    <w:link w:val="Char1"/>
    <w:uiPriority w:val="99"/>
    <w:unhideWhenUsed/>
    <w:rsid w:val="00BE030B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BE030B"/>
    <w:rPr>
      <w:rFonts w:ascii="Arial" w:hAnsi="Arial"/>
      <w:color w:val="000000"/>
    </w:rPr>
  </w:style>
  <w:style w:type="character" w:customStyle="1" w:styleId="Char">
    <w:name w:val="Κεφαλίδα Char"/>
    <w:basedOn w:val="a0"/>
    <w:link w:val="a5"/>
    <w:uiPriority w:val="99"/>
    <w:rsid w:val="00BE030B"/>
    <w:rPr>
      <w:rFonts w:ascii="MS Sans Serif" w:hAnsi="MS Sans Serif"/>
      <w:lang w:val="en-US"/>
    </w:rPr>
  </w:style>
  <w:style w:type="paragraph" w:styleId="a9">
    <w:name w:val="List Paragraph"/>
    <w:basedOn w:val="a"/>
    <w:uiPriority w:val="34"/>
    <w:qFormat/>
    <w:rsid w:val="000E2F7D"/>
    <w:pPr>
      <w:ind w:left="720"/>
      <w:contextualSpacing/>
    </w:pPr>
  </w:style>
  <w:style w:type="paragraph" w:styleId="aa">
    <w:name w:val="annotation subject"/>
    <w:basedOn w:val="a7"/>
    <w:next w:val="a7"/>
    <w:link w:val="Char2"/>
    <w:uiPriority w:val="99"/>
    <w:semiHidden/>
    <w:unhideWhenUsed/>
    <w:rsid w:val="00422428"/>
    <w:rPr>
      <w:rFonts w:cs="Times New Roman"/>
      <w:b/>
      <w:bCs/>
    </w:rPr>
  </w:style>
  <w:style w:type="character" w:customStyle="1" w:styleId="Char2">
    <w:name w:val="Θέμα σχολίου Char"/>
    <w:basedOn w:val="Char0"/>
    <w:link w:val="aa"/>
    <w:uiPriority w:val="99"/>
    <w:semiHidden/>
    <w:rsid w:val="00422428"/>
    <w:rPr>
      <w:rFonts w:ascii="Arial" w:hAnsi="Arial" w:cs="Arial"/>
      <w:b/>
      <w:bCs/>
      <w:color w:val="000000"/>
    </w:rPr>
  </w:style>
  <w:style w:type="character" w:styleId="-">
    <w:name w:val="Hyperlink"/>
    <w:basedOn w:val="a0"/>
    <w:uiPriority w:val="99"/>
    <w:unhideWhenUsed/>
    <w:rsid w:val="0053634C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A36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0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Ανακοινώνεται ότι, μετά την δημοσίευση των Προεδρικών Διαταγμάτων για τις επαγγελματικές δραστηριότητες των Υδραυλικών, Χειρισ</vt:lpstr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Ανακοινώνεται ότι, μετά την δημοσίευση των Προεδρικών Διαταγμάτων για τις επαγγελματικές δραστηριότητες των Υδραυλικών, Χειρισ</dc:title>
  <dc:creator>owner</dc:creator>
  <cp:lastModifiedBy>ΒΑΣΙΛΙΚΗ ΜΠΙΡΗ</cp:lastModifiedBy>
  <cp:revision>47</cp:revision>
  <cp:lastPrinted>2024-12-03T15:56:00Z</cp:lastPrinted>
  <dcterms:created xsi:type="dcterms:W3CDTF">2025-09-30T06:17:00Z</dcterms:created>
  <dcterms:modified xsi:type="dcterms:W3CDTF">2026-10-16T06:31:00Z</dcterms:modified>
</cp:coreProperties>
</file>